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Decursive, user possible actions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*How to use Decursive at the maximum of its possibilities*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**Remove afflictions:**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Using the [MUFs][]: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If you've displayed the Micro-Unit-Frame (on by default) you can click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the micro-frames to *cure, target or focus*.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Using the [mouse-over macro][]: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A special macro created and maintained by Decursive automatically.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(see the link above for more details)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**Choose who your want to cure** and their priority: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You can easily **organize the micro-unit frame order** by using the **priority**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**skip** list, clicking on the buttons in the Decursive bar (These list can *also*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be displayed by *Ctrl-Left-Clicking* and *Shift-Left-Clicking* on the [MUF][] handle or on Decursive **Mini-Map Icon**).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These lists allow you to **dynamically sort** the members of your raid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group per **class**, **raid group** or **per name**. A typical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priority list looks like this: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1. *Your name* (ex: Archarodim) *(You're always the first player displayed)*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2. *The tank name*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3. [Priests]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4. [Paladin]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Etc...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lists Interface allows you to **add, move, delete** entries very easily and intuitively.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That's why **Decursive doesn't need to display the player names on the MUF interface**: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more the player is high in the window the more important it is to cure him as quickly as possible.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**You just need to click on the MUF. No time or thoughts are wasted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reading a player name and choosing if you have to cure him or not.**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**Set Decursive's interface to feet your needs:**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**The main 'Decursive bar' and the live-list:**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This bar is the anchor of the live-list, it can also be used to access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Decursive options and different frames.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*Middle-Clicking* or *Ctrl-Left-Clicking* on the label "Decursive" will hide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the buttons and lock the frame and the live-list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*Alt-Click* to move the bar and the live-list.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Once you've placed the bar at a position you like you can **hide it**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completely clicking on the **'X'** button.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Various options exists to customize how the live-list behaves.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**The** [MUFs][] **window**: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You can change almost *every aspects* of this window **(Size, Shape,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Colors, Behavior, opacity, spacing, etc...)**, just look in the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**Move the MUF window** by *Alt-Left-clicking* above the first MUF, there is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hidden **handle** to move the frame.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**WoW key binding interface:**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You can bind a lot of things to keys under "Decursive" section.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**The option menu:**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There are **several ways** to access the options: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- On the MUFs handle, or on Decursive icon (Mini-Map or LDB), *Alt-Right-Click*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to display a **static option panel**. (Or type /DcrOptions in the chat window)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- In Blizzard Interface-&gt;Addons panel, there is a Decursive section.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Each options has an explanation tool-tip, here are **the most important ones**: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**Bind Decursive [mouse-over macro][] to a key:**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Hitting the bound key will cure the unit under your mouse pointer (the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key alone is the first spell, use *Ctrl+key* for the 2nd spell and *shift*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the third)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You can **choose what you want to cure** and the **priority**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**each affliction type**, the priority determines what affliction is shown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first (in the live-list) but also the key and click mapping of your spells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the MUFs and in the [mouse-over macro][] (look at the tool-tips to know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current bindings)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You can **add afflictions** to ignore while in combat (or always) 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**class**, it **avoids to waste time and mana** ; Decursive already 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 comprehensive affliction list ignored on specific classes.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The addition of affliction names is **easily done** through a dynamic menu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options listing recently cured ones *(no need to manually enter the affliction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name)*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You can **display a fake affliction** to set and place the different aspects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of Decursive's interface when a real affliction is detected.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Change the way and where Decursive displays its various messages.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You can **save your settings** per character/server/class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 create custom option profiles.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*See also:*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[Micro Unit Frames documentation][MUFs]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Macro documentation][mouse-over macro]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[Frequently Asked Questions][FAQ] *try this before asking any question*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[commands][]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[MUFs]: http://www.wowace.com/projects/decursive/pages/main/mufs/ "Micro Unit Frames"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[MUF]: http://www.wowace.com/projects/decursive/pages/main/mufs/ "Micro Unit Frame"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[FAQ]: http://www.wowace.com/projects/decursive/pages/main/faq/ "F.A.Q section"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[mouse-over macro]: http://www.wowace.com/projects/decursive/pages/main/macro/ "Decursive's mouse-over macro documentation"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[commands]: http://www.wowace.com/projects/decursive/pages/main/commands/ "Command lines"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[user-actions]: http://www.wowace.com/projects/decursive/pages/main/user-actions/ "Decursive, user possible actions"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