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VERSION_STRING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MACRO_COMMAND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MACRO_SHOW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MACRO_HIDE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MACRO_OPTION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MACRO_RESET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MACRO_PRADD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MACRO_PRCLEAR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MACRO_PRLIST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MACRO_PRSHOW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MACRO_SKADD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MACRO_SKCLEAR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MACRO_SKLIST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MACRO_SKSHOW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MACRO_DEBUG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MACRO_SHOW_ORDER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CLASS_DRUID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CLASS_HUNTER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CLASS_MAGE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CLASS_PALADIN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CLASS_PRIEST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CLASS_ROGUE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CLASS_SHAMAN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CLASS_WARLOCK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CLASS_WARRIOR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DISEASE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MAGIC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POISON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CURSE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CHARMED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ALLIANCE_NAME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CLASS_DRUID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CLASS_HUNTER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CLASS_MAGE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CLASS_PALADIN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CLASS_PRIEST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CLASS_ROGUE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CLASS_SHAMAN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CLASS_WARLOCK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CLASS_WARRIOR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STR_OTHER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STR_ANCHOR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STR_OPTIONS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STR_CLOSE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STR_DCR_PRIO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STR_DCR_SKIP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STR_QUICK_POP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STR_POP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STR_GROUP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STR_NOMANA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STR_UNUSABLE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STR_NEED_CURE_ACTION_IN_BARS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UP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DOWN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PRIORITY_SHOW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POPULATE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SKIP_SHOW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ANCHOR_SHOW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OPTION_SHOW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CLEAR_PRIO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CLEAR_SKIP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AF_TYPE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PET_FELHUNTER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PET_DOOMGUARD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PET_FEL_CAST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PET_DOOM_CAST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SPELL_CURE_DISEASE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SPELL_ABOLISH_DISEASE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SPELL_PURIFY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SPELL_CLEANSE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SPELL_DISPELL_MAGIC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SPELL_CURE_POISON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SPELL_ABOLISH_POISON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SPELL_REMOVE_LESSER_CURSE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SPELL_REMOVE_CURSE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SPELL_PURGE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SPELL_NO_RANK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SPELL_RANK_1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SPELL_RANK_2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DISABLE_AUTOSELFCAST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PRIORITY_LIST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SKIP_LIST_STR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SKIP_OPT_STR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POPULATE_LIST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RREMOVE_ID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HIDE_MAIN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SHOW_MSG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IS_HERE_MSG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PRINT_CHATFRAME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PRINT_CUSTOM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PRINT_ERRORS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SHOW_TOOLTIP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REVERSE_LIVELIST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TIE_LIVELIST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HIDE_LIVELIST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AMOUNT_AFFLIC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BLACK_LENGTH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SCAN_LENGTH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ABOLISH_CHECK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BEST_SPELL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RANDOM_ORDER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CURE_PETS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IGNORE_STEALTH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PLAY_SOUND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ANCHOR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CHECK_RANGE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DONOT_BL_PRIO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CHOOSE_CURE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ABORT_SIP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DISPELL_ENEMY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NOT_CLEANED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CLEAN_STRING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SPELL_FOUND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NO_SPELLS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NO_SPELLS_RDY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OUT_OF_RANGE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IGNORE_STRING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INVISIBLE_LIST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IGNORELIST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SKIP_LIST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SKIP_BY_CLASS_LIST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CLASS_WARRIOR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CLASS_ROGUE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CLASS_HUNTER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CLASS_MAGE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DREAMLESSSLEEP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GDREAMLESSSLEEP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ANCIENTHYSTERIA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IGNITE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TAINTEDMIND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MAGMASHAKLES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CRIPLES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FROSTTRAPAURA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DUSTCLOUD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WIDOWSEMBRACE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CURSEOFTONGUES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SONICBURST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THUNDERCLAP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CR_LOC_DELUSIONOFJINDO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