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r41 | galmok | 2009-08-05 20:02:23 +0000 (Wed, 05 Aug 2009) | 1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Changed paths: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A /tags/LibCompress r40-release (from /trunk:40)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Tagging as LibCompress r40-release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r40 | galmok | 2009-08-05 16:51:21 +0000 (Wed, 05 Aug 2009) | 1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Changed paths: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M /trunk/LibCompress.toc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Upped toc to patch 3.2 (30200).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