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6CB" w:rsidRDefault="00C61943" w:rsidP="00C61943">
      <w:pPr>
        <w:pStyle w:val="Heading1"/>
      </w:pPr>
      <w:r>
        <w:t>Meeting Notes – 25/8/2023</w:t>
      </w:r>
    </w:p>
    <w:p w:rsidR="00C6319E" w:rsidRDefault="00C61943">
      <w:r w:rsidRPr="00C6319E">
        <w:rPr>
          <w:b/>
          <w:bCs/>
        </w:rPr>
        <w:t>Angel</w:t>
      </w:r>
      <w:r w:rsidR="00C6319E">
        <w:rPr>
          <w:b/>
          <w:bCs/>
        </w:rPr>
        <w:t>:</w:t>
      </w:r>
    </w:p>
    <w:p w:rsidR="00C6319E" w:rsidRDefault="00C61943" w:rsidP="00C6319E">
      <w:pPr>
        <w:pStyle w:val="ListParagraph"/>
        <w:numPr>
          <w:ilvl w:val="0"/>
          <w:numId w:val="1"/>
        </w:numPr>
      </w:pPr>
      <w:r>
        <w:t>discussed the weekend Retro (celebrations and everything)</w:t>
      </w:r>
    </w:p>
    <w:p w:rsidR="00C6319E" w:rsidRDefault="00C61943" w:rsidP="00C6319E">
      <w:pPr>
        <w:pStyle w:val="ListParagraph"/>
        <w:numPr>
          <w:ilvl w:val="0"/>
          <w:numId w:val="1"/>
        </w:numPr>
      </w:pPr>
      <w:r>
        <w:t>updated the Jira Tickets</w:t>
      </w:r>
    </w:p>
    <w:p w:rsidR="00C61943" w:rsidRDefault="00C6319E" w:rsidP="00C6319E">
      <w:pPr>
        <w:pStyle w:val="ListParagraph"/>
        <w:numPr>
          <w:ilvl w:val="0"/>
          <w:numId w:val="1"/>
        </w:numPr>
      </w:pPr>
      <w:r>
        <w:t>discussed the next week updates</w:t>
      </w:r>
    </w:p>
    <w:p w:rsidR="00C6319E" w:rsidRDefault="00C6319E" w:rsidP="00C6319E">
      <w:pPr>
        <w:pStyle w:val="ListParagraph"/>
        <w:numPr>
          <w:ilvl w:val="0"/>
          <w:numId w:val="1"/>
        </w:numPr>
      </w:pPr>
      <w:proofErr w:type="spellStart"/>
      <w:r>
        <w:t>CodeCommit</w:t>
      </w:r>
      <w:proofErr w:type="spellEnd"/>
      <w:r>
        <w:t xml:space="preserve"> postponed to Sprint 5</w:t>
      </w:r>
    </w:p>
    <w:p w:rsidR="00C6319E" w:rsidRDefault="00C6319E" w:rsidP="00C6319E">
      <w:pPr>
        <w:pStyle w:val="ListParagraph"/>
        <w:numPr>
          <w:ilvl w:val="0"/>
          <w:numId w:val="1"/>
        </w:numPr>
      </w:pPr>
      <w:r>
        <w:t>New Tickets to be assigned on Monday after everyone wraps up their Sprint 3 Tickets on Weekend.</w:t>
      </w:r>
    </w:p>
    <w:p w:rsidR="00C6319E" w:rsidRDefault="00C6319E" w:rsidP="00C6319E">
      <w:pPr>
        <w:rPr>
          <w:b/>
          <w:bCs/>
        </w:rPr>
      </w:pPr>
      <w:r w:rsidRPr="00C6319E">
        <w:rPr>
          <w:b/>
          <w:bCs/>
        </w:rPr>
        <w:t>Fang</w:t>
      </w:r>
      <w:r>
        <w:rPr>
          <w:b/>
          <w:bCs/>
        </w:rPr>
        <w:t>:</w:t>
      </w:r>
    </w:p>
    <w:p w:rsidR="00C6319E" w:rsidRPr="00C6319E" w:rsidRDefault="00C6319E" w:rsidP="00C631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Presented a demo on Agents in LangChain4j. </w:t>
      </w:r>
    </w:p>
    <w:p w:rsidR="00C6319E" w:rsidRDefault="00C6319E" w:rsidP="00C6319E">
      <w:pPr>
        <w:rPr>
          <w:b/>
          <w:bCs/>
        </w:rPr>
      </w:pPr>
      <w:proofErr w:type="spellStart"/>
      <w:r>
        <w:rPr>
          <w:b/>
          <w:bCs/>
        </w:rPr>
        <w:t>Zulele</w:t>
      </w:r>
      <w:proofErr w:type="spellEnd"/>
      <w:r>
        <w:rPr>
          <w:b/>
          <w:bCs/>
        </w:rPr>
        <w:t>:</w:t>
      </w:r>
    </w:p>
    <w:p w:rsidR="00C6319E" w:rsidRPr="00C6319E" w:rsidRDefault="00C6319E" w:rsidP="00C631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Presented a demo on LangChain4j Data Loaders and her own implementation of Data Loaders in </w:t>
      </w:r>
      <w:proofErr w:type="spellStart"/>
      <w:r>
        <w:t>Langboot</w:t>
      </w:r>
      <w:proofErr w:type="spellEnd"/>
      <w:r>
        <w:t xml:space="preserve"> </w:t>
      </w:r>
    </w:p>
    <w:p w:rsidR="00C6319E" w:rsidRDefault="00C6319E" w:rsidP="00C6319E">
      <w:pPr>
        <w:rPr>
          <w:b/>
          <w:bCs/>
        </w:rPr>
      </w:pPr>
      <w:r>
        <w:rPr>
          <w:b/>
          <w:bCs/>
        </w:rPr>
        <w:t>Angel:</w:t>
      </w:r>
    </w:p>
    <w:p w:rsidR="00587E24" w:rsidRPr="00587E24" w:rsidRDefault="00587E24" w:rsidP="00C6319E">
      <w:pPr>
        <w:pStyle w:val="ListParagraph"/>
        <w:numPr>
          <w:ilvl w:val="0"/>
          <w:numId w:val="2"/>
        </w:numPr>
        <w:rPr>
          <w:b/>
          <w:bCs/>
        </w:rPr>
      </w:pPr>
      <w:r>
        <w:t>Gave an overview of how we are going to be working on the Project until 30</w:t>
      </w:r>
      <w:r w:rsidRPr="00587E24">
        <w:rPr>
          <w:vertAlign w:val="superscript"/>
        </w:rPr>
        <w:t>th</w:t>
      </w:r>
      <w:r>
        <w:t xml:space="preserve"> September and after December (if the team dissolves)</w:t>
      </w:r>
      <w:r>
        <w:br/>
      </w: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13918805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69219384" name="Smiley Face 1469219384"/>
                        <wps:cNvSpPr/>
                        <wps:spPr>
                          <a:xfrm>
                            <a:off x="431800" y="482600"/>
                            <a:ext cx="491067" cy="4572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E24" w:rsidRDefault="00587E24" w:rsidP="00587E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218563" name="Text Box 353218563"/>
                        <wps:cNvSpPr txBox="1"/>
                        <wps:spPr>
                          <a:xfrm>
                            <a:off x="279399" y="999066"/>
                            <a:ext cx="1007534" cy="287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87E24" w:rsidRDefault="00587E24">
                              <w:r>
                                <w:t>Developer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291383" name="Rectangle 1519291383"/>
                        <wps:cNvSpPr/>
                        <wps:spPr>
                          <a:xfrm>
                            <a:off x="2218266" y="482600"/>
                            <a:ext cx="1032933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E24" w:rsidRDefault="00587E24" w:rsidP="00587E24">
                              <w:pPr>
                                <w:jc w:val="center"/>
                              </w:pPr>
                              <w:proofErr w:type="spellStart"/>
                              <w:r>
                                <w:t>Codecommit</w:t>
                              </w:r>
                              <w:proofErr w:type="spellEnd"/>
                              <w:r>
                                <w:br/>
                                <w:t>(Private Repo)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412166" name="Straight Arrow Connector 532412166"/>
                        <wps:cNvCnPr/>
                        <wps:spPr>
                          <a:xfrm>
                            <a:off x="1083733" y="770467"/>
                            <a:ext cx="10837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6816516" name="Rectangle 2146816516"/>
                        <wps:cNvSpPr/>
                        <wps:spPr>
                          <a:xfrm>
                            <a:off x="4106333" y="482600"/>
                            <a:ext cx="1024467" cy="804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E24" w:rsidRDefault="00587E24" w:rsidP="00587E24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035751" name="Rectangle 432035751"/>
                        <wps:cNvSpPr/>
                        <wps:spPr>
                          <a:xfrm>
                            <a:off x="4106333" y="1921934"/>
                            <a:ext cx="1024467" cy="922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E24" w:rsidRDefault="00587E24" w:rsidP="00587E24">
                              <w:pPr>
                                <w:jc w:val="center"/>
                              </w:pPr>
                              <w:proofErr w:type="spellStart"/>
                              <w:r>
                                <w:t>Langboot</w:t>
                              </w:r>
                              <w:proofErr w:type="spellEnd"/>
                              <w:r>
                                <w:t xml:space="preserve"> Version 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28399" name="Rectangle 280828399"/>
                        <wps:cNvSpPr/>
                        <wps:spPr>
                          <a:xfrm>
                            <a:off x="1430867" y="1964267"/>
                            <a:ext cx="1159933" cy="880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E24" w:rsidRDefault="00587E24" w:rsidP="00587E24">
                              <w:pPr>
                                <w:jc w:val="center"/>
                              </w:pPr>
                              <w:proofErr w:type="spellStart"/>
                              <w:r>
                                <w:t>Github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br/>
                                <w:t>(Public Repo)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403931" name="Straight Arrow Connector 1471403931"/>
                        <wps:cNvCnPr/>
                        <wps:spPr>
                          <a:xfrm>
                            <a:off x="3327400" y="812800"/>
                            <a:ext cx="719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847013" name="Straight Arrow Connector 2136847013"/>
                        <wps:cNvCnPr/>
                        <wps:spPr>
                          <a:xfrm>
                            <a:off x="4622800" y="1363134"/>
                            <a:ext cx="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690664" name="Straight Arrow Connector 1317690664"/>
                        <wps:cNvCnPr/>
                        <wps:spPr>
                          <a:xfrm flipH="1">
                            <a:off x="2641600" y="2387600"/>
                            <a:ext cx="134620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616439" name="Text Box 1937616439"/>
                        <wps:cNvSpPr txBox="1"/>
                        <wps:spPr>
                          <a:xfrm>
                            <a:off x="1286933" y="855134"/>
                            <a:ext cx="745067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87E24" w:rsidRDefault="00587E24">
                              <w:r>
                                <w:t>Daily 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552829" name="Text Box 1570552829"/>
                        <wps:cNvSpPr txBox="1"/>
                        <wps:spPr>
                          <a:xfrm>
                            <a:off x="2726268" y="2514599"/>
                            <a:ext cx="1320800" cy="491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87E24" w:rsidRDefault="00587E24">
                              <w:r>
                                <w:t xml:space="preserve">Commit after 30 </w:t>
                              </w:r>
                              <w:proofErr w:type="spellStart"/>
                              <w:r>
                                <w:t>sep</w:t>
                              </w:r>
                              <w:proofErr w:type="spellEnd"/>
                              <w:r>
                                <w:t xml:space="preserve"> by </w:t>
                              </w:r>
                              <w:proofErr w:type="spellStart"/>
                              <w:r>
                                <w:t>Langboot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lyygUAAMMnAAAOAAAAZHJzL2Uyb0RvYy54bWzsWutv2zYQ/z5g/wOh76tFUk+jTpGlyzag&#10;aIumQz8zMhULk0iNYmJnf/3uqJfj2HGbFkHm+ItM+Y6v4/3uwdPrN6uqJDfSNIVWM4++8j0iVabn&#10;hbqaeX99Pv8l8UhjhZqLUis5825l4705+fmn18t6Kple6HIuDYFBVDNd1jNvYW09nUyabCEr0bzS&#10;tVRAzLWphIVXczWZG7GE0atywnw/miy1mddGZ7Jp4N+3LdE7cePnuczshzxvpCXlzIO1Wfc07nmJ&#10;z8nJazG9MqJeFFm3DPGIVVSiUDDpMNRbYQW5NsW9oaoiM7rRuX2V6Wqi87zIpNsD7Ib6G7s5E+pG&#10;NG4zGUinXyC0fuC4l1e47kaXxfy8KEt8qU1jz0pDbgRIbbkorEQ5Te5wTWAVU+yLv0s4RwksyxpO&#10;samH82y+b50XC1FLt/1mmr2/+WhIMQclC6KU0ZQngUeUqECpLqqilLfkXGSSrFG7BUHPi/qj6d4a&#10;aOIeV7mp8BeOgKxmXsBp4oOC3EIzYRE0gV9M5cqSDMkp9aPYIxnSwxg0r5NIPwyK7HepK4KNmde4&#10;FeGCnFaIm3eNhQFBhD0jvKC02uW4lr0tJc5Zqk8yh53CtMz1dmCQw4HM/6bd5I4Tu+RwcEMnuq1T&#10;aftOHa/bnQPI0NHf1nGcTfbcbkat7NCxKpQ2D3fOW/5+1+1ecdt2dbnqjuZSz2/hjI1uUdrU2XkB&#10;0nwnGvtRGIAlnA+YGvsBHnmplzNPdy2PLLT5d9v/yA9KCFSPLAHmcDT/XAsjPVL+qUA9UxoEaBfc&#10;iztZj5h1yuU6RV1XZxowQcGo1ZlrQmdjy76ZG119AYt0irMCSagM5p55mTX9y5ltzQ/YtEyenjo2&#10;sAW1sO/UBSK7PT/Uk8+rL8LUnUpZ0MX3uoeEmG7oVMuLR6P06bXVeeEUDkXcyrUTPcDziXDKQ85o&#10;Eka8h+lnRNOvekVGSnfyHUSJXQEZJdD9vwOsLE55mjqwpmnqR9FdsFLfj0MO1gHRypI4AeS24NuB&#10;VgNuwqnvhkwR0CjRO8ZxA40jsO5wlYqAfkY8bEGlNNrWdhGl6lHgTFEPgta29Ts/YCzYF4cEGtKU&#10;pZQnAxQ+gcYJdVWCvxppd8GwBwIALQaKv8thUZ+zlMN8iIE4Aoe1x2M9jIGjr7oDU/YCYPoSXRZ4&#10;rIAyirjqIktrRHG1sOTUGL0kZ1opQK42ZOQcUXum9kWZ1E94jKhEUMZ+0DqmMcxs6Z3n2gPYplva&#10;sKY2btjhwtDpiKkVRfmbmhN7W0PYbE3hbFDnHLf4pWZLTLo1vByjxO0x6Z7Q8iljUrsaIuFdMWnr&#10;fNFbI+qfLmJikLwkNArpoH+jn1ijjRr3FXkN5C2807htiQ31WYBq6PxE4gfIixsfE6Q+YenC0KOf&#10;GNKvB3MaF845WY4h+DG1cVH2/z+1CTjzeRiHkAe2fmLE6Uh6LEwhVoTbjQBhuO4Z1nCaMpa0Sc8R&#10;p9979+Bw6oR9xOnBXUGwxE9Y4u4KNnE6kr4FpzTgPl4nYABH0yhg9yI4GqZD3pUkfnj0p+1V5g/B&#10;aXjMuw7yqpAGMQ18nvLBoV7sSrzWWEfg7s+8OGdx0F3wJxTAv3HBHwOa+zD4mHjBHeyejO0RxYBn&#10;nXjxKAlinw4XdDv1j9GB9Vv0L4ggZuv0D0bgdDPAg2KBKy4Nxafdod0x8wfZHJYCUk7jCCsZY01z&#10;pwEcWfcqIMnLov6jLyl1pU4WBRQLnBjDMJ7E94qdoJt4YdzVT0I0mzDTUR9dKQg/TNhWiz0wfUx5&#10;HNEo4FBlayPnoXgHuWlPGvUPL6K+tnoH3jdyITLoXxKG9yxhHIRDrT30wWjuUb+Hb6Sesnrn6pDH&#10;NPLg0kgaxn4YsoRtQcNIehwaWMwiFsFXUmiNQxpA+rhx8wN3TS5ycOFB+x3Kg+b4+eDBld0PHA/P&#10;qprtPsqCD7Kct+6+asNP0dbfob3+7d3JfwAAAP//AwBQSwMEFAAGAAgAAAAhAOM7S4vaAAAABQEA&#10;AA8AAABkcnMvZG93bnJldi54bWxMj0FLw0AQhe+C/2EZwZvdKBpLzKYURYqIB1u9T3enSTA7G7Kb&#10;NPrrHb3oZZjHG958r1zNvlMTDbENbOBykYEitsG1XBt42z1eLEHFhOywC0wGPinCqjo9KbFw4civ&#10;NG1TrSSEY4EGmpT6QutoG/IYF6EnFu8QBo9J5FBrN+BRwn2nr7Is1x5blg8N9nTfkP3Yjt4ATuvJ&#10;+sNT/mzH9y++fdjs+peNMedn8/oOVKI5/R3DD76gQyVM+zCyi6ozIEXS7xRvmV+L3Bu4yWTRVan/&#10;01ffAAAA//8DAFBLAQItABQABgAIAAAAIQC2gziS/gAAAOEBAAATAAAAAAAAAAAAAAAAAAAAAABb&#10;Q29udGVudF9UeXBlc10ueG1sUEsBAi0AFAAGAAgAAAAhADj9If/WAAAAlAEAAAsAAAAAAAAAAAAA&#10;AAAALwEAAF9yZWxzLy5yZWxzUEsBAi0AFAAGAAgAAAAhANzUKXLKBQAAwycAAA4AAAAAAAAAAAAA&#10;AAAALgIAAGRycy9lMm9Eb2MueG1sUEsBAi0AFAAGAAgAAAAhAOM7S4vaAAAABQEAAA8AAAAAAAAA&#10;AAAAAAAAJAgAAGRycy9kb3ducmV2LnhtbFBLBQYAAAAABAAEAPMAAAA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469219384" o:spid="_x0000_s1028" type="#_x0000_t96" style="position:absolute;left:4318;top:4826;width:49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uBxgAAAOMAAAAPAAAAZHJzL2Rvd25yZXYueG1sRE9Li8Iw&#10;EL4L+x/CLOzNproiWo0igiAL4pOeh2Zsi82kNLF2/fWbBcHjfO+ZLztTiZYaV1pWMIhiEMSZ1SXn&#10;Ci7nTX8CwnlkjZVlUvBLDpaLj94cE20ffKT25HMRQtglqKDwvk6kdFlBBl1ka+LAXW1j0IezyaVu&#10;8BHCTSWHcTyWBksODQXWtC4ou53uRsFhI9PzbU8/T5ma43a3bslVe6W+PrvVDISnzr/FL/dWh/mj&#10;8XQ4mH5PRvD/UwBALv4AAAD//wMAUEsBAi0AFAAGAAgAAAAhANvh9svuAAAAhQEAABMAAAAAAAAA&#10;AAAAAAAAAAAAAFtDb250ZW50X1R5cGVzXS54bWxQSwECLQAUAAYACAAAACEAWvQsW78AAAAVAQAA&#10;CwAAAAAAAAAAAAAAAAAfAQAAX3JlbHMvLnJlbHNQSwECLQAUAAYACAAAACEAI28bg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:rsidR="00587E24" w:rsidRDefault="00587E24" w:rsidP="00587E2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3218563" o:spid="_x0000_s1029" type="#_x0000_t202" style="position:absolute;left:2793;top:9990;width:10076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imywAAAOIAAAAPAAAAZHJzL2Rvd25yZXYueG1sRI9La8Mw&#10;EITvhf4HsYVeSiInJg+cKKGE9EFvifMgt8Xa2KbWyliq7f77KFDocZhvZpjlujeVaKlxpWUFo2EE&#10;gjizuuRcwSF9G8xBOI+ssbJMCn7JwXr1+LDERNuOd9TufS5CCbsEFRTe14mULivIoBvamjh4V9sY&#10;9EE2udQNdqHcVHIcRVNpsOSwUGBNm4Ky7/2PUXB5yc9frn8/dvEkrrcfbTo76VSp56f+dQHCU+//&#10;4b/0p1YQ6PFoPpnGcL8U7oBc3QAAAP//AwBQSwECLQAUAAYACAAAACEA2+H2y+4AAACFAQAAEwAA&#10;AAAAAAAAAAAAAAAAAAAAW0NvbnRlbnRfVHlwZXNdLnhtbFBLAQItABQABgAIAAAAIQBa9CxbvwAA&#10;ABUBAAALAAAAAAAAAAAAAAAAAB8BAABfcmVscy8ucmVsc1BLAQItABQABgAIAAAAIQC9bwimywAA&#10;AOIAAAAPAAAAAAAAAAAAAAAAAAcCAABkcnMvZG93bnJldi54bWxQSwUGAAAAAAMAAwC3AAAA/wIA&#10;AAAA&#10;" fillcolor="white [3201]" stroked="f" strokeweight=".5pt">
                  <v:textbox>
                    <w:txbxContent>
                      <w:p w:rsidR="00587E24" w:rsidRDefault="00587E24">
                        <w:r>
                          <w:t>Developer A</w:t>
                        </w:r>
                      </w:p>
                    </w:txbxContent>
                  </v:textbox>
                </v:shape>
                <v:rect id="Rectangle 1519291383" o:spid="_x0000_s1030" style="position:absolute;left:22182;top:4826;width:1032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3DyAAAAOMAAAAPAAAAZHJzL2Rvd25yZXYueG1sRE9La8JA&#10;EL4L/Q/LFLzVTRQfSV1FigWhRan14HHITpPQ7GzY3Sbx33cLBY/zvWe9HUwjOnK+tqwgnSQgiAur&#10;ay4VXD5fn1YgfEDW2FgmBTfysN08jNaYa9vzB3XnUIoYwj5HBVUIbS6lLyoy6Ce2JY7cl3UGQzxd&#10;KbXDPoabRk6TZCEN1hwbKmzppaLi+/xjFNhTfWt2Ljt277S8vp1C0g+LvVLjx2H3DCLQEO7if/dB&#10;x/nzNJtm6Ww1g7+fIgBy8wsAAP//AwBQSwECLQAUAAYACAAAACEA2+H2y+4AAACFAQAAEwAAAAAA&#10;AAAAAAAAAAAAAAAAW0NvbnRlbnRfVHlwZXNdLnhtbFBLAQItABQABgAIAAAAIQBa9CxbvwAAABUB&#10;AAALAAAAAAAAAAAAAAAAAB8BAABfcmVscy8ucmVsc1BLAQItABQABgAIAAAAIQBqWl3DyAAAAOMA&#10;AAAPAAAAAAAAAAAAAAAAAAcCAABkcnMvZG93bnJldi54bWxQSwUGAAAAAAMAAwC3AAAA/AIAAAAA&#10;" fillcolor="white [3201]" strokecolor="black [3200]" strokeweight="1pt">
                  <v:textbox>
                    <w:txbxContent>
                      <w:p w:rsidR="00587E24" w:rsidRDefault="00587E24" w:rsidP="00587E24">
                        <w:pPr>
                          <w:jc w:val="center"/>
                        </w:pPr>
                        <w:proofErr w:type="spellStart"/>
                        <w:r>
                          <w:t>Codecommit</w:t>
                        </w:r>
                        <w:proofErr w:type="spellEnd"/>
                        <w:r>
                          <w:br/>
                          <w:t>(Private Repo)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2412166" o:spid="_x0000_s1031" type="#_x0000_t32" style="position:absolute;left:10837;top:7704;width:108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dLiyQAAAOIAAAAPAAAAZHJzL2Rvd25yZXYueG1sRI9Pa8JA&#10;FMTvgt9heYK3ukmswaau4h8KtreqeH5kX5PQ7NuYXU389m6h4HGYmd8wi1VvanGj1lWWFcSTCARx&#10;bnXFhYLT8eNlDsJ5ZI21ZVJwJwer5XCwwEzbjr/pdvCFCBB2GSoovW8yKV1ekkE3sQ1x8H5sa9AH&#10;2RZSt9gFuKllEkWpNFhxWCixoW1J+e/hahR06M9vm3Vx2W52n/t+Vl/S4+lLqfGoX7+D8NT7Z/i/&#10;vdcKZtPkNU7iNIW/S+EOyOUDAAD//wMAUEsBAi0AFAAGAAgAAAAhANvh9svuAAAAhQEAABMAAAAA&#10;AAAAAAAAAAAAAAAAAFtDb250ZW50X1R5cGVzXS54bWxQSwECLQAUAAYACAAAACEAWvQsW78AAAAV&#10;AQAACwAAAAAAAAAAAAAAAAAfAQAAX3JlbHMvLnJlbHNQSwECLQAUAAYACAAAACEAfTHS4skAAADi&#10;AAAADwAAAAAAAAAAAAAAAAAHAgAAZHJzL2Rvd25yZXYueG1sUEsFBgAAAAADAAMAtwAAAP0CAAAA&#10;AA==&#10;" strokecolor="black [3200]" strokeweight=".5pt">
                  <v:stroke endarrow="block" joinstyle="miter"/>
                </v:shape>
                <v:rect id="Rectangle 2146816516" o:spid="_x0000_s1032" style="position:absolute;left:41063;top:4826;width:10245;height:8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5EDywAAAOMAAAAPAAAAZHJzL2Rvd25yZXYueG1sRI9BS8NA&#10;FITvgv9heUJvdpNStzV2W4ooCC0tVg8eH9lnEsy+Dbtrkv77bkHwOMzMN8xqM9pW9ORD41hDPs1A&#10;EJfONFxp+Px4vV+CCBHZYOuYNJwpwGZ9e7PCwriB36k/xUokCIcCNdQxdoWUoazJYpi6jjh5385b&#10;jEn6ShqPQ4LbVs6yTEmLDaeFGjt6rqn8Of1aDe7YnNutfzz0e1p87Y4xG0b1ovXkbtw+gYg0xv/w&#10;X/vNaJjlc7XM1UOu4Pop/QG5vgAAAP//AwBQSwECLQAUAAYACAAAACEA2+H2y+4AAACFAQAAEwAA&#10;AAAAAAAAAAAAAAAAAAAAW0NvbnRlbnRfVHlwZXNdLnhtbFBLAQItABQABgAIAAAAIQBa9CxbvwAA&#10;ABUBAAALAAAAAAAAAAAAAAAAAB8BAABfcmVscy8ucmVsc1BLAQItABQABgAIAAAAIQBAY5EDywAA&#10;AOMAAAAPAAAAAAAAAAAAAAAAAAcCAABkcnMvZG93bnJldi54bWxQSwUGAAAAAAMAAwC3AAAA/wIA&#10;AAAA&#10;" fillcolor="white [3201]" strokecolor="black [3200]" strokeweight="1pt">
                  <v:textbox>
                    <w:txbxContent>
                      <w:p w:rsidR="00587E24" w:rsidRDefault="00587E24" w:rsidP="00587E24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rect>
                <v:rect id="Rectangle 432035751" o:spid="_x0000_s1033" style="position:absolute;left:41063;top:19219;width:10245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/oygAAAOIAAAAPAAAAZHJzL2Rvd25yZXYueG1sRI/NasMw&#10;EITvhb6D2EJujZT/1o0SQmkhkJDQtIceF2trm1orIym28/ZVIZDjMDPfMMt1b2vRkg+VYw2joQJB&#10;nDtTcaHh6/P98QlEiMgGa8ek4UIB1qv7uyVmxnX8Qe0pFiJBOGSooYyxyaQMeUkWw9A1xMn7cd5i&#10;TNIX0njsEtzWcqzUXFqsOC2U2NBrSfnv6Ww1uGN1qTf++dDuafG9O0bV9fM3rQcP/eYFRKQ+3sLX&#10;9tZomE7GajJbzEbwfyndAbn6AwAA//8DAFBLAQItABQABgAIAAAAIQDb4fbL7gAAAIUBAAATAAAA&#10;AAAAAAAAAAAAAAAAAABbQ29udGVudF9UeXBlc10ueG1sUEsBAi0AFAAGAAgAAAAhAFr0LFu/AAAA&#10;FQEAAAsAAAAAAAAAAAAAAAAAHwEAAF9yZWxzLy5yZWxzUEsBAi0AFAAGAAgAAAAhAJbLL+jKAAAA&#10;4gAAAA8AAAAAAAAAAAAAAAAABwIAAGRycy9kb3ducmV2LnhtbFBLBQYAAAAAAwADALcAAAD+AgAA&#10;AAA=&#10;" fillcolor="white [3201]" strokecolor="black [3200]" strokeweight="1pt">
                  <v:textbox>
                    <w:txbxContent>
                      <w:p w:rsidR="00587E24" w:rsidRDefault="00587E24" w:rsidP="00587E24">
                        <w:pPr>
                          <w:jc w:val="center"/>
                        </w:pPr>
                        <w:proofErr w:type="spellStart"/>
                        <w:r>
                          <w:t>Langboot</w:t>
                        </w:r>
                        <w:proofErr w:type="spellEnd"/>
                        <w:r>
                          <w:t xml:space="preserve"> Version ZIP</w:t>
                        </w:r>
                      </w:p>
                    </w:txbxContent>
                  </v:textbox>
                </v:rect>
                <v:rect id="Rectangle 280828399" o:spid="_x0000_s1034" style="position:absolute;left:14308;top:19642;width:11600;height: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PyygAAAOIAAAAPAAAAZHJzL2Rvd25yZXYueG1sRI9BS8NA&#10;FITvQv/D8gre7K4RapJ2W0qpICgWqwePj+xrEsy+Dbtrkv57VxB6HGbmG2a9nWwnBvKhdazhfqFA&#10;EFfOtFxr+Px4ustBhIhssHNMGi4UYLuZ3ayxNG7kdxpOsRYJwqFEDU2MfSllqBqyGBauJ07e2XmL&#10;MUlfS+NxTHDbyUyppbTYclposKd9Q9X36cdqcMf20u188Ta80uPXyzGqcVoetL6dT7sViEhTvIb/&#10;289GQ5arPMsfigL+LqU7IDe/AAAA//8DAFBLAQItABQABgAIAAAAIQDb4fbL7gAAAIUBAAATAAAA&#10;AAAAAAAAAAAAAAAAAABbQ29udGVudF9UeXBlc10ueG1sUEsBAi0AFAAGAAgAAAAhAFr0LFu/AAAA&#10;FQEAAAsAAAAAAAAAAAAAAAAAHwEAAF9yZWxzLy5yZWxzUEsBAi0AFAAGAAgAAAAhAPFKQ/LKAAAA&#10;4gAAAA8AAAAAAAAAAAAAAAAABwIAAGRycy9kb3ducmV2LnhtbFBLBQYAAAAAAwADALcAAAD+AgAA&#10;AAA=&#10;" fillcolor="white [3201]" strokecolor="black [3200]" strokeweight="1pt">
                  <v:textbox>
                    <w:txbxContent>
                      <w:p w:rsidR="00587E24" w:rsidRDefault="00587E24" w:rsidP="00587E24">
                        <w:pPr>
                          <w:jc w:val="center"/>
                        </w:pPr>
                        <w:proofErr w:type="spellStart"/>
                        <w:r>
                          <w:t>Github</w:t>
                        </w:r>
                        <w:proofErr w:type="spellEnd"/>
                        <w:r>
                          <w:t xml:space="preserve"> </w:t>
                        </w:r>
                        <w:r>
                          <w:br/>
                          <w:t>(Public Repo)</w:t>
                        </w:r>
                      </w:p>
                    </w:txbxContent>
                  </v:textbox>
                </v:rect>
                <v:shape id="Straight Arrow Connector 1471403931" o:spid="_x0000_s1035" type="#_x0000_t32" style="position:absolute;left:33274;top:8128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aOxwAAAOMAAAAPAAAAZHJzL2Rvd25yZXYueG1sRE9La8JA&#10;EL4X/A/LCN7qJr5aU1fxgaC9VaXnITtNQrOzMbua+O9dQfA433tmi9aU4kq1KywriPsRCOLU6oIz&#10;Bafj9v0ThPPIGkvLpOBGDhbzztsME20b/qHrwWcihLBLUEHufZVI6dKcDLq+rYgD92drgz6cdSZ1&#10;jU0IN6UcRNFEGiw4NORY0Tqn9P9wMQoa9L/T1TI7r1eb/a4dl+fJ8fStVK/bLr9AeGr9S/x073SY&#10;P/qIR9FwOozh8VMAQM7vAAAA//8DAFBLAQItABQABgAIAAAAIQDb4fbL7gAAAIUBAAATAAAAAAAA&#10;AAAAAAAAAAAAAABbQ29udGVudF9UeXBlc10ueG1sUEsBAi0AFAAGAAgAAAAhAFr0LFu/AAAAFQEA&#10;AAsAAAAAAAAAAAAAAAAAHwEAAF9yZWxzLy5yZWxzUEsBAi0AFAAGAAgAAAAhAII6No7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136847013" o:spid="_x0000_s1036" type="#_x0000_t32" style="position:absolute;left:46228;top:13631;width:0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oA/ygAAAOMAAAAPAAAAZHJzL2Rvd25yZXYueG1sRI9Ba8JA&#10;FITvgv9heUJvuonWqNFV1FKwvVXF8yP7TILZtzG7Nem/7xaEHoeZ+YZZbTpTiQc1rrSsIB5FIIgz&#10;q0vOFZxP78M5COeRNVaWScEPOdis+70Vptq2/EWPo89FgLBLUUHhfZ1K6bKCDLqRrYmDd7WNQR9k&#10;k0vdYBvgppLjKEqkwZLDQoE17QvKbsdvo6BFf1nstvl9v3v7OHTT6p6czp9KvQy67RKEp87/h5/t&#10;g1YwjifJ/HUWxRP4+xT+gFz/AgAA//8DAFBLAQItABQABgAIAAAAIQDb4fbL7gAAAIUBAAATAAAA&#10;AAAAAAAAAAAAAAAAAABbQ29udGVudF9UeXBlc10ueG1sUEsBAi0AFAAGAAgAAAAhAFr0LFu/AAAA&#10;FQEAAAsAAAAAAAAAAAAAAAAAHwEAAF9yZWxzLy5yZWxzUEsBAi0AFAAGAAgAAAAhANn6gD/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317690664" o:spid="_x0000_s1037" type="#_x0000_t32" style="position:absolute;left:26416;top:23876;width:13462;height: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YlyAAAAOMAAAAPAAAAZHJzL2Rvd25yZXYueG1sRE/NSsNA&#10;EL4LvsMyghexmzYh1bTbIorYa6OUehuz0ySYnQ2ZtY1v3xUKHuf7n+V6dJ060iCtZwPTSQKKuPK2&#10;5drAx/vr/QMoCcgWO89k4JcE1qvrqyUW1p94S8cy1CqGsBRooAmhL7SWqiGHMvE9ceQOfnAY4jnU&#10;2g54iuGu07MkybXDlmNDgz09N1R9lz/OQBoymW2z/VzKz/rrzr6kqezejLm9GZ8WoAKN4V98cW9s&#10;nJ9O5/ljkucZ/P0UAdCrMwAAAP//AwBQSwECLQAUAAYACAAAACEA2+H2y+4AAACFAQAAEwAAAAAA&#10;AAAAAAAAAAAAAAAAW0NvbnRlbnRfVHlwZXNdLnhtbFBLAQItABQABgAIAAAAIQBa9CxbvwAAABUB&#10;AAALAAAAAAAAAAAAAAAAAB8BAABfcmVscy8ucmVsc1BLAQItABQABgAIAAAAIQDKuXYlyAAAAOMA&#10;AAAPAAAAAAAAAAAAAAAAAAcCAABkcnMvZG93bnJldi54bWxQSwUGAAAAAAMAAwC3AAAA/AIAAAAA&#10;" strokecolor="black [3200]" strokeweight=".5pt">
                  <v:stroke endarrow="block" joinstyle="miter"/>
                </v:shape>
                <v:shape id="Text Box 1937616439" o:spid="_x0000_s1038" type="#_x0000_t202" style="position:absolute;left:12869;top:8551;width:745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bucxwAAAOMAAAAPAAAAZHJzL2Rvd25yZXYueG1sRE9fS8Mw&#10;EH8X/A7hBF+GS+ukc3XZmIOBr+v2Ac7mTGqbS2mytX77RRB8vN//W28n14krDaHxrCCfZyCIa68b&#10;NgrOp8PTK4gQkTV2nknBDwXYbu7v1lhqP/KRrlU0IoVwKFGBjbEvpQy1JYdh7nvixH35wWFM52Ck&#10;HnBM4a6Tz1lWSIcNpwaLPe0t1W11cQqq4+duZqrL92lm33k/nts8N61Sjw/T7g1EpCn+i//cHzrN&#10;Xy2WRV68LFbw+1MCQG5uAAAA//8DAFBLAQItABQABgAIAAAAIQDb4fbL7gAAAIUBAAATAAAAAAAA&#10;AAAAAAAAAAAAAABbQ29udGVudF9UeXBlc10ueG1sUEsBAi0AFAAGAAgAAAAhAFr0LFu/AAAAFQEA&#10;AAsAAAAAAAAAAAAAAAAAHwEAAF9yZWxzLy5yZWxzUEsBAi0AFAAGAAgAAAAhAMDFu5zHAAAA4wAA&#10;AA8AAAAAAAAAAAAAAAAABwIAAGRycy9kb3ducmV2LnhtbFBLBQYAAAAAAwADALcAAAD7AgAAAAA=&#10;" fillcolor="white [3201]" stroked="f" strokeweight=".5pt">
                  <v:textbox>
                    <w:txbxContent>
                      <w:p w:rsidR="00587E24" w:rsidRDefault="00587E24">
                        <w:r>
                          <w:t>Daily commit</w:t>
                        </w:r>
                      </w:p>
                    </w:txbxContent>
                  </v:textbox>
                </v:shape>
                <v:shape id="Text Box 1570552829" o:spid="_x0000_s1039" type="#_x0000_t202" style="position:absolute;left:27262;top:25145;width:13208;height: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NJVyQAAAOMAAAAPAAAAZHJzL2Rvd25yZXYueG1sRE9La8JA&#10;EL4X/A/LCF5K3RiJ2ugqIvZBbzV90NuQHZNgdjZkt0n677uFgsf53rPZDaYWHbWusqxgNo1AEOdW&#10;V1woeMse7lYgnEfWWFsmBT/kYLcd3Www1bbnV+pOvhAhhF2KCkrvm1RKl5dk0E1tQxy4s20N+nC2&#10;hdQt9iHc1DKOooU0WHFoKLGhQ0n55fRtFHzdFp8vbnh87+fJvDk+ddnyQ2dKTcbDfg3C0+Cv4n/3&#10;sw7zk2WUJPEqvoe/nwIAcvsLAAD//wMAUEsBAi0AFAAGAAgAAAAhANvh9svuAAAAhQEAABMAAAAA&#10;AAAAAAAAAAAAAAAAAFtDb250ZW50X1R5cGVzXS54bWxQSwECLQAUAAYACAAAACEAWvQsW78AAAAV&#10;AQAACwAAAAAAAAAAAAAAAAAfAQAAX3JlbHMvLnJlbHNQSwECLQAUAAYACAAAACEA6eTSVckAAADj&#10;AAAADwAAAAAAAAAAAAAAAAAHAgAAZHJzL2Rvd25yZXYueG1sUEsFBgAAAAADAAMAtwAAAP0CAAAA&#10;AA==&#10;" fillcolor="white [3201]" stroked="f" strokeweight=".5pt">
                  <v:textbox>
                    <w:txbxContent>
                      <w:p w:rsidR="00587E24" w:rsidRDefault="00587E24">
                        <w:r>
                          <w:t xml:space="preserve">Commit after 30 </w:t>
                        </w:r>
                        <w:proofErr w:type="spellStart"/>
                        <w:r>
                          <w:t>sep</w:t>
                        </w:r>
                        <w:proofErr w:type="spellEnd"/>
                        <w:r>
                          <w:t xml:space="preserve"> by </w:t>
                        </w:r>
                        <w:proofErr w:type="spellStart"/>
                        <w:r>
                          <w:t>Langboot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7E24" w:rsidRPr="00CC5CDF" w:rsidRDefault="00587E24" w:rsidP="00587E24">
      <w:r>
        <w:t xml:space="preserve">The individual developers are going to keep committing to the private repo in </w:t>
      </w:r>
      <w:proofErr w:type="spellStart"/>
      <w:r>
        <w:t>codecommit</w:t>
      </w:r>
      <w:proofErr w:type="spellEnd"/>
      <w:r>
        <w:t xml:space="preserve"> until 30</w:t>
      </w:r>
      <w:r w:rsidRPr="00587E24">
        <w:rPr>
          <w:vertAlign w:val="superscript"/>
        </w:rPr>
        <w:t>th</w:t>
      </w:r>
      <w:r>
        <w:t xml:space="preserve"> September either with their personal accounts or </w:t>
      </w:r>
      <w:proofErr w:type="spellStart"/>
      <w:r>
        <w:t>langboot</w:t>
      </w:r>
      <w:proofErr w:type="spellEnd"/>
      <w:r>
        <w:t xml:space="preserve"> accounts. The code will be tested and converted to a ZIP </w:t>
      </w:r>
      <w:r w:rsidR="00374579">
        <w:t>file and then after 30</w:t>
      </w:r>
      <w:r w:rsidR="00374579" w:rsidRPr="00374579">
        <w:rPr>
          <w:vertAlign w:val="superscript"/>
        </w:rPr>
        <w:t>th</w:t>
      </w:r>
      <w:r w:rsidR="00374579">
        <w:t xml:space="preserve"> September the code that we want will be committed to the public repo that is on </w:t>
      </w:r>
      <w:proofErr w:type="spellStart"/>
      <w:r w:rsidR="00374579">
        <w:t>Github</w:t>
      </w:r>
      <w:proofErr w:type="spellEnd"/>
      <w:r w:rsidR="00374579">
        <w:t>. Anyone from outside can then contribute to the project but, the team will still be working on the private repo until December (</w:t>
      </w:r>
      <w:proofErr w:type="spellStart"/>
      <w:r w:rsidR="00374579">
        <w:t>i.e</w:t>
      </w:r>
      <w:proofErr w:type="spellEnd"/>
      <w:r w:rsidR="00374579">
        <w:t xml:space="preserve"> if the team dissolves in December). After that if the members want, they can contribute to the public </w:t>
      </w:r>
      <w:proofErr w:type="spellStart"/>
      <w:r w:rsidR="00374579">
        <w:t>Github</w:t>
      </w:r>
      <w:proofErr w:type="spellEnd"/>
      <w:r w:rsidR="00374579">
        <w:t xml:space="preserve"> repo personally.</w:t>
      </w:r>
    </w:p>
    <w:p w:rsidR="00C6319E" w:rsidRPr="00CC5CDF" w:rsidRDefault="00C6319E" w:rsidP="00C6319E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Gave an overview of CICD (</w:t>
      </w:r>
      <w:r w:rsidR="00733433" w:rsidRPr="00733433">
        <w:t>continuous integration and continuous deployment</w:t>
      </w:r>
      <w:r>
        <w:t>)</w:t>
      </w:r>
      <w:r w:rsidR="0063696B">
        <w:t xml:space="preserve"> pipeline</w:t>
      </w:r>
    </w:p>
    <w:p w:rsidR="00CC5CDF" w:rsidRDefault="00CC5CDF" w:rsidP="00CC5CDF">
      <w:r>
        <w:t>The developer will compile and run the unit and integration tests locally and will then commit to the main branch. This will trigger the continuous build and deployment pipeline.</w:t>
      </w:r>
    </w:p>
    <w:p w:rsidR="00CC5CDF" w:rsidRDefault="00CC5CDF" w:rsidP="00CC5CDF">
      <w:r>
        <w:t>In the pipeline the code will first go through the build pipeline. In the build pipeline (Jenkins/</w:t>
      </w:r>
      <w:proofErr w:type="spellStart"/>
      <w:r>
        <w:t>CodeBuild</w:t>
      </w:r>
      <w:proofErr w:type="spellEnd"/>
      <w:r>
        <w:t xml:space="preserve">): 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>the code will be compiled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>the unit tests will be performed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>the code will be converted to artifacts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>a docker image (this packs the code along with the environment variables) is created and pushed to Docker.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>the code will be built</w:t>
      </w:r>
    </w:p>
    <w:p w:rsidR="00CC5CDF" w:rsidRDefault="00CC5CDF" w:rsidP="00CC5CDF">
      <w:pPr>
        <w:pStyle w:val="ListParagraph"/>
        <w:numPr>
          <w:ilvl w:val="0"/>
          <w:numId w:val="3"/>
        </w:numPr>
      </w:pPr>
      <w:r>
        <w:t xml:space="preserve"> The image is stored in ECR (A </w:t>
      </w:r>
      <w:proofErr w:type="spellStart"/>
      <w:r>
        <w:t>github</w:t>
      </w:r>
      <w:proofErr w:type="spellEnd"/>
      <w:r>
        <w:t xml:space="preserve"> for Docker)</w:t>
      </w:r>
    </w:p>
    <w:p w:rsidR="00CC5CDF" w:rsidRDefault="00CC5CDF" w:rsidP="00CC5CDF">
      <w:r>
        <w:t>The docker image then goes through the deploy pipeline (Jenkins/</w:t>
      </w:r>
      <w:proofErr w:type="spellStart"/>
      <w:r>
        <w:t>CodeDeploy</w:t>
      </w:r>
      <w:proofErr w:type="spellEnd"/>
      <w:r>
        <w:t xml:space="preserve">) which deploys the images to the hosted </w:t>
      </w:r>
      <w:proofErr w:type="spellStart"/>
      <w:r>
        <w:t>Langboot</w:t>
      </w:r>
      <w:proofErr w:type="spellEnd"/>
      <w:r>
        <w:t xml:space="preserve"> (dev, QA, Production </w:t>
      </w:r>
      <w:proofErr w:type="spellStart"/>
      <w:r>
        <w:t>etc</w:t>
      </w:r>
      <w:proofErr w:type="spellEnd"/>
      <w:r>
        <w:t>)</w:t>
      </w:r>
    </w:p>
    <w:p w:rsidR="00CC5CDF" w:rsidRPr="00CC5CDF" w:rsidRDefault="00CC5CDF" w:rsidP="00CC5CDF"/>
    <w:p w:rsidR="00C6319E" w:rsidRPr="00587E24" w:rsidRDefault="00C6319E" w:rsidP="00587E24">
      <w:pPr>
        <w:rPr>
          <w:b/>
          <w:bCs/>
        </w:rPr>
      </w:pPr>
    </w:p>
    <w:p w:rsidR="00C61943" w:rsidRDefault="00C61943"/>
    <w:sectPr w:rsidR="00C6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00E"/>
    <w:multiLevelType w:val="hybridMultilevel"/>
    <w:tmpl w:val="EFDA2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F0FFB"/>
    <w:multiLevelType w:val="hybridMultilevel"/>
    <w:tmpl w:val="1574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F6CB4"/>
    <w:multiLevelType w:val="hybridMultilevel"/>
    <w:tmpl w:val="1CA42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6539796">
    <w:abstractNumId w:val="0"/>
  </w:num>
  <w:num w:numId="2" w16cid:durableId="821888358">
    <w:abstractNumId w:val="2"/>
  </w:num>
  <w:num w:numId="3" w16cid:durableId="113594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43"/>
    <w:rsid w:val="00374579"/>
    <w:rsid w:val="00587E24"/>
    <w:rsid w:val="0063696B"/>
    <w:rsid w:val="00733433"/>
    <w:rsid w:val="007446CB"/>
    <w:rsid w:val="00C61943"/>
    <w:rsid w:val="00C6319E"/>
    <w:rsid w:val="00CC5CDF"/>
    <w:rsid w:val="00D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9AB4"/>
  <w15:chartTrackingRefBased/>
  <w15:docId w15:val="{4C3518D6-3982-4EE3-9B07-4641E2A6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840G5</dc:creator>
  <cp:keywords/>
  <dc:description/>
  <cp:lastModifiedBy>840G5</cp:lastModifiedBy>
  <cp:revision>4</cp:revision>
  <dcterms:created xsi:type="dcterms:W3CDTF">2023-08-25T16:24:00Z</dcterms:created>
  <dcterms:modified xsi:type="dcterms:W3CDTF">2023-08-25T17:05:00Z</dcterms:modified>
</cp:coreProperties>
</file>