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634FB" w:rsidR="0020204B" w:rsidP="00123F65" w:rsidRDefault="00FF703E" w14:paraId="328178BA" w14:textId="6781096A">
      <w:pPr>
        <w:pStyle w:val="Heading1"/>
      </w:pPr>
      <w:r w:rsidRPr="003634FB">
        <w:t>Computer Graphics Coursework – Self Assessment Document</w:t>
      </w:r>
    </w:p>
    <w:p w:rsidRPr="003634FB" w:rsidR="00FF703E" w:rsidP="003634FB" w:rsidRDefault="00FF703E" w14:paraId="379A4079" w14:textId="77777777"/>
    <w:p w:rsidRPr="003634FB" w:rsidR="00FF703E" w:rsidP="3084DF1C" w:rsidRDefault="00FF703E" w14:paraId="6E41FBFC" w14:textId="5A629A66">
      <w:pPr>
        <w:rPr>
          <w:b w:val="1"/>
          <w:bCs w:val="1"/>
        </w:rPr>
      </w:pPr>
      <w:r w:rsidRPr="3084DF1C" w:rsidR="00FF703E">
        <w:rPr>
          <w:b w:val="1"/>
          <w:bCs w:val="1"/>
        </w:rPr>
        <w:t>Name:</w:t>
      </w:r>
      <w:r w:rsidRPr="3084DF1C" w:rsidR="2F477FF2">
        <w:rPr>
          <w:b w:val="1"/>
          <w:bCs w:val="1"/>
        </w:rPr>
        <w:t xml:space="preserve"> Zulfaqaar Wadiwala</w:t>
      </w:r>
      <w:r>
        <w:tab/>
      </w:r>
      <w:r>
        <w:tab/>
      </w:r>
      <w:r w:rsidRPr="3084DF1C" w:rsidR="00FF703E">
        <w:rPr>
          <w:b w:val="1"/>
          <w:bCs w:val="1"/>
        </w:rPr>
        <w:t>ID number:</w:t>
      </w:r>
      <w:r w:rsidRPr="3084DF1C" w:rsidR="1A04E8BA">
        <w:rPr>
          <w:b w:val="1"/>
          <w:bCs w:val="1"/>
        </w:rPr>
        <w:t xml:space="preserve"> 22528471</w:t>
      </w:r>
    </w:p>
    <w:p w:rsidRPr="003634FB" w:rsidR="008D5336" w:rsidP="003634FB" w:rsidRDefault="008D5336" w14:paraId="42E61817" w14:textId="77777777"/>
    <w:p w:rsidR="00A3315B" w:rsidP="003634FB" w:rsidRDefault="00DF0585" w14:paraId="7E3A3E52" w14:textId="2D1129DC">
      <w:r w:rsidRPr="003634FB">
        <w:t xml:space="preserve">Complete the self-assessment grid below </w:t>
      </w:r>
      <w:r w:rsidRPr="003634FB" w:rsidR="00065043">
        <w:t xml:space="preserve">by </w:t>
      </w:r>
      <w:r w:rsidRPr="003634FB" w:rsidR="00C779CE">
        <w:t>writ</w:t>
      </w:r>
      <w:r w:rsidRPr="003634FB" w:rsidR="00065043">
        <w:t>ing</w:t>
      </w:r>
      <w:r w:rsidRPr="003634FB" w:rsidR="00C779CE">
        <w:t xml:space="preserve"> a short explanation of</w:t>
      </w:r>
      <w:r w:rsidRPr="003634FB" w:rsidR="00065043">
        <w:t xml:space="preserve"> how you have satisfied the requirement and how it has </w:t>
      </w:r>
      <w:r w:rsidRPr="003634FB" w:rsidR="00C779CE">
        <w:t>implemented in your code</w:t>
      </w:r>
      <w:r w:rsidRPr="003634FB" w:rsidR="00A3315B">
        <w:t>.</w:t>
      </w:r>
      <w:r w:rsidR="00123F65">
        <w:t xml:space="preserve"> </w:t>
      </w:r>
    </w:p>
    <w:p w:rsidR="003634FB" w:rsidP="003634FB" w:rsidRDefault="003634FB" w14:paraId="46AECE0F" w14:textId="77777777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:rsidTr="0DEC51D2" w14:paraId="162E0607" w14:textId="77777777">
        <w:trPr>
          <w:jc w:val="center"/>
        </w:trPr>
        <w:tc>
          <w:tcPr>
            <w:tcW w:w="4533" w:type="dxa"/>
            <w:shd w:val="clear" w:color="auto" w:fill="D9D9D9" w:themeFill="background1" w:themeFillShade="D9"/>
            <w:tcMar/>
          </w:tcPr>
          <w:p w:rsidRPr="00551AEC" w:rsidR="003634FB" w:rsidP="003634FB" w:rsidRDefault="003634FB" w14:paraId="3875FFC9" w14:textId="172EB103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Pr="00551AEC" w:rsidR="00123F65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  <w:tcMar/>
          </w:tcPr>
          <w:p w:rsidRPr="00551AEC" w:rsidR="003634FB" w:rsidP="00551AEC" w:rsidRDefault="00123F65" w14:paraId="21E2914C" w14:textId="4240336A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  <w:tcMar/>
          </w:tcPr>
          <w:p w:rsidRPr="00551AEC" w:rsidR="003634FB" w:rsidP="00551AEC" w:rsidRDefault="00123F65" w14:paraId="0BECCAD5" w14:textId="458A18EB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:rsidTr="0DEC51D2" w14:paraId="18752AF4" w14:textId="77777777">
        <w:trPr>
          <w:jc w:val="center"/>
        </w:trPr>
        <w:tc>
          <w:tcPr>
            <w:tcW w:w="4533" w:type="dxa"/>
            <w:tcMar/>
          </w:tcPr>
          <w:p w:rsidR="003634FB" w:rsidP="003634FB" w:rsidRDefault="00123F65" w14:paraId="7EA9FA4E" w14:textId="27481D8A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  <w:tcMar/>
          </w:tcPr>
          <w:p w:rsidR="00551AEC" w:rsidP="00551AEC" w:rsidRDefault="00551AEC" w14:paraId="59F47247" w14:textId="6C722D2D">
            <w:pPr>
              <w:jc w:val="center"/>
            </w:pPr>
          </w:p>
        </w:tc>
        <w:tc>
          <w:tcPr>
            <w:tcW w:w="2089" w:type="dxa"/>
            <w:tcMar/>
          </w:tcPr>
          <w:p w:rsidR="003634FB" w:rsidP="0DEC51D2" w:rsidRDefault="00551AEC" w14:paraId="11D0F5DF" w14:textId="02EF1B6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noProof/>
              </w:rPr>
            </w:pPr>
            <w:r w:rsidRPr="0DEC51D2" w:rsidR="190EAA9A">
              <w:rPr>
                <w:noProof/>
              </w:rPr>
              <w:t>2</w:t>
            </w:r>
            <w:r w:rsidRPr="0DEC51D2" w:rsidR="2BC4F677">
              <w:rPr>
                <w:noProof/>
              </w:rPr>
              <w:t>3.2</w:t>
            </w:r>
          </w:p>
        </w:tc>
      </w:tr>
      <w:tr w:rsidR="00551AEC" w:rsidTr="0DEC51D2" w14:paraId="13DF0635" w14:textId="77777777">
        <w:trPr>
          <w:jc w:val="center"/>
        </w:trPr>
        <w:tc>
          <w:tcPr>
            <w:tcW w:w="4533" w:type="dxa"/>
            <w:tcMar/>
          </w:tcPr>
          <w:p w:rsidR="00551AEC" w:rsidP="00551AEC" w:rsidRDefault="00551AEC" w14:paraId="61FD9C4B" w14:textId="560258AD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  <w:tcMar/>
          </w:tcPr>
          <w:p w:rsidR="00551AEC" w:rsidP="00551AEC" w:rsidRDefault="00551AEC" w14:paraId="5961D84A" w14:textId="5F3B9D9D">
            <w:pPr>
              <w:jc w:val="center"/>
            </w:pPr>
          </w:p>
        </w:tc>
        <w:tc>
          <w:tcPr>
            <w:tcW w:w="2089" w:type="dxa"/>
            <w:tcMar/>
          </w:tcPr>
          <w:p w:rsidR="00551AEC" w:rsidP="0DEC51D2" w:rsidRDefault="00551AEC" w14:paraId="19B37011" w14:textId="25C4B71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noProof/>
              </w:rPr>
            </w:pPr>
            <w:r w:rsidRPr="0DEC51D2" w:rsidR="58C0F332">
              <w:rPr>
                <w:noProof/>
              </w:rPr>
              <w:t>2</w:t>
            </w:r>
            <w:r w:rsidRPr="0DEC51D2" w:rsidR="2C9682D1">
              <w:rPr>
                <w:noProof/>
              </w:rPr>
              <w:t>0.4</w:t>
            </w:r>
          </w:p>
        </w:tc>
      </w:tr>
      <w:tr w:rsidR="00551AEC" w:rsidTr="0DEC51D2" w14:paraId="473F611B" w14:textId="77777777">
        <w:trPr>
          <w:jc w:val="center"/>
        </w:trPr>
        <w:tc>
          <w:tcPr>
            <w:tcW w:w="4533" w:type="dxa"/>
            <w:tcBorders>
              <w:bottom w:val="single" w:color="auto" w:sz="4" w:space="0"/>
            </w:tcBorders>
            <w:tcMar/>
          </w:tcPr>
          <w:p w:rsidR="00551AEC" w:rsidP="00551AEC" w:rsidRDefault="00551AEC" w14:paraId="6DFDE469" w14:textId="12571972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color="auto" w:sz="4" w:space="0"/>
            </w:tcBorders>
            <w:tcMar/>
          </w:tcPr>
          <w:p w:rsidR="00551AEC" w:rsidP="00551AEC" w:rsidRDefault="00551AEC" w14:paraId="40308316" w14:textId="326D3E8B">
            <w:pPr>
              <w:jc w:val="center"/>
            </w:pPr>
          </w:p>
        </w:tc>
        <w:tc>
          <w:tcPr>
            <w:tcW w:w="2089" w:type="dxa"/>
            <w:tcMar/>
          </w:tcPr>
          <w:p w:rsidR="00551AEC" w:rsidP="0DEC51D2" w:rsidRDefault="00551AEC" w14:paraId="2021AEE6" w14:textId="50C4CFFB">
            <w:pPr>
              <w:jc w:val="center"/>
              <w:rPr>
                <w:noProof/>
              </w:rPr>
            </w:pPr>
            <w:r w:rsidRPr="0DEC51D2" w:rsidR="58C0F332">
              <w:rPr>
                <w:noProof/>
              </w:rPr>
              <w:t>2</w:t>
            </w:r>
            <w:r w:rsidRPr="0DEC51D2" w:rsidR="44A93AD5">
              <w:rPr>
                <w:noProof/>
              </w:rPr>
              <w:t>0</w:t>
            </w:r>
            <w:r w:rsidRPr="0DEC51D2" w:rsidR="5F08F11D">
              <w:rPr>
                <w:noProof/>
              </w:rPr>
              <w:t>.</w:t>
            </w:r>
            <w:r w:rsidRPr="0DEC51D2" w:rsidR="44A93AD5">
              <w:rPr>
                <w:noProof/>
              </w:rPr>
              <w:t>4</w:t>
            </w:r>
          </w:p>
        </w:tc>
      </w:tr>
      <w:tr w:rsidR="00123F65" w:rsidTr="0DEC51D2" w14:paraId="7A2BDAC1" w14:textId="77777777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  <w:tcMar/>
          </w:tcPr>
          <w:p w:rsidR="00123F65" w:rsidP="003634FB" w:rsidRDefault="00123F65" w14:paraId="4219C4D9" w14:textId="77777777"/>
        </w:tc>
        <w:tc>
          <w:tcPr>
            <w:tcW w:w="1279" w:type="dxa"/>
            <w:tcBorders>
              <w:left w:val="nil"/>
              <w:bottom w:val="nil"/>
            </w:tcBorders>
            <w:tcMar/>
          </w:tcPr>
          <w:p w:rsidR="00123F65" w:rsidP="00123F65" w:rsidRDefault="00123F65" w14:paraId="71A1888E" w14:textId="540BA6A8">
            <w:pPr>
              <w:jc w:val="right"/>
            </w:pPr>
            <w:r>
              <w:t>Total</w:t>
            </w:r>
          </w:p>
        </w:tc>
        <w:tc>
          <w:tcPr>
            <w:tcW w:w="2089" w:type="dxa"/>
            <w:tcMar/>
          </w:tcPr>
          <w:p w:rsidR="00123F65" w:rsidP="0DEC51D2" w:rsidRDefault="00551AEC" w14:paraId="5D00939D" w14:textId="45FC906F">
            <w:pPr>
              <w:jc w:val="center"/>
              <w:rPr>
                <w:noProof/>
              </w:rPr>
            </w:pPr>
            <w:r w:rsidRPr="0DEC51D2" w:rsidR="42591BCE">
              <w:rPr>
                <w:noProof/>
              </w:rPr>
              <w:t>64</w:t>
            </w:r>
          </w:p>
        </w:tc>
      </w:tr>
    </w:tbl>
    <w:p w:rsidR="003634FB" w:rsidP="003634FB" w:rsidRDefault="003634FB" w14:paraId="6C5ABEA8" w14:textId="77777777"/>
    <w:p w:rsidR="003634FB" w:rsidP="003634FB" w:rsidRDefault="00551AEC" w14:paraId="73A93340" w14:textId="22539D82">
      <w:r>
        <w:t>Your mark for each Learning Outcome (LO) is the highest ma</w:t>
      </w:r>
      <w:r>
        <w:t xml:space="preserve">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</w:t>
      </w:r>
      <w:proofErr w:type="gramStart"/>
      <w:r w:rsidR="00CD3921">
        <w:t>60 mark</w:t>
      </w:r>
      <w:proofErr w:type="gramEnd"/>
      <w:r w:rsidR="00CD3921">
        <w:t xml:space="preserve"> bands. </w:t>
      </w:r>
    </w:p>
    <w:p w:rsidR="00CD3921" w:rsidP="003634FB" w:rsidRDefault="00CD3921" w14:paraId="6C994DC2" w14:textId="77777777"/>
    <w:p w:rsidR="00CD3921" w:rsidP="00CD3921" w:rsidRDefault="00CD3921" w14:paraId="1D15869A" w14:textId="1721437D">
      <w:pPr>
        <w:pStyle w:val="Heading2"/>
      </w:pPr>
      <w:r>
        <w:t>Learning Outcomes:</w:t>
      </w:r>
    </w:p>
    <w:p w:rsidR="00CD3921" w:rsidP="003634FB" w:rsidRDefault="00CD3921" w14:paraId="41E3D502" w14:textId="77777777"/>
    <w:p w:rsidRPr="00F84EAE" w:rsidR="00CD3921" w:rsidP="00CD3921" w:rsidRDefault="00CD3921" w14:paraId="1F30C615" w14:textId="77777777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:rsidRPr="00F84EAE" w:rsidR="00CD3921" w:rsidP="00CD3921" w:rsidRDefault="00CD3921" w14:paraId="2D2BCF80" w14:textId="77777777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:rsidR="00CD3921" w:rsidP="00CD3921" w:rsidRDefault="00CD3921" w14:paraId="3D23BDAF" w14:textId="7D6BF21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:rsidRPr="003634FB" w:rsidR="00551AEC" w:rsidP="003634FB" w:rsidRDefault="00551AEC" w14:paraId="47869DB1" w14:textId="77777777"/>
    <w:p w:rsidRPr="003634FB" w:rsidR="00E32397" w:rsidP="003634FB" w:rsidRDefault="00CC1BE0" w14:paraId="5038CB39" w14:textId="06A9D55A">
      <w:pPr>
        <w:pStyle w:val="Heading2"/>
      </w:pPr>
      <w:r w:rsidRPr="003634FB">
        <w:t>Self-assessment Grid</w:t>
      </w:r>
    </w:p>
    <w:p w:rsidRPr="003634FB" w:rsidR="003634FB" w:rsidP="003634FB" w:rsidRDefault="003634FB" w14:paraId="74696A26" w14:textId="77777777"/>
    <w:tbl>
      <w:tblPr>
        <w:tblStyle w:val="TableGrid"/>
        <w:tblW w:w="9007" w:type="dxa"/>
        <w:tblLook w:val="04A0" w:firstRow="1" w:lastRow="0" w:firstColumn="1" w:lastColumn="0" w:noHBand="0" w:noVBand="1"/>
      </w:tblPr>
      <w:tblGrid>
        <w:gridCol w:w="1271"/>
        <w:gridCol w:w="3686"/>
        <w:gridCol w:w="4050"/>
      </w:tblGrid>
      <w:tr w:rsidRPr="003634FB" w:rsidR="003634FB" w:rsidTr="0DEC51D2" w14:paraId="7B48E3BD" w14:textId="77777777">
        <w:tc>
          <w:tcPr>
            <w:tcW w:w="1271" w:type="dxa"/>
            <w:shd w:val="clear" w:color="auto" w:fill="D9D9D9" w:themeFill="background1" w:themeFillShade="D9"/>
            <w:tcMar/>
            <w:vAlign w:val="center"/>
          </w:tcPr>
          <w:p w:rsidRPr="00CD3921" w:rsidR="003634FB" w:rsidP="003634FB" w:rsidRDefault="003634FB" w14:paraId="7AB1B947" w14:textId="5D019340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tcMar/>
            <w:vAlign w:val="center"/>
          </w:tcPr>
          <w:p w:rsidRPr="00CD3921" w:rsidR="003634FB" w:rsidP="003634FB" w:rsidRDefault="003634FB" w14:paraId="0F1DD926" w14:textId="25036426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0" w:type="dxa"/>
            <w:shd w:val="clear" w:color="auto" w:fill="D9D9D9" w:themeFill="background1" w:themeFillShade="D9"/>
            <w:tcMar/>
            <w:vAlign w:val="center"/>
          </w:tcPr>
          <w:p w:rsidRPr="00CD3921" w:rsidR="003634FB" w:rsidP="003634FB" w:rsidRDefault="003634FB" w14:paraId="07204021" w14:textId="66293754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Pr="003634FB" w:rsidR="003634FB" w:rsidTr="0DEC51D2" w14:paraId="035D9642" w14:textId="77777777">
        <w:trPr>
          <w:cantSplit/>
        </w:trPr>
        <w:tc>
          <w:tcPr>
            <w:tcW w:w="1271" w:type="dxa"/>
            <w:vMerge w:val="restart"/>
            <w:tcMar/>
            <w:vAlign w:val="center"/>
          </w:tcPr>
          <w:p w:rsidRPr="00CD3921" w:rsidR="003634FB" w:rsidP="003634FB" w:rsidRDefault="003634FB" w14:paraId="3655BAE1" w14:textId="5452EE3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11EF0EE6" w14:textId="3771AEA1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DEC51D2" w:rsidRDefault="003634FB" w14:paraId="1B1B5A22" w14:textId="70DBDEE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</w:pPr>
            <w:r w:rsidRPr="0DEC51D2" w:rsidR="690705F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I used basic vector and matrix operations throughout the code to build the 3D space, </w:t>
            </w:r>
            <w:r w:rsidRPr="0DEC51D2" w:rsidR="690705F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mainly using</w:t>
            </w:r>
            <w:r w:rsidRPr="0DEC51D2" w:rsidR="690705F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GLM vectors and matrices for positioning, transforming, and rotating objects. For example, I used </w:t>
            </w:r>
            <w:r w:rsidRPr="0DEC51D2" w:rsidR="690705F6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glm</w:t>
            </w:r>
            <w:r w:rsidRPr="0DEC51D2" w:rsidR="690705F6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::vec3</w:t>
            </w:r>
            <w:r w:rsidRPr="0DEC51D2" w:rsidR="690705F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for positions models</w:t>
            </w:r>
            <w:r w:rsidRPr="0DEC51D2" w:rsidR="71BBD26C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</w:t>
            </w:r>
            <w:r w:rsidRPr="0DEC51D2" w:rsidR="690705F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(e.g. </w:t>
            </w:r>
            <w:r w:rsidRPr="0DEC51D2" w:rsidR="0A149E68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coursework</w:t>
            </w:r>
            <w:r w:rsidRPr="0DEC51D2" w:rsidR="690705F6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.cpp</w:t>
            </w:r>
            <w:r w:rsidRPr="0DEC51D2" w:rsidR="690705F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line 1</w:t>
            </w:r>
            <w:r w:rsidRPr="0DEC51D2" w:rsidR="373E1595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73-189</w:t>
            </w:r>
            <w:r w:rsidRPr="0DEC51D2" w:rsidR="690705F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)</w:t>
            </w:r>
            <w:r w:rsidRPr="0DEC51D2" w:rsidR="60822B54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.</w:t>
            </w:r>
          </w:p>
        </w:tc>
      </w:tr>
      <w:tr w:rsidRPr="003634FB" w:rsidR="003634FB" w:rsidTr="0DEC51D2" w14:paraId="729A9711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385A1587" w14:textId="3486F4A1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72F8B4AE" w14:textId="2B61F67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DEC51D2" w:rsidRDefault="003634FB" w14:paraId="4A3872D8" w14:textId="38B41746">
            <w:pPr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</w:pPr>
            <w:r w:rsidRPr="0DEC51D2" w:rsidR="70B11A70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The application runs without requiring any changes to the provided </w:t>
            </w:r>
            <w:r w:rsidRPr="0DEC51D2" w:rsidR="19BCA78E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GitHub repo</w:t>
            </w:r>
            <w:r w:rsidRPr="0DEC51D2" w:rsidR="56C80254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s code/assets and</w:t>
            </w:r>
            <w:r w:rsidRPr="0DEC51D2" w:rsidR="70B11A70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</w:t>
            </w:r>
            <w:r w:rsidRPr="0DEC51D2" w:rsidR="70B11A70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CMake</w:t>
            </w:r>
            <w:r w:rsidRPr="0DEC51D2" w:rsidR="70B11A70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</w:t>
            </w:r>
            <w:r w:rsidRPr="0DEC51D2" w:rsidR="04740BA0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files</w:t>
            </w:r>
            <w:r w:rsidRPr="0DEC51D2" w:rsidR="70B11A70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. </w:t>
            </w:r>
            <w:r w:rsidRPr="0DEC51D2" w:rsidR="40882C59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Only CMake needs to be used to build the project.</w:t>
            </w:r>
          </w:p>
        </w:tc>
      </w:tr>
      <w:tr w:rsidRPr="003634FB" w:rsidR="003634FB" w:rsidTr="0DEC51D2" w14:paraId="5F0268D8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2FA255C5" w14:textId="0AF1F1A4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01C1444E" w14:textId="069975A6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03634FB" w:rsidRDefault="003634FB" w14:paraId="6E6620BA" w14:textId="18FC777B">
            <w:pPr/>
            <w:r w:rsidRPr="0DEC51D2" w:rsidR="079309DD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I used shaders to apply textures onto the models in the scene. For example, in </w:t>
            </w:r>
            <w:r w:rsidRPr="0DEC51D2" w:rsidR="766C46E9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coursework</w:t>
            </w:r>
            <w:r w:rsidRPr="0DEC51D2" w:rsidR="079309DD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.cpp</w:t>
            </w:r>
            <w:r w:rsidRPr="0DEC51D2" w:rsidR="079309DD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(lines </w:t>
            </w:r>
            <w:r w:rsidRPr="0DEC51D2" w:rsidR="70DF6B40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214-217</w:t>
            </w:r>
            <w:r w:rsidRPr="0DEC51D2" w:rsidR="079309DD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), I assigned diffuse, normal, and specular textures to </w:t>
            </w:r>
            <w:r w:rsidRPr="0DEC51D2" w:rsidR="77EEF30F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the walls, which has also been done for the teapot, crates and floors.</w:t>
            </w:r>
            <w:r w:rsidRPr="0DEC51D2" w:rsidR="079309DD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</w:t>
            </w:r>
            <w:r w:rsidRPr="0DEC51D2" w:rsidR="079309DD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These textures are</w:t>
            </w:r>
            <w:r w:rsidRPr="0DEC51D2" w:rsidR="079309DD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handled by </w:t>
            </w:r>
            <w:r w:rsidRPr="0DEC51D2" w:rsidR="079309DD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fragmen</w:t>
            </w:r>
            <w:r w:rsidRPr="0DEC51D2" w:rsidR="079309DD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tShader.glsl</w:t>
            </w:r>
            <w:r w:rsidRPr="0DEC51D2" w:rsidR="079309DD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which blends lighting and texture.</w:t>
            </w:r>
          </w:p>
        </w:tc>
      </w:tr>
      <w:tr w:rsidRPr="003634FB" w:rsidR="003634FB" w:rsidTr="0DEC51D2" w14:paraId="26CA08AF" w14:textId="77777777">
        <w:trPr>
          <w:cantSplit/>
        </w:trPr>
        <w:tc>
          <w:tcPr>
            <w:tcW w:w="1271" w:type="dxa"/>
            <w:vMerge w:val="restart"/>
            <w:tcMar/>
            <w:vAlign w:val="center"/>
          </w:tcPr>
          <w:p w:rsidRPr="00CD3921" w:rsidR="003634FB" w:rsidP="003634FB" w:rsidRDefault="003634FB" w14:paraId="7A7D1F2D" w14:textId="378E3370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2D21F317" w14:textId="08170B08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DEC51D2" w:rsidRDefault="003634FB" w14:paraId="0A7788DC" w14:textId="4D8D0836">
            <w:pPr>
              <w:spacing w:before="240" w:beforeAutospacing="off" w:after="240" w:afterAutospacing="off"/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</w:pPr>
            <w:r w:rsidRPr="0DEC51D2" w:rsidR="30377EBE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I applied translation, </w:t>
            </w:r>
            <w:r w:rsidRPr="0DEC51D2" w:rsidR="30377EBE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rotation</w:t>
            </w:r>
            <w:r w:rsidRPr="0DEC51D2" w:rsidR="30377EBE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and scaling transformations when positioning and orienting objects in the scene. This can be seen in </w:t>
            </w:r>
            <w:r w:rsidRPr="0DEC51D2" w:rsidR="7399DA65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coursework</w:t>
            </w:r>
            <w:r w:rsidRPr="0DEC51D2" w:rsidR="30377EBE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.cpp</w:t>
            </w:r>
            <w:r w:rsidRPr="0DEC51D2" w:rsidR="30377EBE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(lines </w:t>
            </w:r>
            <w:r w:rsidRPr="0DEC51D2" w:rsidR="140ECBBC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155-162</w:t>
            </w:r>
            <w:r w:rsidRPr="0DEC51D2" w:rsidR="30377EBE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) where I used </w:t>
            </w:r>
            <w:r w:rsidRPr="0DEC51D2" w:rsidR="59388410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the position, rotation, </w:t>
            </w:r>
            <w:r w:rsidRPr="0DEC51D2" w:rsidR="59388410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scale</w:t>
            </w:r>
            <w:r w:rsidRPr="0DEC51D2" w:rsidR="59388410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and angle transformations.</w:t>
            </w:r>
          </w:p>
        </w:tc>
      </w:tr>
      <w:tr w:rsidRPr="003634FB" w:rsidR="003634FB" w:rsidTr="0DEC51D2" w14:paraId="1503E135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2FBBF439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5894EF98" w14:textId="191AA553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DEC51D2" w:rsidRDefault="003634FB" w14:paraId="492FAA5D" w14:textId="5DCCBFF3">
            <w:pPr>
              <w:spacing w:before="240" w:beforeAutospacing="off" w:after="240" w:afterAutospacing="off"/>
            </w:pPr>
            <w:r w:rsidRPr="0DEC51D2" w:rsidR="0FA0FF65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Camera::</w:t>
            </w:r>
            <w:r w:rsidRPr="0DEC51D2" w:rsidR="0FA0FF65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calculateMatrices</w:t>
            </w:r>
            <w:r w:rsidRPr="0DEC51D2" w:rsidR="0FA0FF65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()</w:t>
            </w:r>
            <w:r w:rsidRPr="0DEC51D2" w:rsidR="0FA0FF65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(</w:t>
            </w:r>
            <w:r w:rsidRPr="0DEC51D2" w:rsidR="0FA0FF65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camera.cpp</w:t>
            </w:r>
            <w:r w:rsidRPr="0DEC51D2" w:rsidR="0FA0FF65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lines 9–19). The view matrix uses </w:t>
            </w:r>
            <w:r w:rsidRPr="0DEC51D2" w:rsidR="0FA0FF65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glm</w:t>
            </w:r>
            <w:r w:rsidRPr="0DEC51D2" w:rsidR="0FA0FF65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::</w:t>
            </w:r>
            <w:r w:rsidRPr="0DEC51D2" w:rsidR="0FA0FF65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lookAt</w:t>
            </w:r>
            <w:r w:rsidRPr="0DEC51D2" w:rsidR="0FA0FF65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based on the camera’s position and direction, and the projection matrix uses </w:t>
            </w:r>
            <w:r w:rsidRPr="0DEC51D2" w:rsidR="0FA0FF65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glm</w:t>
            </w:r>
            <w:r w:rsidRPr="0DEC51D2" w:rsidR="0FA0FF65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::perspective</w:t>
            </w:r>
            <w:r w:rsidRPr="0DEC51D2" w:rsidR="0FA0FF65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to simulate the camera’s perspective view.</w:t>
            </w:r>
          </w:p>
          <w:p w:rsidRPr="00CD3921" w:rsidR="003634FB" w:rsidP="003634FB" w:rsidRDefault="003634FB" w14:paraId="64B87F98" w14:textId="474506E8">
            <w:pPr>
              <w:rPr>
                <w:sz w:val="20"/>
                <w:szCs w:val="20"/>
              </w:rPr>
            </w:pPr>
          </w:p>
        </w:tc>
      </w:tr>
      <w:tr w:rsidRPr="003634FB" w:rsidR="003634FB" w:rsidTr="0DEC51D2" w14:paraId="5010AA7C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50E372D0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40B8771F" w14:textId="2354C41D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DEC51D2" w:rsidRDefault="003634FB" w14:paraId="7FBEA6C4" w14:textId="4BD904E3">
            <w:pPr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</w:pPr>
            <w:r w:rsidRPr="0DEC51D2" w:rsidR="62B04EC2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I have used the teapot object and positioned them using different Object instances.</w:t>
            </w:r>
            <w:r w:rsidRPr="0DEC51D2" w:rsidR="56D0FB7B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</w:t>
            </w:r>
            <w:r w:rsidRPr="0DEC51D2" w:rsidR="70D47C6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This can be seen in coursework.cpp (lines 135-162).</w:t>
            </w:r>
            <w:r w:rsidRPr="0DEC51D2" w:rsidR="47833CA4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The model is applied at line 102</w:t>
            </w:r>
            <w:r w:rsidRPr="0DEC51D2" w:rsidR="47833CA4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.</w:t>
            </w:r>
          </w:p>
        </w:tc>
      </w:tr>
      <w:tr w:rsidRPr="003634FB" w:rsidR="003634FB" w:rsidTr="0DEC51D2" w14:paraId="5235E936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2A692580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1ED059CC" w14:textId="41607E78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DEC51D2" w:rsidRDefault="003634FB" w14:paraId="3A11A6B9" w14:textId="5D83A1B6">
            <w:pPr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</w:pPr>
            <w:r w:rsidRPr="0DEC51D2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I used shaders</w:t>
            </w:r>
            <w:r w:rsidRPr="0DEC51D2" w:rsidR="0B741BF2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</w:t>
            </w:r>
            <w:r w:rsidRPr="0DEC51D2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to apply dynamic lighting effects using point lights. In </w:t>
            </w:r>
            <w:r w:rsidRPr="0DEC51D2" w:rsidR="460A2486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coursework</w:t>
            </w:r>
            <w:r w:rsidRPr="0DEC51D2" w:rsidR="0F649D06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.cpp</w:t>
            </w:r>
            <w:r w:rsidRPr="0DEC51D2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(lines 1</w:t>
            </w:r>
            <w:r w:rsidRPr="0DEC51D2" w:rsidR="132F055D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1</w:t>
            </w:r>
            <w:r w:rsidRPr="0DEC51D2" w:rsidR="304ABB05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6</w:t>
            </w:r>
            <w:r w:rsidRPr="0DEC51D2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–1</w:t>
            </w:r>
            <w:r w:rsidRPr="0DEC51D2" w:rsidR="1CC8DE3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33</w:t>
            </w:r>
            <w:r w:rsidRPr="0DEC51D2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), I created</w:t>
            </w:r>
            <w:r w:rsidRPr="0DEC51D2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</w:t>
            </w:r>
            <w:bookmarkStart w:name="_Int_IWCskF5q" w:id="1494591227"/>
            <w:r w:rsidRPr="0DEC51D2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two poin</w:t>
            </w:r>
            <w:r w:rsidRPr="0DEC51D2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t</w:t>
            </w:r>
            <w:bookmarkEnd w:id="1494591227"/>
            <w:r w:rsidRPr="0DEC51D2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light sources with attenuation</w:t>
            </w:r>
            <w:r w:rsidRPr="0DEC51D2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</w:t>
            </w:r>
            <w:r w:rsidRPr="0DEC51D2" w:rsidR="34C704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values.</w:t>
            </w:r>
            <w:r w:rsidRPr="0DEC51D2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These were passed into the shader, and the lighting effect is handled dynamically in</w:t>
            </w:r>
            <w:r w:rsidRPr="0DEC51D2" w:rsidR="0F649D0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</w:t>
            </w:r>
            <w:r w:rsidRPr="0DEC51D2" w:rsidR="0F649D06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fragmentShader.gls</w:t>
            </w:r>
            <w:r w:rsidRPr="0DEC51D2" w:rsidR="69B10D9A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l</w:t>
            </w:r>
            <w:r w:rsidRPr="0DEC51D2" w:rsidR="69B10D9A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 xml:space="preserve"> (lines </w:t>
            </w:r>
            <w:r w:rsidRPr="0DEC51D2" w:rsidR="69B10D9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39-40, 79-109)</w:t>
            </w:r>
            <w:r w:rsidRPr="0DEC51D2" w:rsidR="69B10D9A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.</w:t>
            </w:r>
          </w:p>
        </w:tc>
      </w:tr>
      <w:tr w:rsidRPr="003634FB" w:rsidR="003634FB" w:rsidTr="0DEC51D2" w14:paraId="61605B75" w14:textId="77777777">
        <w:trPr>
          <w:cantSplit/>
        </w:trPr>
        <w:tc>
          <w:tcPr>
            <w:tcW w:w="1271" w:type="dxa"/>
            <w:vMerge w:val="restart"/>
            <w:tcMar/>
            <w:vAlign w:val="center"/>
          </w:tcPr>
          <w:p w:rsidRPr="00CD3921" w:rsidR="003634FB" w:rsidP="00CD3921" w:rsidRDefault="003634FB" w14:paraId="2B56994B" w14:textId="1C2C247F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62, 65, 68</w:t>
            </w:r>
          </w:p>
        </w:tc>
        <w:tc>
          <w:tcPr>
            <w:tcW w:w="3686" w:type="dxa"/>
            <w:tcMar/>
            <w:vAlign w:val="center"/>
          </w:tcPr>
          <w:p w:rsidRPr="00CD3921" w:rsidR="003634FB" w:rsidP="00CD3921" w:rsidRDefault="003634FB" w14:paraId="34438A4B" w14:textId="17D9D0E9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0CD3921" w:rsidRDefault="003634FB" w14:paraId="1E1D33FE" w14:textId="04B42E91">
            <w:pPr>
              <w:keepNext/>
              <w:keepLines/>
              <w:rPr>
                <w:sz w:val="20"/>
                <w:szCs w:val="20"/>
              </w:rPr>
            </w:pPr>
            <w:r w:rsidRPr="0DEC51D2" w:rsidR="6E7C4FFE">
              <w:rPr>
                <w:sz w:val="20"/>
                <w:szCs w:val="20"/>
              </w:rPr>
              <w:t>N/A</w:t>
            </w:r>
          </w:p>
        </w:tc>
      </w:tr>
      <w:tr w:rsidRPr="003634FB" w:rsidR="003634FB" w:rsidTr="0DEC51D2" w14:paraId="5C2030CF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CD3921" w:rsidRDefault="003634FB" w14:paraId="48A17C95" w14:textId="77777777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CD3921" w:rsidRDefault="003634FB" w14:paraId="76353B3D" w14:textId="39AB0115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DEC51D2" w:rsidRDefault="003634FB" w14:paraId="732E8E90" w14:textId="3B736B86">
            <w:pPr>
              <w:keepNext w:val="1"/>
              <w:keepLines w:val="1"/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</w:pPr>
            <w:r w:rsidRPr="0DEC51D2" w:rsidR="1C520420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As well as the teapots, the scene also features other objects such as </w:t>
            </w:r>
            <w:r w:rsidRPr="0DEC51D2" w:rsidR="700CEF6C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crates and </w:t>
            </w:r>
            <w:r w:rsidRPr="0DEC51D2" w:rsidR="700CEF6C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different types</w:t>
            </w:r>
            <w:r w:rsidRPr="0DEC51D2" w:rsidR="700CEF6C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of wall planes. These are all created using different models (</w:t>
            </w:r>
            <w:r w:rsidRPr="0DEC51D2" w:rsidR="3BA28728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coursework</w:t>
            </w:r>
            <w:r w:rsidRPr="0DEC51D2" w:rsidR="700CEF6C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.cpp</w:t>
            </w:r>
            <w:r w:rsidRPr="0DEC51D2" w:rsidR="700CEF6C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lines</w:t>
            </w:r>
            <w:r w:rsidRPr="0DEC51D2" w:rsidR="1E10997D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164-297</w:t>
            </w:r>
            <w:r w:rsidRPr="0DEC51D2" w:rsidR="700CEF6C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) .</w:t>
            </w:r>
          </w:p>
        </w:tc>
      </w:tr>
      <w:tr w:rsidRPr="003634FB" w:rsidR="003634FB" w:rsidTr="0DEC51D2" w14:paraId="6A451BA9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CD3921" w:rsidRDefault="003634FB" w14:paraId="59FD50D6" w14:textId="77777777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CD3921" w:rsidRDefault="003634FB" w14:paraId="66130133" w14:textId="346E0B12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DEC51D2" w:rsidRDefault="003634FB" w14:paraId="0221EB1B" w14:textId="5AF10DDD">
            <w:pPr>
              <w:keepNext w:val="1"/>
              <w:keepLines w:val="1"/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</w:pPr>
            <w:r w:rsidRPr="0DEC51D2" w:rsidR="5272B6B8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The user can explore the world by moving with </w:t>
            </w:r>
            <w:r w:rsidRPr="0DEC51D2" w:rsidR="5272B6B8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W</w:t>
            </w:r>
            <w:r w:rsidRPr="0DEC51D2" w:rsidR="5272B6B8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, </w:t>
            </w:r>
            <w:r w:rsidRPr="0DEC51D2" w:rsidR="5272B6B8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A</w:t>
            </w:r>
            <w:r w:rsidRPr="0DEC51D2" w:rsidR="5272B6B8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, </w:t>
            </w:r>
            <w:r w:rsidRPr="0DEC51D2" w:rsidR="5272B6B8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S</w:t>
            </w:r>
            <w:r w:rsidRPr="0DEC51D2" w:rsidR="5272B6B8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, </w:t>
            </w:r>
            <w:r w:rsidRPr="0DEC51D2" w:rsidR="5272B6B8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D</w:t>
            </w:r>
            <w:r w:rsidRPr="0DEC51D2" w:rsidR="5272B6B8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keys and rotating the camera using the mouse. This functionality is handled in </w:t>
            </w:r>
            <w:r w:rsidRPr="0DEC51D2" w:rsidR="71584E9C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coursework</w:t>
            </w:r>
            <w:r w:rsidRPr="0DEC51D2" w:rsidR="5272B6B8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.cpp</w:t>
            </w:r>
            <w:r w:rsidRPr="0DEC51D2" w:rsidR="5272B6B8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from lines </w:t>
            </w:r>
            <w:r w:rsidRPr="0DEC51D2" w:rsidR="0A876523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370-387</w:t>
            </w:r>
            <w:r w:rsidRPr="0DEC51D2" w:rsidR="5272B6B8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for keyboard and </w:t>
            </w:r>
            <w:r w:rsidRPr="0DEC51D2" w:rsidR="58DFE66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389-402</w:t>
            </w:r>
            <w:r w:rsidRPr="0DEC51D2" w:rsidR="5272B6B8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for mouse input.</w:t>
            </w:r>
            <w:r w:rsidRPr="0DEC51D2" w:rsidR="6E64C878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The matrices and calculations are handled by camera.hpp and camera.cpp.</w:t>
            </w:r>
          </w:p>
        </w:tc>
      </w:tr>
      <w:tr w:rsidRPr="003634FB" w:rsidR="003634FB" w:rsidTr="0DEC51D2" w14:paraId="4E07D1AF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CD3921" w:rsidRDefault="003634FB" w14:paraId="78430CB8" w14:textId="77777777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CD3921" w:rsidRDefault="003634FB" w14:paraId="3F4BD605" w14:textId="0715EE0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DEC51D2" w:rsidRDefault="003634FB" w14:paraId="5B5E5C4D" w14:textId="0EB927BC">
            <w:pPr>
              <w:keepLines w:val="1"/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</w:pPr>
            <w:r w:rsidRPr="0DEC51D2" w:rsidR="3A5751A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In addition to the point lights, t</w:t>
            </w:r>
            <w:r w:rsidRPr="0DEC51D2" w:rsidR="60564B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he fragment shader (</w:t>
            </w:r>
            <w:r w:rsidRPr="0DEC51D2" w:rsidR="60564B7A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fragmentShader.glsl</w:t>
            </w:r>
            <w:r w:rsidRPr="0DEC51D2" w:rsidR="60564B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lines </w:t>
            </w:r>
            <w:r w:rsidRPr="0DEC51D2" w:rsidR="3FCA85B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42-43, 111-149</w:t>
            </w:r>
            <w:r w:rsidRPr="0DEC51D2" w:rsidR="60564B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) handles dynamic lighting f</w:t>
            </w:r>
            <w:r w:rsidRPr="0DEC51D2" w:rsidR="20E23A5B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or </w:t>
            </w:r>
            <w:r w:rsidRPr="0DEC51D2" w:rsidR="60564B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spotlights. Th</w:t>
            </w:r>
            <w:r w:rsidRPr="0DEC51D2" w:rsidR="4778F6B8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is light is </w:t>
            </w:r>
            <w:r w:rsidRPr="0DEC51D2" w:rsidR="60564B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created in </w:t>
            </w:r>
            <w:r w:rsidRPr="0DEC51D2" w:rsidR="7246EF0D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coursework</w:t>
            </w:r>
            <w:r w:rsidRPr="0DEC51D2" w:rsidR="60564B7A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.cpp</w:t>
            </w:r>
            <w:r w:rsidRPr="0DEC51D2" w:rsidR="60564B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(lines 1</w:t>
            </w:r>
            <w:r w:rsidRPr="0DEC51D2" w:rsidR="579B66E6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26-130</w:t>
            </w:r>
            <w:r w:rsidRPr="0DEC51D2" w:rsidR="60564B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) </w:t>
            </w:r>
            <w:r w:rsidRPr="0DEC51D2" w:rsidR="69CC3EEF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and</w:t>
            </w:r>
            <w:r w:rsidRPr="0DEC51D2" w:rsidR="60564B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</w:t>
            </w:r>
            <w:r w:rsidRPr="0DEC51D2" w:rsidR="235B3784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is</w:t>
            </w:r>
            <w:r w:rsidRPr="0DEC51D2" w:rsidR="235B3784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</w:t>
            </w:r>
            <w:r w:rsidRPr="0DEC51D2" w:rsidR="60564B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>processed using the</w:t>
            </w:r>
            <w:r w:rsidRPr="0DEC51D2" w:rsidR="60564B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</w:t>
            </w:r>
            <w:r w:rsidRPr="0DEC51D2" w:rsidR="60564B7A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lightSources.toShader</w:t>
            </w:r>
            <w:r w:rsidRPr="0DEC51D2" w:rsidR="60564B7A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()</w:t>
            </w:r>
            <w:r w:rsidRPr="0DEC51D2" w:rsidR="60564B7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 function during each frame.</w:t>
            </w:r>
          </w:p>
        </w:tc>
      </w:tr>
      <w:tr w:rsidRPr="003634FB" w:rsidR="003634FB" w:rsidTr="0DEC51D2" w14:paraId="628FD117" w14:textId="77777777">
        <w:trPr>
          <w:cantSplit/>
        </w:trPr>
        <w:tc>
          <w:tcPr>
            <w:tcW w:w="1271" w:type="dxa"/>
            <w:vMerge w:val="restart"/>
            <w:tcMar/>
            <w:vAlign w:val="center"/>
          </w:tcPr>
          <w:p w:rsidRPr="00CD3921" w:rsidR="003634FB" w:rsidP="003634FB" w:rsidRDefault="003634FB" w14:paraId="112D22A3" w14:textId="2FA00708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0B969332" w14:textId="5E3E4FEF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</w:t>
            </w:r>
            <w:proofErr w:type="gramStart"/>
            <w:r w:rsidRPr="00CD3921">
              <w:rPr>
                <w:sz w:val="20"/>
                <w:szCs w:val="20"/>
              </w:rPr>
              <w:t>length(</w:t>
            </w:r>
            <w:proofErr w:type="gramEnd"/>
            <w:r w:rsidRPr="00CD3921">
              <w:rPr>
                <w:sz w:val="20"/>
                <w:szCs w:val="20"/>
              </w:rPr>
              <w:t>), glm::dot(), glm::cross() etc.).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03634FB" w:rsidRDefault="003634FB" w14:paraId="2A999FAF" w14:textId="1D414349">
            <w:pPr>
              <w:rPr>
                <w:sz w:val="20"/>
                <w:szCs w:val="20"/>
              </w:rPr>
            </w:pPr>
            <w:r w:rsidRPr="3084DF1C" w:rsidR="03D8C35A">
              <w:rPr>
                <w:sz w:val="20"/>
                <w:szCs w:val="20"/>
              </w:rPr>
              <w:t>N/A</w:t>
            </w:r>
          </w:p>
        </w:tc>
      </w:tr>
      <w:tr w:rsidRPr="003634FB" w:rsidR="003634FB" w:rsidTr="0DEC51D2" w14:paraId="12AB460B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42555B5D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5F9EC9DD" w14:textId="3E69C890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03634FB" w:rsidRDefault="003634FB" w14:paraId="69B2FD46" w14:textId="03B7C3F1">
            <w:pPr>
              <w:rPr>
                <w:sz w:val="20"/>
                <w:szCs w:val="20"/>
              </w:rPr>
            </w:pPr>
            <w:r w:rsidRPr="3084DF1C" w:rsidR="03D8C35A">
              <w:rPr>
                <w:sz w:val="20"/>
                <w:szCs w:val="20"/>
              </w:rPr>
              <w:t>N/A</w:t>
            </w:r>
          </w:p>
        </w:tc>
      </w:tr>
      <w:tr w:rsidRPr="003634FB" w:rsidR="003634FB" w:rsidTr="0DEC51D2" w14:paraId="66805171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4FAABEC8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6465CDA1" w14:textId="0D6F9392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03634FB" w:rsidRDefault="003634FB" w14:paraId="308E8490" w14:textId="59A3B753">
            <w:pPr>
              <w:rPr>
                <w:sz w:val="20"/>
                <w:szCs w:val="20"/>
              </w:rPr>
            </w:pPr>
            <w:r w:rsidRPr="3084DF1C" w:rsidR="2561C212">
              <w:rPr>
                <w:sz w:val="20"/>
                <w:szCs w:val="20"/>
              </w:rPr>
              <w:t>N/A</w:t>
            </w:r>
          </w:p>
        </w:tc>
      </w:tr>
      <w:tr w:rsidRPr="003634FB" w:rsidR="003634FB" w:rsidTr="0DEC51D2" w14:paraId="30E68641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63C140AD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07DB2AE1" w14:textId="1DB383AE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03634FB" w:rsidRDefault="003634FB" w14:paraId="7E08C124" w14:textId="77777777">
            <w:pPr>
              <w:rPr>
                <w:sz w:val="20"/>
                <w:szCs w:val="20"/>
              </w:rPr>
            </w:pPr>
          </w:p>
        </w:tc>
      </w:tr>
      <w:tr w:rsidRPr="003634FB" w:rsidR="003634FB" w:rsidTr="0DEC51D2" w14:paraId="55964FCB" w14:textId="77777777">
        <w:trPr>
          <w:cantSplit/>
        </w:trPr>
        <w:tc>
          <w:tcPr>
            <w:tcW w:w="1271" w:type="dxa"/>
            <w:vMerge w:val="restart"/>
            <w:tcMar/>
            <w:vAlign w:val="center"/>
          </w:tcPr>
          <w:p w:rsidRPr="00CD3921" w:rsidR="003634FB" w:rsidP="003634FB" w:rsidRDefault="003634FB" w14:paraId="04D05A3C" w14:textId="4C56406C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4822538A" w14:textId="2AAF84C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LO1: </w:t>
            </w:r>
            <w:r w:rsidRPr="00CD3921">
              <w:rPr>
                <w:sz w:val="20"/>
                <w:szCs w:val="20"/>
              </w:rPr>
              <w:t>Use of quaternions to calculate view matrix.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03634FB" w:rsidRDefault="003634FB" w14:paraId="67EBA142" w14:textId="6423F8AF">
            <w:pPr>
              <w:rPr>
                <w:sz w:val="20"/>
                <w:szCs w:val="20"/>
              </w:rPr>
            </w:pPr>
            <w:r w:rsidRPr="3084DF1C" w:rsidR="4CE061F7">
              <w:rPr>
                <w:sz w:val="20"/>
                <w:szCs w:val="20"/>
              </w:rPr>
              <w:t>N/A</w:t>
            </w:r>
          </w:p>
        </w:tc>
      </w:tr>
      <w:tr w:rsidRPr="003634FB" w:rsidR="003634FB" w:rsidTr="0DEC51D2" w14:paraId="0C3010A6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02801164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0627D95C" w14:textId="522C54DA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LO1: </w:t>
            </w:r>
            <w:r w:rsidRPr="00CD3921">
              <w:rPr>
                <w:sz w:val="20"/>
                <w:szCs w:val="20"/>
              </w:rPr>
              <w:t>Use of SLERP to smooth out changes in camera direction.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03634FB" w:rsidRDefault="003634FB" w14:paraId="41CA6276" w14:textId="3E5A1450">
            <w:pPr>
              <w:rPr>
                <w:sz w:val="20"/>
                <w:szCs w:val="20"/>
              </w:rPr>
            </w:pPr>
            <w:r w:rsidRPr="3084DF1C" w:rsidR="3040A9A5">
              <w:rPr>
                <w:sz w:val="20"/>
                <w:szCs w:val="20"/>
              </w:rPr>
              <w:t>N/A</w:t>
            </w:r>
          </w:p>
        </w:tc>
      </w:tr>
      <w:tr w:rsidRPr="003634FB" w:rsidR="003634FB" w:rsidTr="0DEC51D2" w14:paraId="74445B0A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2AFB5C97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081BCDBF" w14:textId="4C7AEA69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</w:t>
            </w:r>
            <w:r w:rsidRPr="00CD3921">
              <w:rPr>
                <w:sz w:val="20"/>
                <w:szCs w:val="20"/>
              </w:rPr>
              <w:t>Implementation of a third person camera with the ability to switch between first and third period view.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03634FB" w:rsidRDefault="003634FB" w14:paraId="2DB0D767" w14:textId="0A4EF0F2">
            <w:pPr>
              <w:rPr>
                <w:sz w:val="20"/>
                <w:szCs w:val="20"/>
              </w:rPr>
            </w:pPr>
            <w:r w:rsidRPr="3084DF1C" w:rsidR="69CE9A0D">
              <w:rPr>
                <w:sz w:val="20"/>
                <w:szCs w:val="20"/>
              </w:rPr>
              <w:t>N/A</w:t>
            </w:r>
          </w:p>
        </w:tc>
      </w:tr>
      <w:tr w:rsidRPr="003634FB" w:rsidR="003634FB" w:rsidTr="0DEC51D2" w14:paraId="28C285F5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7D65798D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38F51E38" w14:textId="7B0D58FA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</w:t>
            </w:r>
            <w:r w:rsidRPr="00CD3921">
              <w:rPr>
                <w:sz w:val="20"/>
                <w:szCs w:val="20"/>
              </w:rPr>
              <w:t>The position of the camera or character obeys the constraints of the physical space (e.g., can’t pass through objects, can’t hover in midair etc.).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03634FB" w:rsidRDefault="003634FB" w14:paraId="2E9517E5" w14:textId="79B705A6">
            <w:pPr>
              <w:rPr>
                <w:sz w:val="20"/>
                <w:szCs w:val="20"/>
              </w:rPr>
            </w:pPr>
            <w:r w:rsidRPr="3084DF1C" w:rsidR="7E8A2A1B">
              <w:rPr>
                <w:sz w:val="20"/>
                <w:szCs w:val="20"/>
              </w:rPr>
              <w:t>N/A</w:t>
            </w:r>
          </w:p>
        </w:tc>
      </w:tr>
      <w:tr w:rsidRPr="003634FB" w:rsidR="003634FB" w:rsidTr="0DEC51D2" w14:paraId="121365DD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2EF141A6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78705471" w14:textId="4E424896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LO3: </w:t>
            </w:r>
            <w:r w:rsidRPr="00CD3921">
              <w:rPr>
                <w:sz w:val="20"/>
                <w:szCs w:val="20"/>
              </w:rPr>
              <w:t>Use of shaders to apply parameter driven effects within the scene, e.g., light properties controlled using camera/character position.</w:t>
            </w:r>
          </w:p>
        </w:tc>
        <w:tc>
          <w:tcPr>
            <w:tcW w:w="4050" w:type="dxa"/>
            <w:tcMar/>
            <w:vAlign w:val="center"/>
          </w:tcPr>
          <w:p w:rsidRPr="00CD3921" w:rsidR="003634FB" w:rsidP="003634FB" w:rsidRDefault="003634FB" w14:paraId="08647CC6" w14:textId="7340CEA3">
            <w:pPr>
              <w:rPr>
                <w:sz w:val="20"/>
                <w:szCs w:val="20"/>
              </w:rPr>
            </w:pPr>
            <w:r w:rsidRPr="3084DF1C" w:rsidR="6E4E1990">
              <w:rPr>
                <w:sz w:val="20"/>
                <w:szCs w:val="20"/>
              </w:rPr>
              <w:t>N/A</w:t>
            </w:r>
          </w:p>
        </w:tc>
      </w:tr>
    </w:tbl>
    <w:p w:rsidRPr="003634FB" w:rsidR="003634FB" w:rsidP="003634FB" w:rsidRDefault="003634FB" w14:paraId="4711C76D" w14:textId="77777777"/>
    <w:sectPr w:rsidRPr="003634FB" w:rsidR="003634F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45272" w:rsidP="003634FB" w:rsidRDefault="00745272" w14:paraId="5CD17B7F" w14:textId="77777777">
      <w:r>
        <w:separator/>
      </w:r>
    </w:p>
  </w:endnote>
  <w:endnote w:type="continuationSeparator" w:id="0">
    <w:p w:rsidR="00745272" w:rsidP="003634FB" w:rsidRDefault="00745272" w14:paraId="027AAA3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45272" w:rsidP="003634FB" w:rsidRDefault="00745272" w14:paraId="261923A8" w14:textId="77777777">
      <w:r>
        <w:separator/>
      </w:r>
    </w:p>
  </w:footnote>
  <w:footnote w:type="continuationSeparator" w:id="0">
    <w:p w:rsidR="00745272" w:rsidP="003634FB" w:rsidRDefault="00745272" w14:paraId="2E2BD716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IWCskF5q" int2:invalidationBookmarkName="" int2:hashCode="Q/9Up/ZNEERT0l" int2:id="mdT5Vk8u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6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123F65"/>
    <w:rsid w:val="0020204B"/>
    <w:rsid w:val="002062A0"/>
    <w:rsid w:val="0022084E"/>
    <w:rsid w:val="002746F1"/>
    <w:rsid w:val="00279488"/>
    <w:rsid w:val="002830D3"/>
    <w:rsid w:val="002B09E2"/>
    <w:rsid w:val="003248CE"/>
    <w:rsid w:val="00330CDF"/>
    <w:rsid w:val="003634FB"/>
    <w:rsid w:val="003754C8"/>
    <w:rsid w:val="003849C1"/>
    <w:rsid w:val="00451D3C"/>
    <w:rsid w:val="00551AEC"/>
    <w:rsid w:val="00580E83"/>
    <w:rsid w:val="005F0480"/>
    <w:rsid w:val="006E09F0"/>
    <w:rsid w:val="00745272"/>
    <w:rsid w:val="00770064"/>
    <w:rsid w:val="008032CC"/>
    <w:rsid w:val="008160C2"/>
    <w:rsid w:val="008D5336"/>
    <w:rsid w:val="00A3315B"/>
    <w:rsid w:val="00B26D9E"/>
    <w:rsid w:val="00BC17A7"/>
    <w:rsid w:val="00C45C10"/>
    <w:rsid w:val="00C53E85"/>
    <w:rsid w:val="00C704C4"/>
    <w:rsid w:val="00C779CE"/>
    <w:rsid w:val="00CC1BE0"/>
    <w:rsid w:val="00CD3921"/>
    <w:rsid w:val="00D462F8"/>
    <w:rsid w:val="00D55598"/>
    <w:rsid w:val="00DF0585"/>
    <w:rsid w:val="00E32397"/>
    <w:rsid w:val="00E81647"/>
    <w:rsid w:val="00E94F56"/>
    <w:rsid w:val="00EF24B0"/>
    <w:rsid w:val="00FB5E23"/>
    <w:rsid w:val="00FF703E"/>
    <w:rsid w:val="03CC2BE8"/>
    <w:rsid w:val="03D8C35A"/>
    <w:rsid w:val="04740BA0"/>
    <w:rsid w:val="079309DD"/>
    <w:rsid w:val="0899B540"/>
    <w:rsid w:val="0A149E68"/>
    <w:rsid w:val="0A876523"/>
    <w:rsid w:val="0AA05B2A"/>
    <w:rsid w:val="0AA177A9"/>
    <w:rsid w:val="0B741BF2"/>
    <w:rsid w:val="0DEC51D2"/>
    <w:rsid w:val="0F649D06"/>
    <w:rsid w:val="0FA0FF65"/>
    <w:rsid w:val="10CCA105"/>
    <w:rsid w:val="132F055D"/>
    <w:rsid w:val="13C660A9"/>
    <w:rsid w:val="140ECBBC"/>
    <w:rsid w:val="190EAA9A"/>
    <w:rsid w:val="19BCA78E"/>
    <w:rsid w:val="19CBB278"/>
    <w:rsid w:val="1A04E8BA"/>
    <w:rsid w:val="1BF5921B"/>
    <w:rsid w:val="1C0E5374"/>
    <w:rsid w:val="1C520420"/>
    <w:rsid w:val="1CC8DE3A"/>
    <w:rsid w:val="1CDA6B37"/>
    <w:rsid w:val="1D56A31D"/>
    <w:rsid w:val="1E10997D"/>
    <w:rsid w:val="1E5ECC49"/>
    <w:rsid w:val="1FDB7D50"/>
    <w:rsid w:val="20E23A5B"/>
    <w:rsid w:val="235B3784"/>
    <w:rsid w:val="2398C6B6"/>
    <w:rsid w:val="23DB5336"/>
    <w:rsid w:val="2561C212"/>
    <w:rsid w:val="274A7947"/>
    <w:rsid w:val="2884D653"/>
    <w:rsid w:val="29D964AE"/>
    <w:rsid w:val="2BC4F677"/>
    <w:rsid w:val="2C8BE463"/>
    <w:rsid w:val="2C9682D1"/>
    <w:rsid w:val="2E4ECDDA"/>
    <w:rsid w:val="2EBD538F"/>
    <w:rsid w:val="2F2865FB"/>
    <w:rsid w:val="2F477FF2"/>
    <w:rsid w:val="30377EBE"/>
    <w:rsid w:val="3040A9A5"/>
    <w:rsid w:val="304ABB05"/>
    <w:rsid w:val="3084DF1C"/>
    <w:rsid w:val="30BBD675"/>
    <w:rsid w:val="3193AE1A"/>
    <w:rsid w:val="31A0A0F0"/>
    <w:rsid w:val="3349606C"/>
    <w:rsid w:val="3370F554"/>
    <w:rsid w:val="33AA237E"/>
    <w:rsid w:val="34C7047A"/>
    <w:rsid w:val="372E8870"/>
    <w:rsid w:val="373E1595"/>
    <w:rsid w:val="381D33D0"/>
    <w:rsid w:val="3A5751AA"/>
    <w:rsid w:val="3B026D08"/>
    <w:rsid w:val="3BA28728"/>
    <w:rsid w:val="3BB56EE6"/>
    <w:rsid w:val="3BD2C780"/>
    <w:rsid w:val="3DDA3B0A"/>
    <w:rsid w:val="3DE79D39"/>
    <w:rsid w:val="3E3B5240"/>
    <w:rsid w:val="3E74AC80"/>
    <w:rsid w:val="3FCA85B6"/>
    <w:rsid w:val="40882C59"/>
    <w:rsid w:val="41CDF74F"/>
    <w:rsid w:val="42591BCE"/>
    <w:rsid w:val="438A257F"/>
    <w:rsid w:val="446D9CA1"/>
    <w:rsid w:val="44A93AD5"/>
    <w:rsid w:val="460A2486"/>
    <w:rsid w:val="4778F6B8"/>
    <w:rsid w:val="47833CA4"/>
    <w:rsid w:val="48D0809B"/>
    <w:rsid w:val="48F680AD"/>
    <w:rsid w:val="49FF1AB2"/>
    <w:rsid w:val="4A67B5D5"/>
    <w:rsid w:val="4C1FBBE5"/>
    <w:rsid w:val="4CE061F7"/>
    <w:rsid w:val="4E623788"/>
    <w:rsid w:val="5021E7C8"/>
    <w:rsid w:val="5272B6B8"/>
    <w:rsid w:val="52A7E21D"/>
    <w:rsid w:val="56B3BFCD"/>
    <w:rsid w:val="56C80254"/>
    <w:rsid w:val="56D0FB7B"/>
    <w:rsid w:val="579B66E6"/>
    <w:rsid w:val="58C0F332"/>
    <w:rsid w:val="58DFE666"/>
    <w:rsid w:val="59388410"/>
    <w:rsid w:val="5A156DB0"/>
    <w:rsid w:val="5A2F1FED"/>
    <w:rsid w:val="5CCDC95B"/>
    <w:rsid w:val="5E1D12BE"/>
    <w:rsid w:val="5E8BE967"/>
    <w:rsid w:val="5EC7440A"/>
    <w:rsid w:val="5F08F11D"/>
    <w:rsid w:val="6037E57B"/>
    <w:rsid w:val="6040A7C4"/>
    <w:rsid w:val="60564B7A"/>
    <w:rsid w:val="60822B54"/>
    <w:rsid w:val="609FC3E3"/>
    <w:rsid w:val="6139E44A"/>
    <w:rsid w:val="62B04EC2"/>
    <w:rsid w:val="660B2574"/>
    <w:rsid w:val="6900A0E2"/>
    <w:rsid w:val="690705F6"/>
    <w:rsid w:val="6982CB84"/>
    <w:rsid w:val="6984C733"/>
    <w:rsid w:val="69B10D9A"/>
    <w:rsid w:val="69CC3EEF"/>
    <w:rsid w:val="69CE9A0D"/>
    <w:rsid w:val="6CDFBA35"/>
    <w:rsid w:val="6D635C00"/>
    <w:rsid w:val="6DE57DB3"/>
    <w:rsid w:val="6E0B7999"/>
    <w:rsid w:val="6E4E1990"/>
    <w:rsid w:val="6E64C878"/>
    <w:rsid w:val="6E7C4FFE"/>
    <w:rsid w:val="700CEF6C"/>
    <w:rsid w:val="70B11A70"/>
    <w:rsid w:val="70D47C6A"/>
    <w:rsid w:val="70DF6B40"/>
    <w:rsid w:val="70FCEE43"/>
    <w:rsid w:val="71584E9C"/>
    <w:rsid w:val="71BBD26C"/>
    <w:rsid w:val="7246EF0D"/>
    <w:rsid w:val="7328D848"/>
    <w:rsid w:val="7399DA65"/>
    <w:rsid w:val="74BCC542"/>
    <w:rsid w:val="766C46E9"/>
    <w:rsid w:val="76EC3A9C"/>
    <w:rsid w:val="77BC4BCF"/>
    <w:rsid w:val="77EEF30F"/>
    <w:rsid w:val="796CAD91"/>
    <w:rsid w:val="7B8C2262"/>
    <w:rsid w:val="7C3A0810"/>
    <w:rsid w:val="7E1BD2FB"/>
    <w:rsid w:val="7E8A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hAnsiTheme="majorHAnsi" w:eastAsiaTheme="majorEastAsia" w:cstheme="majorBidi"/>
      <w:color w:val="1F3763" w:themeColor="accent1" w:themeShade="7F"/>
      <w:kern w:val="0"/>
      <w14:ligatures w14:val="none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F703E"/>
  </w:style>
  <w:style w:type="character" w:styleId="Heading1Char" w:customStyle="1">
    <w:name w:val="Heading 1 Char"/>
    <w:basedOn w:val="DefaultParagraphFont"/>
    <w:link w:val="Heading1"/>
    <w:uiPriority w:val="9"/>
    <w:rsid w:val="00FF703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hAnsi="Calibri" w:eastAsia="Calibri" w:cs="Calibri"/>
      <w:kern w:val="0"/>
      <w14:ligatures w14:val="none"/>
    </w:rPr>
  </w:style>
  <w:style w:type="character" w:styleId="BodyTextChar" w:customStyle="1">
    <w:name w:val="Body Text Char"/>
    <w:basedOn w:val="DefaultParagraphFont"/>
    <w:link w:val="BodyText"/>
    <w:uiPriority w:val="1"/>
    <w:rsid w:val="00FF703E"/>
    <w:rPr>
      <w:rFonts w:ascii="Calibri" w:hAnsi="Calibri" w:eastAsia="Calibri" w:cs="Calibri"/>
      <w:kern w:val="0"/>
      <w:sz w:val="22"/>
      <w:szCs w:val="22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rsid w:val="00FF703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1" w:customStyle="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8D5336"/>
    <w:rPr>
      <w:rFonts w:asciiTheme="majorHAnsi" w:hAnsiTheme="majorHAnsi" w:eastAsiaTheme="majorEastAsia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c4cf343ebea241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 Shiach</dc:creator>
  <keywords/>
  <dc:description/>
  <lastModifiedBy>Zulfaqaar Wadiwala</lastModifiedBy>
  <revision>30</revision>
  <dcterms:created xsi:type="dcterms:W3CDTF">2024-01-23T09:21:00.0000000Z</dcterms:created>
  <dcterms:modified xsi:type="dcterms:W3CDTF">2025-04-12T23:20:05.1839391Z</dcterms:modified>
</coreProperties>
</file>