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84A2" w14:textId="25A41C62" w:rsidR="00D366A8" w:rsidRDefault="00D366A8" w:rsidP="00D366A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PERTEMUAN </w:t>
      </w:r>
      <w:r w:rsidR="00134214">
        <w:rPr>
          <w:rFonts w:ascii="Times New Roman" w:hAnsi="Times New Roman" w:cs="Times New Roman"/>
          <w:b/>
          <w:sz w:val="28"/>
          <w:lang w:val="en-US"/>
        </w:rPr>
        <w:t>3</w:t>
      </w:r>
    </w:p>
    <w:p w14:paraId="2EA229D2" w14:textId="391634F8" w:rsidR="00D366A8" w:rsidRDefault="00134214" w:rsidP="00D366A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KONSEP WEBSITE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3"/>
        <w:gridCol w:w="8213"/>
      </w:tblGrid>
      <w:tr w:rsidR="00CD3090" w14:paraId="49BBAE21" w14:textId="77777777" w:rsidTr="00D366A8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3794" w14:textId="77777777" w:rsidR="00D366A8" w:rsidRDefault="00D366A8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0250" w14:textId="77777777" w:rsidR="00D366A8" w:rsidRDefault="00D366A8" w:rsidP="0015025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sederhana</w:t>
            </w:r>
            <w:proofErr w:type="spellEnd"/>
          </w:p>
          <w:p w14:paraId="2FE48C3E" w14:textId="77777777" w:rsidR="00D366A8" w:rsidRDefault="00D366A8" w:rsidP="0015025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wireframe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</w:p>
          <w:p w14:paraId="7AFFFDE2" w14:textId="76C716A5" w:rsidR="00D366A8" w:rsidRDefault="00D366A8" w:rsidP="0015025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mockup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</w:p>
        </w:tc>
      </w:tr>
      <w:tr w:rsidR="00CD3090" w14:paraId="77CCDB17" w14:textId="77777777" w:rsidTr="00D366A8">
        <w:trPr>
          <w:trHeight w:val="330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40B9A" w14:textId="77777777" w:rsidR="00D366A8" w:rsidRDefault="00D366A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</w:t>
            </w:r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04DF" w14:textId="373086D0" w:rsidR="00D366A8" w:rsidRDefault="00D366A8" w:rsidP="00CD309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D3090" w14:paraId="00C801A3" w14:textId="77777777" w:rsidTr="00D366A8">
        <w:trPr>
          <w:trHeight w:val="330"/>
        </w:trPr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0898" w14:textId="77777777" w:rsidR="00CD3090" w:rsidRDefault="00CD309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283C" w14:textId="49546CEA" w:rsidR="007E6388" w:rsidRDefault="007E6388" w:rsidP="007E638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E6388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7E6388">
              <w:rPr>
                <w:rFonts w:ascii="Times New Roman" w:hAnsi="Times New Roman" w:cs="Times New Roman"/>
              </w:rPr>
              <w:t>konsep</w:t>
            </w:r>
            <w:proofErr w:type="spellEnd"/>
            <w:r w:rsidRPr="007E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6388">
              <w:rPr>
                <w:rFonts w:ascii="Times New Roman" w:hAnsi="Times New Roman" w:cs="Times New Roman"/>
              </w:rPr>
              <w:t>aplikasi</w:t>
            </w:r>
            <w:proofErr w:type="spellEnd"/>
            <w:r w:rsidRPr="007E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6388">
              <w:rPr>
                <w:rFonts w:ascii="Times New Roman" w:hAnsi="Times New Roman" w:cs="Times New Roman"/>
              </w:rPr>
              <w:t>sederhana</w:t>
            </w:r>
            <w:proofErr w:type="spellEnd"/>
            <w:r w:rsidRPr="007E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6388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7E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6388">
              <w:rPr>
                <w:rFonts w:ascii="Times New Roman" w:hAnsi="Times New Roman" w:cs="Times New Roman"/>
              </w:rPr>
              <w:t>tempat</w:t>
            </w:r>
            <w:proofErr w:type="spellEnd"/>
            <w:r w:rsidRPr="007E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E6388">
              <w:rPr>
                <w:rFonts w:ascii="Times New Roman" w:hAnsi="Times New Roman" w:cs="Times New Roman"/>
              </w:rPr>
              <w:t>wisata</w:t>
            </w:r>
            <w:proofErr w:type="spellEnd"/>
          </w:p>
          <w:p w14:paraId="46E327B5" w14:textId="568D1895" w:rsidR="007E6388" w:rsidRPr="007E6388" w:rsidRDefault="007E6388" w:rsidP="007E6388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wisata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saran </w:t>
            </w:r>
            <w:proofErr w:type="spellStart"/>
            <w:r>
              <w:rPr>
                <w:rFonts w:ascii="Times New Roman" w:hAnsi="Times New Roman" w:cs="Times New Roman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berkunjung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wisata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wisata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memperbaiki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fasilitas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wisata</w:t>
            </w:r>
            <w:proofErr w:type="spellEnd"/>
            <w:r>
              <w:rPr>
                <w:rFonts w:ascii="Times New Roman" w:hAnsi="Times New Roman" w:cs="Times New Roman"/>
              </w:rPr>
              <w:t xml:space="preserve">. Fitur yang </w:t>
            </w:r>
            <w:proofErr w:type="spellStart"/>
            <w:r>
              <w:rPr>
                <w:rFonts w:ascii="Times New Roman" w:hAnsi="Times New Roman" w:cs="Times New Roman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lain:</w:t>
            </w:r>
          </w:p>
          <w:p w14:paraId="0193D8DA" w14:textId="0E6810AD" w:rsidR="007E6388" w:rsidRPr="007E6388" w:rsidRDefault="007E6388" w:rsidP="007E638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</w:p>
          <w:p w14:paraId="4FEC3013" w14:textId="77777777" w:rsidR="007E6388" w:rsidRDefault="007E6388" w:rsidP="007E638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login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4EE1BE7" w14:textId="77777777" w:rsidR="007E6388" w:rsidRDefault="007E6388" w:rsidP="007E638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Fitur login admin</w:t>
            </w:r>
          </w:p>
          <w:p w14:paraId="0322A71A" w14:textId="77777777" w:rsidR="007E6388" w:rsidRDefault="007E6388" w:rsidP="007E638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CRUD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wisata</w:t>
            </w:r>
            <w:proofErr w:type="spellEnd"/>
          </w:p>
          <w:p w14:paraId="75E58263" w14:textId="48AF5D3C" w:rsidR="007E6388" w:rsidRPr="007E6388" w:rsidRDefault="007E6388" w:rsidP="007E638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CRUD saran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</w:p>
        </w:tc>
      </w:tr>
      <w:tr w:rsidR="00CD3090" w14:paraId="73BEB190" w14:textId="77777777" w:rsidTr="00D366A8"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F9C5" w14:textId="77777777" w:rsidR="00D366A8" w:rsidRDefault="00D366A8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FA850" w14:textId="50DED5F7" w:rsidR="00D366A8" w:rsidRPr="007E6388" w:rsidRDefault="00D366A8" w:rsidP="007E6388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E6388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7E6388">
              <w:rPr>
                <w:rFonts w:ascii="Times New Roman" w:hAnsi="Times New Roman" w:cs="Times New Roman"/>
              </w:rPr>
              <w:t>konsep</w:t>
            </w:r>
            <w:proofErr w:type="spellEnd"/>
            <w:r w:rsidR="009F21DC" w:rsidRPr="007E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21DC" w:rsidRPr="007E6388">
              <w:rPr>
                <w:rFonts w:ascii="Times New Roman" w:hAnsi="Times New Roman" w:cs="Times New Roman"/>
              </w:rPr>
              <w:t>aplikasi</w:t>
            </w:r>
            <w:proofErr w:type="spellEnd"/>
            <w:r w:rsidR="009F21DC" w:rsidRPr="007E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F21DC" w:rsidRPr="007E6388">
              <w:rPr>
                <w:rFonts w:ascii="Times New Roman" w:hAnsi="Times New Roman" w:cs="Times New Roman"/>
              </w:rPr>
              <w:t>sederhana</w:t>
            </w:r>
            <w:proofErr w:type="spellEnd"/>
            <w:r w:rsidR="00807AAA" w:rsidRPr="007E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7AAA" w:rsidRPr="007E6388">
              <w:rPr>
                <w:rFonts w:ascii="Times New Roman" w:hAnsi="Times New Roman" w:cs="Times New Roman"/>
              </w:rPr>
              <w:t>pengelolaan</w:t>
            </w:r>
            <w:proofErr w:type="spellEnd"/>
            <w:r w:rsidR="00807AAA" w:rsidRPr="007E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7AAA" w:rsidRPr="007E6388">
              <w:rPr>
                <w:rFonts w:ascii="Times New Roman" w:hAnsi="Times New Roman" w:cs="Times New Roman"/>
              </w:rPr>
              <w:t>tempat</w:t>
            </w:r>
            <w:proofErr w:type="spellEnd"/>
            <w:r w:rsidR="00807AAA" w:rsidRPr="007E638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7AAA" w:rsidRPr="007E6388">
              <w:rPr>
                <w:rFonts w:ascii="Times New Roman" w:hAnsi="Times New Roman" w:cs="Times New Roman"/>
              </w:rPr>
              <w:t>wisata</w:t>
            </w:r>
            <w:proofErr w:type="spellEnd"/>
          </w:p>
          <w:p w14:paraId="57279C84" w14:textId="0FD0CF3D" w:rsidR="009F21DC" w:rsidRDefault="009F21DC" w:rsidP="009F21D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 w:rsidR="00807A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7AAA">
              <w:rPr>
                <w:rFonts w:ascii="Times New Roman" w:hAnsi="Times New Roman" w:cs="Times New Roman"/>
              </w:rPr>
              <w:t>pengunjung</w:t>
            </w:r>
            <w:proofErr w:type="spellEnd"/>
          </w:p>
          <w:p w14:paraId="58AAFE46" w14:textId="18CCCE3D" w:rsidR="008725FA" w:rsidRDefault="008725FA" w:rsidP="008725FA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saran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dan password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button login.</w:t>
            </w:r>
          </w:p>
          <w:p w14:paraId="661E1C98" w14:textId="0410C205" w:rsidR="00CD3090" w:rsidRDefault="00CD3090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  <w:r w:rsidRPr="00CD3090">
              <w:rPr>
                <w:rFonts w:ascii="Times New Roman" w:hAnsi="Times New Roman" w:cs="Times New Roman"/>
              </w:rPr>
              <w:drawing>
                <wp:inline distT="0" distB="0" distL="0" distR="0" wp14:anchorId="6C8899C5" wp14:editId="701F2868">
                  <wp:extent cx="3658161" cy="2205596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490" cy="221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FF4B7" w14:textId="3D8BBB1D" w:rsidR="008725FA" w:rsidRDefault="008725FA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34962EF0" w14:textId="00937A25" w:rsidR="008725FA" w:rsidRDefault="008725FA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34C17F76" w14:textId="7E43972C" w:rsidR="008725FA" w:rsidRDefault="008725FA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020B7F5E" w14:textId="0E21E522" w:rsidR="008725FA" w:rsidRDefault="008725FA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456014BB" w14:textId="12083070" w:rsidR="008725FA" w:rsidRDefault="008725FA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5F36FEBE" w14:textId="5BD7B8DB" w:rsidR="008725FA" w:rsidRDefault="008725FA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7DDB90BB" w14:textId="6B4C5AB4" w:rsidR="008725FA" w:rsidRDefault="008725FA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6B40A67F" w14:textId="2A4040C3" w:rsidR="008725FA" w:rsidRDefault="008725FA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7E013E98" w14:textId="10CB518C" w:rsidR="008725FA" w:rsidRDefault="008725FA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630412F1" w14:textId="77777777" w:rsidR="008725FA" w:rsidRDefault="008725FA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205E76F3" w14:textId="2E579266" w:rsidR="009F21DC" w:rsidRDefault="009F21DC" w:rsidP="009F21D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Fitur login</w:t>
            </w:r>
            <w:r w:rsidR="00807A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7AAA">
              <w:rPr>
                <w:rFonts w:ascii="Times New Roman" w:hAnsi="Times New Roman" w:cs="Times New Roman"/>
              </w:rPr>
              <w:t>pengunjung</w:t>
            </w:r>
            <w:proofErr w:type="spellEnd"/>
            <w:r w:rsidR="00807AAA">
              <w:rPr>
                <w:rFonts w:ascii="Times New Roman" w:hAnsi="Times New Roman" w:cs="Times New Roman"/>
              </w:rPr>
              <w:t xml:space="preserve"> </w:t>
            </w:r>
          </w:p>
          <w:p w14:paraId="70982DA4" w14:textId="64EA1D13" w:rsidR="008725FA" w:rsidRDefault="00F21009" w:rsidP="008725FA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Jika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email, </w:t>
            </w:r>
            <w:proofErr w:type="spellStart"/>
            <w:r>
              <w:rPr>
                <w:rFonts w:ascii="Times New Roman" w:hAnsi="Times New Roman" w:cs="Times New Roman"/>
              </w:rPr>
              <w:t>maka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dan password yang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didaftarkan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. Jika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tulisan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disini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0A05C1E" w14:textId="4576F317" w:rsidR="00CD3090" w:rsidRDefault="00CD3090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  <w:r w:rsidRPr="00CD3090">
              <w:rPr>
                <w:rFonts w:ascii="Times New Roman" w:hAnsi="Times New Roman" w:cs="Times New Roman"/>
              </w:rPr>
              <w:drawing>
                <wp:inline distT="0" distB="0" distL="0" distR="0" wp14:anchorId="30322568" wp14:editId="6C93CEC3">
                  <wp:extent cx="3668232" cy="2199477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439" cy="2207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89E94" w14:textId="77777777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1348CB90" w14:textId="046A4DF4" w:rsidR="00807AAA" w:rsidRDefault="00807AAA" w:rsidP="009F21D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Fitur login admin</w:t>
            </w:r>
          </w:p>
          <w:p w14:paraId="7D3D3A44" w14:textId="7A590DE5" w:rsidR="00F21009" w:rsidRDefault="00F21009" w:rsidP="00F21009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dan password.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registrasi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karena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 yang </w:t>
            </w:r>
            <w:proofErr w:type="spellStart"/>
            <w:r>
              <w:rPr>
                <w:rFonts w:ascii="Times New Roman" w:hAnsi="Times New Roman" w:cs="Times New Roman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secara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manual di database yang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login.</w:t>
            </w:r>
          </w:p>
          <w:p w14:paraId="4C0CCCA0" w14:textId="05C8A32F" w:rsidR="00CD3090" w:rsidRDefault="00CD3090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  <w:r w:rsidRPr="00CD3090">
              <w:rPr>
                <w:rFonts w:ascii="Times New Roman" w:hAnsi="Times New Roman" w:cs="Times New Roman"/>
              </w:rPr>
              <w:drawing>
                <wp:inline distT="0" distB="0" distL="0" distR="0" wp14:anchorId="7712F72F" wp14:editId="729DA80E">
                  <wp:extent cx="3667760" cy="2179688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237" cy="218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8E8A9" w14:textId="65548109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75E7272F" w14:textId="3FD72C03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3CC04555" w14:textId="3730AA57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6103AAFD" w14:textId="64C38E84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3D3F394B" w14:textId="3D85B5D5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4D9D8013" w14:textId="2E472E9F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7BD45BCE" w14:textId="1CD2EA12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626A6E4F" w14:textId="2816A843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0841EAD5" w14:textId="63DAB4B5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585380F5" w14:textId="168724DA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599D7D9C" w14:textId="09E8AF47" w:rsidR="00F21009" w:rsidRDefault="00F21009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02496D61" w14:textId="77777777" w:rsidR="00F21009" w:rsidRPr="00F21009" w:rsidRDefault="00F21009" w:rsidP="00F21009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CB9EFE1" w14:textId="25728A24" w:rsidR="009F21DC" w:rsidRDefault="009F21DC" w:rsidP="009F21D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CRUD</w:t>
            </w:r>
            <w:r w:rsidR="00807A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7AAA">
              <w:rPr>
                <w:rFonts w:ascii="Times New Roman" w:hAnsi="Times New Roman" w:cs="Times New Roman"/>
              </w:rPr>
              <w:t>informasi</w:t>
            </w:r>
            <w:proofErr w:type="spellEnd"/>
            <w:r w:rsidR="00807A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7AAA">
              <w:rPr>
                <w:rFonts w:ascii="Times New Roman" w:hAnsi="Times New Roman" w:cs="Times New Roman"/>
              </w:rPr>
              <w:t>tempat</w:t>
            </w:r>
            <w:proofErr w:type="spellEnd"/>
            <w:r w:rsidR="00807A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7AAA">
              <w:rPr>
                <w:rFonts w:ascii="Times New Roman" w:hAnsi="Times New Roman" w:cs="Times New Roman"/>
              </w:rPr>
              <w:t>wisata</w:t>
            </w:r>
            <w:proofErr w:type="spellEnd"/>
          </w:p>
          <w:p w14:paraId="362A4C8A" w14:textId="64685F1A" w:rsidR="00F21009" w:rsidRDefault="00F21009" w:rsidP="00502618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 yang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</w:rPr>
              <w:t>wisata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aja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wilayah </w:t>
            </w:r>
            <w:proofErr w:type="spellStart"/>
            <w:r>
              <w:rPr>
                <w:rFonts w:ascii="Times New Roman" w:hAnsi="Times New Roman" w:cs="Times New Roman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</w:rPr>
              <w:t xml:space="preserve">. Admin </w:t>
            </w:r>
            <w:proofErr w:type="spellStart"/>
            <w:r>
              <w:rPr>
                <w:rFonts w:ascii="Times New Roman" w:hAnsi="Times New Roman" w:cs="Times New Roman"/>
              </w:rPr>
              <w:t>bisa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wisata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502618"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="00502618">
              <w:rPr>
                <w:rFonts w:ascii="Times New Roman" w:hAnsi="Times New Roman" w:cs="Times New Roman"/>
              </w:rPr>
              <w:t>wisata</w:t>
            </w:r>
            <w:proofErr w:type="spellEnd"/>
            <w:r w:rsidR="0050261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502618">
              <w:rPr>
                <w:rFonts w:ascii="Times New Roman" w:hAnsi="Times New Roman" w:cs="Times New Roman"/>
              </w:rPr>
              <w:t>dimasukkan</w:t>
            </w:r>
            <w:proofErr w:type="spellEnd"/>
            <w:r w:rsidR="00502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2618">
              <w:rPr>
                <w:rFonts w:ascii="Times New Roman" w:hAnsi="Times New Roman" w:cs="Times New Roman"/>
              </w:rPr>
              <w:t>adalah</w:t>
            </w:r>
            <w:proofErr w:type="spellEnd"/>
            <w:r w:rsidR="00502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2618">
              <w:rPr>
                <w:rFonts w:ascii="Times New Roman" w:hAnsi="Times New Roman" w:cs="Times New Roman"/>
              </w:rPr>
              <w:t>gambar</w:t>
            </w:r>
            <w:proofErr w:type="spellEnd"/>
            <w:r w:rsidR="0050261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502618">
              <w:rPr>
                <w:rFonts w:ascii="Times New Roman" w:hAnsi="Times New Roman" w:cs="Times New Roman"/>
              </w:rPr>
              <w:t>informasi</w:t>
            </w:r>
            <w:proofErr w:type="spellEnd"/>
            <w:r w:rsidR="00502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2618">
              <w:rPr>
                <w:rFonts w:ascii="Times New Roman" w:hAnsi="Times New Roman" w:cs="Times New Roman"/>
              </w:rPr>
              <w:t>tempat</w:t>
            </w:r>
            <w:proofErr w:type="spellEnd"/>
            <w:r w:rsidR="005026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02618">
              <w:rPr>
                <w:rFonts w:ascii="Times New Roman" w:hAnsi="Times New Roman" w:cs="Times New Roman"/>
              </w:rPr>
              <w:t>wisata</w:t>
            </w:r>
            <w:proofErr w:type="spellEnd"/>
            <w:r w:rsidR="00502618">
              <w:rPr>
                <w:rFonts w:ascii="Times New Roman" w:hAnsi="Times New Roman" w:cs="Times New Roman"/>
              </w:rPr>
              <w:t>.</w:t>
            </w:r>
          </w:p>
          <w:p w14:paraId="14635647" w14:textId="1315552B" w:rsidR="00CD3090" w:rsidRDefault="00CD3090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  <w:r w:rsidRPr="00CD3090">
              <w:rPr>
                <w:rFonts w:ascii="Times New Roman" w:hAnsi="Times New Roman" w:cs="Times New Roman"/>
              </w:rPr>
              <w:drawing>
                <wp:inline distT="0" distB="0" distL="0" distR="0" wp14:anchorId="3D931642" wp14:editId="5C727EC2">
                  <wp:extent cx="3668793" cy="1978693"/>
                  <wp:effectExtent l="0" t="0" r="825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438" cy="1990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11B9A" w14:textId="77777777" w:rsidR="00502618" w:rsidRDefault="00502618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  <w:p w14:paraId="55C46B5E" w14:textId="723CB9A2" w:rsidR="009F21DC" w:rsidRDefault="00807AAA" w:rsidP="009F21D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Fitur </w:t>
            </w:r>
            <w:proofErr w:type="spellStart"/>
            <w:r>
              <w:rPr>
                <w:rFonts w:ascii="Times New Roman" w:hAnsi="Times New Roman" w:cs="Times New Roman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CRUD saran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</w:p>
          <w:p w14:paraId="1EAA8220" w14:textId="30C606C2" w:rsidR="00502618" w:rsidRDefault="00502618" w:rsidP="00502618">
            <w:pPr>
              <w:pStyle w:val="ListParagraph"/>
              <w:spacing w:line="276" w:lineRule="auto"/>
              <w:ind w:left="14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berupa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tempat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wisata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dikunjungi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saran.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Pengunjung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juga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mencari</w:t>
            </w:r>
            <w:proofErr w:type="spellEnd"/>
            <w:r w:rsidR="00134214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="00134214">
              <w:rPr>
                <w:rFonts w:ascii="Times New Roman" w:hAnsi="Times New Roman" w:cs="Times New Roman"/>
              </w:rPr>
              <w:t>kolom</w:t>
            </w:r>
            <w:proofErr w:type="spellEnd"/>
            <w:r w:rsidR="00134214">
              <w:rPr>
                <w:rFonts w:ascii="Times New Roman" w:hAnsi="Times New Roman" w:cs="Times New Roman"/>
              </w:rPr>
              <w:t xml:space="preserve"> search.</w:t>
            </w:r>
          </w:p>
          <w:p w14:paraId="68845151" w14:textId="77777777" w:rsidR="00CD3090" w:rsidRDefault="00CD3090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  <w:r w:rsidRPr="00CD3090">
              <w:rPr>
                <w:rFonts w:ascii="Times New Roman" w:hAnsi="Times New Roman" w:cs="Times New Roman"/>
              </w:rPr>
              <w:drawing>
                <wp:inline distT="0" distB="0" distL="0" distR="0" wp14:anchorId="0762E4BB" wp14:editId="078C882D">
                  <wp:extent cx="3681217" cy="198539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929" cy="1992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4BA5F" w14:textId="23FAD32E" w:rsidR="00134214" w:rsidRPr="00D366A8" w:rsidRDefault="00134214" w:rsidP="00CD3090">
            <w:pPr>
              <w:pStyle w:val="ListParagraph"/>
              <w:spacing w:line="276" w:lineRule="auto"/>
              <w:ind w:left="1440"/>
              <w:rPr>
                <w:rFonts w:ascii="Times New Roman" w:hAnsi="Times New Roman" w:cs="Times New Roman"/>
              </w:rPr>
            </w:pPr>
          </w:p>
        </w:tc>
      </w:tr>
    </w:tbl>
    <w:p w14:paraId="424C0E75" w14:textId="77777777" w:rsidR="00370129" w:rsidRDefault="00370129"/>
    <w:sectPr w:rsidR="0037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E42"/>
    <w:multiLevelType w:val="hybridMultilevel"/>
    <w:tmpl w:val="4EAC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D2DB1"/>
    <w:multiLevelType w:val="hybridMultilevel"/>
    <w:tmpl w:val="5CBAB4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826F9"/>
    <w:multiLevelType w:val="hybridMultilevel"/>
    <w:tmpl w:val="983A6C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CD45CE"/>
    <w:multiLevelType w:val="hybridMultilevel"/>
    <w:tmpl w:val="E9F05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165B3"/>
    <w:multiLevelType w:val="hybridMultilevel"/>
    <w:tmpl w:val="1C184C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62C80"/>
    <w:multiLevelType w:val="hybridMultilevel"/>
    <w:tmpl w:val="DB90AA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16457F"/>
    <w:multiLevelType w:val="hybridMultilevel"/>
    <w:tmpl w:val="E774EB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A8"/>
    <w:rsid w:val="00134214"/>
    <w:rsid w:val="00370129"/>
    <w:rsid w:val="00502618"/>
    <w:rsid w:val="007E6388"/>
    <w:rsid w:val="00807AAA"/>
    <w:rsid w:val="008725FA"/>
    <w:rsid w:val="009F21DC"/>
    <w:rsid w:val="00CD3090"/>
    <w:rsid w:val="00D366A8"/>
    <w:rsid w:val="00F2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1C3B"/>
  <w15:chartTrackingRefBased/>
  <w15:docId w15:val="{BC5BD31D-E9E4-4234-AD15-FF3BD4F4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A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6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6A8"/>
    <w:pPr>
      <w:ind w:left="720"/>
      <w:contextualSpacing/>
    </w:pPr>
  </w:style>
  <w:style w:type="table" w:styleId="TableGrid">
    <w:name w:val="Table Grid"/>
    <w:basedOn w:val="TableNormal"/>
    <w:uiPriority w:val="39"/>
    <w:rsid w:val="00D366A8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Masyita</dc:creator>
  <cp:keywords/>
  <dc:description/>
  <cp:lastModifiedBy>Zulfi Masyita</cp:lastModifiedBy>
  <cp:revision>2</cp:revision>
  <dcterms:created xsi:type="dcterms:W3CDTF">2021-09-17T10:44:00Z</dcterms:created>
  <dcterms:modified xsi:type="dcterms:W3CDTF">2021-09-17T14:55:00Z</dcterms:modified>
</cp:coreProperties>
</file>