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</w:rPr>
        <w:t xml:space="preserve">사회통합프로그램 종합평가 실전 모의고사</w:t>
      </w:r>
    </w:p>
    <w:p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 xml:space="preserve">제2회 (영주용) — 36 savol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YouTube video darsidan text ko'rinishiga keltirilgan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1-qism: 어휘 · 문법 (1–12)</w:t>
      </w:r>
    </w:p>
    <w:p>
      <w:pPr>
        <w:spacing w:after="80" w:before="24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요즘 아이 교육비 때문에 (___)이 늘어서 맞벌이를 할 수밖에 없어요.</w:t>
      </w:r>
    </w:p>
    <w:p>
      <w:pPr>
        <w:spacing w:after="80"/>
        <w:ind w:left="360"/>
      </w:pPr>
      <w:r>
        <w:t xml:space="preserve">① 수입   ② 연봉   ③ 육아   ④ 지출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지출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지출 = 나가는 돈 ↔ 수입 = 들어오는 돈. 연봉 = 1년 월급, 육아 = 아이를 키우다. 맞벌이 = er-xotin ikkalasi ham ishlash.</w:t>
      </w:r>
    </w:p>
    <w:p>
      <w:pPr>
        <w:spacing w:after="80" w:before="24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투이 씨는 대기업에 (___) 위해 이력서와 자기소개서를 준비하고 있다.</w:t>
      </w:r>
    </w:p>
    <w:p>
      <w:pPr>
        <w:spacing w:after="80"/>
        <w:ind w:left="360"/>
      </w:pPr>
      <w:r>
        <w:t xml:space="preserve">① 모집하기   ② 작성하기   ③ 졸업하기   ④ 지원하기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지원하기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지원하다 = 조직의 구성원이 되기를 바라며 서류를 내다. 모집하다 = 뽑아서 모으다, 작성하다 = 쓰다. 대기업 ↔ 중소기업.</w:t>
      </w:r>
    </w:p>
    <w:p>
      <w:pPr>
        <w:spacing w:after="80" w:before="24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아파트에 사는 사람들이 많아지면서 위층과 아래층 사이에 (___) 문제가 많이 발생하고 있다.</w:t>
      </w:r>
    </w:p>
    <w:p>
      <w:pPr>
        <w:spacing w:after="80"/>
        <w:ind w:left="360"/>
      </w:pPr>
      <w:r>
        <w:t xml:space="preserve">① 무단횡단   ② 음주운전   ③ 불법주차   ④ 층간소음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층간소음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층간소음 = qavatlar orasidagi shovqin muammosi.</w:t>
      </w:r>
    </w:p>
    <w:p>
      <w:pPr>
        <w:spacing w:after="80" w:before="24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 xml:space="preserve">그 영화는 배우들이 연기도 잘하고 영상미도 (___) 인기가 많다.</w:t>
      </w:r>
    </w:p>
    <w:p>
      <w:pPr>
        <w:spacing w:after="80"/>
        <w:ind w:left="360"/>
      </w:pPr>
      <w:r>
        <w:t xml:space="preserve">① 뛰어나서   ② 평범해서   ③ 부정확해서   ④ 흥미로워서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뛰어나서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뛰어나다 = boshqalardan ancha yaxshi. 평범하다 = 보통이다. 📌 ㄷ/ㅈ oldidan 불- emas 부- : 부정확하다, 부도덕하다.</w:t>
      </w:r>
    </w:p>
    <w:p>
      <w:pPr>
        <w:spacing w:after="80" w:before="24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 xml:space="preserve">가: 여기에 쓰레기를 버려도 돼요? / 나: 아니요, 여기에 쓰레기를 (___) 안 돼요.</w:t>
      </w:r>
    </w:p>
    <w:p>
      <w:pPr>
        <w:spacing w:after="80"/>
        <w:ind w:left="360"/>
      </w:pPr>
      <w:r>
        <w:t xml:space="preserve">① 버려도   ② 버려서   ③ 버려야   ④ 버리면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버리면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허락: -아/어도 돼요? → 네, -아/어도 돼요 / -(으)세요. → 아니요, -(으)면 안 돼요.</w:t>
      </w:r>
    </w:p>
    <w:p>
      <w:pPr>
        <w:spacing w:after="80" w:before="240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 xml:space="preserve">가: 돈을 많이 (___) 뭘 하고 싶어요? / 나: 새집으로 이사를 가고 싶어요.</w:t>
      </w:r>
    </w:p>
    <w:p>
      <w:pPr>
        <w:spacing w:after="80"/>
        <w:ind w:left="360"/>
      </w:pPr>
      <w:r>
        <w:t xml:space="preserve">① 벌면   ② 벌도록   ③ 벌려면   ④ 벌지만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벌면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-(으)면: 앞 조건이 이루어진 후 할 일 (합격하면 파티를 할 거예요) / -(으)려면: 이루어지기 전에 먼저 해야 할 일 (합격하려면 공부해야 돼요). ㄹ받침 + 면: 벌면.</w:t>
      </w:r>
    </w:p>
    <w:p>
      <w:pPr>
        <w:spacing w:after="80" w:before="240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 xml:space="preserve">가: 무슨 일 있었어요? 왜 이렇게 늦은 거예요? / 나: 미안해요. 버스를 반대 방향으로 잘못 (___) 늦었어요.</w:t>
      </w:r>
    </w:p>
    <w:p>
      <w:pPr>
        <w:spacing w:after="80"/>
        <w:ind w:left="360"/>
      </w:pPr>
      <w:r>
        <w:t xml:space="preserve">① 타고   ② 타서   ③ 타되   ④ 타다가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타서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-아/어서: 이유 — 반대 방향 버스를 잘못 타서 늦었다.</w:t>
      </w:r>
    </w:p>
    <w:p>
      <w:pPr>
        <w:spacing w:after="80" w:before="240"/>
      </w:pPr>
      <w:r>
        <w:rPr>
          <w:b/>
          <w:bCs/>
          <w:color w:val="1F4E79"/>
        </w:rPr>
        <w:t xml:space="preserve">8. </w:t>
      </w:r>
      <w:r>
        <w:rPr>
          <w:b/>
          <w:bCs/>
        </w:rPr>
        <w:t xml:space="preserve">가: 영민 씨와 같은 회사에서 일한다면서요? 자주 만나지요? / 나: 아니요, 같은 회사에서 (___) 자주 못 만나요.</w:t>
      </w:r>
    </w:p>
    <w:p>
      <w:pPr>
        <w:spacing w:after="80"/>
        <w:ind w:left="360"/>
      </w:pPr>
      <w:r>
        <w:t xml:space="preserve">① 일해서   ② 일하더니   ③ 일하는데   ④ 일하므로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일하는데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-는데: 대조 (같은 회사에서 일하지만 자주 못 만난다).</w:t>
      </w:r>
    </w:p>
    <w:p>
      <w:pPr>
        <w:spacing w:after="80" w:before="240"/>
      </w:pPr>
      <w:r>
        <w:rPr>
          <w:b/>
          <w:bCs/>
          <w:color w:val="1F4E79"/>
        </w:rPr>
        <w:t xml:space="preserve">9. </w:t>
      </w:r>
      <w:r>
        <w:rPr>
          <w:b/>
          <w:bCs/>
        </w:rPr>
        <w:t xml:space="preserve">청계천에서 하는 서울 빛초롱 축제에 갔는데 물 위에 띄운 유등이 아름답고 (___).</w:t>
      </w:r>
    </w:p>
    <w:p>
      <w:pPr>
        <w:spacing w:after="80"/>
        <w:ind w:left="360"/>
      </w:pPr>
      <w:r>
        <w:t xml:space="preserve">① 구경할 뻔했다   ② 구경할 만했다   ③ 구경할지도 모른다   ④ 구경하기 마련이다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구경할 만했다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-(으)ㄹ 만하다: 그것을 할 가치가 있다.</w:t>
      </w:r>
    </w:p>
    <w:p>
      <w:pPr>
        <w:spacing w:after="80" w:before="240"/>
      </w:pPr>
      <w:r>
        <w:rPr>
          <w:b/>
          <w:bCs/>
          <w:color w:val="1F4E79"/>
        </w:rPr>
        <w:t xml:space="preserve">10. </w:t>
      </w:r>
      <w:r>
        <w:rPr>
          <w:b/>
          <w:bCs/>
        </w:rPr>
        <w:t xml:space="preserve">선생님께서 학생들에게 공연이 9시에 시작하니까 8시 40분까지 (___).</w:t>
      </w:r>
    </w:p>
    <w:p>
      <w:pPr>
        <w:spacing w:after="80"/>
        <w:ind w:left="360"/>
      </w:pPr>
      <w:r>
        <w:t xml:space="preserve">① 오냐고 하셨다   ② 오라고 하셨다   ③ 온다고 하셨다   ④ 왔다고 하셨다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오라고 하셨다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간접화법: 명령 '-(으)세요' → -(으)라고 하다. (오냐고 = savol, 온다고 = darak gap, 왔다고 = o'tgan zamon).</w:t>
      </w:r>
    </w:p>
    <w:p>
      <w:pPr>
        <w:spacing w:after="80" w:before="240"/>
      </w:pPr>
      <w:r>
        <w:rPr>
          <w:b/>
          <w:bCs/>
          <w:color w:val="1F4E79"/>
        </w:rPr>
        <w:t xml:space="preserve">11. </w:t>
      </w:r>
      <w:r>
        <w:rPr>
          <w:b/>
          <w:bCs/>
        </w:rPr>
        <w:t xml:space="preserve">두 문장을 연결: 열심히 준비하다 / 입사 시험에 떨어지다</w:t>
      </w:r>
    </w:p>
    <w:p>
      <w:pPr>
        <w:spacing w:after="80"/>
        <w:ind w:left="360"/>
      </w:pPr>
      <w:r>
        <w:t xml:space="preserve">① 열심히 준비해서 입사 시험에 떨어졌다   ② 열심히 준비했지만 입사 시험에 떨어질 것 같다   ③ 열심히 준비했을 뿐만 아니라 입사 시험에 떨어졌다   ④ 열심히 준비하기 위해서 입사 시험에 떨어질 수도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-지만: 대조. -(으)ㄹ 것 같다: 미래 추측.</w:t>
      </w:r>
    </w:p>
    <w:p>
      <w:pPr>
        <w:spacing w:after="80" w:before="240"/>
      </w:pPr>
      <w:r>
        <w:rPr>
          <w:b/>
          <w:bCs/>
          <w:color w:val="1F4E79"/>
        </w:rPr>
        <w:t xml:space="preserve">12. </w:t>
      </w:r>
      <w:r>
        <w:rPr>
          <w:b/>
          <w:bCs/>
        </w:rPr>
        <w:t xml:space="preserve">세 문장을 연결: 서울은 대중교통이 발달하다 / 자가용 없이 여행하다 / 가능하다</w:t>
      </w:r>
    </w:p>
    <w:p>
      <w:pPr>
        <w:spacing w:after="80"/>
        <w:ind w:left="360"/>
      </w:pPr>
      <w:r>
        <w:t xml:space="preserve">① 서울은 대중교통이 발달하더니 자가용 없이 여행하며 가능하다   ② 서울은 대중교통이 발달해서 자가용 없이 여행하는 것이 가능하다   ③ 서울은 대중교통이 발달한 것 치고 자가용 없이 여행할 수밖에 없다   ④ 서울은 대중교통이 발달하든지 자가용 없이 여행하든지 가능할 것이다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-아/어서 (이유) + 동사를 명사로: -는 것 → 여행하는 것이 가능하다.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2-qism: 읽기 (13–16)</w:t>
      </w:r>
    </w:p>
    <w:p>
      <w:pPr>
        <w:spacing w:after="80" w:before="240"/>
      </w:pPr>
      <w:r>
        <w:rPr>
          <w:b/>
          <w:bCs/>
          <w:color w:val="1F4E79"/>
        </w:rPr>
        <w:t xml:space="preserve">13. </w:t>
      </w:r>
      <w:r>
        <w:rPr>
          <w:b/>
          <w:bCs/>
        </w:rPr>
        <w:t xml:space="preserve">[돌잔치 지문] 돌잔치에서 가장 재미있는 것은 (___)이다. 예를 들어 아기가 돈을 잡으면 부자가 되고, 실을 잡으면 오래 산다고 생각한다. 연필을 잡으면 공부를 잘할 거라고 추측한다.</w:t>
      </w:r>
    </w:p>
    <w:p>
      <w:pPr>
        <w:spacing w:after="80"/>
        <w:ind w:left="360"/>
      </w:pPr>
      <w:r>
        <w:t xml:space="preserve">① 오랜만에 친척들을 만나는 것이었다   ② 맛있는 음식을 마음껏 먹는 것이었다   ③ 아기의 장래를 추측하는 돌잡이 행사였다   ④ 친척들과 식사하면서 이야기를 하는 것이었다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돌잡이: bola narsalardan birini ushlaydi, shu orqali kelajagini taxmin qilishadi (마이크 → 가수). 돌잔치 = 1-tug'ilgan kun, 조카 = jiyan.</w:t>
      </w:r>
    </w:p>
    <w:p>
      <w:pPr>
        <w:spacing w:after="80" w:before="240"/>
      </w:pPr>
      <w:r>
        <w:rPr>
          <w:b/>
          <w:bCs/>
          <w:color w:val="1F4E79"/>
        </w:rPr>
        <w:t xml:space="preserve">14. </w:t>
      </w:r>
      <w:r>
        <w:rPr>
          <w:b/>
          <w:bCs/>
        </w:rPr>
        <w:t xml:space="preserve">[선거 포스터: 전국동시지방선거 / 선거일 6월 14일 수요일 6시~18시 / 사전투표일 6월 9~10일 6시~18시 / 준비물: 신분증 지참] 내용과 같은 것은?</w:t>
      </w:r>
    </w:p>
    <w:p>
      <w:pPr>
        <w:spacing w:after="80"/>
        <w:ind w:left="360"/>
      </w:pPr>
      <w:r>
        <w:t xml:space="preserve">① 투표를 하려면 주민등록증을 가져가야 한다   ② 국회의원을 뽑는 선거를 안내하는 포스터이다   ③ 오전 6시부터 오후 8시까지 투표를 할 수 있다   ④ 선거일 전에 투표할 사람은 14일에 투표하면 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지방선거 = 시장·구청장·시의원·교육감 (국회의원 = 총선). 투표: 오전 6시~오후 6시. 사전투표 = 9~10일. 지참 = olib borish.</w:t>
      </w:r>
    </w:p>
    <w:p>
      <w:pPr>
        <w:spacing w:after="80" w:before="240"/>
      </w:pPr>
      <w:r>
        <w:rPr>
          <w:b/>
          <w:bCs/>
          <w:color w:val="1F4E79"/>
        </w:rPr>
        <w:t xml:space="preserve">15. </w:t>
      </w:r>
      <w:r>
        <w:rPr>
          <w:b/>
          <w:bCs/>
        </w:rPr>
        <w:t xml:space="preserve">[스마트폰 지문] 윗글의 제목으로 가장 알맞은 것은?</w:t>
      </w:r>
    </w:p>
    <w:p>
      <w:pPr>
        <w:spacing w:after="80"/>
        <w:ind w:left="360"/>
      </w:pPr>
      <w:r>
        <w:t xml:space="preserve">① 스마트폰의 장점과 단점   ② 스마트폰의 긍정적인 역할   ③ 스마트폰 중독을 예방하는 방법   ④ 스마트폰 없이 살 수 없는 현대인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Old qism = 편리함 (장점), 하지만dan keyin = 소통 단절, 중독, 사생활 노출, 개인정보 유출 (단점).</w:t>
      </w:r>
    </w:p>
    <w:p>
      <w:pPr>
        <w:spacing w:after="80" w:before="240"/>
      </w:pPr>
      <w:r>
        <w:rPr>
          <w:b/>
          <w:bCs/>
          <w:color w:val="1F4E79"/>
        </w:rPr>
        <w:t xml:space="preserve">16. </w:t>
      </w:r>
      <w:r>
        <w:rPr>
          <w:b/>
          <w:bCs/>
        </w:rPr>
        <w:t xml:space="preserve">같은 지문의 빈칸(㉠): 현대인들은 스마트폰 없이는 하루도 살 수가 없다. 스마트폰 덕분에 (___).</w:t>
      </w:r>
    </w:p>
    <w:p>
      <w:pPr>
        <w:spacing w:after="80"/>
        <w:ind w:left="360"/>
      </w:pPr>
      <w:r>
        <w:t xml:space="preserve">① 다른 사람과의 소통이 단절되었다   ② 여러 가지 사회 문제가 발생하고 있다   ③ 사람과 사람이 직접 만날 수 있게 되었다   ④ 많은 일을 신속하고 편리하게 해결할 수 있게 되었다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덕분에 = ijobiy sabab (minnatdorchilik) → yaxshi natija kelishi kerak. 신속하다 = tez.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3-qism: 사회 · 문화 · 역사 (17–36)</w:t>
      </w:r>
    </w:p>
    <w:p>
      <w:pPr>
        <w:spacing w:after="80" w:before="240"/>
      </w:pPr>
      <w:r>
        <w:rPr>
          <w:b/>
          <w:bCs/>
          <w:color w:val="1F4E79"/>
        </w:rPr>
        <w:t xml:space="preserve">17. </w:t>
      </w:r>
      <w:r>
        <w:rPr>
          <w:b/>
          <w:bCs/>
        </w:rPr>
        <w:t xml:space="preserve">한국의 주거문화의 변화 — 옳지 않은 것은?</w:t>
      </w:r>
    </w:p>
    <w:p>
      <w:pPr>
        <w:spacing w:after="80"/>
        <w:ind w:left="360"/>
      </w:pPr>
      <w:r>
        <w:t xml:space="preserve">① 과거와 달리 요즘 단독주택이 대부분이다   ② 요즘은 많은 사람들이 아파트에 사는 것을 선호한다   ③ 은퇴한 사람들이 전원주택을 짓고 사는 경우도 있다   ④ 최근에는 원룸이나 소형주택에 대한 수요가 늘고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요즘은 단독주택 emas — 아파트·공동주택에 ko'proq yashashadi. 1인 가구 ko'payishi → 원룸·소형주택 수요 ortmoqda. 전원주택 = shahar tashqarisidagi tabiat qo'ynidagi uy.</w:t>
      </w:r>
    </w:p>
    <w:p>
      <w:pPr>
        <w:spacing w:after="80" w:before="240"/>
      </w:pPr>
      <w:r>
        <w:rPr>
          <w:b/>
          <w:bCs/>
          <w:color w:val="1F4E79"/>
        </w:rPr>
        <w:t xml:space="preserve">18. </w:t>
      </w:r>
      <w:r>
        <w:rPr>
          <w:b/>
          <w:bCs/>
        </w:rPr>
        <w:t xml:space="preserve">(가) 감기, 소화불량 등 병이 심하지 않은 경우에 가서 진료를 받는 곳 / (나) 지역 주민의 건강과 질병 예방을 위해 국가가 운영하는 공공보건기관 — 예방접종, 질병 검사 가능, 진료비가 싸다.</w:t>
      </w:r>
    </w:p>
    <w:p>
      <w:pPr>
        <w:spacing w:after="80"/>
        <w:ind w:left="360"/>
      </w:pPr>
      <w:r>
        <w:t xml:space="preserve">① 동네 의원 / 보건소   ② 동네 의원 / 국민건강보험공단   ③ 종합병원 / 보건소   ④ 종합병원 / 국민건강보험공단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가 동네 의원, 나 보건소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병이 심각하면 진료의뢰서를 받아 종합병원에 간다.</w:t>
      </w:r>
    </w:p>
    <w:p>
      <w:pPr>
        <w:spacing w:after="80" w:before="240"/>
      </w:pPr>
      <w:r>
        <w:rPr>
          <w:b/>
          <w:bCs/>
          <w:color w:val="1F4E79"/>
        </w:rPr>
        <w:t xml:space="preserve">19. </w:t>
      </w:r>
      <w:r>
        <w:rPr>
          <w:b/>
          <w:bCs/>
        </w:rPr>
        <w:t xml:space="preserve">[나이나 상황에 관계없이 관심 있거나 필요한 분야를 계속 공부 / 기초문해교육, 학력보완교육, 직업능력교육 / 행정복지센터, 도서관, 문화시설 등에서 실시] 가장 관계 깊은 것은?</w:t>
      </w:r>
    </w:p>
    <w:p>
      <w:pPr>
        <w:spacing w:after="80"/>
        <w:ind w:left="360"/>
      </w:pPr>
      <w:r>
        <w:t xml:space="preserve">① 평생교육   ② 고등교육   ③ 중등교육   ④ 학원교육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평생교육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중등교육 = 중학교·고등학교, 고등교육 = 대학교·대학원.</w:t>
      </w:r>
    </w:p>
    <w:p>
      <w:pPr>
        <w:spacing w:after="80" w:before="240"/>
      </w:pPr>
      <w:r>
        <w:rPr>
          <w:b/>
          <w:bCs/>
          <w:color w:val="1F4E79"/>
        </w:rPr>
        <w:t xml:space="preserve">20. </w:t>
      </w:r>
      <w:r>
        <w:rPr>
          <w:b/>
          <w:bCs/>
        </w:rPr>
        <w:t xml:space="preserve">한국의 교육 — 옳은 것은?</w:t>
      </w:r>
    </w:p>
    <w:p>
      <w:pPr>
        <w:spacing w:after="80"/>
        <w:ind w:left="360"/>
      </w:pPr>
      <w:r>
        <w:t xml:space="preserve">① 대학 진학률은 OECD 국가 중 최고 수준으로 약 90%에 달한다   ② 한국에서는 교육이 사회적 지위를 상승시킬 수 있는 주요 방법으로 인식된다   ③ 고등학교는 의무교육에 해당되므로 거의 모든 학생들이 고등학교에 진학한다   ④ 한국은 대학 등록금이 비싸지 않기 때문에 대학 진학률이 매우 높게 나타난다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90% emas — 약 70%. ③ 의무교육 = 초6+중3 = 9년 (고등학교 emas, lekin deyarli hamma boradi). ④ 등록금은 비싸지만 진학률 baland.</w:t>
      </w:r>
    </w:p>
    <w:p>
      <w:pPr>
        <w:spacing w:after="80" w:before="240"/>
      </w:pPr>
      <w:r>
        <w:rPr>
          <w:b/>
          <w:bCs/>
          <w:color w:val="1F4E79"/>
        </w:rPr>
        <w:t xml:space="preserve">21. </w:t>
      </w:r>
      <w:r>
        <w:rPr>
          <w:b/>
          <w:bCs/>
        </w:rPr>
        <w:t xml:space="preserve">한국의 식사 예절 — 옳은 것은? (ㄱ 밥그릇이나 국그릇을 손으로 들고 먹어도 된다 / ㄴ 식사할 때는 윗사람이 수저를 들 때까지 기다려야 한다 / ㄷ 식사할 때는 큰 소리를 내며 먹고 대화를 많이 해야 한다 / ㄹ 기침이 날 때는 얼굴을 옆으로 돌리고 입을 가리고 해야 한다)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ㄴ,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ㄱ — 그릇을 들고 먹으면 안 됨. ㄷ — 큰 소리 내지 않고, 이야기를 많이 하지 않는다.</w:t>
      </w:r>
    </w:p>
    <w:p>
      <w:pPr>
        <w:spacing w:after="80" w:before="240"/>
      </w:pPr>
      <w:r>
        <w:rPr>
          <w:b/>
          <w:bCs/>
          <w:color w:val="1F4E79"/>
        </w:rPr>
        <w:t xml:space="preserve">22. </w:t>
      </w:r>
      <w:r>
        <w:rPr>
          <w:b/>
          <w:bCs/>
        </w:rPr>
        <w:t xml:space="preserve">한국인이 중시하는 연고 — 옳은 것은? (ㄱ 지연이란 같은 학교 출신으로 맺어진 인연이다 / ㄴ 학연이란 같은 고향이나 출신 지역으로 맺어진 인연이다 / ㄷ 혈연이란 가족이나 친족 관계 등 핏줄로 맺어진 인연이다 / ㄹ 한국인이 연고를 중시하는 것은 공동체를 중시하는 것과 관계가 있다)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ㄷ,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ㄱㄴ almashgan: 지연 = 고향·지역 (향우회), 학연 = 학교 (동문회), 혈연 = 핏줄 (족보).</w:t>
      </w:r>
    </w:p>
    <w:p>
      <w:pPr>
        <w:spacing w:after="80" w:before="240"/>
      </w:pPr>
      <w:r>
        <w:rPr>
          <w:b/>
          <w:bCs/>
          <w:color w:val="1F4E79"/>
        </w:rPr>
        <w:t xml:space="preserve">23. </w:t>
      </w:r>
      <w:r>
        <w:rPr>
          <w:b/>
          <w:bCs/>
        </w:rPr>
        <w:t xml:space="preserve">한국의 종교 — 옳은 것은?</w:t>
      </w:r>
    </w:p>
    <w:p>
      <w:pPr>
        <w:spacing w:after="80"/>
        <w:ind w:left="360"/>
      </w:pPr>
      <w:r>
        <w:t xml:space="preserve">① 종교의 자유가 인정되는 나라로 모든 국민은 종교를 가지고 있다   ② 개신교는 19세기에 선교사들에 의해 들어왔고 학교, 병원을 많이 설립했다   ③ 불교는 한국인의 가치관에 큰 영향을 끼친 종교로 제사가 대표적인 의식이다   ④ 유교는 자비를 강조하는 종교로 삼국시대에 들어와 문화유산을 많이 남겼다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종교 인구 ~43.9% (yarmidan kam). ③④ almashgan: 제사·가치관 = 유교 / 자비·삼국시대·절·탑·불상 = 불교.</w:t>
      </w:r>
    </w:p>
    <w:p>
      <w:pPr>
        <w:spacing w:after="80" w:before="240"/>
      </w:pPr>
      <w:r>
        <w:rPr>
          <w:b/>
          <w:bCs/>
          <w:color w:val="1F4E79"/>
        </w:rPr>
        <w:t xml:space="preserve">24. </w:t>
      </w:r>
      <w:r>
        <w:rPr>
          <w:b/>
          <w:bCs/>
        </w:rPr>
        <w:t xml:space="preserve">삼권분립 — 옳지 않은 것은?</w:t>
      </w:r>
    </w:p>
    <w:p>
      <w:pPr>
        <w:spacing w:after="80"/>
        <w:ind w:left="360"/>
      </w:pPr>
      <w:r>
        <w:t xml:space="preserve">① 국가 권력을 여러 기관이 나누어 갖는 것이다   ② 국민의 권리와 이익 보호에 도움이 될 수 있다   ③ 대통령이 모든 권력을 가지고 다른 기관들을 견제한다   ④ 한국은 국가 권력을 국회, 정부, 법원 세 기관으로 나누어 놓았다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대통령 = 행정부 소속; 입법부·사법부가 견제·감시한다. 입법부=국회, 행정부=정부, 사법부=법원.</w:t>
      </w:r>
    </w:p>
    <w:p>
      <w:pPr>
        <w:spacing w:after="80" w:before="240"/>
      </w:pPr>
      <w:r>
        <w:rPr>
          <w:b/>
          <w:bCs/>
          <w:color w:val="1F4E79"/>
        </w:rPr>
        <w:t xml:space="preserve">25. </w:t>
      </w:r>
      <w:r>
        <w:rPr>
          <w:b/>
          <w:bCs/>
        </w:rPr>
        <w:t xml:space="preserve">한국의 선거 — 옳은 것은? (ㄱ 비밀선거는 어느 후보나 정당을 선택했는지 비밀이 보장되어야 한다 / ㄴ 직접선거는 선거권을 가진 국민들이 직접 투표해서 대표를 뽑는 것이다 / ㄷ 보통선거는 성별, 재산, 학력, 권력, 종교 등 조건에 관계없이 한 표씩 투표하는 것이다 / ㄹ 평등선거는 국민으로서 만 18세가 되면 누구나 투표에 참여할 수 있다는 것이다)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ㄱ, ㄴ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ㄷㄹ almashgan: 보통선거 = 만 18세 이상 누구나 / 평등선거 = 공평하게 한 표씩.</w:t>
      </w:r>
    </w:p>
    <w:p>
      <w:pPr>
        <w:spacing w:after="80" w:before="240"/>
      </w:pPr>
      <w:r>
        <w:rPr>
          <w:b/>
          <w:bCs/>
          <w:color w:val="1F4E79"/>
        </w:rPr>
        <w:t xml:space="preserve">26. </w:t>
      </w:r>
      <w:r>
        <w:rPr>
          <w:b/>
          <w:bCs/>
        </w:rPr>
        <w:t xml:space="preserve">한국의 수출 상품을 연도 순서대로: (가 기계, 배, 철강 / 나 옷, 신발, 가방, 가발 / 다 자동차, 전기·전자제품 / 라 반도체, 스마트폰, 신소재)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나 → 가 → 다 → 라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1950~60년대 옷·신발·가방·가발 → 1970년대 기계·배·철강 → 1980년대 자동차·전기·전자 → 1990~2010년대 반도체·스마트폰·신소재. Qoida: yasash osonidan qiyiniga.</w:t>
      </w:r>
    </w:p>
    <w:p>
      <w:pPr>
        <w:spacing w:after="80" w:before="240"/>
      </w:pPr>
      <w:r>
        <w:rPr>
          <w:b/>
          <w:bCs/>
          <w:color w:val="1F4E79"/>
        </w:rPr>
        <w:t xml:space="preserve">27. </w:t>
      </w:r>
      <w:r>
        <w:rPr>
          <w:b/>
          <w:bCs/>
        </w:rPr>
        <w:t xml:space="preserve">(가) 원산지 표시, 소비기한, 영양성분 표시 등 소비자 안전에 중요한 내용을 반드시 표시하게 하는 제도 / (나) 생산자가 소비자에게 상품의 문제점을 알려주고 그 상품을 수리 또는 교환해 주는 제도.</w:t>
      </w:r>
    </w:p>
    <w:p>
      <w:pPr>
        <w:spacing w:after="80"/>
        <w:ind w:left="360"/>
      </w:pPr>
      <w:r>
        <w:t xml:space="preserve">① 제조물 책임법 / 리콜 제도   ② 제조물 책임법 / 의무 표시제   ③ 의무 표시제 / 리콜 제도   ④ 의무 표시제 / 제조물 책임법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가 의무 표시제, 나 리콜 제도</w:t>
      </w:r>
    </w:p>
    <w:p>
      <w:pPr>
        <w:spacing w:after="80" w:before="240"/>
      </w:pPr>
      <w:r>
        <w:rPr>
          <w:b/>
          <w:bCs/>
          <w:color w:val="1F4E79"/>
        </w:rPr>
        <w:t xml:space="preserve">28. </w:t>
      </w:r>
      <w:r>
        <w:rPr>
          <w:b/>
          <w:bCs/>
        </w:rPr>
        <w:t xml:space="preserve">한국에서 결혼을 하는 두 사람이 시청, 구청, 군청 등에 (___)을 해야 한다. 이것을 하면 부부로 인정받을 수 있고 법의 보호를 받는다.</w:t>
      </w:r>
    </w:p>
    <w:p>
      <w:pPr>
        <w:spacing w:after="80"/>
        <w:ind w:left="360"/>
      </w:pPr>
      <w:r>
        <w:t xml:space="preserve">① 결혼식   ② 출생신고   ③ 혼인신고   ④ 협의이혼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혼인신고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결혼식만으로 법적 부부가 되지 않음. 출생신고 = bola tug'ilganda, 협의이혼 = ikkalasi rozi bo'lib 가정법원 tasdig'i bilan ajrashish.</w:t>
      </w:r>
    </w:p>
    <w:p>
      <w:pPr>
        <w:spacing w:after="80" w:before="240"/>
      </w:pPr>
      <w:r>
        <w:rPr>
          <w:b/>
          <w:bCs/>
          <w:color w:val="1F4E79"/>
        </w:rPr>
        <w:t xml:space="preserve">29. </w:t>
      </w:r>
      <w:r>
        <w:rPr>
          <w:b/>
          <w:bCs/>
        </w:rPr>
        <w:t xml:space="preserve">[국가인권위원회 / 국민권익위원회] 공통적으로 해당되는 것은?</w:t>
      </w:r>
    </w:p>
    <w:p>
      <w:pPr>
        <w:spacing w:after="80"/>
        <w:ind w:left="360"/>
      </w:pPr>
      <w:r>
        <w:t xml:space="preserve">① 피해를 보게 한 국가기관을 상대로 소송을 제기할 수 있다   ② 한국에 거주하는 이민자가 한국 사회에 적응하도록 돕고 있다   ③ 외국인의 권리를 보호하며 도움을 주기 위한 전문기관이 존재한다   ④ 한국은 민주주의 국가로서 국민의 권리를 보호하기 위해 노력하고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국가인권위원회 = 기본적 인권 보호 / 국민권익위원회 = 부패 방지, 권익 보호·구제.</w:t>
      </w:r>
    </w:p>
    <w:p>
      <w:pPr>
        <w:spacing w:after="80" w:before="240"/>
      </w:pPr>
      <w:r>
        <w:rPr>
          <w:b/>
          <w:bCs/>
          <w:color w:val="1F4E79"/>
        </w:rPr>
        <w:t xml:space="preserve">30. </w:t>
      </w:r>
      <w:r>
        <w:rPr>
          <w:b/>
          <w:bCs/>
        </w:rPr>
        <w:t xml:space="preserve">한국 국민과 혼인한 외국인이 한국에 2년 이상 계속 거주한 경우 이 절차에 따라 국적을 취득할 수 있다.</w:t>
      </w:r>
    </w:p>
    <w:p>
      <w:pPr>
        <w:spacing w:after="80"/>
        <w:ind w:left="360"/>
      </w:pPr>
      <w:r>
        <w:t xml:space="preserve">① 간이귀화   ② 영주 절차   ③ 일반귀화   ④ 특별귀화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간이귀화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한국과 관계가 있는 외국인 → 간이귀화 (혼인귀화 ham shu ichida).</w:t>
      </w:r>
    </w:p>
    <w:p>
      <w:pPr>
        <w:spacing w:after="80" w:before="240"/>
      </w:pPr>
      <w:r>
        <w:rPr>
          <w:b/>
          <w:bCs/>
          <w:color w:val="1F4E79"/>
        </w:rPr>
        <w:t xml:space="preserve">31. </w:t>
      </w:r>
      <w:r>
        <w:rPr>
          <w:b/>
          <w:bCs/>
        </w:rPr>
        <w:t xml:space="preserve">나라의 이름과 나라를 건국한 사람을 바르게 연결한 것은?</w:t>
      </w:r>
    </w:p>
    <w:p>
      <w:pPr>
        <w:spacing w:after="80"/>
        <w:ind w:left="360"/>
      </w:pPr>
      <w:r>
        <w:t xml:space="preserve">① 신라 — 단군   ② 발해 — 왕건   ③ 고려 — 대조영   ④ 조선 — 이성계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조선 — 이성계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📌 고조선 = 단군 / 고구려 = 주몽 / 백제 = 온조 / 신라 = 박혁거세 / 발해 = 대조영 / 고려 = 왕건 / 조선 = 이성계.</w:t>
      </w:r>
    </w:p>
    <w:p>
      <w:pPr>
        <w:spacing w:after="80" w:before="240"/>
      </w:pPr>
      <w:r>
        <w:rPr>
          <w:b/>
          <w:bCs/>
          <w:color w:val="1F4E79"/>
        </w:rPr>
        <w:t xml:space="preserve">32. </w:t>
      </w:r>
      <w:r>
        <w:rPr>
          <w:b/>
          <w:bCs/>
        </w:rPr>
        <w:t xml:space="preserve">[삼국을 통일하였다 / 삼국 중 가장 늦게 세워졌다 = 신라(통일신라)] 옳지 않은 것은?</w:t>
      </w:r>
    </w:p>
    <w:p>
      <w:pPr>
        <w:spacing w:after="80"/>
        <w:ind w:left="360"/>
      </w:pPr>
      <w:r>
        <w:t xml:space="preserve">① 유교 사상을 바탕으로 나라를 다스렸다   ② 화랑도를 만들어 삼국통일의 기반을 마련하였다   ③ 동양에서 가장 오래된 천문대인 첨성대를 만들었다   ④ 석굴암, 불국사와 같은 불교 문화가 크게 발달하였다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신라 = 불교 국가. 유교 사상으로 다스린 나라 = 조선.</w:t>
      </w:r>
    </w:p>
    <w:p>
      <w:pPr>
        <w:spacing w:after="80" w:before="240"/>
      </w:pPr>
      <w:r>
        <w:rPr>
          <w:b/>
          <w:bCs/>
          <w:color w:val="1F4E79"/>
        </w:rPr>
        <w:t xml:space="preserve">33. </w:t>
      </w:r>
      <w:r>
        <w:rPr>
          <w:b/>
          <w:bCs/>
        </w:rPr>
        <w:t xml:space="preserve">역사적 인물 — 옳은 것은? (ㄱ 서희는 싸우지 않고 외교로 전쟁을 막았다 / ㄴ 허난설헌은 1919년 3·1운동에 참여했다 / ㄷ 이순신 장군은 거북선을 만들어서 일본군을 물리쳤다 / ㄹ 김만덕은 제주도에 심한 흉년이 들었을 때 이 사실을 왕에게 알렸다)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ㄱ, ㄷ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ㄴ — 3·1운동 = 유관순. ㄹ — 김만덕은 왕에게 알린 게 아니라 자기 재산으로 쌀을 사서 나눠줬다. 서희 = 고려, 거란 침략 때 외교로 막고 동북쪽 땅도 받음.</w:t>
      </w:r>
    </w:p>
    <w:p>
      <w:pPr>
        <w:spacing w:after="80" w:before="240"/>
      </w:pPr>
      <w:r>
        <w:rPr>
          <w:b/>
          <w:bCs/>
          <w:color w:val="1F4E79"/>
        </w:rPr>
        <w:t xml:space="preserve">34. </w:t>
      </w:r>
      <w:r>
        <w:rPr>
          <w:b/>
          <w:bCs/>
        </w:rPr>
        <w:t xml:space="preserve">[2018년 동계올림픽 개최(평창), 설악산, 경포대, 낙산해수욕장 = 강원 지역] 옳지 않은 것은?</w:t>
      </w:r>
    </w:p>
    <w:p>
      <w:pPr>
        <w:spacing w:after="80"/>
        <w:ind w:left="360"/>
      </w:pPr>
      <w:r>
        <w:t xml:space="preserve">① 산지가 많아 고랭지 농업과 목축업이 발달하였다   ② 이 지역에서 강릉 단오제와 대관령 눈꽃축제가 열린다   ③ 태백산맥을 기준으로 영동 지방과 영서 지방으로 구분한다   ④ 과학도시가 만들어져서 사이언스 페스티벌이 열리고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과학 = 대전 (충청 지역). 고랭지 농업 = baland, salqin joyda 배추·무 yetishtirish.</w:t>
      </w:r>
    </w:p>
    <w:p>
      <w:pPr>
        <w:spacing w:after="80" w:before="240"/>
      </w:pPr>
      <w:r>
        <w:rPr>
          <w:b/>
          <w:bCs/>
          <w:color w:val="1F4E79"/>
        </w:rPr>
        <w:t xml:space="preserve">35. </w:t>
      </w:r>
      <w:r>
        <w:rPr>
          <w:b/>
          <w:bCs/>
        </w:rPr>
        <w:t xml:space="preserve">각 지역의 축제 — 옳지 않은 것은?</w:t>
      </w:r>
    </w:p>
    <w:p>
      <w:pPr>
        <w:spacing w:after="80"/>
        <w:ind w:left="360"/>
      </w:pPr>
      <w:r>
        <w:t xml:space="preserve">① 전라 지역의 대표적인 축제로는 세계도자기엑스포가 있다   ② 경상 지역의 대표적인 축제로는 안동 국제탈춤페스티벌이 있다   ③ 충청 지역의 대표적인 축제로는 보령머드축제와 백제문화제가 있다   ④ 서울의 대표적인 축제로는 서울 빛초롱축제, 서울거리예술축제가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세계도자기엑스포 = 경기 지역 (수도권). 백제문화제 = 부여·공주 (충청남도).</w:t>
      </w:r>
    </w:p>
    <w:p>
      <w:pPr>
        <w:spacing w:after="80" w:before="240"/>
      </w:pPr>
      <w:r>
        <w:rPr>
          <w:b/>
          <w:bCs/>
          <w:color w:val="1F4E79"/>
        </w:rPr>
        <w:t xml:space="preserve">36. </w:t>
      </w:r>
      <w:r>
        <w:rPr>
          <w:b/>
          <w:bCs/>
        </w:rPr>
        <w:t xml:space="preserve">(가) 사람들이 단풍 구경을 많이 한다 (= 가을) / (나) 폭설과 같은 자연재해가 발생한다 (= 겨울). 알맞은 날씨는?</w:t>
      </w:r>
    </w:p>
    <w:p>
      <w:pPr>
        <w:spacing w:after="80"/>
        <w:ind w:left="360"/>
      </w:pPr>
      <w:r>
        <w:t xml:space="preserve">① 따뜻한 날씨 / 덥고 습한 날씨   ② 습하고 무더운 날씨 / 습하고 추운 날씨   ③ 화창하고 건조한 날씨 / 춥고 건조한 날씨   ④ 따뜻하고 건조한 날씨 / 따뜻하고 무더운 날씨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가을 = 화창하고 건조 (구름 없이 맑고 비가 적음), 겨울 = 춥고 건조. 폭설 = kuchli qor.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Javoblar kaliti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(ㄴ,ㄹ)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(ㄷ,ㄹ)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(ㄱ,ㄴ)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(ㄱ,ㄷ)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2026-07-18T05:47:20.448Z</dcterms:created>
  <dcterms:modified xsi:type="dcterms:W3CDTF">2026-07-18T05:47:20.461Z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