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527C" w14:textId="77777777" w:rsidR="004F6771" w:rsidRDefault="00000000">
      <w:pPr>
        <w:pStyle w:val="Title"/>
        <w:spacing w:after="120"/>
        <w:jc w:val="center"/>
      </w:pPr>
      <w:r>
        <w:rPr>
          <w:b/>
          <w:bCs/>
        </w:rPr>
        <w:t>사회통합프로그램 종합평가 실전 모의고사</w:t>
      </w:r>
    </w:p>
    <w:p w14:paraId="0A9B1A3E" w14:textId="77777777" w:rsidR="004F6771" w:rsidRDefault="00000000"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>제5회 (영주용) — 36 savol</w:t>
      </w:r>
    </w:p>
    <w:p w14:paraId="7B4A8307" w14:textId="77777777" w:rsidR="004F6771" w:rsidRDefault="00000000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>YouTube video darsidan text ko'rinishiga keltirilgan</w:t>
      </w:r>
    </w:p>
    <w:p w14:paraId="7491A0D2" w14:textId="77777777" w:rsidR="004F6771" w:rsidRDefault="00000000">
      <w:pPr>
        <w:pStyle w:val="Heading1"/>
        <w:spacing w:before="360" w:after="160"/>
      </w:pPr>
      <w:r>
        <w:rPr>
          <w:b/>
          <w:bCs/>
          <w:color w:val="1F4E79"/>
        </w:rPr>
        <w:t>1-qism: 어휘 · 문법 (1–12)</w:t>
      </w:r>
    </w:p>
    <w:p w14:paraId="11D38D1B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>이 휴대전화는 신제품이라서 디자인이 예쁘고 (___)이/가 빠르다.</w:t>
      </w:r>
    </w:p>
    <w:p w14:paraId="7BD8FF2D" w14:textId="77777777" w:rsidR="004F6771" w:rsidRDefault="00000000">
      <w:pPr>
        <w:spacing w:after="80"/>
        <w:ind w:left="360"/>
      </w:pPr>
      <w:r>
        <w:t>① 가격   ② 성능   ③ 전원   ④ 속도</w:t>
      </w:r>
    </w:p>
    <w:p w14:paraId="4EC24E4B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 속도</w:t>
      </w:r>
    </w:p>
    <w:p w14:paraId="0F427122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가격은 비싸다/싸다, 성능은 좋다/나쁘다, 속도는 빠르다/느리다.</w:t>
      </w:r>
    </w:p>
    <w:p w14:paraId="02FAEFAF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>회사에 가려고 집에서 나왔는데 (___) 버스가 와서 기다리지 않고 탔다.</w:t>
      </w:r>
    </w:p>
    <w:p w14:paraId="6FC9C73E" w14:textId="77777777" w:rsidR="004F6771" w:rsidRDefault="00000000">
      <w:pPr>
        <w:spacing w:after="80"/>
        <w:ind w:left="360"/>
      </w:pPr>
      <w:r>
        <w:t>① 거의   ② 마침   ③ 아마   ④ 역시</w:t>
      </w:r>
    </w:p>
    <w:p w14:paraId="2AED77FC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 마침</w:t>
      </w:r>
    </w:p>
    <w:p w14:paraId="7320BC83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마침 = 필요하던 바로 그 순간에. (거의=대부분, 아마=추측, 역시=예상대로)</w:t>
      </w:r>
    </w:p>
    <w:p w14:paraId="49ECCFBF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>평일에 놀이동산에 가면 주말보다 (___).</w:t>
      </w:r>
    </w:p>
    <w:p w14:paraId="1CEAAA48" w14:textId="77777777" w:rsidR="004F6771" w:rsidRDefault="00000000">
      <w:pPr>
        <w:spacing w:after="80"/>
        <w:ind w:left="360"/>
      </w:pPr>
      <w:r>
        <w:t>① 쌀쌀하다   ② 친절하다   ③ 유명하다   ④ 한산하다</w:t>
      </w:r>
    </w:p>
    <w:p w14:paraId="7193421A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 한산하다</w:t>
      </w:r>
    </w:p>
    <w:p w14:paraId="395BD742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한산하다 = 사람·차가 적고 조용한 상태. (비교: 농촌은 한적하다)</w:t>
      </w:r>
    </w:p>
    <w:p w14:paraId="135DC38A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4. </w:t>
      </w:r>
      <w:r>
        <w:rPr>
          <w:b/>
          <w:bCs/>
        </w:rPr>
        <w:t>인근 병원으로 이송돼 치료를 받던 사람이 결국 (___) 것으로 알려졌다.</w:t>
      </w:r>
    </w:p>
    <w:p w14:paraId="0F234054" w14:textId="77777777" w:rsidR="004F6771" w:rsidRDefault="00000000">
      <w:pPr>
        <w:spacing w:after="80"/>
        <w:ind w:left="360"/>
      </w:pPr>
      <w:r>
        <w:t>① 발생한   ② 사망한   ③ (transkriptda aniq eshitilmagan)   ④ 체포한</w:t>
      </w:r>
    </w:p>
    <w:p w14:paraId="56679D06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 사망한</w:t>
      </w:r>
    </w:p>
    <w:p w14:paraId="5FFFC618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결국 = 나쁜 결과. 사망하다 = 죽다 (뉴스 표현).</w:t>
      </w:r>
    </w:p>
    <w:p w14:paraId="725F7B87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5. </w:t>
      </w:r>
      <w:r>
        <w:rPr>
          <w:b/>
          <w:bCs/>
        </w:rPr>
        <w:t xml:space="preserve">가: 여기 앉아서 기다리세요. / 나: </w:t>
      </w:r>
      <w:proofErr w:type="spellStart"/>
      <w:r>
        <w:rPr>
          <w:b/>
          <w:bCs/>
        </w:rPr>
        <w:t>아니에요</w:t>
      </w:r>
      <w:proofErr w:type="spellEnd"/>
      <w:r>
        <w:rPr>
          <w:b/>
          <w:bCs/>
        </w:rPr>
        <w:t>, 괜찮아요. 여기 (___).</w:t>
      </w:r>
    </w:p>
    <w:p w14:paraId="5412F110" w14:textId="77777777" w:rsidR="004F6771" w:rsidRDefault="00000000">
      <w:pPr>
        <w:spacing w:after="80"/>
        <w:ind w:left="360"/>
      </w:pPr>
      <w:r>
        <w:t xml:space="preserve">① 서 </w:t>
      </w:r>
      <w:proofErr w:type="spellStart"/>
      <w:r>
        <w:t>볼게요</w:t>
      </w:r>
      <w:proofErr w:type="spellEnd"/>
      <w:r>
        <w:t xml:space="preserve">   ② 서 갈게요   ③ 서 </w:t>
      </w:r>
      <w:proofErr w:type="spellStart"/>
      <w:r>
        <w:t>놓을게요</w:t>
      </w:r>
      <w:proofErr w:type="spellEnd"/>
      <w:r>
        <w:t xml:space="preserve">   ④ 서 </w:t>
      </w:r>
      <w:proofErr w:type="spellStart"/>
      <w:r>
        <w:t>있을게요</w:t>
      </w:r>
      <w:proofErr w:type="spellEnd"/>
    </w:p>
    <w:p w14:paraId="75B6D8C9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④ 서 </w:t>
      </w:r>
      <w:proofErr w:type="spellStart"/>
      <w:r>
        <w:rPr>
          <w:b/>
          <w:bCs/>
          <w:color w:val="2E7D32"/>
        </w:rPr>
        <w:t>있을게요</w:t>
      </w:r>
      <w:proofErr w:type="spellEnd"/>
    </w:p>
    <w:p w14:paraId="02A79F65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동사 + 아/어 있다: 행동이 끝난 후 상태 지속 (앉아 있다, 누워 있다).</w:t>
      </w:r>
    </w:p>
    <w:p w14:paraId="739A8948" w14:textId="77777777" w:rsidR="004F6771" w:rsidRDefault="00000000">
      <w:pPr>
        <w:spacing w:before="240" w:after="80"/>
      </w:pPr>
      <w:r>
        <w:rPr>
          <w:b/>
          <w:bCs/>
          <w:color w:val="1F4E79"/>
        </w:rPr>
        <w:lastRenderedPageBreak/>
        <w:t xml:space="preserve">6. </w:t>
      </w:r>
      <w:r>
        <w:rPr>
          <w:b/>
          <w:bCs/>
        </w:rPr>
        <w:t>김 과장님은 어떤 사람이에요? — 책임감이 강해서 (___) 사람이에요.</w:t>
      </w:r>
    </w:p>
    <w:p w14:paraId="0A9173B7" w14:textId="77777777" w:rsidR="004F6771" w:rsidRDefault="00000000">
      <w:pPr>
        <w:spacing w:after="80"/>
        <w:ind w:left="360"/>
      </w:pPr>
      <w:r>
        <w:t>① 믿을 만한   ② 믿기로 하는   ③ 믿을 것 같은   ④ 믿을 수 없는</w:t>
      </w:r>
    </w:p>
    <w:p w14:paraId="0910F4BF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① 믿을 만한</w:t>
      </w:r>
    </w:p>
    <w:p w14:paraId="6A89FEE1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-(으)</w:t>
      </w:r>
      <w:proofErr w:type="spellStart"/>
      <w:r>
        <w:rPr>
          <w:i/>
          <w:iCs/>
          <w:color w:val="666666"/>
          <w:sz w:val="20"/>
          <w:szCs w:val="20"/>
        </w:rPr>
        <w:t>ㄹ</w:t>
      </w:r>
      <w:proofErr w:type="spellEnd"/>
      <w:r>
        <w:rPr>
          <w:i/>
          <w:iCs/>
          <w:color w:val="666666"/>
          <w:sz w:val="20"/>
          <w:szCs w:val="20"/>
        </w:rPr>
        <w:t xml:space="preserve"> 만하다: 그럴 가치가 있다, 해도 괜찮다. (제주도는 갈 만한 곳)</w:t>
      </w:r>
    </w:p>
    <w:p w14:paraId="4B03E01E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7. </w:t>
      </w:r>
      <w:r>
        <w:rPr>
          <w:b/>
          <w:bCs/>
        </w:rPr>
        <w:t>가: 친구 어머님 장례식장에 잘 갔다 왔어요? / 나: 네, 제 친구는 너무 (___) 말도 못 하고 계속 울기만 했어요.</w:t>
      </w:r>
    </w:p>
    <w:p w14:paraId="6EB9CBB1" w14:textId="77777777" w:rsidR="004F6771" w:rsidRDefault="00000000">
      <w:pPr>
        <w:spacing w:after="80"/>
        <w:ind w:left="360"/>
      </w:pPr>
      <w:r>
        <w:t>① 슬픈 데다가   ② 슬픈 나머지   ③ 슬픈 척하고   ④ 슬픈 줄 알고</w:t>
      </w:r>
    </w:p>
    <w:p w14:paraId="68C83B9C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 슬픈 나머지</w:t>
      </w:r>
    </w:p>
    <w:p w14:paraId="64A3C8AE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-(으)</w:t>
      </w:r>
      <w:proofErr w:type="spellStart"/>
      <w:r>
        <w:rPr>
          <w:i/>
          <w:iCs/>
          <w:color w:val="666666"/>
          <w:sz w:val="20"/>
          <w:szCs w:val="20"/>
        </w:rPr>
        <w:t>ㄴ</w:t>
      </w:r>
      <w:proofErr w:type="spellEnd"/>
      <w:r>
        <w:rPr>
          <w:i/>
          <w:iCs/>
          <w:color w:val="666666"/>
          <w:sz w:val="20"/>
          <w:szCs w:val="20"/>
        </w:rPr>
        <w:t xml:space="preserve"> 나머지: 앞 상태가 지나쳐서 (주로 부정적) 결과가 발생.</w:t>
      </w:r>
    </w:p>
    <w:p w14:paraId="7A56A275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8. </w:t>
      </w:r>
      <w:r>
        <w:rPr>
          <w:b/>
          <w:bCs/>
        </w:rPr>
        <w:t xml:space="preserve">회사 면접 시험을 준비하느라고 친구(___) 못 만날 정도로 </w:t>
      </w:r>
      <w:proofErr w:type="spellStart"/>
      <w:r>
        <w:rPr>
          <w:b/>
          <w:bCs/>
        </w:rPr>
        <w:t>바빴어요</w:t>
      </w:r>
      <w:proofErr w:type="spellEnd"/>
      <w:r>
        <w:rPr>
          <w:b/>
          <w:bCs/>
        </w:rPr>
        <w:t>.</w:t>
      </w:r>
    </w:p>
    <w:p w14:paraId="68A36E3E" w14:textId="77777777" w:rsidR="004F6771" w:rsidRDefault="00000000">
      <w:pPr>
        <w:spacing w:after="80"/>
        <w:ind w:left="360"/>
      </w:pPr>
      <w:r>
        <w:t xml:space="preserve">① 만큼   ② </w:t>
      </w:r>
      <w:proofErr w:type="spellStart"/>
      <w:r>
        <w:t>든지</w:t>
      </w:r>
      <w:proofErr w:type="spellEnd"/>
      <w:r>
        <w:t xml:space="preserve">   ③ 조차   ④ 에게</w:t>
      </w:r>
    </w:p>
    <w:p w14:paraId="60C93795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③ 조차</w:t>
      </w:r>
    </w:p>
    <w:p w14:paraId="22664106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조차 = 그 이상의 것이 </w:t>
      </w:r>
      <w:proofErr w:type="spellStart"/>
      <w:r>
        <w:rPr>
          <w:i/>
          <w:iCs/>
          <w:color w:val="666666"/>
          <w:sz w:val="20"/>
          <w:szCs w:val="20"/>
        </w:rPr>
        <w:t>더해짐</w:t>
      </w:r>
      <w:proofErr w:type="spellEnd"/>
      <w:r>
        <w:rPr>
          <w:i/>
          <w:iCs/>
          <w:color w:val="666666"/>
          <w:sz w:val="20"/>
          <w:szCs w:val="20"/>
        </w:rPr>
        <w:t>: 친구까지도 못 만났다.</w:t>
      </w:r>
    </w:p>
    <w:p w14:paraId="47D93A40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9. </w:t>
      </w:r>
      <w:r>
        <w:rPr>
          <w:b/>
          <w:bCs/>
        </w:rPr>
        <w:t>누구나 몸이 아프면 고향 생각이 많이 (___).</w:t>
      </w:r>
    </w:p>
    <w:p w14:paraId="739C967E" w14:textId="77777777" w:rsidR="004F6771" w:rsidRDefault="00000000">
      <w:pPr>
        <w:spacing w:after="80"/>
        <w:ind w:left="360"/>
      </w:pPr>
      <w:r>
        <w:t>① 날 수 없다   ② 나는 법이다   ③ 날 줄 몰랐다   ④ 나려던 참이다</w:t>
      </w:r>
    </w:p>
    <w:p w14:paraId="59465988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 나는 법이다</w:t>
      </w:r>
    </w:p>
    <w:p w14:paraId="7AE596B0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-는 법이다 = -기 마련이다 (당연하다). Muhim: "나는", "OO 씨는" kabi bitta shaxs bilan ishlatilmaydi.</w:t>
      </w:r>
    </w:p>
    <w:p w14:paraId="54D2C770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10. </w:t>
      </w:r>
      <w:r>
        <w:rPr>
          <w:b/>
          <w:bCs/>
        </w:rPr>
        <w:t>담배를 끊으려고 했지만 결국 다시 담배를 (___).</w:t>
      </w:r>
    </w:p>
    <w:p w14:paraId="3539E3F0" w14:textId="77777777" w:rsidR="004F6771" w:rsidRDefault="00000000">
      <w:pPr>
        <w:spacing w:after="80"/>
        <w:ind w:left="360"/>
      </w:pPr>
      <w:r>
        <w:t>① 피워 간다   ② 피운 척했다   ③ 피우면 좋겠다   ④ 피우고 말았다</w:t>
      </w:r>
    </w:p>
    <w:p w14:paraId="08EA3646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 피우고 말았다</w:t>
      </w:r>
    </w:p>
    <w:p w14:paraId="1C30C4DE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-고 말았다: 의도하지 않은 (주로 부정적) 일이 결국 </w:t>
      </w:r>
      <w:proofErr w:type="spellStart"/>
      <w:r>
        <w:rPr>
          <w:i/>
          <w:iCs/>
          <w:color w:val="666666"/>
          <w:sz w:val="20"/>
          <w:szCs w:val="20"/>
        </w:rPr>
        <w:t>일어남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15FD3D49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11. </w:t>
      </w:r>
      <w:r>
        <w:rPr>
          <w:b/>
          <w:bCs/>
        </w:rPr>
        <w:t>두 문장을 연결: 요리를 하다 / 조금 다치다</w:t>
      </w:r>
    </w:p>
    <w:p w14:paraId="2F24DBAF" w14:textId="77777777" w:rsidR="004F6771" w:rsidRDefault="00000000">
      <w:pPr>
        <w:spacing w:after="80"/>
        <w:ind w:left="360"/>
      </w:pPr>
      <w:r>
        <w:t>① 요리를 해서 조금 다쳤어요   ② 요리를 하다가 조금 다쳤어요   ③ 요리를 하는데 조금 다칠 거예요   ④ 요리를 하도록 조금 다치게 됐어요</w:t>
      </w:r>
    </w:p>
    <w:p w14:paraId="340C8AF6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</w:t>
      </w:r>
    </w:p>
    <w:p w14:paraId="603BD6A8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-다가: 동작 중간에 다른 일이 발생 (동작의 전환).</w:t>
      </w:r>
    </w:p>
    <w:p w14:paraId="72A6DC52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12. </w:t>
      </w:r>
      <w:r>
        <w:rPr>
          <w:b/>
          <w:bCs/>
        </w:rPr>
        <w:t>한 문장으로 연결: 내일 비가 오다 / 눈이 오다 / 등산을 꼭 하다</w:t>
      </w:r>
    </w:p>
    <w:p w14:paraId="065F2835" w14:textId="77777777" w:rsidR="004F6771" w:rsidRDefault="00000000">
      <w:pPr>
        <w:spacing w:after="80"/>
        <w:ind w:left="360"/>
      </w:pPr>
      <w:r>
        <w:lastRenderedPageBreak/>
        <w:t>① 비가 오고 눈이 와도 등산을 꼭 할 뻔했다   ② 비가 오든지 눈이 오든지 등산을 꼭 할 것이다   ③ 비가 올 겸 눈이 올 겸 등산을 꼭 하기로 했다   ④ 비가 오면서 눈이 오는 한 등산을 꼭 할 것이다</w:t>
      </w:r>
    </w:p>
    <w:p w14:paraId="0B963AD2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</w:t>
      </w:r>
    </w:p>
    <w:p w14:paraId="1D5B3B4B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</w:t>
      </w:r>
      <w:proofErr w:type="spellStart"/>
      <w:r>
        <w:rPr>
          <w:i/>
          <w:iCs/>
          <w:color w:val="666666"/>
          <w:sz w:val="20"/>
          <w:szCs w:val="20"/>
        </w:rPr>
        <w:t>든지</w:t>
      </w:r>
      <w:proofErr w:type="spellEnd"/>
      <w:r>
        <w:rPr>
          <w:i/>
          <w:iCs/>
          <w:color w:val="666666"/>
          <w:sz w:val="20"/>
          <w:szCs w:val="20"/>
        </w:rPr>
        <w:t>: 어떤 것을 선택해도 상관없다.</w:t>
      </w:r>
    </w:p>
    <w:p w14:paraId="4FFE7E24" w14:textId="77777777" w:rsidR="004F6771" w:rsidRDefault="00000000">
      <w:pPr>
        <w:pStyle w:val="Heading1"/>
        <w:spacing w:before="360" w:after="160"/>
      </w:pPr>
      <w:r>
        <w:rPr>
          <w:b/>
          <w:bCs/>
          <w:color w:val="1F4E79"/>
        </w:rPr>
        <w:t>2-qism: 읽기 (13–16)</w:t>
      </w:r>
    </w:p>
    <w:p w14:paraId="713A195F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13. </w:t>
      </w:r>
      <w:r>
        <w:rPr>
          <w:b/>
          <w:bCs/>
        </w:rPr>
        <w:t>[문화가 있는 날 지문] 이날은 보통 때보다 (___) 문화생활을 즐길 수 있습니다.</w:t>
      </w:r>
    </w:p>
    <w:p w14:paraId="5CEC39BC" w14:textId="77777777" w:rsidR="004F6771" w:rsidRDefault="00000000">
      <w:pPr>
        <w:spacing w:after="80"/>
        <w:ind w:left="360"/>
      </w:pPr>
      <w:r>
        <w:t>① 가족들과 함께   ② 한국인들과 함께   ③ 돈을 더 많이 내고   ④ 싼 가격이나 무료로</w:t>
      </w:r>
    </w:p>
    <w:p w14:paraId="6D6FD49C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763C536A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50% 할인, 돈을 절약 → 싼 가격이나 무료로.</w:t>
      </w:r>
    </w:p>
    <w:p w14:paraId="0358F52F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14. </w:t>
      </w:r>
      <w:r>
        <w:rPr>
          <w:b/>
          <w:bCs/>
        </w:rPr>
        <w:t>[부동산 매물: 원룸, 보증금 1000/월세 40, 4층 건물 중 3층, 버스정류장·지하철역·고속도로 인근, 전망 좋음, 냉장고·세탁기·냉방시설 있음] 옳지 않은 것은?</w:t>
      </w:r>
    </w:p>
    <w:p w14:paraId="06C2C04E" w14:textId="77777777" w:rsidR="004F6771" w:rsidRDefault="00000000">
      <w:pPr>
        <w:spacing w:after="80"/>
        <w:ind w:left="360"/>
      </w:pPr>
      <w:r>
        <w:t>① 대중교통을 이용하기 편리하다   ② 내부가 밝고 창문 밖 경치가 좋다   ③ 이사 올 사람은 에어컨을 사야 한다   ④ 4층 건물인데 매물 원룸은 3층에 있다</w:t>
      </w:r>
    </w:p>
    <w:p w14:paraId="78581499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③</w:t>
      </w:r>
    </w:p>
    <w:p w14:paraId="661B2E7C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냉방시설이 이미 있으므로 에어컨을 살 필요 없음.</w:t>
      </w:r>
    </w:p>
    <w:p w14:paraId="3BD34375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15. </w:t>
      </w:r>
      <w:r>
        <w:rPr>
          <w:b/>
          <w:bCs/>
        </w:rPr>
        <w:t>[집 구하기 지문] 윗글의 제목으로 가장 알맞은 것은?</w:t>
      </w:r>
    </w:p>
    <w:p w14:paraId="32CFB55F" w14:textId="77777777" w:rsidR="004F6771" w:rsidRDefault="00000000">
      <w:pPr>
        <w:spacing w:after="80"/>
        <w:ind w:left="360"/>
      </w:pPr>
      <w:r>
        <w:t>① 집을 구할 때 주의사항   ② 집 주변 환경이 중요한 이유   ③ 부동산 중개업자가 해야 할 일   ④ 계약서를 쓸 때 조심해야 할 것</w:t>
      </w:r>
    </w:p>
    <w:p w14:paraId="656DDD7E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①</w:t>
      </w:r>
    </w:p>
    <w:p w14:paraId="42D71EC3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집 안 확인 + 주변 환경 + 계약 방법 — hammasi qamrab olingan.</w:t>
      </w:r>
    </w:p>
    <w:p w14:paraId="51C3FF92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16. </w:t>
      </w:r>
      <w:r>
        <w:rPr>
          <w:b/>
          <w:bCs/>
        </w:rPr>
        <w:t>같은 지문의 빈칸(㉠)</w:t>
      </w:r>
      <w:proofErr w:type="spellStart"/>
      <w:r>
        <w:rPr>
          <w:b/>
          <w:bCs/>
        </w:rPr>
        <w:t>에</w:t>
      </w:r>
      <w:proofErr w:type="spellEnd"/>
      <w:r>
        <w:rPr>
          <w:b/>
          <w:bCs/>
        </w:rPr>
        <w:t xml:space="preserve"> 들어갈 내용은?</w:t>
      </w:r>
    </w:p>
    <w:p w14:paraId="673070FC" w14:textId="77777777" w:rsidR="004F6771" w:rsidRDefault="00000000">
      <w:pPr>
        <w:spacing w:after="80"/>
        <w:ind w:left="360"/>
      </w:pPr>
      <w:r>
        <w:t>① 보증금을 바로 입금해야 한다   ② 이삿짐센터도 잘 선택해야 한다   ③ 부동산 중개업자와 계약해야 한다   ④ 등기부 등본을 반드시 확인해야 한다</w:t>
      </w:r>
    </w:p>
    <w:p w14:paraId="486B516F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581FD9A7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사기 예방 + 법적 안전 확인 = 등기부 등본 (집주인, 대출 정보 기재).</w:t>
      </w:r>
    </w:p>
    <w:p w14:paraId="58EDBCB3" w14:textId="77777777" w:rsidR="004F6771" w:rsidRDefault="00000000">
      <w:pPr>
        <w:pStyle w:val="Heading1"/>
        <w:spacing w:before="360" w:after="160"/>
      </w:pPr>
      <w:r>
        <w:rPr>
          <w:b/>
          <w:bCs/>
          <w:color w:val="1F4E79"/>
        </w:rPr>
        <w:t>3-qism: 사회 · 문화 · 역사 (17–36)</w:t>
      </w:r>
    </w:p>
    <w:p w14:paraId="336D017C" w14:textId="77777777" w:rsidR="004F6771" w:rsidRDefault="00000000">
      <w:pPr>
        <w:spacing w:before="240" w:after="80"/>
      </w:pPr>
      <w:r>
        <w:rPr>
          <w:b/>
          <w:bCs/>
          <w:color w:val="1F4E79"/>
        </w:rPr>
        <w:lastRenderedPageBreak/>
        <w:t xml:space="preserve">17. </w:t>
      </w:r>
      <w:r>
        <w:rPr>
          <w:b/>
          <w:bCs/>
        </w:rPr>
        <w:t>국경일의 이름과 그 의미를 알맞게 연결한 것은?</w:t>
      </w:r>
    </w:p>
    <w:p w14:paraId="77DEBF72" w14:textId="77777777" w:rsidR="004F6771" w:rsidRDefault="00000000">
      <w:pPr>
        <w:spacing w:after="80"/>
        <w:ind w:left="360"/>
      </w:pPr>
      <w:r>
        <w:t>① 삼일절 — 세종대왕이 한글을 만든 것을 기념   ② 한글날 — 최초로 헌법이 제정된 것을 기념   ③ 제헌절 — 독립만세운동을 기념   ④ 광복절 — 1945년 일본의 지배에서 벗어나 독립을 맞이한 것을 기념</w:t>
      </w:r>
    </w:p>
    <w:p w14:paraId="37636A9B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7BFD8F40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삼일절 3/1 (1919 만세운동) · 제헌절 7/17 (헌법 제정) · 광복절 8/15 (1945 독립) · 한글날 10/9 (세종대왕).</w:t>
      </w:r>
    </w:p>
    <w:p w14:paraId="496D8D60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18. </w:t>
      </w:r>
      <w:r>
        <w:rPr>
          <w:b/>
          <w:bCs/>
        </w:rPr>
        <w:t>한국의 안전한 생활 — 옳지 않은 것은?</w:t>
      </w:r>
    </w:p>
    <w:p w14:paraId="0AD570C6" w14:textId="77777777" w:rsidR="004F6771" w:rsidRDefault="00000000">
      <w:pPr>
        <w:spacing w:after="80"/>
        <w:ind w:left="360"/>
      </w:pPr>
      <w:r>
        <w:t>① 안전신문고로 미리 사고 예방   ② 행정안전부 중심으로 재난 대비   ③ 긴급신고전화로 사고 위치·상황 신고   ④ 지방자치단체에서 매달 1회 이상 재난 대비 훈련</w:t>
      </w:r>
    </w:p>
    <w:p w14:paraId="395407B0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67B7C7C6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매달 emas — 매년 (1년에) 1회 이상.</w:t>
      </w:r>
    </w:p>
    <w:p w14:paraId="1077D2CC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19. </w:t>
      </w:r>
      <w:r>
        <w:rPr>
          <w:b/>
          <w:bCs/>
        </w:rPr>
        <w:t>공공부조 혜택을 받을 수 있는 사람은? (</w:t>
      </w:r>
      <w:proofErr w:type="spellStart"/>
      <w:r>
        <w:rPr>
          <w:b/>
          <w:bCs/>
        </w:rPr>
        <w:t>ㄱ</w:t>
      </w:r>
      <w:proofErr w:type="spellEnd"/>
      <w:r>
        <w:rPr>
          <w:b/>
          <w:bCs/>
        </w:rPr>
        <w:t xml:space="preserve"> 저소득층 외국인 부부 / </w:t>
      </w:r>
      <w:proofErr w:type="spellStart"/>
      <w:r>
        <w:rPr>
          <w:b/>
          <w:bCs/>
        </w:rPr>
        <w:t>ㄴ</w:t>
      </w:r>
      <w:proofErr w:type="spellEnd"/>
      <w:r>
        <w:rPr>
          <w:b/>
          <w:bCs/>
        </w:rPr>
        <w:t xml:space="preserve"> 학업에 어려움이 있는 한국 학생 / </w:t>
      </w:r>
      <w:proofErr w:type="spellStart"/>
      <w:r>
        <w:rPr>
          <w:b/>
          <w:bCs/>
        </w:rPr>
        <w:t>ㄷ</w:t>
      </w:r>
      <w:proofErr w:type="spellEnd"/>
      <w:r>
        <w:rPr>
          <w:b/>
          <w:bCs/>
        </w:rPr>
        <w:t xml:space="preserve"> 법에 따라 난민으로 인정받은 사람 / </w:t>
      </w:r>
      <w:proofErr w:type="spellStart"/>
      <w:r>
        <w:rPr>
          <w:b/>
          <w:bCs/>
        </w:rPr>
        <w:t>ㄹ</w:t>
      </w:r>
      <w:proofErr w:type="spellEnd"/>
      <w:r>
        <w:rPr>
          <w:b/>
          <w:bCs/>
        </w:rPr>
        <w:t xml:space="preserve"> 초등학생 한국인 자녀를 양육하고 있는 외국인)</w:t>
      </w:r>
    </w:p>
    <w:p w14:paraId="5FDE83BF" w14:textId="77777777" w:rsidR="004F6771" w:rsidRDefault="00000000">
      <w:pPr>
        <w:spacing w:after="80"/>
        <w:ind w:left="360"/>
      </w:pPr>
      <w:r>
        <w:t xml:space="preserve">① </w:t>
      </w:r>
      <w:proofErr w:type="spellStart"/>
      <w:r>
        <w:t>ㄱ</w:t>
      </w:r>
      <w:proofErr w:type="spellEnd"/>
      <w:r>
        <w:t xml:space="preserve">, </w:t>
      </w:r>
      <w:proofErr w:type="spellStart"/>
      <w:r>
        <w:t>ㄴ</w:t>
      </w:r>
      <w:proofErr w:type="spellEnd"/>
      <w:r>
        <w:t xml:space="preserve">   ② </w:t>
      </w:r>
      <w:proofErr w:type="spellStart"/>
      <w:r>
        <w:t>ㄴ</w:t>
      </w:r>
      <w:proofErr w:type="spellEnd"/>
      <w:r>
        <w:t xml:space="preserve">, </w:t>
      </w:r>
      <w:proofErr w:type="spellStart"/>
      <w:r>
        <w:t>ㄷ</w:t>
      </w:r>
      <w:proofErr w:type="spellEnd"/>
      <w:r>
        <w:t xml:space="preserve">   ③ </w:t>
      </w:r>
      <w:proofErr w:type="spellStart"/>
      <w:r>
        <w:t>ㄴ</w:t>
      </w:r>
      <w:proofErr w:type="spellEnd"/>
      <w:r>
        <w:t xml:space="preserve">, </w:t>
      </w:r>
      <w:proofErr w:type="spellStart"/>
      <w:r>
        <w:t>ㄹ</w:t>
      </w:r>
      <w:proofErr w:type="spellEnd"/>
      <w:r>
        <w:t xml:space="preserve">   ④ </w:t>
      </w:r>
      <w:proofErr w:type="spellStart"/>
      <w:r>
        <w:t>ㄷ</w:t>
      </w:r>
      <w:proofErr w:type="spellEnd"/>
      <w:r>
        <w:t xml:space="preserve">, </w:t>
      </w:r>
      <w:proofErr w:type="spellStart"/>
      <w:r>
        <w:t>ㄹ</w:t>
      </w:r>
      <w:proofErr w:type="spellEnd"/>
    </w:p>
    <w:p w14:paraId="76711398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④ </w:t>
      </w:r>
      <w:proofErr w:type="spellStart"/>
      <w:r>
        <w:rPr>
          <w:b/>
          <w:bCs/>
          <w:color w:val="2E7D32"/>
        </w:rPr>
        <w:t>ㄷ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ㄹ</w:t>
      </w:r>
      <w:proofErr w:type="spellEnd"/>
    </w:p>
    <w:p w14:paraId="6B09ACEC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난민 인정자 ✓, 한국 국적 미성년 자녀를 키우는 외국인 ✓. Ikkala tomon ham chet ellik bo'lgan juftlik ✗ (한국인+외국인 저소득층 부부는 가능).</w:t>
      </w:r>
    </w:p>
    <w:p w14:paraId="6D3BB991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20. </w:t>
      </w:r>
      <w:r>
        <w:rPr>
          <w:b/>
          <w:bCs/>
        </w:rPr>
        <w:t>거주 형태 — 옳지 않은 것은?</w:t>
      </w:r>
    </w:p>
    <w:p w14:paraId="274AD5CE" w14:textId="77777777" w:rsidR="004F6771" w:rsidRDefault="00000000">
      <w:pPr>
        <w:spacing w:after="80"/>
        <w:ind w:left="360"/>
      </w:pPr>
      <w:r>
        <w:t xml:space="preserve">① 자가는 자기가 소유한 집   ② 자가와 전세를 혼합한 </w:t>
      </w:r>
      <w:proofErr w:type="spellStart"/>
      <w:r>
        <w:t>반전세</w:t>
      </w:r>
      <w:proofErr w:type="spellEnd"/>
      <w:r>
        <w:t xml:space="preserve">   ③ 전세는 보증금만 맡기고 매달 내는 돈 없음   ④ 월세는 매달 돈을 내고 빌림</w:t>
      </w:r>
    </w:p>
    <w:p w14:paraId="7CF9097D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</w:t>
      </w:r>
    </w:p>
    <w:p w14:paraId="78EDEF73" w14:textId="77777777" w:rsidR="004F6771" w:rsidRDefault="00000000">
      <w:pPr>
        <w:spacing w:after="120"/>
        <w:ind w:left="360"/>
      </w:pPr>
      <w:proofErr w:type="spellStart"/>
      <w:r>
        <w:rPr>
          <w:i/>
          <w:iCs/>
          <w:color w:val="666666"/>
          <w:sz w:val="20"/>
          <w:szCs w:val="20"/>
        </w:rPr>
        <w:t>반전세</w:t>
      </w:r>
      <w:proofErr w:type="spellEnd"/>
      <w:r>
        <w:rPr>
          <w:i/>
          <w:iCs/>
          <w:color w:val="666666"/>
          <w:sz w:val="20"/>
          <w:szCs w:val="20"/>
        </w:rPr>
        <w:t xml:space="preserve"> = 월세 + 전세 (자가 emas).</w:t>
      </w:r>
    </w:p>
    <w:p w14:paraId="5B081652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21. </w:t>
      </w:r>
      <w:r>
        <w:rPr>
          <w:b/>
          <w:bCs/>
        </w:rPr>
        <w:t>어린이집과 유치원의 공통점은? (</w:t>
      </w:r>
      <w:proofErr w:type="spellStart"/>
      <w:r>
        <w:rPr>
          <w:b/>
          <w:bCs/>
        </w:rPr>
        <w:t>ㄱ</w:t>
      </w:r>
      <w:proofErr w:type="spellEnd"/>
      <w:r>
        <w:rPr>
          <w:b/>
          <w:bCs/>
        </w:rPr>
        <w:t xml:space="preserve"> 만 3세부터 교육을 받을 수 있다 / </w:t>
      </w:r>
      <w:proofErr w:type="spellStart"/>
      <w:r>
        <w:rPr>
          <w:b/>
          <w:bCs/>
        </w:rPr>
        <w:t>ㄴ</w:t>
      </w:r>
      <w:proofErr w:type="spellEnd"/>
      <w:r>
        <w:rPr>
          <w:b/>
          <w:bCs/>
        </w:rPr>
        <w:t xml:space="preserve"> 국공립 교육 기관의 </w:t>
      </w:r>
      <w:proofErr w:type="spellStart"/>
      <w:r>
        <w:rPr>
          <w:b/>
          <w:bCs/>
        </w:rPr>
        <w:t>보육료가</w:t>
      </w:r>
      <w:proofErr w:type="spellEnd"/>
      <w:r>
        <w:rPr>
          <w:b/>
          <w:bCs/>
        </w:rPr>
        <w:t xml:space="preserve"> 더 비싸다 / </w:t>
      </w:r>
      <w:proofErr w:type="spellStart"/>
      <w:r>
        <w:rPr>
          <w:b/>
          <w:bCs/>
        </w:rPr>
        <w:t>ㄷ</w:t>
      </w:r>
      <w:proofErr w:type="spellEnd"/>
      <w:r>
        <w:rPr>
          <w:b/>
          <w:bCs/>
        </w:rPr>
        <w:t xml:space="preserve"> 초등학교 취학 전의 어린이를 위한 기관이다 / </w:t>
      </w:r>
      <w:proofErr w:type="spellStart"/>
      <w:r>
        <w:rPr>
          <w:b/>
          <w:bCs/>
        </w:rPr>
        <w:t>ㄹ</w:t>
      </w:r>
      <w:proofErr w:type="spellEnd"/>
      <w:r>
        <w:rPr>
          <w:b/>
          <w:bCs/>
        </w:rPr>
        <w:t xml:space="preserve"> 어린이집과 유치원 모두 정부의 보육료 지원을 받을 수 있다)</w:t>
      </w:r>
    </w:p>
    <w:p w14:paraId="604D3841" w14:textId="77777777" w:rsidR="004F6771" w:rsidRDefault="00000000">
      <w:pPr>
        <w:spacing w:after="80"/>
        <w:ind w:left="360"/>
      </w:pPr>
      <w:r>
        <w:t xml:space="preserve">① </w:t>
      </w:r>
      <w:proofErr w:type="spellStart"/>
      <w:r>
        <w:t>ㄱ</w:t>
      </w:r>
      <w:proofErr w:type="spellEnd"/>
      <w:r>
        <w:t xml:space="preserve">, </w:t>
      </w:r>
      <w:proofErr w:type="spellStart"/>
      <w:r>
        <w:t>ㄴ</w:t>
      </w:r>
      <w:proofErr w:type="spellEnd"/>
      <w:r>
        <w:t xml:space="preserve">   ② </w:t>
      </w:r>
      <w:proofErr w:type="spellStart"/>
      <w:r>
        <w:t>ㄱ</w:t>
      </w:r>
      <w:proofErr w:type="spellEnd"/>
      <w:r>
        <w:t xml:space="preserve">, </w:t>
      </w:r>
      <w:proofErr w:type="spellStart"/>
      <w:r>
        <w:t>ㄷ</w:t>
      </w:r>
      <w:proofErr w:type="spellEnd"/>
      <w:r>
        <w:t xml:space="preserve">   ③ </w:t>
      </w:r>
      <w:proofErr w:type="spellStart"/>
      <w:r>
        <w:t>ㄴ</w:t>
      </w:r>
      <w:proofErr w:type="spellEnd"/>
      <w:r>
        <w:t xml:space="preserve">, </w:t>
      </w:r>
      <w:proofErr w:type="spellStart"/>
      <w:r>
        <w:t>ㄹ</w:t>
      </w:r>
      <w:proofErr w:type="spellEnd"/>
      <w:r>
        <w:t xml:space="preserve">   ④ </w:t>
      </w:r>
      <w:proofErr w:type="spellStart"/>
      <w:r>
        <w:t>ㄷ</w:t>
      </w:r>
      <w:proofErr w:type="spellEnd"/>
      <w:r>
        <w:t xml:space="preserve">, </w:t>
      </w:r>
      <w:proofErr w:type="spellStart"/>
      <w:r>
        <w:t>ㄹ</w:t>
      </w:r>
      <w:proofErr w:type="spellEnd"/>
    </w:p>
    <w:p w14:paraId="0D74081B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④ </w:t>
      </w:r>
      <w:proofErr w:type="spellStart"/>
      <w:r>
        <w:rPr>
          <w:b/>
          <w:bCs/>
          <w:color w:val="2E7D32"/>
        </w:rPr>
        <w:t>ㄷ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ㄹ</w:t>
      </w:r>
      <w:proofErr w:type="spellEnd"/>
    </w:p>
    <w:p w14:paraId="3767BC44" w14:textId="77777777" w:rsidR="004F6771" w:rsidRDefault="00000000">
      <w:pPr>
        <w:spacing w:after="120"/>
        <w:ind w:left="360"/>
      </w:pPr>
      <w:proofErr w:type="spellStart"/>
      <w:r>
        <w:rPr>
          <w:i/>
          <w:iCs/>
          <w:color w:val="666666"/>
          <w:sz w:val="20"/>
          <w:szCs w:val="20"/>
        </w:rPr>
        <w:t>ㄱ</w:t>
      </w:r>
      <w:proofErr w:type="spellEnd"/>
      <w:r>
        <w:rPr>
          <w:i/>
          <w:iCs/>
          <w:color w:val="666666"/>
          <w:sz w:val="20"/>
          <w:szCs w:val="20"/>
        </w:rPr>
        <w:t xml:space="preserve"> faqat 유치원 (어린이집 0 yoshdan), </w:t>
      </w:r>
      <w:proofErr w:type="spellStart"/>
      <w:r>
        <w:rPr>
          <w:i/>
          <w:iCs/>
          <w:color w:val="666666"/>
          <w:sz w:val="20"/>
          <w:szCs w:val="20"/>
        </w:rPr>
        <w:t>ㄴ</w:t>
      </w:r>
      <w:proofErr w:type="spellEnd"/>
      <w:r>
        <w:rPr>
          <w:i/>
          <w:iCs/>
          <w:color w:val="666666"/>
          <w:sz w:val="20"/>
          <w:szCs w:val="20"/>
        </w:rPr>
        <w:t xml:space="preserve"> teskari (국공립 arzonroq).</w:t>
      </w:r>
    </w:p>
    <w:p w14:paraId="21AE48FB" w14:textId="77777777" w:rsidR="004F6771" w:rsidRDefault="00000000">
      <w:pPr>
        <w:spacing w:before="240" w:after="80"/>
      </w:pPr>
      <w:r>
        <w:rPr>
          <w:b/>
          <w:bCs/>
          <w:color w:val="1F4E79"/>
        </w:rPr>
        <w:lastRenderedPageBreak/>
        <w:t xml:space="preserve">22. </w:t>
      </w:r>
      <w:r>
        <w:rPr>
          <w:b/>
          <w:bCs/>
        </w:rPr>
        <w:t>한국의 대학 진학률이 높은 이유는? (</w:t>
      </w:r>
      <w:proofErr w:type="spellStart"/>
      <w:r>
        <w:rPr>
          <w:b/>
          <w:bCs/>
        </w:rPr>
        <w:t>ㄱ</w:t>
      </w:r>
      <w:proofErr w:type="spellEnd"/>
      <w:r>
        <w:rPr>
          <w:b/>
          <w:bCs/>
        </w:rPr>
        <w:t xml:space="preserve"> 대학을 졸업하면 취업에 유리하다 / </w:t>
      </w:r>
      <w:proofErr w:type="spellStart"/>
      <w:r>
        <w:rPr>
          <w:b/>
          <w:bCs/>
        </w:rPr>
        <w:t>ㄴ</w:t>
      </w:r>
      <w:proofErr w:type="spellEnd"/>
      <w:r>
        <w:rPr>
          <w:b/>
          <w:bCs/>
        </w:rPr>
        <w:t xml:space="preserve"> 입시 스트레스가 높고 사교육비가 많이 든다 / </w:t>
      </w:r>
      <w:proofErr w:type="spellStart"/>
      <w:r>
        <w:rPr>
          <w:b/>
          <w:bCs/>
        </w:rPr>
        <w:t>ㄷ</w:t>
      </w:r>
      <w:proofErr w:type="spellEnd"/>
      <w:r>
        <w:rPr>
          <w:b/>
          <w:bCs/>
        </w:rPr>
        <w:t xml:space="preserve"> 고등학교와 대학교까지 무상교육이 이루어진다 / </w:t>
      </w:r>
      <w:proofErr w:type="spellStart"/>
      <w:r>
        <w:rPr>
          <w:b/>
          <w:bCs/>
        </w:rPr>
        <w:t>ㄹ</w:t>
      </w:r>
      <w:proofErr w:type="spellEnd"/>
      <w:r>
        <w:rPr>
          <w:b/>
          <w:bCs/>
        </w:rPr>
        <w:t xml:space="preserve"> 사회적 지위를 상승시킬 수 있는 중요한 방법이다)</w:t>
      </w:r>
    </w:p>
    <w:p w14:paraId="36329B94" w14:textId="77777777" w:rsidR="004F6771" w:rsidRDefault="00000000">
      <w:pPr>
        <w:spacing w:after="80"/>
        <w:ind w:left="360"/>
      </w:pPr>
      <w:r>
        <w:t xml:space="preserve">① </w:t>
      </w:r>
      <w:proofErr w:type="spellStart"/>
      <w:r>
        <w:t>ㄱ</w:t>
      </w:r>
      <w:proofErr w:type="spellEnd"/>
      <w:r>
        <w:t xml:space="preserve">, </w:t>
      </w:r>
      <w:proofErr w:type="spellStart"/>
      <w:r>
        <w:t>ㄷ</w:t>
      </w:r>
      <w:proofErr w:type="spellEnd"/>
      <w:r>
        <w:t xml:space="preserve">   ② </w:t>
      </w:r>
      <w:proofErr w:type="spellStart"/>
      <w:r>
        <w:t>ㄱ</w:t>
      </w:r>
      <w:proofErr w:type="spellEnd"/>
      <w:r>
        <w:t xml:space="preserve">, </w:t>
      </w:r>
      <w:proofErr w:type="spellStart"/>
      <w:r>
        <w:t>ㄹ</w:t>
      </w:r>
      <w:proofErr w:type="spellEnd"/>
      <w:r>
        <w:t xml:space="preserve">   ③ </w:t>
      </w:r>
      <w:proofErr w:type="spellStart"/>
      <w:r>
        <w:t>ㄴ</w:t>
      </w:r>
      <w:proofErr w:type="spellEnd"/>
      <w:r>
        <w:t xml:space="preserve">, </w:t>
      </w:r>
      <w:proofErr w:type="spellStart"/>
      <w:r>
        <w:t>ㄷ</w:t>
      </w:r>
      <w:proofErr w:type="spellEnd"/>
      <w:r>
        <w:t xml:space="preserve">   ④ </w:t>
      </w:r>
      <w:proofErr w:type="spellStart"/>
      <w:r>
        <w:t>ㄴ</w:t>
      </w:r>
      <w:proofErr w:type="spellEnd"/>
      <w:r>
        <w:t xml:space="preserve">, </w:t>
      </w:r>
      <w:proofErr w:type="spellStart"/>
      <w:r>
        <w:t>ㄹ</w:t>
      </w:r>
      <w:proofErr w:type="spellEnd"/>
    </w:p>
    <w:p w14:paraId="4E8740CD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② </w:t>
      </w:r>
      <w:proofErr w:type="spellStart"/>
      <w:r>
        <w:rPr>
          <w:b/>
          <w:bCs/>
          <w:color w:val="2E7D32"/>
        </w:rPr>
        <w:t>ㄱ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ㄹ</w:t>
      </w:r>
      <w:proofErr w:type="spellEnd"/>
    </w:p>
    <w:p w14:paraId="35CDCF9D" w14:textId="77777777" w:rsidR="004F6771" w:rsidRDefault="00000000">
      <w:pPr>
        <w:spacing w:after="120"/>
        <w:ind w:left="360"/>
      </w:pPr>
      <w:proofErr w:type="spellStart"/>
      <w:r>
        <w:rPr>
          <w:i/>
          <w:iCs/>
          <w:color w:val="666666"/>
          <w:sz w:val="20"/>
          <w:szCs w:val="20"/>
        </w:rPr>
        <w:t>ㄴ</w:t>
      </w:r>
      <w:proofErr w:type="spellEnd"/>
      <w:r>
        <w:rPr>
          <w:i/>
          <w:iCs/>
          <w:color w:val="666666"/>
          <w:sz w:val="20"/>
          <w:szCs w:val="20"/>
        </w:rPr>
        <w:t xml:space="preserve"> sabab emas, natija. </w:t>
      </w:r>
      <w:proofErr w:type="spellStart"/>
      <w:r>
        <w:rPr>
          <w:i/>
          <w:iCs/>
          <w:color w:val="666666"/>
          <w:sz w:val="20"/>
          <w:szCs w:val="20"/>
        </w:rPr>
        <w:t>ㄷ</w:t>
      </w:r>
      <w:proofErr w:type="spellEnd"/>
      <w:r>
        <w:rPr>
          <w:i/>
          <w:iCs/>
          <w:color w:val="666666"/>
          <w:sz w:val="20"/>
          <w:szCs w:val="20"/>
        </w:rPr>
        <w:t xml:space="preserve"> — </w:t>
      </w:r>
      <w:proofErr w:type="spellStart"/>
      <w:r>
        <w:rPr>
          <w:i/>
          <w:iCs/>
          <w:color w:val="666666"/>
          <w:sz w:val="20"/>
          <w:szCs w:val="20"/>
        </w:rPr>
        <w:t>고등학교까지만</w:t>
      </w:r>
      <w:proofErr w:type="spellEnd"/>
      <w:r>
        <w:rPr>
          <w:i/>
          <w:iCs/>
          <w:color w:val="666666"/>
          <w:sz w:val="20"/>
          <w:szCs w:val="20"/>
        </w:rPr>
        <w:t xml:space="preserve"> 무상 (대학은 등록금).</w:t>
      </w:r>
    </w:p>
    <w:p w14:paraId="33A29D64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23. </w:t>
      </w:r>
      <w:r>
        <w:rPr>
          <w:b/>
          <w:bCs/>
        </w:rPr>
        <w:t>한옥: (가) = 방과 방 사이에 나무 널빤지를 깔아 바람이 잘 통해 여름을 시원하게 보내는 공간 / (나) = 겨울에 아궁이에 불을 때어 방을 따뜻하게 하는 난방 장치</w:t>
      </w:r>
    </w:p>
    <w:p w14:paraId="007CD9A0" w14:textId="77777777" w:rsidR="004F6771" w:rsidRDefault="00000000">
      <w:pPr>
        <w:spacing w:after="80"/>
        <w:ind w:left="360"/>
      </w:pPr>
      <w:r>
        <w:t>① 초가집 / 온돌   ② 대청마루 / 온돌   ③ 초가집 / 기와집   ④ 대청마루 / 기와집</w:t>
      </w:r>
    </w:p>
    <w:p w14:paraId="50B58FDD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 가 대청마루, 나 온돌</w:t>
      </w:r>
    </w:p>
    <w:p w14:paraId="605CE8BA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24. </w:t>
      </w:r>
      <w:r>
        <w:rPr>
          <w:b/>
          <w:bCs/>
        </w:rPr>
        <w:t>[평균 기대수명 증가 / 주 52시간 근무제 / 1인당 국민소득 3만 달러] 공통 설명은?</w:t>
      </w:r>
    </w:p>
    <w:p w14:paraId="67590BE6" w14:textId="77777777" w:rsidR="004F6771" w:rsidRDefault="00000000">
      <w:pPr>
        <w:spacing w:after="80"/>
        <w:ind w:left="360"/>
      </w:pPr>
      <w:r>
        <w:t>① 의료 기술 향상   ② 경제적 약자 보호   ③ 누구나 교육 가능   ④ 여가의 중요성이 점점 높아지고 있다</w:t>
      </w:r>
    </w:p>
    <w:p w14:paraId="5E2A58B6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199A1603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Uzoq umr + ko'proq bo'sh vaqt + iqtisodiy imkoniyat → 여가.</w:t>
      </w:r>
    </w:p>
    <w:p w14:paraId="474B270A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25. </w:t>
      </w:r>
      <w:r>
        <w:rPr>
          <w:b/>
          <w:bCs/>
        </w:rPr>
        <w:t>대한민국 국회 — 옳지 않은 것은?</w:t>
      </w:r>
    </w:p>
    <w:p w14:paraId="29257C15" w14:textId="77777777" w:rsidR="004F6771" w:rsidRDefault="00000000">
      <w:pPr>
        <w:spacing w:after="80"/>
        <w:ind w:left="360"/>
      </w:pPr>
      <w:r>
        <w:t>① 지역구 국회의원은 각 지역구 대표   ② 현재 국회의원 300명   ③ 상원과 하원으로 구분되는 양원제   ④ 비례대표는 정당별 득표율에 따라 당선</w:t>
      </w:r>
    </w:p>
    <w:p w14:paraId="1E15F61E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③</w:t>
      </w:r>
    </w:p>
    <w:p w14:paraId="4B8F9120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한국은 단원제 (국회가 하나).</w:t>
      </w:r>
    </w:p>
    <w:p w14:paraId="5DBF4341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26. </w:t>
      </w:r>
      <w:r>
        <w:rPr>
          <w:b/>
          <w:bCs/>
        </w:rPr>
        <w:t>지방자치제 — 옳은 것은? (</w:t>
      </w:r>
      <w:proofErr w:type="spellStart"/>
      <w:r>
        <w:rPr>
          <w:b/>
          <w:bCs/>
        </w:rPr>
        <w:t>ㄱ</w:t>
      </w:r>
      <w:proofErr w:type="spellEnd"/>
      <w:r>
        <w:rPr>
          <w:b/>
          <w:bCs/>
        </w:rPr>
        <w:t xml:space="preserve"> 지방자치단체는 지역에 맞는 정책을 결정한다 / </w:t>
      </w:r>
      <w:proofErr w:type="spellStart"/>
      <w:r>
        <w:rPr>
          <w:b/>
          <w:bCs/>
        </w:rPr>
        <w:t>ㄴ</w:t>
      </w:r>
      <w:proofErr w:type="spellEnd"/>
      <w:r>
        <w:rPr>
          <w:b/>
          <w:bCs/>
        </w:rPr>
        <w:t xml:space="preserve"> 지방자치단체는 광역자치단체와 기초자치단체로 나뉜다 / </w:t>
      </w:r>
      <w:proofErr w:type="spellStart"/>
      <w:r>
        <w:rPr>
          <w:b/>
          <w:bCs/>
        </w:rPr>
        <w:t>ㄷ</w:t>
      </w:r>
      <w:proofErr w:type="spellEnd"/>
      <w:r>
        <w:rPr>
          <w:b/>
          <w:bCs/>
        </w:rPr>
        <w:t xml:space="preserve"> 4</w:t>
      </w:r>
      <w:proofErr w:type="spellStart"/>
      <w:r>
        <w:rPr>
          <w:b/>
          <w:bCs/>
        </w:rPr>
        <w:t>년마다</w:t>
      </w:r>
      <w:proofErr w:type="spellEnd"/>
      <w:r>
        <w:rPr>
          <w:b/>
          <w:bCs/>
        </w:rPr>
        <w:t xml:space="preserve"> 지방 선거를 치러 각 지역의 대표를 선출한다 / </w:t>
      </w:r>
      <w:proofErr w:type="spellStart"/>
      <w:r>
        <w:rPr>
          <w:b/>
          <w:bCs/>
        </w:rPr>
        <w:t>ㄹ</w:t>
      </w:r>
      <w:proofErr w:type="spellEnd"/>
      <w:r>
        <w:rPr>
          <w:b/>
          <w:bCs/>
        </w:rPr>
        <w:t xml:space="preserve"> 지방의회는 지방자치단체가 결정을 내린 정책을 집행한다)</w:t>
      </w:r>
    </w:p>
    <w:p w14:paraId="0D83EB29" w14:textId="77777777" w:rsidR="004F6771" w:rsidRDefault="00000000">
      <w:pPr>
        <w:spacing w:after="80"/>
        <w:ind w:left="360"/>
      </w:pPr>
      <w:r>
        <w:t xml:space="preserve">① </w:t>
      </w:r>
      <w:proofErr w:type="spellStart"/>
      <w:r>
        <w:t>ㄱ</w:t>
      </w:r>
      <w:proofErr w:type="spellEnd"/>
      <w:r>
        <w:t xml:space="preserve">, </w:t>
      </w:r>
      <w:proofErr w:type="spellStart"/>
      <w:r>
        <w:t>ㄷ</w:t>
      </w:r>
      <w:proofErr w:type="spellEnd"/>
      <w:r>
        <w:t xml:space="preserve">   ② </w:t>
      </w:r>
      <w:proofErr w:type="spellStart"/>
      <w:r>
        <w:t>ㄱ</w:t>
      </w:r>
      <w:proofErr w:type="spellEnd"/>
      <w:r>
        <w:t xml:space="preserve">, </w:t>
      </w:r>
      <w:proofErr w:type="spellStart"/>
      <w:r>
        <w:t>ㄹ</w:t>
      </w:r>
      <w:proofErr w:type="spellEnd"/>
      <w:r>
        <w:t xml:space="preserve">   ③ </w:t>
      </w:r>
      <w:proofErr w:type="spellStart"/>
      <w:r>
        <w:t>ㄴ</w:t>
      </w:r>
      <w:proofErr w:type="spellEnd"/>
      <w:r>
        <w:t xml:space="preserve">, </w:t>
      </w:r>
      <w:proofErr w:type="spellStart"/>
      <w:r>
        <w:t>ㄷ</w:t>
      </w:r>
      <w:proofErr w:type="spellEnd"/>
      <w:r>
        <w:t xml:space="preserve">   ④ </w:t>
      </w:r>
      <w:proofErr w:type="spellStart"/>
      <w:r>
        <w:t>ㄴ</w:t>
      </w:r>
      <w:proofErr w:type="spellEnd"/>
      <w:r>
        <w:t xml:space="preserve">, </w:t>
      </w:r>
      <w:proofErr w:type="spellStart"/>
      <w:r>
        <w:t>ㄹ</w:t>
      </w:r>
      <w:proofErr w:type="spellEnd"/>
    </w:p>
    <w:p w14:paraId="18E12F81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③ </w:t>
      </w:r>
      <w:proofErr w:type="spellStart"/>
      <w:r>
        <w:rPr>
          <w:b/>
          <w:bCs/>
          <w:color w:val="2E7D32"/>
        </w:rPr>
        <w:t>ㄴ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ㄷ</w:t>
      </w:r>
      <w:proofErr w:type="spellEnd"/>
    </w:p>
    <w:p w14:paraId="11E836C4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결정 = 지방의회, 집행 = 지방자치단체 (</w:t>
      </w:r>
      <w:proofErr w:type="spellStart"/>
      <w:r>
        <w:rPr>
          <w:i/>
          <w:iCs/>
          <w:color w:val="666666"/>
          <w:sz w:val="20"/>
          <w:szCs w:val="20"/>
        </w:rPr>
        <w:t>ㄱ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ㄹ</w:t>
      </w:r>
      <w:proofErr w:type="spellEnd"/>
      <w:r>
        <w:rPr>
          <w:i/>
          <w:iCs/>
          <w:color w:val="666666"/>
          <w:sz w:val="20"/>
          <w:szCs w:val="20"/>
        </w:rPr>
        <w:t xml:space="preserve"> almashib qolgan). 광역: 특별시·광역시·도 / 기초: 시·구.</w:t>
      </w:r>
    </w:p>
    <w:p w14:paraId="1489BAF2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27. </w:t>
      </w:r>
      <w:r>
        <w:rPr>
          <w:b/>
          <w:bCs/>
        </w:rPr>
        <w:t>외국인 취업: 취업하면 (가)</w:t>
      </w:r>
      <w:proofErr w:type="spellStart"/>
      <w:r>
        <w:rPr>
          <w:b/>
          <w:bCs/>
        </w:rPr>
        <w:t>를</w:t>
      </w:r>
      <w:proofErr w:type="spellEnd"/>
      <w:r>
        <w:rPr>
          <w:b/>
          <w:bCs/>
        </w:rPr>
        <w:t xml:space="preserve"> 반드시 작성, 문제가 생기면 (나)나 한국산업인력공단에 문의.</w:t>
      </w:r>
    </w:p>
    <w:p w14:paraId="02D5A32B" w14:textId="77777777" w:rsidR="004F6771" w:rsidRDefault="00000000">
      <w:pPr>
        <w:spacing w:after="80"/>
        <w:ind w:left="360"/>
      </w:pPr>
      <w:r>
        <w:t>① 이력서 / 법무부   ② 이력서 / 고용노동부   ③ 근로계약서 / 법무부   ④ 근로계약서 / 고용노동부</w:t>
      </w:r>
    </w:p>
    <w:p w14:paraId="58E16683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lastRenderedPageBreak/>
        <w:t>✅ Javob: ④ 가 근로계약서, 나 고용노동부</w:t>
      </w:r>
    </w:p>
    <w:p w14:paraId="5A268AC7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이력서 — 취업 oldidan beriladigan hujjat.</w:t>
      </w:r>
    </w:p>
    <w:p w14:paraId="13A6E750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28. </w:t>
      </w:r>
      <w:r>
        <w:rPr>
          <w:b/>
          <w:bCs/>
        </w:rPr>
        <w:t>한국의 수출 — 옳은 것은?</w:t>
      </w:r>
    </w:p>
    <w:p w14:paraId="05049493" w14:textId="77777777" w:rsidR="004F6771" w:rsidRDefault="00000000">
      <w:pPr>
        <w:spacing w:after="80"/>
        <w:ind w:left="360"/>
      </w:pPr>
      <w:r>
        <w:t>① 1950~1960년대에는 자동차를 수출하기 시작했다   ② 1970년대에는 옷, 신발, 가방, 가발 등을 수출했다   ③ 1980년대부터는 문화 콘텐츠, 의료 서비스도 수출했다   ④ 1990~2010년대에는 반도체, 휴대폰, 신소재 등을 수출했다</w:t>
      </w:r>
    </w:p>
    <w:p w14:paraId="1BC47AD6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 1990~2010년대: 반도체, 휴대폰, 신소재</w:t>
      </w:r>
    </w:p>
    <w:p w14:paraId="5BA91664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1950~60년대: 옷·신발·가방·가발 → 1970년대: 기계·배·철강 → 1980년대: 자동차·전기·전자제품 → 1990~2010년대: 반도체·휴대폰·신소재 + </w:t>
      </w:r>
      <w:proofErr w:type="spellStart"/>
      <w:r>
        <w:rPr>
          <w:i/>
          <w:iCs/>
          <w:color w:val="666666"/>
          <w:sz w:val="20"/>
          <w:szCs w:val="20"/>
        </w:rPr>
        <w:t>문화콘텐츠</w:t>
      </w:r>
      <w:proofErr w:type="spellEnd"/>
      <w:r>
        <w:rPr>
          <w:i/>
          <w:iCs/>
          <w:color w:val="666666"/>
          <w:sz w:val="20"/>
          <w:szCs w:val="20"/>
        </w:rPr>
        <w:t>·의료서비스.</w:t>
      </w:r>
    </w:p>
    <w:p w14:paraId="00CCF271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29. </w:t>
      </w:r>
      <w:r>
        <w:rPr>
          <w:b/>
          <w:bCs/>
        </w:rPr>
        <w:t>좋은 법을 만드는 것도 중요하지만 (___)도 필요하다. 법을 지키지 않으면 소용이 없기 때문이다.</w:t>
      </w:r>
    </w:p>
    <w:p w14:paraId="517D930B" w14:textId="77777777" w:rsidR="004F6771" w:rsidRDefault="00000000">
      <w:pPr>
        <w:spacing w:after="80"/>
        <w:ind w:left="360"/>
      </w:pPr>
      <w:r>
        <w:t>① 헌법   ② 정의   ③ 국제법   ④ 준법정신</w:t>
      </w:r>
    </w:p>
    <w:p w14:paraId="597EFD77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 준법정신</w:t>
      </w:r>
    </w:p>
    <w:p w14:paraId="77CE95D2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준법정신 = qonunga rioya qilish ruhi.</w:t>
      </w:r>
    </w:p>
    <w:p w14:paraId="4B568017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30. </w:t>
      </w:r>
      <w:r>
        <w:rPr>
          <w:b/>
          <w:bCs/>
        </w:rPr>
        <w:t>가 = 국가인권위원회, 나 = 국민권익위원회. 옳은 것은?</w:t>
      </w:r>
    </w:p>
    <w:p w14:paraId="507CD449" w14:textId="77777777" w:rsidR="004F6771" w:rsidRDefault="00000000">
      <w:pPr>
        <w:spacing w:after="80"/>
        <w:ind w:left="360"/>
      </w:pPr>
      <w:r>
        <w:t>① (가)는 부패 방지와 국민의 권익 보호, 권리 구제를 한다   ② (나)는 모든 사람들의 기본적인 인권을 보호하기 위한 기관이다   ③ (가)</w:t>
      </w:r>
      <w:proofErr w:type="spellStart"/>
      <w:r>
        <w:t>에</w:t>
      </w:r>
      <w:proofErr w:type="spellEnd"/>
      <w:r>
        <w:t xml:space="preserve"> 인권침해를 당한 사람들이 조사, 구제 등을 요청할 수 있다   ④ (나)는 이민자나 외국인의 한국 적응을 돕고, 상담과 소송 진행을 도와준다</w:t>
      </w:r>
    </w:p>
    <w:p w14:paraId="5FE8DDDE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③ 가에 인권 침해를 당한 사람들이 조사·구제 등을 요청할 수 있다</w:t>
      </w:r>
    </w:p>
    <w:p w14:paraId="03947654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국가인권위원회 = 인권 침해 상담·조사·구제 / 국민권익위원회 = 부패 방지, 권익 보호·권리 구제 / 이민자 상담·지원 = 외국인 지원 센터.</w:t>
      </w:r>
    </w:p>
    <w:p w14:paraId="718C1E79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31. </w:t>
      </w:r>
      <w:r>
        <w:rPr>
          <w:b/>
          <w:bCs/>
        </w:rPr>
        <w:t>[친구 사이의 믿음 / 어른과 아이 사이의 순서 / 부모와 자녀 사이의 친밀한 관계] → 설명할 수 있는 것은?</w:t>
      </w:r>
    </w:p>
    <w:p w14:paraId="2779FD5F" w14:textId="77777777" w:rsidR="004F6771" w:rsidRDefault="00000000">
      <w:pPr>
        <w:spacing w:after="80"/>
        <w:ind w:left="360"/>
      </w:pPr>
      <w:r>
        <w:t>① 옛날 사람들은 신분에 따라 하는 일이 달랐다   ② 조선의 유교가 오늘날까지 한국에 영향을 주고 있다   ③ 조선 시대에 양반 중심의 문화에서 서민 문화로 변화했다   ④ 한글 소설, 판소리, 탈놀이, 민화 등이 지금까지 남아 있다</w:t>
      </w:r>
    </w:p>
    <w:p w14:paraId="0DF9F145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 조선의 유교가 오늘날까지 한국에 영향을 주고 있다</w:t>
      </w:r>
    </w:p>
    <w:p w14:paraId="48A989AE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삼강오륜의 내용.</w:t>
      </w:r>
    </w:p>
    <w:p w14:paraId="2B13B918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32. </w:t>
      </w:r>
      <w:r>
        <w:rPr>
          <w:b/>
          <w:bCs/>
        </w:rPr>
        <w:t>이황, 이이, 세종대왕, 신사임당과 가장 관계 깊은 것은?</w:t>
      </w:r>
    </w:p>
    <w:p w14:paraId="2EB0A23D" w14:textId="77777777" w:rsidR="004F6771" w:rsidRDefault="00000000">
      <w:pPr>
        <w:spacing w:after="80"/>
        <w:ind w:left="360"/>
      </w:pPr>
      <w:r>
        <w:lastRenderedPageBreak/>
        <w:t>① 전쟁을 승리로 이끈 인물들이다   ② 한국의 화폐에 등장하는 인물들이다   ③ 제주도에 흉년이 들었을 때 쌀을 나누어 주었다   ④ 시를 잘 지어서 중국과 일본에서 높은 평가를 받았다</w:t>
      </w:r>
    </w:p>
    <w:p w14:paraId="494CD3CE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 한국의 화폐(지폐)</w:t>
      </w:r>
      <w:proofErr w:type="spellStart"/>
      <w:r>
        <w:rPr>
          <w:b/>
          <w:bCs/>
          <w:color w:val="2E7D32"/>
        </w:rPr>
        <w:t>에</w:t>
      </w:r>
      <w:proofErr w:type="spellEnd"/>
      <w:r>
        <w:rPr>
          <w:b/>
          <w:bCs/>
          <w:color w:val="2E7D32"/>
        </w:rPr>
        <w:t xml:space="preserve"> 등장하는 인물들이다</w:t>
      </w:r>
    </w:p>
    <w:p w14:paraId="236650EB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이황 1,000원 · 이이 5,000원 · 세종대왕 10,000원 · 신사임당 50,000원 (이이 — 신사임당ning o'g'li). 전쟁 승리 = 을지문덕·이순신 / 제주 흉년에 쌀 = </w:t>
      </w:r>
      <w:proofErr w:type="spellStart"/>
      <w:r>
        <w:rPr>
          <w:i/>
          <w:iCs/>
          <w:color w:val="666666"/>
          <w:sz w:val="20"/>
          <w:szCs w:val="20"/>
        </w:rPr>
        <w:t>김만덕</w:t>
      </w:r>
      <w:proofErr w:type="spellEnd"/>
      <w:r>
        <w:rPr>
          <w:i/>
          <w:iCs/>
          <w:color w:val="666666"/>
          <w:sz w:val="20"/>
          <w:szCs w:val="20"/>
        </w:rPr>
        <w:t xml:space="preserve"> / 시 = 허난설헌.</w:t>
      </w:r>
    </w:p>
    <w:p w14:paraId="273AFB00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33. </w:t>
      </w:r>
      <w:r>
        <w:rPr>
          <w:b/>
          <w:bCs/>
        </w:rPr>
        <w:t>독립운동 — 옳지 않은 것은?</w:t>
      </w:r>
    </w:p>
    <w:p w14:paraId="1CBBE83F" w14:textId="77777777" w:rsidR="004F6771" w:rsidRDefault="00000000">
      <w:pPr>
        <w:spacing w:after="80"/>
        <w:ind w:left="360"/>
      </w:pPr>
      <w:r>
        <w:t>① 1919년 3·1운동에서 독립 요구   ② 김구 등이 상하이 임시정부 수립   ③ 1920년부터 만주 중심 무장투쟁   ④ 유관순은 중국에서 만세운동을 벌였다</w:t>
      </w:r>
    </w:p>
    <w:p w14:paraId="6FC98A08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21C14A3F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유관순 — 중국 emas, o'z vatani 천안da 만세운동 qilgan.</w:t>
      </w:r>
    </w:p>
    <w:p w14:paraId="0F4A1799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34. </w:t>
      </w:r>
      <w:r>
        <w:rPr>
          <w:b/>
          <w:bCs/>
        </w:rPr>
        <w:t>[자동차·조선·철강·기계 공업단지 / 동남쪽 / 영남 지역 / 경주 중심 신라 불교문화 유산]</w:t>
      </w:r>
    </w:p>
    <w:p w14:paraId="287811B7" w14:textId="77777777" w:rsidR="004F6771" w:rsidRDefault="00000000">
      <w:pPr>
        <w:spacing w:after="80"/>
        <w:ind w:left="360"/>
      </w:pPr>
      <w:r>
        <w:t>① 경기도   ② 경상도   ③ 충청도   ④ 전라도</w:t>
      </w:r>
    </w:p>
    <w:p w14:paraId="214C57C0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② 경상도</w:t>
      </w:r>
    </w:p>
    <w:p w14:paraId="08CF120E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경상도 = 영남 / 전라도 = 호남 / 강원도 = 태백산맥 기준 영동·영서.</w:t>
      </w:r>
    </w:p>
    <w:p w14:paraId="0AF46A7F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35. </w:t>
      </w:r>
      <w:r>
        <w:rPr>
          <w:b/>
          <w:bCs/>
        </w:rPr>
        <w:t>[</w:t>
      </w:r>
      <w:proofErr w:type="spellStart"/>
      <w:r>
        <w:rPr>
          <w:b/>
          <w:bCs/>
        </w:rPr>
        <w:t>새만금</w:t>
      </w:r>
      <w:proofErr w:type="spellEnd"/>
      <w:r>
        <w:rPr>
          <w:b/>
          <w:bCs/>
        </w:rPr>
        <w:t xml:space="preserve"> 간척지구 / 풍부한 식량자원 / 잘 보존된 전통문화 = 전라 지역] 옳지 않은 것은?</w:t>
      </w:r>
    </w:p>
    <w:p w14:paraId="5DA64195" w14:textId="77777777" w:rsidR="004F6771" w:rsidRDefault="00000000">
      <w:pPr>
        <w:spacing w:after="80"/>
        <w:ind w:left="360"/>
      </w:pPr>
      <w:r>
        <w:t xml:space="preserve">① 양식장에서 다양한 해산물 생산   ② 600여 채 한옥마을 (전주)   ③ 2012년 여수 세계박람회   ④ 백제문화제와 </w:t>
      </w:r>
      <w:proofErr w:type="spellStart"/>
      <w:r>
        <w:t>보령머드축제</w:t>
      </w:r>
      <w:proofErr w:type="spellEnd"/>
    </w:p>
    <w:p w14:paraId="4E2EDADA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768EC258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백제문화제·</w:t>
      </w:r>
      <w:proofErr w:type="spellStart"/>
      <w:r>
        <w:rPr>
          <w:i/>
          <w:iCs/>
          <w:color w:val="666666"/>
          <w:sz w:val="20"/>
          <w:szCs w:val="20"/>
        </w:rPr>
        <w:t>보령머드축제</w:t>
      </w:r>
      <w:proofErr w:type="spellEnd"/>
      <w:r>
        <w:rPr>
          <w:i/>
          <w:iCs/>
          <w:color w:val="666666"/>
          <w:sz w:val="20"/>
          <w:szCs w:val="20"/>
        </w:rPr>
        <w:t xml:space="preserve"> = 충청 지역.</w:t>
      </w:r>
    </w:p>
    <w:p w14:paraId="5DC2B269" w14:textId="77777777" w:rsidR="004F6771" w:rsidRDefault="00000000">
      <w:pPr>
        <w:spacing w:before="240" w:after="80"/>
      </w:pPr>
      <w:r>
        <w:rPr>
          <w:b/>
          <w:bCs/>
          <w:color w:val="1F4E79"/>
        </w:rPr>
        <w:t xml:space="preserve">36. </w:t>
      </w:r>
      <w:r>
        <w:rPr>
          <w:b/>
          <w:bCs/>
        </w:rPr>
        <w:t>[대전광역시, 세종특별자치시] 공통 설명은?</w:t>
      </w:r>
    </w:p>
    <w:p w14:paraId="11435D82" w14:textId="77777777" w:rsidR="004F6771" w:rsidRDefault="00000000">
      <w:pPr>
        <w:spacing w:after="80"/>
        <w:ind w:left="360"/>
      </w:pPr>
      <w:r>
        <w:t>① 여러 산업이 골고루 발달 (→ 경기도)   ② 서쪽·남쪽 해안에 넓은 갯벌 (→ 전라)   ③ 수도권과 경상·전라 지역을 연결하는 교통의 중심지   ④ 동남쪽, 영남 지역 (→ 경상)</w:t>
      </w:r>
    </w:p>
    <w:p w14:paraId="60670543" w14:textId="77777777" w:rsidR="004F6771" w:rsidRDefault="00000000">
      <w:pPr>
        <w:spacing w:after="40"/>
        <w:ind w:left="360"/>
      </w:pPr>
      <w:r>
        <w:rPr>
          <w:b/>
          <w:bCs/>
          <w:color w:val="2E7D32"/>
        </w:rPr>
        <w:t>✅ Javob: ③</w:t>
      </w:r>
    </w:p>
    <w:p w14:paraId="6B41CEA7" w14:textId="77777777" w:rsidR="004F6771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충청 지역 = 교통의 중심지.</w:t>
      </w:r>
    </w:p>
    <w:p w14:paraId="56A1CB69" w14:textId="77777777" w:rsidR="004F6771" w:rsidRDefault="00000000">
      <w:pPr>
        <w:pStyle w:val="Heading1"/>
        <w:spacing w:before="360" w:after="160"/>
      </w:pPr>
      <w:r>
        <w:rPr>
          <w:b/>
          <w:bCs/>
          <w:color w:val="1F4E79"/>
        </w:rPr>
        <w:t>Javoblar kaliti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4F6771" w14:paraId="4C60948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D9E2F3"/>
          </w:tcPr>
          <w:p w14:paraId="180566D2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22463A71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  <w:tc>
          <w:tcPr>
            <w:tcW w:w="780" w:type="dxa"/>
            <w:shd w:val="clear" w:color="auto" w:fill="D9E2F3"/>
          </w:tcPr>
          <w:p w14:paraId="7B3CC4B5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655354C7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  <w:tc>
          <w:tcPr>
            <w:tcW w:w="780" w:type="dxa"/>
            <w:shd w:val="clear" w:color="auto" w:fill="D9E2F3"/>
          </w:tcPr>
          <w:p w14:paraId="48E84E41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130EE60A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  <w:tc>
          <w:tcPr>
            <w:tcW w:w="780" w:type="dxa"/>
            <w:shd w:val="clear" w:color="auto" w:fill="D9E2F3"/>
          </w:tcPr>
          <w:p w14:paraId="3D9BB99E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1A2CADC7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  <w:tc>
          <w:tcPr>
            <w:tcW w:w="780" w:type="dxa"/>
            <w:shd w:val="clear" w:color="auto" w:fill="D9E2F3"/>
          </w:tcPr>
          <w:p w14:paraId="3F137ACB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695A8CDE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  <w:tc>
          <w:tcPr>
            <w:tcW w:w="780" w:type="dxa"/>
            <w:shd w:val="clear" w:color="auto" w:fill="D9E2F3"/>
          </w:tcPr>
          <w:p w14:paraId="51DB19A8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5D742948" w14:textId="77777777" w:rsidR="004F67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</w:tr>
      <w:tr w:rsidR="004F6771" w14:paraId="4BC210E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302F1C65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</w:tcPr>
          <w:p w14:paraId="1A611341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192C5FCF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80" w:type="dxa"/>
          </w:tcPr>
          <w:p w14:paraId="56644EB5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612C4CAB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80" w:type="dxa"/>
          </w:tcPr>
          <w:p w14:paraId="7B8630EE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6610217B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80" w:type="dxa"/>
          </w:tcPr>
          <w:p w14:paraId="13E151AA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4606A267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80" w:type="dxa"/>
          </w:tcPr>
          <w:p w14:paraId="07911360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63A10810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80" w:type="dxa"/>
          </w:tcPr>
          <w:p w14:paraId="33BF44E0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①</w:t>
            </w:r>
          </w:p>
        </w:tc>
      </w:tr>
      <w:tr w:rsidR="004F6771" w14:paraId="0AD1569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6F0F4B5A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80" w:type="dxa"/>
          </w:tcPr>
          <w:p w14:paraId="38CAA8F1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51BFF8F2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80" w:type="dxa"/>
          </w:tcPr>
          <w:p w14:paraId="4CBE3C1F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391553CB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80" w:type="dxa"/>
          </w:tcPr>
          <w:p w14:paraId="023C671F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624CB19A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80" w:type="dxa"/>
          </w:tcPr>
          <w:p w14:paraId="33465AA2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2D0FC2BB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80" w:type="dxa"/>
          </w:tcPr>
          <w:p w14:paraId="50AE5D85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4C468C23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80" w:type="dxa"/>
          </w:tcPr>
          <w:p w14:paraId="497AE5DE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</w:tr>
      <w:tr w:rsidR="004F6771" w14:paraId="0547E74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1BF453CC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780" w:type="dxa"/>
          </w:tcPr>
          <w:p w14:paraId="073F8AA3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2BB6344E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80" w:type="dxa"/>
          </w:tcPr>
          <w:p w14:paraId="08016ACF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396B2BD7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80" w:type="dxa"/>
          </w:tcPr>
          <w:p w14:paraId="5F7DAA20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780" w:type="dxa"/>
          </w:tcPr>
          <w:p w14:paraId="72F4715A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80" w:type="dxa"/>
          </w:tcPr>
          <w:p w14:paraId="26AD80D5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69343DDF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80" w:type="dxa"/>
          </w:tcPr>
          <w:p w14:paraId="143693B1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0CCCB490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80" w:type="dxa"/>
          </w:tcPr>
          <w:p w14:paraId="2437A1D3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</w:tr>
      <w:tr w:rsidR="004F6771" w14:paraId="109A3BD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327F8D05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80" w:type="dxa"/>
          </w:tcPr>
          <w:p w14:paraId="6251BB93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 (</w:t>
            </w:r>
            <w:proofErr w:type="spellStart"/>
            <w:r>
              <w:rPr>
                <w:sz w:val="20"/>
                <w:szCs w:val="20"/>
              </w:rPr>
              <w:t>ㄷ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0" w:type="dxa"/>
          </w:tcPr>
          <w:p w14:paraId="7495F088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80" w:type="dxa"/>
          </w:tcPr>
          <w:p w14:paraId="37399475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37011A81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780" w:type="dxa"/>
          </w:tcPr>
          <w:p w14:paraId="4062A413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 (</w:t>
            </w:r>
            <w:proofErr w:type="spellStart"/>
            <w:r>
              <w:rPr>
                <w:sz w:val="20"/>
                <w:szCs w:val="20"/>
              </w:rPr>
              <w:t>ㄷ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0" w:type="dxa"/>
          </w:tcPr>
          <w:p w14:paraId="233D453F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780" w:type="dxa"/>
          </w:tcPr>
          <w:p w14:paraId="00963B49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 (</w:t>
            </w:r>
            <w:proofErr w:type="spellStart"/>
            <w:r>
              <w:rPr>
                <w:sz w:val="20"/>
                <w:szCs w:val="20"/>
              </w:rPr>
              <w:t>ㄱ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0" w:type="dxa"/>
          </w:tcPr>
          <w:p w14:paraId="1E6D183E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80" w:type="dxa"/>
          </w:tcPr>
          <w:p w14:paraId="5A47C941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0F00B9F1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80" w:type="dxa"/>
          </w:tcPr>
          <w:p w14:paraId="29E9FCF6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</w:tr>
      <w:tr w:rsidR="004F6771" w14:paraId="69B3DC1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07F7669A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80" w:type="dxa"/>
          </w:tcPr>
          <w:p w14:paraId="3927E934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4B2A3FC4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80" w:type="dxa"/>
          </w:tcPr>
          <w:p w14:paraId="2EDD0DCF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③ (</w:t>
            </w:r>
            <w:proofErr w:type="spellStart"/>
            <w:r>
              <w:rPr>
                <w:sz w:val="20"/>
                <w:szCs w:val="20"/>
              </w:rPr>
              <w:t>ㄴ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ㄷ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0" w:type="dxa"/>
          </w:tcPr>
          <w:p w14:paraId="71677C3D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80" w:type="dxa"/>
          </w:tcPr>
          <w:p w14:paraId="2A161949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2CD4D95E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80" w:type="dxa"/>
          </w:tcPr>
          <w:p w14:paraId="7CA3A870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2D81C0DB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780" w:type="dxa"/>
          </w:tcPr>
          <w:p w14:paraId="65D06840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073C3F29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80" w:type="dxa"/>
          </w:tcPr>
          <w:p w14:paraId="2D4FCE8E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</w:tr>
      <w:tr w:rsidR="004F6771" w14:paraId="64031A5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340EB179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780" w:type="dxa"/>
          </w:tcPr>
          <w:p w14:paraId="32BB505D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5706DEB8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780" w:type="dxa"/>
          </w:tcPr>
          <w:p w14:paraId="3D9B1801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01F4AC11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780" w:type="dxa"/>
          </w:tcPr>
          <w:p w14:paraId="2279C984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35348F6B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780" w:type="dxa"/>
          </w:tcPr>
          <w:p w14:paraId="3C6ECAC5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0165CBAD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780" w:type="dxa"/>
          </w:tcPr>
          <w:p w14:paraId="394352BC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66C9DA8D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780" w:type="dxa"/>
          </w:tcPr>
          <w:p w14:paraId="68D239DF" w14:textId="77777777" w:rsidR="004F6771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</w:tr>
    </w:tbl>
    <w:p w14:paraId="661779BD" w14:textId="77777777" w:rsidR="00A61733" w:rsidRDefault="00A61733"/>
    <w:sectPr w:rsidR="00A617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B3EF9"/>
    <w:multiLevelType w:val="hybridMultilevel"/>
    <w:tmpl w:val="4CDABCBE"/>
    <w:lvl w:ilvl="0" w:tplc="77F0BE5E">
      <w:start w:val="1"/>
      <w:numFmt w:val="bullet"/>
      <w:lvlText w:val="●"/>
      <w:lvlJc w:val="left"/>
      <w:pPr>
        <w:ind w:left="720" w:hanging="360"/>
      </w:pPr>
    </w:lvl>
    <w:lvl w:ilvl="1" w:tplc="BF966138">
      <w:start w:val="1"/>
      <w:numFmt w:val="bullet"/>
      <w:lvlText w:val="○"/>
      <w:lvlJc w:val="left"/>
      <w:pPr>
        <w:ind w:left="1440" w:hanging="360"/>
      </w:pPr>
    </w:lvl>
    <w:lvl w:ilvl="2" w:tplc="02920CD8">
      <w:start w:val="1"/>
      <w:numFmt w:val="bullet"/>
      <w:lvlText w:val="■"/>
      <w:lvlJc w:val="left"/>
      <w:pPr>
        <w:ind w:left="2160" w:hanging="360"/>
      </w:pPr>
    </w:lvl>
    <w:lvl w:ilvl="3" w:tplc="18E46788">
      <w:start w:val="1"/>
      <w:numFmt w:val="bullet"/>
      <w:lvlText w:val="●"/>
      <w:lvlJc w:val="left"/>
      <w:pPr>
        <w:ind w:left="2880" w:hanging="360"/>
      </w:pPr>
    </w:lvl>
    <w:lvl w:ilvl="4" w:tplc="2AFECD78">
      <w:start w:val="1"/>
      <w:numFmt w:val="bullet"/>
      <w:lvlText w:val="○"/>
      <w:lvlJc w:val="left"/>
      <w:pPr>
        <w:ind w:left="3600" w:hanging="360"/>
      </w:pPr>
    </w:lvl>
    <w:lvl w:ilvl="5" w:tplc="0B9CB5CE">
      <w:start w:val="1"/>
      <w:numFmt w:val="bullet"/>
      <w:lvlText w:val="■"/>
      <w:lvlJc w:val="left"/>
      <w:pPr>
        <w:ind w:left="4320" w:hanging="360"/>
      </w:pPr>
    </w:lvl>
    <w:lvl w:ilvl="6" w:tplc="47B43B88">
      <w:start w:val="1"/>
      <w:numFmt w:val="bullet"/>
      <w:lvlText w:val="●"/>
      <w:lvlJc w:val="left"/>
      <w:pPr>
        <w:ind w:left="5040" w:hanging="360"/>
      </w:pPr>
    </w:lvl>
    <w:lvl w:ilvl="7" w:tplc="3CAAAA8A">
      <w:start w:val="1"/>
      <w:numFmt w:val="bullet"/>
      <w:lvlText w:val="●"/>
      <w:lvlJc w:val="left"/>
      <w:pPr>
        <w:ind w:left="5760" w:hanging="360"/>
      </w:pPr>
    </w:lvl>
    <w:lvl w:ilvl="8" w:tplc="034E2954">
      <w:start w:val="1"/>
      <w:numFmt w:val="bullet"/>
      <w:lvlText w:val="●"/>
      <w:lvlJc w:val="left"/>
      <w:pPr>
        <w:ind w:left="6480" w:hanging="360"/>
      </w:pPr>
    </w:lvl>
  </w:abstractNum>
  <w:num w:numId="1" w16cid:durableId="1294749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771"/>
    <w:rsid w:val="002D380D"/>
    <w:rsid w:val="004F6771"/>
    <w:rsid w:val="00A61733"/>
    <w:rsid w:val="00DF21D1"/>
    <w:rsid w:val="00EE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2C939"/>
  <w15:docId w15:val="{4BC3A2A6-3F5D-9943-822B-8C4E1D3E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1058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사이피예브 줄피코르</cp:lastModifiedBy>
  <cp:revision>2</cp:revision>
  <dcterms:created xsi:type="dcterms:W3CDTF">2026-07-06T08:19:00Z</dcterms:created>
  <dcterms:modified xsi:type="dcterms:W3CDTF">2026-07-06T08:19:00Z</dcterms:modified>
</cp:coreProperties>
</file>