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</w:rPr>
        <w:t xml:space="preserve">사회통합프로그램 종합평가 실전 모의고사</w:t>
      </w:r>
    </w:p>
    <w:p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 xml:space="preserve">제3회 (영주용) — 36 savol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YouTube video darsidan text ko'rinishiga keltirilgan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1-qism: 어휘 · 문법 (1–12)</w:t>
      </w:r>
    </w:p>
    <w:p>
      <w:pPr>
        <w:spacing w:after="80" w:before="24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 xml:space="preserve">수잔 씨는 (___) 몸이 아파도 수업 시간에 결석하지 않아요.</w:t>
      </w:r>
    </w:p>
    <w:p>
      <w:pPr>
        <w:spacing w:after="80"/>
        <w:ind w:left="360"/>
      </w:pPr>
      <w:r>
        <w:t xml:space="preserve">① 겨우   ② 벌써   ③ 아무리   ④ 스스로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아무리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아무리 + 아/어/해도: 정도가 매우 심해도 (기대와 반대 결과). 겨우 = 어렵게/힘들게, 벌써 = 예상보다 빠르게, 스스로 = 자신의 힘으로.</w:t>
      </w:r>
    </w:p>
    <w:p>
      <w:pPr>
        <w:spacing w:after="80" w:before="24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 xml:space="preserve">집을 구할 때는 집에 문제가 없는지 (___) 살펴보는 게 좋아요.</w:t>
      </w:r>
    </w:p>
    <w:p>
      <w:pPr>
        <w:spacing w:after="80"/>
        <w:ind w:left="360"/>
      </w:pPr>
      <w:r>
        <w:t xml:space="preserve">① 급하게   ② 안전하게   ③ 유창하게   ④ 꼼꼼하게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꼼꼼하게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꼼꼼하다 = 하나하나 빠짐없이 자세하게, 빈틈이 없다. 유창하다 — til haqida (유창하게 말하다).</w:t>
      </w:r>
    </w:p>
    <w:p>
      <w:pPr>
        <w:spacing w:after="80" w:before="24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 xml:space="preserve">요즘 젊은 사람들은 주택보다 아파트를 (___).</w:t>
      </w:r>
    </w:p>
    <w:p>
      <w:pPr>
        <w:spacing w:after="80"/>
        <w:ind w:left="360"/>
      </w:pPr>
      <w:r>
        <w:t xml:space="preserve">① 독립한다   ② 분가한다   ③ 선호한다   ④ 전담한다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선호한다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선호하다 = 비교해서 더 좋아하다. 독립하다 = 부모에게서 따로 나와 살다, 분가하다 = 결혼 후 따로 집을 나누다, 전담하다 = 혼자 다 맡아서 하다.</w:t>
      </w:r>
    </w:p>
    <w:p>
      <w:pPr>
        <w:spacing w:after="80" w:before="240"/>
      </w:pPr>
      <w:r>
        <w:rPr>
          <w:b/>
          <w:bCs/>
          <w:color w:val="1F4E79"/>
        </w:rPr>
        <w:t xml:space="preserve">4. </w:t>
      </w:r>
      <w:r>
        <w:rPr>
          <w:b/>
          <w:bCs/>
        </w:rPr>
        <w:t xml:space="preserve">한국어 실력이 부족해서 의사소통에 (___)이/가 있다.</w:t>
      </w:r>
    </w:p>
    <w:p>
      <w:pPr>
        <w:spacing w:after="80"/>
        <w:ind w:left="360"/>
      </w:pPr>
      <w:r>
        <w:t xml:space="preserve">① 고충   ② 이익   ③ 이해   ④ 적응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고충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고충 = 어려움.</w:t>
      </w:r>
    </w:p>
    <w:p>
      <w:pPr>
        <w:spacing w:after="80" w:before="240"/>
      </w:pPr>
      <w:r>
        <w:rPr>
          <w:b/>
          <w:bCs/>
          <w:color w:val="1F4E79"/>
        </w:rPr>
        <w:t xml:space="preserve">5. </w:t>
      </w:r>
      <w:r>
        <w:rPr>
          <w:b/>
          <w:bCs/>
        </w:rPr>
        <w:t xml:space="preserve">가: 인터넷이 왜 이렇게 느릴까요? / 나: 지하에 (___) 와이파이 연결이 잘 안 되는 것 같아요.</w:t>
      </w:r>
    </w:p>
    <w:p>
      <w:pPr>
        <w:spacing w:after="80"/>
        <w:ind w:left="360"/>
      </w:pPr>
      <w:r>
        <w:t xml:space="preserve">① 있어야   ② 있어도   ③ 있는데   ④ 있어서 그런지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있어서 그런지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-아/어서 그런지: 명확하지 않은 이유를 추측 (아마 이것 때문인 것 같다). -아/어야 = 필수 조건, -아/어도 = 관계없음.</w:t>
      </w:r>
    </w:p>
    <w:p>
      <w:pPr>
        <w:spacing w:after="80" w:before="240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 xml:space="preserve">가: 지금 밥 먹으러 갈래요? / 나: 아니요, 이 일을 (___) 갑시다.</w:t>
      </w:r>
    </w:p>
    <w:p>
      <w:pPr>
        <w:spacing w:after="80"/>
        <w:ind w:left="360"/>
      </w:pPr>
      <w:r>
        <w:t xml:space="preserve">① 끝내려면   ② 끝낸 다음에   ③ 끝내고 해서   ④ 끝내 가지고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끝낸 다음에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V-(으)ㄴ 다음에 = V-(으)ㄴ 후에 = V-고: 시간 순서 (앞 동작을 하고 나서 다음 동작).</w:t>
      </w:r>
    </w:p>
    <w:p>
      <w:pPr>
        <w:spacing w:after="80" w:before="240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 xml:space="preserve">가: 포도를 왜 이렇게 많이 샀어요? / 나: 집에 오다가 (___) 많이 샀어요.</w:t>
      </w:r>
    </w:p>
    <w:p>
      <w:pPr>
        <w:spacing w:after="80"/>
        <w:ind w:left="360"/>
      </w:pPr>
      <w:r>
        <w:t xml:space="preserve">① 맛있더니   ② 맛있는 한   ③ 맛있어 보여서   ④ 맛있는 대신에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맛있어 보여서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형용사 + 아/어 보이다: 눈으로 보고 추측 + -아/어서 (이유) → 맛있어 보여서.</w:t>
      </w:r>
    </w:p>
    <w:p>
      <w:pPr>
        <w:spacing w:after="80" w:before="240"/>
      </w:pPr>
      <w:r>
        <w:rPr>
          <w:b/>
          <w:bCs/>
          <w:color w:val="1F4E79"/>
        </w:rPr>
        <w:t xml:space="preserve">8. </w:t>
      </w:r>
      <w:r>
        <w:rPr>
          <w:b/>
          <w:bCs/>
        </w:rPr>
        <w:t xml:space="preserve">가: 안젤라 씨는 매일 운동을 하세요? / 나: 네, 늦게 (___) 아침 6시에 일어나서 집 앞 공원을 달려요.</w:t>
      </w:r>
    </w:p>
    <w:p>
      <w:pPr>
        <w:spacing w:after="80"/>
        <w:ind w:left="360"/>
      </w:pPr>
      <w:r>
        <w:t xml:space="preserve">① 자도   ② 자면   ③ 자면서   ④ 자니까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자도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-아/어도 (= -더라도): 앞 상황과 뒤 상황이 관계없음 — 늦게 자지만 그래도 6시에 일어난다.</w:t>
      </w:r>
    </w:p>
    <w:p>
      <w:pPr>
        <w:spacing w:after="80" w:before="240"/>
      </w:pPr>
      <w:r>
        <w:rPr>
          <w:b/>
          <w:bCs/>
          <w:color w:val="1F4E79"/>
        </w:rPr>
        <w:t xml:space="preserve">9. </w:t>
      </w:r>
      <w:r>
        <w:rPr>
          <w:b/>
          <w:bCs/>
        </w:rPr>
        <w:t xml:space="preserve">나는 작년에 한국어 말하기 대회에 (___).</w:t>
      </w:r>
    </w:p>
    <w:p>
      <w:pPr>
        <w:spacing w:after="80"/>
        <w:ind w:left="360"/>
      </w:pPr>
      <w:r>
        <w:t xml:space="preserve">① 나갈 것이다   ② 나간 적이 있다   ③ 나가기 때문이다   ④ 나가고 싶어 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나간 적이 있다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-(으)ㄴ 적이 있다: 과거의 경험 (= -아/어 봤다). '작년에' = o'tgan zamon, shuning uchun 미래/현재/희망 mos emas.</w:t>
      </w:r>
    </w:p>
    <w:p>
      <w:pPr>
        <w:spacing w:after="80" w:before="240"/>
      </w:pPr>
      <w:r>
        <w:rPr>
          <w:b/>
          <w:bCs/>
          <w:color w:val="1F4E79"/>
        </w:rPr>
        <w:t xml:space="preserve">10. </w:t>
      </w:r>
      <w:r>
        <w:rPr>
          <w:b/>
          <w:bCs/>
        </w:rPr>
        <w:t xml:space="preserve">꼼꼼한 사람이라도 서두르면 (___).</w:t>
      </w:r>
    </w:p>
    <w:p>
      <w:pPr>
        <w:spacing w:after="80"/>
        <w:ind w:left="360"/>
      </w:pPr>
      <w:r>
        <w:t xml:space="preserve">① 실수해 간다   ② 실수할 수 없다   ③ 실수하는 법이다   ④ 실수하기로 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실수하는 법이다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-는 법이다 = -기 마련이다: 당연하다, 그렇게 될 수밖에 없다.</w:t>
      </w:r>
    </w:p>
    <w:p>
      <w:pPr>
        <w:spacing w:after="80" w:before="240"/>
      </w:pPr>
      <w:r>
        <w:rPr>
          <w:b/>
          <w:bCs/>
          <w:color w:val="1F4E79"/>
        </w:rPr>
        <w:t xml:space="preserve">11. </w:t>
      </w:r>
      <w:r>
        <w:rPr>
          <w:b/>
          <w:bCs/>
        </w:rPr>
        <w:t xml:space="preserve">두 문장을 연결: 동생은 매일 열심히 운동하다 / 건강이 좋아지다</w:t>
      </w:r>
    </w:p>
    <w:p>
      <w:pPr>
        <w:spacing w:after="80"/>
        <w:ind w:left="360"/>
      </w:pPr>
      <w:r>
        <w:t xml:space="preserve">① 운동해도 건강이 좋아졌다   ② 운동하더니 건강이 좋아졌다   ③ 운동하느라고 건강이 좋아졌다   ④ 운동하기는커녕 건강이 좋아졌다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-더니: 원인·이유 (3인칭). -느라고 ham sabab, lekin 부정적 결과 bilan (숙제를 못 했어요). Muhim: 1인칭 bo'lsa -았/었더니 (제가 운동했더니).</w:t>
      </w:r>
    </w:p>
    <w:p>
      <w:pPr>
        <w:spacing w:after="80" w:before="240"/>
      </w:pPr>
      <w:r>
        <w:rPr>
          <w:b/>
          <w:bCs/>
          <w:color w:val="1F4E79"/>
        </w:rPr>
        <w:t xml:space="preserve">12. </w:t>
      </w:r>
      <w:r>
        <w:rPr>
          <w:b/>
          <w:bCs/>
        </w:rPr>
        <w:t xml:space="preserve">세 문장을 연결: 게임을 계속하다 / 중독되다 / 못하게 하다</w:t>
      </w:r>
    </w:p>
    <w:p>
      <w:pPr>
        <w:spacing w:after="80"/>
        <w:ind w:left="360"/>
      </w:pPr>
      <w:r>
        <w:t xml:space="preserve">① 게임을 계속해서 중독된 다음에 못하게 하면 된다   ② 게임을 계속하려면 중독된 적이 있어서 못하게 한다   ③ 게임을 계속할수록 중독된 것 같아 못하게 할 뻔했다   ④ 게임을 계속하면 중독될 수 있으니까 못 하게 해야 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-(으)면 (조건) + -(으)니까 (이유) bilan tabiiy bog'lanadi.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2-qism: 읽기 (13–16)</w:t>
      </w:r>
    </w:p>
    <w:p>
      <w:pPr>
        <w:spacing w:after="80" w:before="240"/>
      </w:pPr>
      <w:r>
        <w:rPr>
          <w:b/>
          <w:bCs/>
          <w:color w:val="1F4E79"/>
        </w:rPr>
        <w:t xml:space="preserve">13. </w:t>
      </w:r>
      <w:r>
        <w:rPr>
          <w:b/>
          <w:bCs/>
        </w:rPr>
        <w:t xml:space="preserve">[재활용품 분리배출 표: 종이류 — 테이프·스티커·비닐 등 이물질 제거 후 펼쳐서 배출 / 페트병 — 내용물 비우고 라벨 제거, 투명 페트병은 전용 수거함 / 유리병 — 내용물 비우고 라벨 제거, 재질이 다른 병뚜껑 분리 / 폐스티로폼 — 테이프·택배 영수증 등 이물질 제거 후 배출] 옳지 않은 것은?</w:t>
      </w:r>
    </w:p>
    <w:p>
      <w:pPr>
        <w:spacing w:after="80"/>
        <w:ind w:left="360"/>
      </w:pPr>
      <w:r>
        <w:t xml:space="preserve">① 상자는 테이프나 스티커를 제거하고 펼쳐서 배출한다   ② 스티로폼은 모든 이물질을 없애고 분리 배출해야 한다   ③ 음료수병은 배출하기 전에 내용물을 모두 비워야 한다   ④ 투명 페트병은 유색 페트병과 함께 전용 수거함에 배출한다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전용 수거함 = faqat 투명 페트병 uchun; 유색 bilan birga emas.</w:t>
      </w:r>
    </w:p>
    <w:p>
      <w:pPr>
        <w:spacing w:after="80" w:before="240"/>
      </w:pPr>
      <w:r>
        <w:rPr>
          <w:b/>
          <w:bCs/>
          <w:color w:val="1F4E79"/>
        </w:rPr>
        <w:t xml:space="preserve">14. </w:t>
      </w:r>
      <w:r>
        <w:rPr>
          <w:b/>
          <w:bCs/>
        </w:rPr>
        <w:t xml:space="preserve">[스트레스 지문] 휴식을 취하는 것보다 조금 더 (___) 스트레스를 풀어 보는 것이 좋다. 실내나 야외에서 취미 활동을 하면 스트레스를 더 잘 해소할 수 있을 것이다.</w:t>
      </w:r>
    </w:p>
    <w:p>
      <w:pPr>
        <w:spacing w:after="80"/>
        <w:ind w:left="360"/>
      </w:pPr>
      <w:r>
        <w:t xml:space="preserve">① 쉬운 방법으로   ② 열심히 일하면서   ③ 적극적인 방법으로   ④ 한국어를 공부하면서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아무것도 하지 않고 쉬는 것 ↔ 취미 활동을 하는 것 = 적극적인 방법.</w:t>
      </w:r>
    </w:p>
    <w:p>
      <w:pPr>
        <w:spacing w:after="80" w:before="240"/>
      </w:pPr>
      <w:r>
        <w:rPr>
          <w:b/>
          <w:bCs/>
          <w:color w:val="1F4E79"/>
        </w:rPr>
        <w:t xml:space="preserve">15. </w:t>
      </w:r>
      <w:r>
        <w:rPr>
          <w:b/>
          <w:bCs/>
        </w:rPr>
        <w:t xml:space="preserve">[한국 교육 지문: 초6·중3·고3·대4 / 의무교육·무상교육 / 검정고시 / 전문대학·4년제 / 수시·정시 / 대학 진학률 70%] 윗글의 제목으로 가장 알맞은 것은?</w:t>
      </w:r>
    </w:p>
    <w:p>
      <w:pPr>
        <w:spacing w:after="80"/>
        <w:ind w:left="360"/>
      </w:pPr>
      <w:r>
        <w:t xml:space="preserve">① 대학 입시 방법   ② 한국의 교육제도   ③ 검정고시 신청 자격   ④ 교육열의 장점과 단점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한국의 교육제도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전체 내용이 학제·입시·진학률을 다룸.</w:t>
      </w:r>
    </w:p>
    <w:p>
      <w:pPr>
        <w:spacing w:after="80" w:before="240"/>
      </w:pPr>
      <w:r>
        <w:rPr>
          <w:b/>
          <w:bCs/>
          <w:color w:val="1F4E79"/>
        </w:rPr>
        <w:t xml:space="preserve">16. </w:t>
      </w:r>
      <w:r>
        <w:rPr>
          <w:b/>
          <w:bCs/>
        </w:rPr>
        <w:t xml:space="preserve">같은 지문의 빈칸(㉠): 그 외에 (___)와/과 같이 특별한 조건을 갖춘 학생만 지원할 수 있는 전형도 있다.</w:t>
      </w:r>
    </w:p>
    <w:p>
      <w:pPr>
        <w:spacing w:after="80"/>
        <w:ind w:left="360"/>
      </w:pPr>
      <w:r>
        <w:t xml:space="preserve">① 일반 고등학교 학생   ② 교육열이 높은 부모의 자녀   ③ 외국인이나 다문화 가정 자녀   ④ 수시나 정시 모집에 합격한 자녀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3-qism: 사회 · 문화 · 역사 (17–36)</w:t>
      </w:r>
    </w:p>
    <w:p>
      <w:pPr>
        <w:spacing w:after="80" w:before="240"/>
      </w:pPr>
      <w:r>
        <w:rPr>
          <w:b/>
          <w:bCs/>
          <w:color w:val="1F4E79"/>
        </w:rPr>
        <w:t xml:space="preserve">17. </w:t>
      </w:r>
      <w:r>
        <w:rPr>
          <w:b/>
          <w:bCs/>
        </w:rPr>
        <w:t xml:space="preserve">한국의 직장 문화 — 옳은 것은? (ㄱ 보통 9시부터 6시까지 9시간 정도 일한다 / ㄴ 대부분의 직장에서는 주 5일제를 적용하고 있다 / ㄷ 회식은 회사 직원들끼리 회사 근처에서 일하는 모임이다 / ㄹ 저녁을 먹고 밤늦게까지 일을 하는 것을 '시간 외 근무'라고 한다)</w:t>
      </w:r>
    </w:p>
    <w:p>
      <w:pPr>
        <w:spacing w:after="80"/>
        <w:ind w:left="360"/>
      </w:pPr>
      <w:r>
        <w:t xml:space="preserve">① ㄱ, ㄴ   ② ㄱ, ㄷ   ③ ㄴ, ㄹ   ④ ㄷ, ㄹ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ㄴ, ㄹ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ㄱ — 8시간 (점심 1시간 제외). ㄷ — 회식 = 식사·친목 모임 (일하는 모임 emas). 밤에 일하면 야근.</w:t>
      </w:r>
    </w:p>
    <w:p>
      <w:pPr>
        <w:spacing w:after="80" w:before="240"/>
      </w:pPr>
      <w:r>
        <w:rPr>
          <w:b/>
          <w:bCs/>
          <w:color w:val="1F4E79"/>
        </w:rPr>
        <w:t xml:space="preserve">18. </w:t>
      </w:r>
      <w:r>
        <w:rPr>
          <w:b/>
          <w:bCs/>
        </w:rPr>
        <w:t xml:space="preserve">한국의 교통수단 — 옳은 것은? (ㄱ 최근에는 시내버스의 도착 시간을 미리 알 수 있다 / ㄴ 고속철도는 한국에서 가장 빠른 기차로 다른 기차보다 비싸다 / ㄷ 지하철은 전국 어디에서나 이용할 수 있고 환승도 할 수 있다 / ㄹ 도로의 차로 중 자가용만 이용할 수 있는 전용차로를 운영한다)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ㄱ, ㄴ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ㄷ — 지하철 faqat katta shaharlarda: 수도권, 부산, 대구, 광주, 대전. ㄹ — 자가용 emas, 버스 전용차로.</w:t>
      </w:r>
    </w:p>
    <w:p>
      <w:pPr>
        <w:spacing w:after="80" w:before="240"/>
      </w:pPr>
      <w:r>
        <w:rPr>
          <w:b/>
          <w:bCs/>
          <w:color w:val="1F4E79"/>
        </w:rPr>
        <w:t xml:space="preserve">19. </w:t>
      </w:r>
      <w:r>
        <w:rPr>
          <w:b/>
          <w:bCs/>
        </w:rPr>
        <w:t xml:space="preserve">한국의 초·중등 교육 — 옳지 않은 것은?</w:t>
      </w:r>
    </w:p>
    <w:p>
      <w:pPr>
        <w:spacing w:after="80"/>
        <w:ind w:left="360"/>
      </w:pPr>
      <w:r>
        <w:t xml:space="preserve">① 의무교육 기간은 9년으로 초등학교와 중학교에서 이루어진다   ② 행정복지센터에 신청하면 자녀의 초등학교 입학을 미룰 수 있다   ③ 각 학년은 1학기와 2학기가 있으며 매년 9월에 1학기가 시작된다   ④ 가정통신문과 알림장을 보내 학부모에게 각종 교육 정보를 제공한다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1학기는 9월 emas — 매년 3월에 시작. 입학은 1년 미루거나 1년 빨리 ham mumkin.</w:t>
      </w:r>
    </w:p>
    <w:p>
      <w:pPr>
        <w:spacing w:after="80" w:before="240"/>
      </w:pPr>
      <w:r>
        <w:rPr>
          <w:b/>
          <w:bCs/>
          <w:color w:val="1F4E79"/>
        </w:rPr>
        <w:t xml:space="preserve">20. </w:t>
      </w:r>
      <w:r>
        <w:rPr>
          <w:b/>
          <w:bCs/>
        </w:rPr>
        <w:t xml:space="preserve">한국의 대학 입학 방법 — 옳은 것은?</w:t>
      </w:r>
    </w:p>
    <w:p>
      <w:pPr>
        <w:spacing w:after="80"/>
        <w:ind w:left="360"/>
      </w:pPr>
      <w:r>
        <w:t xml:space="preserve">① 수시모집은 수능 성적을 중심으로 학생을 뽑는 방법이다   ② 정시모집은 학교생활기록부를 중심으로 학생을 뽑는 방법이다   ③ 대학교마다 모집요강이 있지만 학생 선발 방법이 모두 동일하다   ④ 수능시험은 매년 11월에 실시되며 대학 진학을 위한 중요한 시험이다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①② almashib qolgan: 수시 = 학생부 중심, 정시 = 수능 중심. ③ — 대학마다 선발 방법이 다르다.</w:t>
      </w:r>
    </w:p>
    <w:p>
      <w:pPr>
        <w:spacing w:after="80" w:before="240"/>
      </w:pPr>
      <w:r>
        <w:rPr>
          <w:b/>
          <w:bCs/>
          <w:color w:val="1F4E79"/>
        </w:rPr>
        <w:t xml:space="preserve">21. </w:t>
      </w:r>
      <w:r>
        <w:rPr>
          <w:b/>
          <w:bCs/>
        </w:rPr>
        <w:t xml:space="preserve">['우리'라는 표현을 자주 사용 / 상부상조의 풍습: 두레와 품앗이 / 1997년 외환위기 때 금 모으기 운동] 공통적으로 해당하는 설명은?</w:t>
      </w:r>
    </w:p>
    <w:p>
      <w:pPr>
        <w:spacing w:after="80"/>
        <w:ind w:left="360"/>
      </w:pPr>
      <w:r>
        <w:t xml:space="preserve">① 높임말을 사용하며 예절을 잘 지킨다   ② 자신과 비슷한 점을 찾아 가까워진다   ③ 일상생활에 유교 문화가 이어져 오고 있다   ④ 한국 사람들은 공동체를 중요하게 생각한다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한국의 전통 가치 4가지: 효, 예절, 공동체, 연고 (학연·지연·혈연). ② = 연고, ①③ = 예절·유교.</w:t>
      </w:r>
    </w:p>
    <w:p>
      <w:pPr>
        <w:spacing w:after="80" w:before="240"/>
      </w:pPr>
      <w:r>
        <w:rPr>
          <w:b/>
          <w:bCs/>
          <w:color w:val="1F4E79"/>
        </w:rPr>
        <w:t xml:space="preserve">22. </w:t>
      </w:r>
      <w:r>
        <w:rPr>
          <w:b/>
          <w:bCs/>
        </w:rPr>
        <w:t xml:space="preserve">한국의 장례식 — 옳은 것은? (ㄱ 요즘에는 주로 병원의 장례식장에서 장례를 치른다 / ㄴ 고인의 사진에는 한 번, 유족에게는 두 번 절을 한다 / ㄷ 문상객은 대부분 검정색 옷을 입고 축의금을 준비한다 / ㄹ 고인을 묘지에 매장하거나 화장한 후 봉안당이나 추모공원에 모신다)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ㄱ, ㄹ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ㄴ — teskari: 고인에게 두 번, 유족에게 한 번. ㄷ — 축의금 (결혼식·돌잔치) emas, 조의금. 고인 = marhum, 유족 = qolgan oila.</w:t>
      </w:r>
    </w:p>
    <w:p>
      <w:pPr>
        <w:spacing w:after="80" w:before="240"/>
      </w:pPr>
      <w:r>
        <w:rPr>
          <w:b/>
          <w:bCs/>
          <w:color w:val="1F4E79"/>
        </w:rPr>
        <w:t xml:space="preserve">23. </w:t>
      </w:r>
      <w:r>
        <w:rPr>
          <w:b/>
          <w:bCs/>
        </w:rPr>
        <w:t xml:space="preserve">대통령의 권한이 아닌 것은?</w:t>
      </w:r>
    </w:p>
    <w:p>
      <w:pPr>
        <w:spacing w:after="80"/>
        <w:ind w:left="360"/>
      </w:pPr>
      <w:r>
        <w:t xml:space="preserve">① 범죄자의 형벌을 면제할 수 있다   ② 나라의 살림에 필요한 예산을 확정한다   ③ 국무총리나 장관 등 공무원을 임명한다   ④ 한국을 대표하여 외국과 조약을 맺는다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예산 심의·확정 = 국회 (입법부). ① 사면권 ③ 임명권 ④ 조약 체결 — hammasi 대통령 vakolati.</w:t>
      </w:r>
    </w:p>
    <w:p>
      <w:pPr>
        <w:spacing w:after="80" w:before="240"/>
      </w:pPr>
      <w:r>
        <w:rPr>
          <w:b/>
          <w:bCs/>
          <w:color w:val="1F4E79"/>
        </w:rPr>
        <w:t xml:space="preserve">24. </w:t>
      </w:r>
      <w:r>
        <w:rPr>
          <w:b/>
          <w:bCs/>
        </w:rPr>
        <w:t xml:space="preserve">한국의 행정부 — 옳은 것은? (ㄱ 국민에게 필요한 법을 해석하고 직접 집행한다 / ㄴ 행정부의 최고 책임자는 대통령이며 5년 단임제이다 / ㄷ 국민의 뜻을 반영하여 국민 생활에 필요한 법을 만든다 / ㄹ 법무부, 교육부 등의 기관은 장관을 중심으로 국민을 위한 정책을 집행한다)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ㄴ, ㄹ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ㄱ 법 해석·적용 = 사법부(법원), ㄷ 법을 만듦 = 입법부(국회). 행정부: 대통령 → 국무총리 → 각 부 (장관).</w:t>
      </w:r>
    </w:p>
    <w:p>
      <w:pPr>
        <w:spacing w:after="80" w:before="240"/>
      </w:pPr>
      <w:r>
        <w:rPr>
          <w:b/>
          <w:bCs/>
          <w:color w:val="1F4E79"/>
        </w:rPr>
        <w:t xml:space="preserve">25. </w:t>
      </w:r>
      <w:r>
        <w:rPr>
          <w:b/>
          <w:bCs/>
        </w:rPr>
        <w:t xml:space="preserve">(가) 정부의 최고 책임자를 뽑는 선거로 5년마다 실시되며 3월에 선거한다 / (나) 각 지역의 대표자를 뽑는 선거로 4년마다 실시되며 6월에 선거한다.</w:t>
      </w:r>
    </w:p>
    <w:p>
      <w:pPr>
        <w:spacing w:after="80"/>
        <w:ind w:left="360"/>
      </w:pPr>
      <w:r>
        <w:t xml:space="preserve">① 대통령 선거 / 지방선거   ② 국회의원 선거 / 대통령 선거   ③ 대통령 선거 / 국회의원 선거   ④ 지방선거 / 대통령 선거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국회의원 선거(총선) = 4년마다, 4월. 대선 3월 / 지방선거 6월 / 총선 4월.</w:t>
      </w:r>
    </w:p>
    <w:p>
      <w:pPr>
        <w:spacing w:after="80" w:before="240"/>
      </w:pPr>
      <w:r>
        <w:rPr>
          <w:b/>
          <w:bCs/>
          <w:color w:val="1F4E79"/>
        </w:rPr>
        <w:t xml:space="preserve">26. </w:t>
      </w:r>
      <w:r>
        <w:rPr>
          <w:b/>
          <w:bCs/>
        </w:rPr>
        <w:t xml:space="preserve">[한강의 기적 / 어려움을 극복하겠다는 의지 / 가난해도 공부하겠다는 교육열] 공통적으로 설명할 수 있는 것은?</w:t>
      </w:r>
    </w:p>
    <w:p>
      <w:pPr>
        <w:spacing w:after="80"/>
        <w:ind w:left="360"/>
      </w:pPr>
      <w:r>
        <w:t xml:space="preserve">① 한강 덕분에 한국의 경제가 빠르게 발전하였다   ② 경제 성장을 계속하기 위해 첨단산업의 발달에 힘쓰고 있다   ③ 2011년 한국의 무역 규모는 세계 9위로 1조 달러를 넘어섰다   ④ 한국의 빠른 경제 성장 배경에는 한국인의 의지와 교육열이 있었다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한강의 기적 = 가난했던 한국이 50여 년 만에 빠르게 경제 성장한 것.</w:t>
      </w:r>
    </w:p>
    <w:p>
      <w:pPr>
        <w:spacing w:after="80" w:before="240"/>
      </w:pPr>
      <w:r>
        <w:rPr>
          <w:b/>
          <w:bCs/>
          <w:color w:val="1F4E79"/>
        </w:rPr>
        <w:t xml:space="preserve">27. </w:t>
      </w:r>
      <w:r>
        <w:rPr>
          <w:b/>
          <w:bCs/>
        </w:rPr>
        <w:t xml:space="preserve">은행의 특징은? (ㄱ 예금 금리가 높은 편이다 / ㄴ 금융실명제가 실시되고 있다 / ㄷ 규모가 작고 지점 수가 많지 않다 / ㄹ 예금자보호제도를 시행하고 있다)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ㄴ, ㄹ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ㄱ, ㄷ = 상호저축은행 (금리 높고 규모 작음). 은행 = 안전, 금리 낮음. 금융실명제 = o'z ismingiz va shaxsiy hujjat bilan hisob ochish. 예금자보호 = bank yopilsa 1인당 원금+이자 5천만 원까지 himoya.</w:t>
      </w:r>
    </w:p>
    <w:p>
      <w:pPr>
        <w:spacing w:after="80" w:before="240"/>
      </w:pPr>
      <w:r>
        <w:rPr>
          <w:b/>
          <w:bCs/>
          <w:color w:val="1F4E79"/>
        </w:rPr>
        <w:t xml:space="preserve">28. </w:t>
      </w:r>
      <w:r>
        <w:rPr>
          <w:b/>
          <w:bCs/>
        </w:rPr>
        <w:t xml:space="preserve">시장 — 옳지 않은 것은?</w:t>
      </w:r>
    </w:p>
    <w:p>
      <w:pPr>
        <w:spacing w:after="80"/>
        <w:ind w:left="360"/>
      </w:pPr>
      <w:r>
        <w:t xml:space="preserve">① 백화점은 농수산물부터 공산품까지 다양한 종류의 물건을 판다   ② 정기시장이 많이 사라졌지만 아직도 3일장, 5일장 등이 남아 있다   ③ 전통시장에서는 상인과 소비자가 흥정하는 모습을 흔히 볼 수 있다   ④ 대형마트는 물건값이 대체로 싸고 상인이 직접 키운 농산물을 판다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상인이 직접 키운 농산물 = 정기시장 (3일장·5일장). 상설시장 (매일) ↔ 정기시장 (정기적).</w:t>
      </w:r>
    </w:p>
    <w:p>
      <w:pPr>
        <w:spacing w:after="80" w:before="240"/>
      </w:pPr>
      <w:r>
        <w:rPr>
          <w:b/>
          <w:bCs/>
          <w:color w:val="1F4E79"/>
        </w:rPr>
        <w:t xml:space="preserve">29. </w:t>
      </w:r>
      <w:r>
        <w:rPr>
          <w:b/>
          <w:bCs/>
        </w:rPr>
        <w:t xml:space="preserve">[2007년에 제정된 법 / 외국인들이 한국 사회에 잘 적응할 수 있도록 만들었다 / 이 법으로 외국인들은 불합리하게 차별받지 않고 인권을 보장받는다] 가장 관계 깊은 것은?</w:t>
      </w:r>
    </w:p>
    <w:p>
      <w:pPr>
        <w:spacing w:after="80"/>
        <w:ind w:left="360"/>
      </w:pPr>
      <w:r>
        <w:t xml:space="preserve">① 국적법   ② 소비자기본법   ③ 출입국관리법   ④ 재한외국인처우기본법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④ 재한외국인처우기본법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세계인의 날 (5월 20일) ham shu qonunga asoslanadi.</w:t>
      </w:r>
    </w:p>
    <w:p>
      <w:pPr>
        <w:spacing w:after="80" w:before="240"/>
      </w:pPr>
      <w:r>
        <w:rPr>
          <w:b/>
          <w:bCs/>
          <w:color w:val="1F4E79"/>
        </w:rPr>
        <w:t xml:space="preserve">30. </w:t>
      </w:r>
      <w:r>
        <w:rPr>
          <w:b/>
          <w:bCs/>
        </w:rPr>
        <w:t xml:space="preserve">(가) 부부가 각각 자신의 재산을 가질 수 있으며 자기의 뜻에 따라 재산을 처분할 수 있는 권리 / (나) 한쪽의 이름으로 되어 있어도 결혼 후 함께 노력하여 모은 재산.</w:t>
      </w:r>
    </w:p>
    <w:p>
      <w:pPr>
        <w:spacing w:after="80"/>
        <w:ind w:left="360"/>
      </w:pPr>
      <w:r>
        <w:t xml:space="preserve">①과 ③의 (가)는 부부별산제 (qolgan juftliklar transkriptda to'liq o'qilmagan)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가 부부별산제, 나 공동재산</w:t>
      </w:r>
    </w:p>
    <w:p>
      <w:pPr>
        <w:spacing w:after="80" w:before="240"/>
      </w:pPr>
      <w:r>
        <w:rPr>
          <w:b/>
          <w:bCs/>
          <w:color w:val="1F4E79"/>
        </w:rPr>
        <w:t xml:space="preserve">31. </w:t>
      </w:r>
      <w:r>
        <w:rPr>
          <w:b/>
          <w:bCs/>
        </w:rPr>
        <w:t xml:space="preserve">[한국과 일정한 관계가 있는 외국인이 신청할 수 있다 / 한국에서 3년 이상 계속 생활했으며 부모 중 한쪽이 한국 국민이었던 경우 신청할 수 있다] 공통적으로 해당되는 귀화는?</w:t>
      </w:r>
    </w:p>
    <w:p>
      <w:pPr>
        <w:spacing w:after="80"/>
        <w:ind w:left="360"/>
      </w:pPr>
      <w:r>
        <w:t xml:space="preserve">① 간이귀화   ② 일반귀화   ③ 특별귀화   ④ 혼인귀화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① 간이귀화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일반귀화 = 한국과 관계 없음 / 간이귀화 = 관계 있음 (혼인귀화 ham shu ichida) / 특별귀화 = 특별한 공로 yoki 부모 중 한쪽이 한국 국민.</w:t>
      </w:r>
    </w:p>
    <w:p>
      <w:pPr>
        <w:spacing w:after="80" w:before="240"/>
      </w:pPr>
      <w:r>
        <w:rPr>
          <w:b/>
          <w:bCs/>
          <w:color w:val="1F4E79"/>
        </w:rPr>
        <w:t xml:space="preserve">32. </w:t>
      </w:r>
      <w:r>
        <w:rPr>
          <w:b/>
          <w:bCs/>
        </w:rPr>
        <w:t xml:space="preserve">한국 역사의 흐름을 순서대로: 고조선 건국 → ? (가 고려 시대 / 나 삼국 시대 / 다 일제강점기 / 라 조선 시대 / 마 남북국 시대) → 대한민국 정부 수립</w:t>
      </w:r>
    </w:p>
    <w:p>
      <w:pPr>
        <w:spacing w:after="80"/>
        <w:ind w:left="360"/>
      </w:pPr>
      <w:r>
        <w:t xml:space="preserve">① 가→나→다→라→마   ② 나→마→가→라→다   ③ 나→마→라→가→다   ④ 마→나→가→다→라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고조선 → 삼국 (백제 4C, 고구려 5C, 신라 6C 삼국통일) → 남북국 (통일신라+발해) → 고려 → 조선 (→ 대한제국) → 일제강점기 → 1945 광복 → 대한민국 정부 수립.</w:t>
      </w:r>
    </w:p>
    <w:p>
      <w:pPr>
        <w:spacing w:after="80" w:before="240"/>
      </w:pPr>
      <w:r>
        <w:rPr>
          <w:b/>
          <w:bCs/>
          <w:color w:val="1F4E79"/>
        </w:rPr>
        <w:t xml:space="preserve">33. </w:t>
      </w:r>
      <w:r>
        <w:rPr>
          <w:b/>
          <w:bCs/>
        </w:rPr>
        <w:t xml:space="preserve">고대 국가 중 일본에 문화를 전파하여 일본과 가장 많이 교류한 나라는?</w:t>
      </w:r>
    </w:p>
    <w:p>
      <w:pPr>
        <w:spacing w:after="80"/>
        <w:ind w:left="360"/>
      </w:pPr>
      <w:r>
        <w:t xml:space="preserve">① 신라   ② 백제   ③ 고구려   ④ 고조선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 백제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백제의 아직기와 왕인 — 일본(왜) 태자의 스승이 되어 유교 경전을 가르쳤다.</w:t>
      </w:r>
    </w:p>
    <w:p>
      <w:pPr>
        <w:spacing w:after="80" w:before="240"/>
      </w:pPr>
      <w:r>
        <w:rPr>
          <w:b/>
          <w:bCs/>
          <w:color w:val="1F4E79"/>
        </w:rPr>
        <w:t xml:space="preserve">34. </w:t>
      </w:r>
      <w:r>
        <w:rPr>
          <w:b/>
          <w:bCs/>
        </w:rPr>
        <w:t xml:space="preserve">(가) 이화학당 학생, 1919년 3·1운동에 참여, 고향인 천안에 내려가 만세운동을 벌였다 / (나) 홍길동전을 지은 사람(허균)의 누나, 시를 잘 지어 중국과 일본에서 높은 평가를 받았다.</w:t>
      </w:r>
    </w:p>
    <w:p>
      <w:pPr>
        <w:spacing w:after="80"/>
        <w:ind w:left="360"/>
      </w:pPr>
      <w:r>
        <w:t xml:space="preserve">① 유관순 / 허균   ② 김만덕 / 허균   ③ 유관순 / 허난설헌   ④ 김만덕 / 허난설헌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③ 가 유관순, 나 허난설헌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김만덕 = 제주도 상인, 흉년 때 자기 돈으로 쌀을 사서 나눠줌.</w:t>
      </w:r>
    </w:p>
    <w:p>
      <w:pPr>
        <w:spacing w:after="80" w:before="240"/>
      </w:pPr>
      <w:r>
        <w:rPr>
          <w:b/>
          <w:bCs/>
          <w:color w:val="1F4E79"/>
        </w:rPr>
        <w:t xml:space="preserve">35. </w:t>
      </w:r>
      <w:r>
        <w:rPr>
          <w:b/>
          <w:bCs/>
        </w:rPr>
        <w:t xml:space="preserve">한국의 기후와 계절 — 옳은 것은?</w:t>
      </w:r>
    </w:p>
    <w:p>
      <w:pPr>
        <w:spacing w:after="80"/>
        <w:ind w:left="360"/>
      </w:pPr>
      <w:r>
        <w:t xml:space="preserve">① 봄에는 지구온난화의 영향으로 춥고 건조하며 찬바람이 부는 날이 많다   ② 여름에는 무덥고 습하며 집중호우, 태풍이 올 수 있으므로 대비해야 한다   ③ 가을에는 밤에도 무더위가 남아 있고 건조한 편이며 단풍과 낙엽을 볼 수 있다   ④ 겨울에는 눈이 많이 내리고 황사와 미세먼지가 자주 있어서 마스크를 꼭 써야 한다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 = 겨울 설명, ③ 밤에는 시원 (낮에 더위 남음), ④ 황사·미세먼지 = 봄.</w:t>
      </w:r>
    </w:p>
    <w:p>
      <w:pPr>
        <w:spacing w:after="80" w:before="240"/>
      </w:pPr>
      <w:r>
        <w:rPr>
          <w:b/>
          <w:bCs/>
          <w:color w:val="1F4E79"/>
        </w:rPr>
        <w:t xml:space="preserve">36. </w:t>
      </w:r>
      <w:r>
        <w:rPr>
          <w:b/>
          <w:bCs/>
        </w:rPr>
        <w:t xml:space="preserve">[2025년 기준 인구는 약 천만 명 / 여러 가지 도시 문제 / 한반도 전체 면적의 0.6%] = 서울. 옳은 설명은?</w:t>
      </w:r>
    </w:p>
    <w:p>
      <w:pPr>
        <w:spacing w:after="80"/>
        <w:ind w:left="360"/>
      </w:pPr>
      <w:r>
        <w:t xml:space="preserve">① 수도권과 영남·호남 지역을 이어주는 교통의 중심지이다   ② 대한민국의 수도로 정치, 경제, 문화, 역사의 중심지이다   ③ 정부 주요 기관들이 옮겨오면서 행정의 새로운 중심지가 되고 있다   ④ 한국 최대 국제공항을 중심으로 세계 나라 간의 교류를 이어주고 있다</w:t>
      </w:r>
    </w:p>
    <w:p>
      <w:pPr>
        <w:spacing w:after="40"/>
        <w:ind w:left="360"/>
      </w:pPr>
      <w:r>
        <w:rPr>
          <w:b/>
          <w:bCs/>
          <w:color w:val="2E7D32"/>
        </w:rPr>
        <w:t xml:space="preserve">✅ Javob: ②</w:t>
      </w:r>
    </w:p>
    <w:p>
      <w:pPr>
        <w:spacing w:after="120"/>
        <w:ind w:left="360"/>
      </w:pPr>
      <w:r>
        <w:rPr>
          <w:i/>
          <w:iCs/>
          <w:color w:val="666666"/>
          <w:sz w:val="20"/>
          <w:szCs w:val="20"/>
        </w:rPr>
        <w:t xml:space="preserve">① = 대전광역시, ③ = 세종특별자치시, ④ = 인천광역시.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Javoblar kaliti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78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(ㄴ,ㄹ)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(ㄱ,ㄴ)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(ㄱ,ㄹ)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(ㄴ,ㄹ)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(ㄴ,ㄹ)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</w:tr>
      <w:tr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78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2026-07-18T05:34:44.486Z</dcterms:created>
  <dcterms:modified xsi:type="dcterms:W3CDTF">2026-07-18T05:34:44.500Z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