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</w:rPr>
        <w:t xml:space="preserve">사회통합프로그램 종합평가 실전 모의고사</w:t>
      </w:r>
    </w:p>
    <w:p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 xml:space="preserve">제1회 (영주용) — 36 savol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YouTube video darsidan text ko'rinishiga keltirilgan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1-qism: 어휘 · 문법 (1–12)</w:t>
      </w:r>
    </w:p>
    <w:p>
      <w:pPr>
        <w:spacing w:after="80" w:before="24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우리 아이는 (___)이라서 혼자 조용히 있는 것을 좋아해요.</w:t>
      </w:r>
    </w:p>
    <w:p>
      <w:pPr>
        <w:spacing w:after="80"/>
        <w:ind w:left="360"/>
      </w:pPr>
      <w:r>
        <w:t xml:space="preserve">① 긍정적   ② 내성적   ③ 외향적   ④ 적극적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내성적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내성적 ↔ 외향적 (사람 만나기를 좋아하고 자기 생각을 잘 말함). 긍정적 = yaxshi tomonga o'ylash, 적극적 = o'zi tashabbus bilan harakat qilish.</w:t>
      </w:r>
    </w:p>
    <w:p>
      <w:pPr>
        <w:spacing w:after="80" w:before="24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싱크대가 (___) 물이 안 내려가요.</w:t>
      </w:r>
    </w:p>
    <w:p>
      <w:pPr>
        <w:spacing w:after="80"/>
        <w:ind w:left="360"/>
      </w:pPr>
      <w:r>
        <w:t xml:space="preserve">① 새서   ② 막혀서   ③ 열려서   ④ 쌓여서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막혀서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막히다 + -아/어서. 변기가 막히다, 세면대가 막히다. 📌 벽에서 물이 새다 (devor suvni o'tkazsa).</w:t>
      </w:r>
    </w:p>
    <w:p>
      <w:pPr>
        <w:spacing w:after="80" w:before="24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 xml:space="preserve">연휴라서 그런지 기차표가 (___) 매진돼서 표를 구할 수가 없네요.</w:t>
      </w:r>
    </w:p>
    <w:p>
      <w:pPr>
        <w:spacing w:after="80"/>
        <w:ind w:left="360"/>
      </w:pPr>
      <w:r>
        <w:t xml:space="preserve">① 새로   ② 전혀   ③ 이미   ④ 반드시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이미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이미 = 벌써 (belgilangan vaqtdan oldin, allaqachon). 매진되다 = hammasi sotilib bo'lmoq. 전혀 + 부정 (전혀 모르다), 반드시 = 꼭.</w:t>
      </w:r>
    </w:p>
    <w:p>
      <w:pPr>
        <w:spacing w:after="80" w:before="240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 xml:space="preserve">나는 시간이 있으면 예쁜 풍경 사진을 찍어서 블로그에 (___).</w:t>
      </w:r>
    </w:p>
    <w:p>
      <w:pPr>
        <w:spacing w:after="80"/>
        <w:ind w:left="360"/>
      </w:pPr>
      <w:r>
        <w:t xml:space="preserve">① 보낸다   ② 올린다   ③ 검색한다   ④ 구매한다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올린다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블로그에 올리다 ↔ 다운받다. 보내다 = 이메일을 보내다, 검색하다 = internetdan qidirish, 구매하다 = sotib olish.</w:t>
      </w:r>
    </w:p>
    <w:p>
      <w:pPr>
        <w:spacing w:after="80" w:before="240"/>
      </w:pPr>
      <w:r>
        <w:rPr>
          <w:b/>
          <w:bCs/>
          <w:color w:val="1F4E79"/>
        </w:rPr>
        <w:t xml:space="preserve">5. </w:t>
      </w:r>
      <w:r>
        <w:rPr>
          <w:b/>
          <w:bCs/>
        </w:rPr>
        <w:t xml:space="preserve">가: 이쪽으로 앉으세요. 머리를 어떻게 해 드릴까요? / 나: 여름이니까 좀 (___) 잘라 주세요.</w:t>
      </w:r>
    </w:p>
    <w:p>
      <w:pPr>
        <w:spacing w:after="80"/>
        <w:ind w:left="360"/>
      </w:pPr>
      <w:r>
        <w:t xml:space="preserve">① 짧은   ② 짧게   ③ 짧지만   ④ 짧아서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짧게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형용사 + -게 + 동사: 짧게 잘라 주세요, 맛있게 드세요. 명사 oldida esa: 형용사-(으)ㄴ + 명사 (짧은 머리, 예쁜 꽃).</w:t>
      </w:r>
    </w:p>
    <w:p>
      <w:pPr>
        <w:spacing w:after="80" w:before="240"/>
      </w:pPr>
      <w:r>
        <w:rPr>
          <w:b/>
          <w:bCs/>
          <w:color w:val="1F4E79"/>
        </w:rPr>
        <w:t xml:space="preserve">6. </w:t>
      </w:r>
      <w:r>
        <w:rPr>
          <w:b/>
          <w:bCs/>
        </w:rPr>
        <w:t xml:space="preserve">가: 어릴 때 어떤 음식을 좋아했어요? / 나: 초콜릿과 같은 단 음식을 자주 (___).</w:t>
      </w:r>
    </w:p>
    <w:p>
      <w:pPr>
        <w:spacing w:after="80"/>
        <w:ind w:left="360"/>
      </w:pPr>
      <w:r>
        <w:t xml:space="preserve">① 먹곤 했어요   ② 먹기 마련이에요   ③ 먹으려던 참이에요   ④ 먹었을지도 몰라요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먹곤 했어요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-곤 하다: 과거에 반복해서 했던 일 (hozir emas, o'tmishda qayta-qayta).</w:t>
      </w:r>
    </w:p>
    <w:p>
      <w:pPr>
        <w:spacing w:after="80" w:before="240"/>
      </w:pPr>
      <w:r>
        <w:rPr>
          <w:b/>
          <w:bCs/>
          <w:color w:val="1F4E79"/>
        </w:rPr>
        <w:t xml:space="preserve">7. </w:t>
      </w:r>
      <w:r>
        <w:rPr>
          <w:b/>
          <w:bCs/>
        </w:rPr>
        <w:t xml:space="preserve">가: 의사 선생님께서 뭐라고 하셨어요? / 나: 감기가 심하니까 약을 먹고 푹 (___) 하셨어요.</w:t>
      </w:r>
    </w:p>
    <w:p>
      <w:pPr>
        <w:spacing w:after="80"/>
        <w:ind w:left="360"/>
      </w:pPr>
      <w:r>
        <w:t xml:space="preserve">① 쉬냐고   ② 쉰다고   ③ 쉬자고   ④ 쉬라고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쉬라고 하셨어요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간접화법: 명령 '쉬세요' → -(으)라고 하다. (쉬냐고 = 의문, 쉰다고 = 평서, 쉬자고 = 청유 '같이 쉽시다').</w:t>
      </w:r>
    </w:p>
    <w:p>
      <w:pPr>
        <w:spacing w:after="80" w:before="240"/>
      </w:pPr>
      <w:r>
        <w:rPr>
          <w:b/>
          <w:bCs/>
          <w:color w:val="1F4E79"/>
        </w:rPr>
        <w:t xml:space="preserve">8. </w:t>
      </w:r>
      <w:r>
        <w:rPr>
          <w:b/>
          <w:bCs/>
        </w:rPr>
        <w:t xml:space="preserve">가: 어제 본 영화는 어땠어요? / 나: 너무 재미있어서 배꼽이 (___) 웃었어요.</w:t>
      </w:r>
    </w:p>
    <w:p>
      <w:pPr>
        <w:spacing w:after="80"/>
        <w:ind w:left="360"/>
      </w:pPr>
      <w:r>
        <w:t xml:space="preserve">① 빠지더니   ② 빠지므로   ③ 빠지기 전에   ④ 빠질 정도로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빠질 정도로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-(으)ㄹ 정도로 / -(으)ㄹ 만큼: 얼마나? savoliga daraja bilan javob (배꼽이 빠질 정도로 웃었다).</w:t>
      </w:r>
    </w:p>
    <w:p>
      <w:pPr>
        <w:spacing w:after="80" w:before="240"/>
      </w:pPr>
      <w:r>
        <w:rPr>
          <w:b/>
          <w:bCs/>
          <w:color w:val="1F4E79"/>
        </w:rPr>
        <w:t xml:space="preserve">9. </w:t>
      </w:r>
      <w:r>
        <w:rPr>
          <w:b/>
          <w:bCs/>
        </w:rPr>
        <w:t xml:space="preserve">친구가 기다리고 있어서 수업이 끝나자마자 (___).</w:t>
      </w:r>
    </w:p>
    <w:p>
      <w:pPr>
        <w:spacing w:after="80"/>
        <w:ind w:left="360"/>
      </w:pPr>
      <w:r>
        <w:t xml:space="preserve">① 빨리 가곤 해요 (transkriptda noaniq)   ② 빨리 가야 돼요   ③ 빨리 가지 못해요   ④ 빨리 가기 때문이에요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빨리 가야 돼요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-아/어야 되다: majburiyat. 끝나자마자 = tugashi bilan darhol.</w:t>
      </w:r>
    </w:p>
    <w:p>
      <w:pPr>
        <w:spacing w:after="80" w:before="240"/>
      </w:pPr>
      <w:r>
        <w:rPr>
          <w:b/>
          <w:bCs/>
          <w:color w:val="1F4E79"/>
        </w:rPr>
        <w:t xml:space="preserve">10. </w:t>
      </w:r>
      <w:r>
        <w:rPr>
          <w:b/>
          <w:bCs/>
        </w:rPr>
        <w:t xml:space="preserve">극장 앞에 사람이 많은 걸 보니 저 영화가 (___).</w:t>
      </w:r>
    </w:p>
    <w:p>
      <w:pPr>
        <w:spacing w:after="80"/>
        <w:ind w:left="360"/>
      </w:pPr>
      <w:r>
        <w:t xml:space="preserve">① 재미있나 봐요   ② 재미있을 뻔했어요   ③ 재미있는 척했어요   ④ 재미있는 법이에요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재미있나 봐요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동사-나 보다 / 형용사-(으)ㄴ가 보다: 추측. (-을 뻔했다 = sal qoldi, -는 척하다 = yolg'ondan qilish, -는 법이다 = 당연하다).</w:t>
      </w:r>
    </w:p>
    <w:p>
      <w:pPr>
        <w:spacing w:after="80" w:before="240"/>
      </w:pPr>
      <w:r>
        <w:rPr>
          <w:b/>
          <w:bCs/>
          <w:color w:val="1F4E79"/>
        </w:rPr>
        <w:t xml:space="preserve">11. </w:t>
      </w:r>
      <w:r>
        <w:rPr>
          <w:b/>
          <w:bCs/>
        </w:rPr>
        <w:t xml:space="preserve">두 문장을 연결: 대기업에 지원하다 / 열심히 준비하고 있다</w:t>
      </w:r>
    </w:p>
    <w:p>
      <w:pPr>
        <w:spacing w:after="80"/>
        <w:ind w:left="360"/>
      </w:pPr>
      <w:r>
        <w:t xml:space="preserve">① 대기업에 지원하기 위해서 열심히 준비하고 있어요   ② 대기업에 지원하면 열심히 준비하고 있을 것 같아요   ③ 대기업에 지원한 다음에 열심히 준비하고 있을 만해요   ④ 대기업에 지원할 정도로 열심히 준비하고 있는 척했어요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-기 위해(서): 목적.</w:t>
      </w:r>
    </w:p>
    <w:p>
      <w:pPr>
        <w:spacing w:after="80" w:before="240"/>
      </w:pPr>
      <w:r>
        <w:rPr>
          <w:b/>
          <w:bCs/>
          <w:color w:val="1F4E79"/>
        </w:rPr>
        <w:t xml:space="preserve">12. </w:t>
      </w:r>
      <w:r>
        <w:rPr>
          <w:b/>
          <w:bCs/>
        </w:rPr>
        <w:t xml:space="preserve">세 문장을 연결: 주말에 근무하다 / 평일에 쉬다 / 괜찮다</w:t>
      </w:r>
    </w:p>
    <w:p>
      <w:pPr>
        <w:spacing w:after="80"/>
        <w:ind w:left="360"/>
      </w:pPr>
      <w:r>
        <w:t xml:space="preserve">① 주말에 근무하다가 평일에 쉬면 괜찮다   ② 주말에 근무하는 데다가 평일에 쉬면 괜찮다   ③ 주말에 근무하는 대신에 평일에 쉬니까 괜찮다   ④ 주말에 근무하기 위해서 평일에 쉬니까 괜찮다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-는 대신에: 앞선 행동에 대한 보상·대체 (o'rniga/evaziga).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2-qism: 읽기 (13–16)</w:t>
      </w:r>
    </w:p>
    <w:p>
      <w:pPr>
        <w:spacing w:after="80" w:before="240"/>
      </w:pPr>
      <w:r>
        <w:rPr>
          <w:b/>
          <w:bCs/>
          <w:color w:val="1F4E79"/>
        </w:rPr>
        <w:t xml:space="preserve">13. </w:t>
      </w:r>
      <w:r>
        <w:rPr>
          <w:b/>
          <w:bCs/>
        </w:rPr>
        <w:t xml:space="preserve">[인맥 다이어트 지문] 최근 들어 대하기 불편한 사람이나 오랫동안 연락을 하지 않는 사람과 (___) 인맥 다이어트를 하는 사람이 늘고 있다고 한다.</w:t>
      </w:r>
    </w:p>
    <w:p>
      <w:pPr>
        <w:spacing w:after="80"/>
        <w:ind w:left="360"/>
      </w:pPr>
      <w:r>
        <w:t xml:space="preserve">① 다시 연락하는 것을 뜻하는   ② 관계를 정리하는 것을 의미하는   ③ 새로운 관계를 만드는 것을 뜻하는   ④ 갈등을 빨리 해결하는 방법을 의미하는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인맥 = tanish-bilishlar, 다이어트 = kamaytirish → 관계를 정리하다. Keyingi gapdagi '사람을 쉽게 정리하다 보면' — hint.</w:t>
      </w:r>
    </w:p>
    <w:p>
      <w:pPr>
        <w:spacing w:after="80" w:before="240"/>
      </w:pPr>
      <w:r>
        <w:rPr>
          <w:b/>
          <w:bCs/>
          <w:color w:val="1F4E79"/>
        </w:rPr>
        <w:t xml:space="preserve">14. </w:t>
      </w:r>
      <w:r>
        <w:rPr>
          <w:b/>
          <w:bCs/>
        </w:rPr>
        <w:t xml:space="preserve">[구인 광고: 신입사원 모집 / 모집분야 생산직 / 모집인원 10명 / 지원자격 고졸, 운전면허증 소지자 / 근무 월~금 / 제출서류 이력서·경력증명서 / 지원방법 방문접수 / 접수기간 6월 1일~14일 / 문의 전화] 알 수 없는 것은?</w:t>
      </w:r>
    </w:p>
    <w:p>
      <w:pPr>
        <w:spacing w:after="80"/>
        <w:ind w:left="360"/>
      </w:pPr>
      <w:r>
        <w:t xml:space="preserve">① 업무 내용   ② 온라인 접수 방법   ③ 필요한 신입사원 수   ④ 제출서류의 종류와 접수 기간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방문접수만 나와 있음 — 온라인 접수 방법은 yo'q. 구인 광고 = ishchi qidirish e'loni, 소지자 = ega bo'lgan kishi.</w:t>
      </w:r>
    </w:p>
    <w:p>
      <w:pPr>
        <w:spacing w:after="80" w:before="240"/>
      </w:pPr>
      <w:r>
        <w:rPr>
          <w:b/>
          <w:bCs/>
          <w:color w:val="1F4E79"/>
        </w:rPr>
        <w:t xml:space="preserve">15. </w:t>
      </w:r>
      <w:r>
        <w:rPr>
          <w:b/>
          <w:bCs/>
        </w:rPr>
        <w:t xml:space="preserve">[국제화 시대 설문조사 지문: 외국어 능력 56% / 편견·선입견을 버려야 23% / 국제사회 배경지식] 윗글의 제목으로 가장 알맞은 것은?</w:t>
      </w:r>
    </w:p>
    <w:p>
      <w:pPr>
        <w:spacing w:after="80"/>
        <w:ind w:left="360"/>
      </w:pPr>
      <w:r>
        <w:t xml:space="preserve">① 국제화 시대와 다문화 사회   ② 국제화 시대에 필요한 능력   ③ 국제화 시대를 위한 조기 교육   ④ 국제화 시대를 살기 위한 노력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갖춰야 할 자세(태도) = 능력: 외국어 능력, 세계시민 의식, 국제사회 지식.</w:t>
      </w:r>
    </w:p>
    <w:p>
      <w:pPr>
        <w:spacing w:after="80" w:before="240"/>
      </w:pPr>
      <w:r>
        <w:rPr>
          <w:b/>
          <w:bCs/>
          <w:color w:val="1F4E79"/>
        </w:rPr>
        <w:t xml:space="preserve">16. </w:t>
      </w:r>
      <w:r>
        <w:rPr>
          <w:b/>
          <w:bCs/>
        </w:rPr>
        <w:t xml:space="preserve">같은 지문의 빈칸(㉠): 서로의 문화를 존중하기 위하여 편견과 선입견을 버려야 한다. 이를 위해서는 어렸을 때부터 세계시민교육을 통해 (___)고 덧붙였다.</w:t>
      </w:r>
    </w:p>
    <w:p>
      <w:pPr>
        <w:spacing w:after="80"/>
        <w:ind w:left="360"/>
      </w:pPr>
      <w:r>
        <w:t xml:space="preserve">① 외국어를 구사해야 한다   ② 배경지식을 공부해야 한다   ③ 다양한 문화를 경험해야 한다   ④ 직장인에게 설문조사를 해야 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편견 = bir tomonlama noto'g'ri fikr, 선입견 = oldindan chiqargan noto'g'ri hukm.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3-qism: 사회 · 문화 · 역사 (17–36)</w:t>
      </w:r>
    </w:p>
    <w:p>
      <w:pPr>
        <w:spacing w:after="80" w:before="240"/>
      </w:pPr>
      <w:r>
        <w:rPr>
          <w:b/>
          <w:bCs/>
          <w:color w:val="1F4E79"/>
        </w:rPr>
        <w:t xml:space="preserve">17. </w:t>
      </w:r>
      <w:r>
        <w:rPr>
          <w:b/>
          <w:bCs/>
        </w:rPr>
        <w:t xml:space="preserve">한국 도시의 문제점으로 맞는 것은? (ㄱ 일할 수 있는 노동력이 부족하다 / ㄴ 문화시설, 의료시설이 부족하다 / ㄷ 집값이 크게 오르거나 주택이 부족해진다 / ㄹ 대기오염, 수질오염과 같은 환경 문제가 있다)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ㄷ, ㄹ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ㄱ, ㄴ = 농촌 문제. 도시 문제 3가지: 주택, 환경, 교통.</w:t>
      </w:r>
    </w:p>
    <w:p>
      <w:pPr>
        <w:spacing w:after="80" w:before="240"/>
      </w:pPr>
      <w:r>
        <w:rPr>
          <w:b/>
          <w:bCs/>
          <w:color w:val="1F4E79"/>
        </w:rPr>
        <w:t xml:space="preserve">18. </w:t>
      </w:r>
      <w:r>
        <w:rPr>
          <w:b/>
          <w:bCs/>
        </w:rPr>
        <w:t xml:space="preserve">한국의 가족 — 옳지 않은 것은?</w:t>
      </w:r>
    </w:p>
    <w:p>
      <w:pPr>
        <w:spacing w:after="80"/>
        <w:ind w:left="360"/>
      </w:pPr>
      <w:r>
        <w:t xml:space="preserve">① 부모와 미혼 자녀가 같이 사는 것을 핵가족이라고 한다   ② 산업화가 진행되면서 부모와 함께 사는 가족이 늘고 있다   ③ 과거에는 결혼한 자녀가 부모님을 모시고 사는 경우가 많았다   ④ 1인 가구가 늘고 있으며 최근 결혼 연령이 점점 높아지고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산업화 → 자녀들이 도시로 → 부모와 따로 사는 가족이 늘었다. 3대가 함께 = 확대가족 (o'tmishda ko'p).</w:t>
      </w:r>
    </w:p>
    <w:p>
      <w:pPr>
        <w:spacing w:after="80" w:before="240"/>
      </w:pPr>
      <w:r>
        <w:rPr>
          <w:b/>
          <w:bCs/>
          <w:color w:val="1F4E79"/>
        </w:rPr>
        <w:t xml:space="preserve">19. </w:t>
      </w:r>
      <w:r>
        <w:rPr>
          <w:b/>
          <w:bCs/>
        </w:rPr>
        <w:t xml:space="preserve">태극기를 달아야 하는 국경일은? (ㄱ 설날 / ㄴ 어버이날 / ㄷ 광복절 / ㄹ 제헌절 / ㅁ 한글날 / ㅂ 성탄절)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ㄷ, ㄹ, ㅁ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광복절 8/15, 제헌절 7/17 (1948년 헌법 제정), 한글날 10/9. 설날·어버이날·성탄절에는 태극기를 달지 않는다.</w:t>
      </w:r>
    </w:p>
    <w:p>
      <w:pPr>
        <w:spacing w:after="80" w:before="240"/>
      </w:pPr>
      <w:r>
        <w:rPr>
          <w:b/>
          <w:bCs/>
          <w:color w:val="1F4E79"/>
        </w:rPr>
        <w:t xml:space="preserve">20. </w:t>
      </w:r>
      <w:r>
        <w:rPr>
          <w:b/>
          <w:bCs/>
        </w:rPr>
        <w:t xml:space="preserve">한국의 보육 제도 — 옳은 것은?</w:t>
      </w:r>
    </w:p>
    <w:p>
      <w:pPr>
        <w:spacing w:after="80"/>
        <w:ind w:left="360"/>
      </w:pPr>
      <w:r>
        <w:t xml:space="preserve">① 유치원은 보건복지부에서 지정한 보육기관이다   ② 만 7세 이상의 아동이 있는 가정에 아동수당을 지원한다   ③ 취학 전 자녀를 집에서 양육하는 경우에는 지원받을 수 없다   ④ 어린이집은 만 0세부터 만 5세까지의 보육과 교육을 담당한다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① 유치원 = 교육부, 어린이집 = 보건복지부. ② 아동수당 = 만 7세 미만. ③ 집에서 키ursa 양육수당 beriladi.</w:t>
      </w:r>
    </w:p>
    <w:p>
      <w:pPr>
        <w:spacing w:after="80" w:before="240"/>
      </w:pPr>
      <w:r>
        <w:rPr>
          <w:b/>
          <w:bCs/>
          <w:color w:val="1F4E79"/>
        </w:rPr>
        <w:t xml:space="preserve">21. </w:t>
      </w:r>
      <w:r>
        <w:rPr>
          <w:b/>
          <w:bCs/>
        </w:rPr>
        <w:t xml:space="preserve">한국의 초·중등 교육기관 — 옳지 않은 것은?</w:t>
      </w:r>
    </w:p>
    <w:p>
      <w:pPr>
        <w:spacing w:after="80"/>
        <w:ind w:left="360"/>
      </w:pPr>
      <w:r>
        <w:t xml:space="preserve">① 만 7세부터 초등학교에 입학할 수 있다   ② 각 학년은 2학기로 운영되며 1학기는 3월에 시작된다   ③ 중학교 3년 과정 중에서 1년은 자유학년제로 운영되고 있다   ④ 한국에서의 의무교육 기간은 9년으로 꼭 교육을 받아야 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만 7세 emas — 만 6세부터 (한국 나이 8살). 📌 교육 bo'limida: 한국 나이 − 2 = 만 나이. 자유학년제 = 1 yil imtihonsiz, tajriba·munozara bilan.</w:t>
      </w:r>
    </w:p>
    <w:p>
      <w:pPr>
        <w:spacing w:after="80" w:before="240"/>
      </w:pPr>
      <w:r>
        <w:rPr>
          <w:b/>
          <w:bCs/>
          <w:color w:val="1F4E79"/>
        </w:rPr>
        <w:t xml:space="preserve">22. </w:t>
      </w:r>
      <w:r>
        <w:rPr>
          <w:b/>
          <w:bCs/>
        </w:rPr>
        <w:t xml:space="preserve">[사회통합프로그램 / 이민자 조기적응 프로그램 / 중도입국 청소년과 외국인 학생을 위한 교육 지원] 공통적으로 알 수 있는 것은?</w:t>
      </w:r>
    </w:p>
    <w:p>
      <w:pPr>
        <w:spacing w:after="80"/>
        <w:ind w:left="360"/>
      </w:pPr>
      <w:r>
        <w:t xml:space="preserve">① 이 과정을 신청하여 이수하면 국적을 취득할 수 있다   ② 이주배경 청소년의 자립을 지원하는 맞춤형 서비스다   ③ 이주민들의 적응과 정착을 지원하기 위한 프로그램이다   ④ 고용보험에 가입한 적이 있는 외국인만 신청할 수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① KIIP 이수 = 국적 취득 시 가산점 (avtomatik fuqarolik emas). Uchalasi uchun ham umumiy = 적응·정착 지원.</w:t>
      </w:r>
    </w:p>
    <w:p>
      <w:pPr>
        <w:spacing w:after="80" w:before="240"/>
      </w:pPr>
      <w:r>
        <w:rPr>
          <w:b/>
          <w:bCs/>
          <w:color w:val="1F4E79"/>
        </w:rPr>
        <w:t xml:space="preserve">23. </w:t>
      </w:r>
      <w:r>
        <w:rPr>
          <w:b/>
          <w:bCs/>
        </w:rPr>
        <w:t xml:space="preserve">[한 해를 시작하는 날, 1년 중 가장 큰 명절. 가래떡을 납작하게 썰어 끓인 음식(떡국)을 먹는다 = 설날] 옳지 않은 것은?</w:t>
      </w:r>
    </w:p>
    <w:p>
      <w:pPr>
        <w:spacing w:after="80"/>
        <w:ind w:left="360"/>
      </w:pPr>
      <w:r>
        <w:t xml:space="preserve">① 이날에는 대체로 아이들에게 설빔을 입힌다   ② 집안 어른들께 큰절을 올리고 덕담을 나눈다   ③ 일반적으로 이날 전에 미리 조상의 묘지를 벌초한다   ④ 가족과 친척들이 모두 함께 모여 윷놀이를 즐긴다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벌초 = 추석 oldidan qabrni tozalash. 설빔 = yangi kiyim, 세배 + 덕담 ('건강하세요').</w:t>
      </w:r>
    </w:p>
    <w:p>
      <w:pPr>
        <w:spacing w:after="80" w:before="240"/>
      </w:pPr>
      <w:r>
        <w:rPr>
          <w:b/>
          <w:bCs/>
          <w:color w:val="1F4E79"/>
        </w:rPr>
        <w:t xml:space="preserve">24. </w:t>
      </w:r>
      <w:r>
        <w:rPr>
          <w:b/>
          <w:bCs/>
        </w:rPr>
        <w:t xml:space="preserve">한옥 — 옳은 것은?</w:t>
      </w:r>
    </w:p>
    <w:p>
      <w:pPr>
        <w:spacing w:after="80"/>
        <w:ind w:left="360"/>
      </w:pPr>
      <w:r>
        <w:t xml:space="preserve">① 냉방 장치인 온돌과 난방 장치인 대청마루를 가지고 있다   ② 햇볕이 잘 들어오도록 동쪽을 바라보고 지은 집을 선호했다   ③ 집 뒤에 산이 있고 집 앞에 강이 있는 집을 좋은 집이라고 생각했다   ④ 지붕의 재료에 따라 양반이 살던 초가집과 서민이 살던 기와집이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① teskari: 온돌 = 난방, 대청마루 = 냉방. ② 동쪽 emas — 남쪽 (남향). ④ teskari: 양반 = 기와집, 서민 = 초가집. 배산임수 joy = 명당.</w:t>
      </w:r>
    </w:p>
    <w:p>
      <w:pPr>
        <w:spacing w:after="80" w:before="240"/>
      </w:pPr>
      <w:r>
        <w:rPr>
          <w:b/>
          <w:bCs/>
          <w:color w:val="1F4E79"/>
        </w:rPr>
        <w:t xml:space="preserve">25. </w:t>
      </w:r>
      <w:r>
        <w:rPr>
          <w:b/>
          <w:bCs/>
        </w:rPr>
        <w:t xml:space="preserve">한국인이 가장 많이 참여하는 여가 활동인 '휴식 활동'에 해당하지 않는 것은?</w:t>
      </w:r>
    </w:p>
    <w:p>
      <w:pPr>
        <w:spacing w:after="80"/>
        <w:ind w:left="360"/>
      </w:pPr>
      <w:r>
        <w:t xml:space="preserve">① 낮잠   ② 쇼핑   ③ 산책   ④ TV 시청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쇼핑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쇼핑 = 취미·오락 활동. 휴식 활동: 낮잠, 산책, 찜질방, TV 시청.</w:t>
      </w:r>
    </w:p>
    <w:p>
      <w:pPr>
        <w:spacing w:after="80" w:before="240"/>
      </w:pPr>
      <w:r>
        <w:rPr>
          <w:b/>
          <w:bCs/>
          <w:color w:val="1F4E79"/>
        </w:rPr>
        <w:t xml:space="preserve">26. </w:t>
      </w:r>
      <w:r>
        <w:rPr>
          <w:b/>
          <w:bCs/>
        </w:rPr>
        <w:t xml:space="preserve">대한민국 헌법 제1조: 대한민국의 주권은 (___)에게 있고, 모든 권력은 (___)(으)로부터 나온다.</w:t>
      </w:r>
    </w:p>
    <w:p>
      <w:pPr>
        <w:spacing w:after="80"/>
        <w:ind w:left="360"/>
      </w:pPr>
      <w:r>
        <w:t xml:space="preserve">① 국민   ② 판사   ③ 대통령   ④ 국회의원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국민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주권 = egalik huquqi. 대한민국의 주인 = 국민.</w:t>
      </w:r>
    </w:p>
    <w:p>
      <w:pPr>
        <w:spacing w:after="80" w:before="240"/>
      </w:pPr>
      <w:r>
        <w:rPr>
          <w:b/>
          <w:bCs/>
          <w:color w:val="1F4E79"/>
        </w:rPr>
        <w:t xml:space="preserve">27. </w:t>
      </w:r>
      <w:r>
        <w:rPr>
          <w:b/>
          <w:bCs/>
        </w:rPr>
        <w:t xml:space="preserve">입법부 — 옳은 것은?</w:t>
      </w:r>
    </w:p>
    <w:p>
      <w:pPr>
        <w:spacing w:after="80"/>
        <w:ind w:left="360"/>
      </w:pPr>
      <w:r>
        <w:t xml:space="preserve">① 입법부를 법원이라고 부른다   ② 국군을 지휘하는 권한을 가지고 있다   ③ 법을 만드는 것은 가능하지만 고칠 수 없다   ④ 국정감사를 통해 정부를 견제하고 감시한다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입법부 = 국회 (법원 = 사법부). 국군 지휘 = 대통령. 국회의 3가지 일: ① 법을 만들고 고침 (입법·개정·폐지) ② 예산안 검토·확정 ③ 국정감사 (매년 9~11월).</w:t>
      </w:r>
    </w:p>
    <w:p>
      <w:pPr>
        <w:spacing w:after="80" w:before="240"/>
      </w:pPr>
      <w:r>
        <w:rPr>
          <w:b/>
          <w:bCs/>
          <w:color w:val="1F4E79"/>
        </w:rPr>
        <w:t xml:space="preserve">28. </w:t>
      </w:r>
      <w:r>
        <w:rPr>
          <w:b/>
          <w:bCs/>
        </w:rPr>
        <w:t xml:space="preserve">한국의 일자리 상황 — 옳은 것은? (ㄱ 미국이나 유럽에 비해 실업률이 높은 편이다 / ㄴ 비정규직 노동자가 차지하는 비중이 커지고 있다 / ㄷ OECD 평균에 비해 여성의 경제활동 참여 비율이 낮다 / ㄹ 실업에 대한 사회보장제도가 다른 선진국보다 잘되어 있다)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ㄴ, ㄷ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ㄱ — 실업률은 미국·유럽보다 낮은 편. ㄹ — 선진국보다 잘되어 있지 않음. 정규직 = 정년 보장, 비정규직 = kafolatlanmagan.</w:t>
      </w:r>
    </w:p>
    <w:p>
      <w:pPr>
        <w:spacing w:after="80" w:before="240"/>
      </w:pPr>
      <w:r>
        <w:rPr>
          <w:b/>
          <w:bCs/>
          <w:color w:val="1F4E79"/>
        </w:rPr>
        <w:t xml:space="preserve">29. </w:t>
      </w:r>
      <w:r>
        <w:rPr>
          <w:b/>
          <w:bCs/>
        </w:rPr>
        <w:t xml:space="preserve">개발원조위원회(DAC) 회원국이면서, 원조를 받던 나라에서 원조를 주는 나라로 바뀐 첫 번째 사례로 꼽히는 나라는?</w:t>
      </w:r>
    </w:p>
    <w:p>
      <w:pPr>
        <w:spacing w:after="80"/>
        <w:ind w:left="360"/>
      </w:pPr>
      <w:r>
        <w:t xml:space="preserve">① 한국   ② 미국   ③ 중국   ④ 베트남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한국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DAC = OECD ichidagi qo'mita. 6·25 전쟁 keyin yordam olgan → 한강의 기적 → yordam beruvchi davlatga aylangan birinchi misol.</w:t>
      </w:r>
    </w:p>
    <w:p>
      <w:pPr>
        <w:spacing w:after="80" w:before="240"/>
      </w:pPr>
      <w:r>
        <w:rPr>
          <w:b/>
          <w:bCs/>
          <w:color w:val="1F4E79"/>
        </w:rPr>
        <w:t xml:space="preserve">30. </w:t>
      </w:r>
      <w:r>
        <w:rPr>
          <w:b/>
          <w:bCs/>
        </w:rPr>
        <w:t xml:space="preserve">대한민국에서 외국인의 기본적인 지위와 권리를 보장해 주는 기준이 되는 것은?</w:t>
      </w:r>
    </w:p>
    <w:p>
      <w:pPr>
        <w:spacing w:after="80"/>
        <w:ind w:left="360"/>
      </w:pPr>
      <w:r>
        <w:t xml:space="preserve">① 민법   ② 형법   ③ 국제법   ④ 근로기준법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국제법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외국인의 인권은 국적에 상관없이 국제법에 따라 보장된다.</w:t>
      </w:r>
    </w:p>
    <w:p>
      <w:pPr>
        <w:spacing w:after="80" w:before="240"/>
      </w:pPr>
      <w:r>
        <w:rPr>
          <w:b/>
          <w:bCs/>
          <w:color w:val="1F4E79"/>
        </w:rPr>
        <w:t xml:space="preserve">31. </w:t>
      </w:r>
      <w:r>
        <w:rPr>
          <w:b/>
          <w:bCs/>
        </w:rPr>
        <w:t xml:space="preserve">돈을 빌려줄 때는 돈을 빌려 간 사람에게 (가)를 받는 것이 좋다. 빌린 돈을 갚을 때에는 돈을 갚은 내용을 증명해 주는 (나)를 받아야 한다.</w:t>
      </w:r>
    </w:p>
    <w:p>
      <w:pPr>
        <w:spacing w:after="80"/>
        <w:ind w:left="360"/>
      </w:pPr>
      <w:r>
        <w:t xml:space="preserve">① 차용증 / 영수증   ② 계약서 / 영수증   ③ 차용증 / 확정일자   ④ 계약서 / 확정일자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가 차용증, 나 영수증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차용증 = qarz berilganini isbotlovchi hujjat, 영수증 = pul qaytarilganini isbotlovchi. 📌 확정일자 = ijaraga kirganda 계약서 bilan 행정복지센터dan olinadigan sana — 보증금ni himoya qiladi.</w:t>
      </w:r>
    </w:p>
    <w:p>
      <w:pPr>
        <w:spacing w:after="80" w:before="240"/>
      </w:pPr>
      <w:r>
        <w:rPr>
          <w:b/>
          <w:bCs/>
          <w:color w:val="1F4E79"/>
        </w:rPr>
        <w:t xml:space="preserve">32. </w:t>
      </w:r>
      <w:r>
        <w:rPr>
          <w:b/>
          <w:bCs/>
        </w:rPr>
        <w:t xml:space="preserve">고려의 왕건 — 옳은 것은?</w:t>
      </w:r>
    </w:p>
    <w:p>
      <w:pPr>
        <w:spacing w:after="80"/>
        <w:ind w:left="360"/>
      </w:pPr>
      <w:r>
        <w:t xml:space="preserve">① 궁예와 힘을 합쳐 새로운 나라인 고려를 세웠다   ② 후백제의 항복을 받은 뒤 신라를 공격하여 통일하였다   ③ 고조선을 잇는다는 의미로 나라 이름을 고려라고 지었다   ④ 백성의 생활을 안정시키려고 세금을 10% 이상 거두지 못하게 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① 궁예를 몰아내고 세움. ② teskari: 신라 항복 → 후백제 공격. ③ 고조선 emas — 고구려를 잇는다는 의미. 불교 장려 + 세금 10%.</w:t>
      </w:r>
    </w:p>
    <w:p>
      <w:pPr>
        <w:spacing w:after="80" w:before="240"/>
      </w:pPr>
      <w:r>
        <w:rPr>
          <w:b/>
          <w:bCs/>
          <w:color w:val="1F4E79"/>
        </w:rPr>
        <w:t xml:space="preserve">33. </w:t>
      </w:r>
      <w:r>
        <w:rPr>
          <w:b/>
          <w:bCs/>
        </w:rPr>
        <w:t xml:space="preserve">세종대왕에 대한 설명으로 옳은 것은? (ㄱ 훈민정음을 창제하였다 / ㄴ 거북선을 만들어 일본군을 막았다 / ㄷ 나라를 다스리는 법전인 경국대전을 완성하였다 / ㄹ 과학 기술을 발전시켜 농사를 잘 지을 수 있게 하였다)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ㄱ, ㄹ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ㄴ = 이순신 (임진왜란 1592, 거북선). ㄷ = 성종 (9번째 왕). 세종의 과학기구: 측우기, 혼천의, 앙부일구(해시계), 자격루(물시계).</w:t>
      </w:r>
    </w:p>
    <w:p>
      <w:pPr>
        <w:spacing w:after="80" w:before="240"/>
      </w:pPr>
      <w:r>
        <w:rPr>
          <w:b/>
          <w:bCs/>
          <w:color w:val="1F4E79"/>
        </w:rPr>
        <w:t xml:space="preserve">34. </w:t>
      </w:r>
      <w:r>
        <w:rPr>
          <w:b/>
          <w:bCs/>
        </w:rPr>
        <w:t xml:space="preserve">[부석사(영주), 석굴암과 불국사(경주), 도산서원과 하회마을(안동) = 경상 지역] 옳지 않은 것은?</w:t>
      </w:r>
    </w:p>
    <w:p>
      <w:pPr>
        <w:spacing w:after="80"/>
        <w:ind w:left="360"/>
      </w:pPr>
      <w:r>
        <w:t xml:space="preserve">① 이 지역에 위치한 창녕 우포늪은 국내 최대의 자연 늪지이다   ② 이 지역은 대구광역시, 울산광역시, 부산광역시를 포함하고 있다   ③ 이 지역은 한국의 중앙부 동쪽에 위치하고 있으며 눈이 많이 온다   ④ 이 지역에는 이순신 장군의 승리를 기념하기 위한 한산대첩축제가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③ = 강원 지역. 경상 축제: 한산대첩, 진해 군항제, 안동 국제탈춤페스티벌, 대구 치맥페스티벌, 부산국제영화제.</w:t>
      </w:r>
    </w:p>
    <w:p>
      <w:pPr>
        <w:spacing w:after="80" w:before="240"/>
      </w:pPr>
      <w:r>
        <w:rPr>
          <w:b/>
          <w:bCs/>
          <w:color w:val="1F4E79"/>
        </w:rPr>
        <w:t xml:space="preserve">35. </w:t>
      </w:r>
      <w:r>
        <w:rPr>
          <w:b/>
          <w:bCs/>
        </w:rPr>
        <w:t xml:space="preserve">(가)라고 불리던 작은 항구에서 시작한 인천은 한국의 주요한 항구 도시이다. 또한 한국에서 가장 큰 공항인 (나)는 동아시아의 대표적인 국제공항으로 인정받고 있다.</w:t>
      </w:r>
    </w:p>
    <w:p>
      <w:pPr>
        <w:spacing w:after="80"/>
        <w:ind w:left="360"/>
      </w:pPr>
      <w:r>
        <w:t xml:space="preserve">① 서귀포 / 김포국제공항   ② 제물포 / 인천국제공항   ③ 서귀포 / 인천국제공항   ④ 제물포 / 김포국제공항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가 제물포, 나 인천국제공항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인천의 옛 이름 = 제물포. 한국에서 가장 큰 공항 = 인천국제공항 (김포 emas).</w:t>
      </w:r>
    </w:p>
    <w:p>
      <w:pPr>
        <w:spacing w:after="80" w:before="240"/>
      </w:pPr>
      <w:r>
        <w:rPr>
          <w:b/>
          <w:bCs/>
          <w:color w:val="1F4E79"/>
        </w:rPr>
        <w:t xml:space="preserve">36. </w:t>
      </w:r>
      <w:r>
        <w:rPr>
          <w:b/>
          <w:bCs/>
        </w:rPr>
        <w:t xml:space="preserve">충청 지역 — 옳지 않은 것은?</w:t>
      </w:r>
    </w:p>
    <w:p>
      <w:pPr>
        <w:spacing w:after="80"/>
        <w:ind w:left="360"/>
      </w:pPr>
      <w:r>
        <w:t xml:space="preserve">① 단양팔경은 충청북도 단양의 여덟 곳의 명승지를 가리킨다   ② 대전 사이언스페스티벌은 과학과 예술문화가 공존하는 축제이다   ③ 보령머드축제는 진흙을 이용해 여러 가지 놀이를 즐기는 축제이다   ④ 백제문화제는 청주와 충주에서 매년 개최되는 역사문화축제이다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백제문화제 = 청주·충주 emas, 부여·공주 (백제의 도읍지). 대전 = 과학 (kalit so'z).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Javoblar kaliti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(ㄷ,ㄹ)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(ㄷ,ㄹ,ㅁ)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(ㄴ,ㄷ)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(ㄱ,ㄹ)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2026-07-19T04:14:32.974Z</dcterms:created>
  <dcterms:modified xsi:type="dcterms:W3CDTF">2026-07-19T04:14:32.986Z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