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CAC4C7" w14:textId="77777777" w:rsidR="000E1E69" w:rsidRDefault="006F15B4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Todo</w:t>
      </w:r>
      <w:proofErr w:type="spellEnd"/>
      <w:r>
        <w:rPr>
          <w:b/>
          <w:sz w:val="28"/>
          <w:szCs w:val="28"/>
        </w:rPr>
        <w:t xml:space="preserve"> List Project</w:t>
      </w:r>
    </w:p>
    <w:p w14:paraId="28EBDEEF" w14:textId="63621037" w:rsidR="000E1E69" w:rsidRDefault="006F15B4">
      <w:pPr>
        <w:spacing w:line="360" w:lineRule="auto"/>
        <w:jc w:val="center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181013000</w:t>
      </w:r>
      <w:r w:rsidR="00DA32E7">
        <w:rPr>
          <w:color w:val="999999"/>
          <w:sz w:val="24"/>
          <w:szCs w:val="24"/>
        </w:rPr>
        <w:t>2</w:t>
      </w:r>
      <w:r>
        <w:rPr>
          <w:color w:val="999999"/>
          <w:sz w:val="24"/>
          <w:szCs w:val="24"/>
        </w:rPr>
        <w:t xml:space="preserve"> </w:t>
      </w:r>
      <w:r w:rsidR="00DA32E7">
        <w:rPr>
          <w:color w:val="999999"/>
          <w:sz w:val="24"/>
          <w:szCs w:val="24"/>
        </w:rPr>
        <w:t>Gagas Ananta Mohammad</w:t>
      </w:r>
      <w:r>
        <w:rPr>
          <w:color w:val="999999"/>
          <w:sz w:val="24"/>
          <w:szCs w:val="24"/>
        </w:rPr>
        <w:t xml:space="preserve"> | 181013000</w:t>
      </w:r>
      <w:r w:rsidR="00DA32E7">
        <w:rPr>
          <w:color w:val="999999"/>
          <w:sz w:val="24"/>
          <w:szCs w:val="24"/>
        </w:rPr>
        <w:t>8</w:t>
      </w:r>
      <w:r>
        <w:rPr>
          <w:color w:val="999999"/>
          <w:sz w:val="24"/>
          <w:szCs w:val="24"/>
        </w:rPr>
        <w:t xml:space="preserve"> </w:t>
      </w:r>
      <w:r w:rsidR="00DA32E7">
        <w:rPr>
          <w:color w:val="999999"/>
          <w:sz w:val="24"/>
          <w:szCs w:val="24"/>
        </w:rPr>
        <w:t>Muhammad Zulfikri Maulana</w:t>
      </w:r>
    </w:p>
    <w:p w14:paraId="7BD44C17" w14:textId="77777777" w:rsidR="000E1E69" w:rsidRDefault="006F15B4">
      <w:pPr>
        <w:pStyle w:val="Heading3"/>
        <w:rPr>
          <w:b/>
          <w:sz w:val="24"/>
          <w:szCs w:val="24"/>
        </w:rPr>
      </w:pPr>
      <w:bookmarkStart w:id="0" w:name="_t6gjlcegeiuf" w:colFirst="0" w:colLast="0"/>
      <w:bookmarkEnd w:id="0"/>
      <w:proofErr w:type="spellStart"/>
      <w:r>
        <w:rPr>
          <w:b/>
          <w:sz w:val="24"/>
          <w:szCs w:val="24"/>
        </w:rPr>
        <w:t>Tema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</w:p>
    <w:p w14:paraId="1A780352" w14:textId="28FD73B5" w:rsidR="000E1E69" w:rsidRDefault="000B044B">
      <w:proofErr w:type="spellStart"/>
      <w:r>
        <w:t>Kuis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Esq Business School dan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9242919" w14:textId="77777777" w:rsidR="000E1E69" w:rsidRDefault="006F15B4">
      <w:pPr>
        <w:pStyle w:val="Heading3"/>
        <w:rPr>
          <w:b/>
          <w:sz w:val="24"/>
          <w:szCs w:val="24"/>
        </w:rPr>
      </w:pPr>
      <w:bookmarkStart w:id="1" w:name="_7i5m3ofz6k6x" w:colFirst="0" w:colLast="0"/>
      <w:bookmarkEnd w:id="1"/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aplikasi</w:t>
      </w:r>
      <w:proofErr w:type="spellEnd"/>
    </w:p>
    <w:p w14:paraId="4B49626C" w14:textId="35906162" w:rsidR="000E1E69" w:rsidRDefault="007F2FD8"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>.</w:t>
      </w:r>
    </w:p>
    <w:p w14:paraId="5951A7DE" w14:textId="77777777" w:rsidR="000E1E69" w:rsidRDefault="006F15B4">
      <w:pPr>
        <w:pStyle w:val="Heading3"/>
      </w:pPr>
      <w:bookmarkStart w:id="2" w:name="_ipo5af5w29lh" w:colFirst="0" w:colLast="0"/>
      <w:bookmarkEnd w:id="2"/>
      <w:r>
        <w:rPr>
          <w:b/>
          <w:sz w:val="24"/>
          <w:szCs w:val="24"/>
        </w:rPr>
        <w:t xml:space="preserve">Fitur </w:t>
      </w:r>
      <w:proofErr w:type="spellStart"/>
      <w:r>
        <w:rPr>
          <w:b/>
          <w:sz w:val="24"/>
          <w:szCs w:val="24"/>
        </w:rPr>
        <w:t>Aplikasi</w:t>
      </w:r>
      <w:proofErr w:type="spellEnd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4245"/>
        <w:gridCol w:w="4245"/>
      </w:tblGrid>
      <w:tr w:rsidR="000E1E69" w14:paraId="40ACEDD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D94D" w14:textId="77777777" w:rsidR="000E1E69" w:rsidRDefault="006F15B4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16CB" w14:textId="77777777" w:rsidR="000E1E69" w:rsidRDefault="006F15B4">
            <w:pPr>
              <w:widowControl w:val="0"/>
              <w:spacing w:line="240" w:lineRule="auto"/>
              <w:jc w:val="center"/>
            </w:pPr>
            <w:r>
              <w:t>Nama Fitur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4FF2" w14:textId="77777777" w:rsidR="000E1E69" w:rsidRDefault="006F15B4">
            <w:pPr>
              <w:widowControl w:val="0"/>
              <w:spacing w:line="240" w:lineRule="auto"/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0E1E69" w14:paraId="151B1EA4" w14:textId="77777777">
        <w:trPr>
          <w:trHeight w:val="535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9BAE" w14:textId="77777777" w:rsidR="000E1E69" w:rsidRDefault="006F15B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4EDB" w14:textId="552D1E82" w:rsidR="000E1E69" w:rsidRDefault="00CC12B7">
            <w:pPr>
              <w:widowControl w:val="0"/>
              <w:spacing w:line="240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 w:rsidR="007F2FD8">
              <w:t>Seputar</w:t>
            </w:r>
            <w:proofErr w:type="spellEnd"/>
            <w:r w:rsidR="007F2FD8">
              <w:t xml:space="preserve"> EBS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FF0" w14:textId="33F06556" w:rsidR="000E1E69" w:rsidRDefault="007F2FD8">
            <w:pPr>
              <w:widowControl w:val="0"/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Esq Business School</w:t>
            </w:r>
          </w:p>
        </w:tc>
      </w:tr>
      <w:tr w:rsidR="000E1E69" w14:paraId="14D1DC5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32BF" w14:textId="77777777" w:rsidR="000E1E69" w:rsidRDefault="006F15B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B9ED" w14:textId="3F792209" w:rsidR="000E1E69" w:rsidRDefault="00CC12B7">
            <w:pPr>
              <w:widowControl w:val="0"/>
              <w:spacing w:line="240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 w:rsidR="007F2FD8">
              <w:t>Seputar</w:t>
            </w:r>
            <w:proofErr w:type="spellEnd"/>
            <w:r w:rsidR="007F2FD8">
              <w:t xml:space="preserve"> </w:t>
            </w:r>
            <w:proofErr w:type="spellStart"/>
            <w:r w:rsidR="007F2FD8">
              <w:t>Ilkom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B28F" w14:textId="500D0332" w:rsidR="000E1E69" w:rsidRDefault="007F2FD8">
            <w:pPr>
              <w:widowControl w:val="0"/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0E1E69" w14:paraId="3E925F1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890B" w14:textId="77777777" w:rsidR="000E1E69" w:rsidRDefault="006F15B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39BF" w14:textId="7B9F74B2" w:rsidR="000E1E69" w:rsidRDefault="00CC12B7">
            <w:pPr>
              <w:widowControl w:val="0"/>
              <w:spacing w:line="240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r w:rsidR="007F2FD8">
              <w:t>Next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2A8E" w14:textId="36EDA1BC" w:rsidR="000E1E69" w:rsidRDefault="007F2FD8">
            <w:pPr>
              <w:widowControl w:val="0"/>
              <w:spacing w:line="240" w:lineRule="auto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</w:p>
        </w:tc>
      </w:tr>
      <w:tr w:rsidR="000E1E69" w14:paraId="77878A4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65C6" w14:textId="77777777" w:rsidR="000E1E69" w:rsidRDefault="006F15B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8CC" w14:textId="6641A1B6" w:rsidR="000E1E69" w:rsidRDefault="00CC12B7">
            <w:pPr>
              <w:widowControl w:val="0"/>
              <w:spacing w:line="240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 w:rsidR="007F2FD8">
              <w:t>Ulangi</w:t>
            </w:r>
            <w:proofErr w:type="spellEnd"/>
            <w:r w:rsidR="007F2FD8">
              <w:t xml:space="preserve"> </w:t>
            </w:r>
            <w:proofErr w:type="spellStart"/>
            <w:r w:rsidR="007F2FD8">
              <w:t>Lagi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28F8" w14:textId="6756DA85" w:rsidR="000E1E69" w:rsidRDefault="007F2FD8">
            <w:pPr>
              <w:widowControl w:val="0"/>
              <w:spacing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dan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</w:tr>
    </w:tbl>
    <w:p w14:paraId="1BE0BDD5" w14:textId="1FB50968" w:rsidR="000E1E69" w:rsidRDefault="007F2FD8">
      <w:pPr>
        <w:pStyle w:val="Heading3"/>
        <w:rPr>
          <w:rFonts w:ascii="Roboto" w:eastAsia="Roboto" w:hAnsi="Roboto" w:cs="Roboto"/>
          <w:b/>
          <w:sz w:val="24"/>
          <w:szCs w:val="24"/>
        </w:rPr>
      </w:pPr>
      <w:bookmarkStart w:id="3" w:name="_dup757f5z3xi" w:colFirst="0" w:colLast="0"/>
      <w:bookmarkEnd w:id="3"/>
      <w:proofErr w:type="spellStart"/>
      <w:r>
        <w:rPr>
          <w:rFonts w:ascii="Roboto" w:eastAsia="Roboto" w:hAnsi="Roboto" w:cs="Roboto"/>
          <w:b/>
          <w:sz w:val="24"/>
          <w:szCs w:val="24"/>
        </w:rPr>
        <w:lastRenderedPageBreak/>
        <w:t>Kuis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EBS </w:t>
      </w:r>
      <w:r w:rsidR="006F15B4">
        <w:rPr>
          <w:rFonts w:ascii="Roboto" w:eastAsia="Roboto" w:hAnsi="Roboto" w:cs="Roboto"/>
          <w:b/>
          <w:sz w:val="24"/>
          <w:szCs w:val="24"/>
        </w:rPr>
        <w:t>Flowchart</w:t>
      </w:r>
    </w:p>
    <w:p w14:paraId="17DF4CF4" w14:textId="0CA95285" w:rsidR="000E1E69" w:rsidRDefault="007F2FD8">
      <w:r>
        <w:rPr>
          <w:noProof/>
        </w:rPr>
        <w:drawing>
          <wp:inline distT="0" distB="0" distL="0" distR="0" wp14:anchorId="025EF8D6" wp14:editId="107CE922">
            <wp:extent cx="3787140" cy="68668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61E7" w14:textId="6FFDCF97" w:rsidR="007F2FD8" w:rsidRDefault="007F2FD8"/>
    <w:p w14:paraId="7711BE2D" w14:textId="7EB9BAF5" w:rsidR="007F2FD8" w:rsidRDefault="007F2FD8"/>
    <w:p w14:paraId="36463786" w14:textId="3ECCE686" w:rsidR="007F2FD8" w:rsidRDefault="007F2FD8"/>
    <w:p w14:paraId="55B46A29" w14:textId="05598BAD" w:rsidR="007F2FD8" w:rsidRDefault="007F2FD8"/>
    <w:p w14:paraId="11DC5B65" w14:textId="4DAAF128" w:rsidR="007F2FD8" w:rsidRDefault="007F2FD8"/>
    <w:p w14:paraId="31F25F9A" w14:textId="77777777" w:rsidR="007F2FD8" w:rsidRDefault="007F2FD8"/>
    <w:p w14:paraId="2F870710" w14:textId="3A4A6924" w:rsidR="00F46B91" w:rsidRDefault="006F15B4" w:rsidP="007F2FD8">
      <w:pPr>
        <w:pStyle w:val="Heading3"/>
        <w:rPr>
          <w:noProof/>
        </w:rPr>
      </w:pPr>
      <w:bookmarkStart w:id="4" w:name="_xs6nvf9obzh2" w:colFirst="0" w:colLast="0"/>
      <w:bookmarkEnd w:id="4"/>
      <w:r>
        <w:rPr>
          <w:b/>
          <w:sz w:val="24"/>
          <w:szCs w:val="24"/>
        </w:rPr>
        <w:lastRenderedPageBreak/>
        <w:t xml:space="preserve">Mockup </w:t>
      </w:r>
      <w:proofErr w:type="spellStart"/>
      <w:r>
        <w:rPr>
          <w:b/>
          <w:sz w:val="24"/>
          <w:szCs w:val="24"/>
        </w:rPr>
        <w:t>aplikasi</w:t>
      </w:r>
      <w:proofErr w:type="spellEnd"/>
    </w:p>
    <w:p w14:paraId="15FCFBB2" w14:textId="2A4A9F54" w:rsidR="00F46B91" w:rsidRPr="00F46B91" w:rsidRDefault="007F2FD8" w:rsidP="00F46B91">
      <w:r w:rsidRPr="007F2FD8">
        <w:drawing>
          <wp:anchor distT="0" distB="0" distL="114300" distR="114300" simplePos="0" relativeHeight="251662336" behindDoc="0" locked="0" layoutInCell="1" allowOverlap="1" wp14:anchorId="5E6E464E" wp14:editId="4D353118">
            <wp:simplePos x="0" y="0"/>
            <wp:positionH relativeFrom="margin">
              <wp:posOffset>3453130</wp:posOffset>
            </wp:positionH>
            <wp:positionV relativeFrom="paragraph">
              <wp:posOffset>2642870</wp:posOffset>
            </wp:positionV>
            <wp:extent cx="1190625" cy="1895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FD8">
        <w:drawing>
          <wp:anchor distT="0" distB="0" distL="114300" distR="114300" simplePos="0" relativeHeight="251661312" behindDoc="0" locked="0" layoutInCell="1" allowOverlap="1" wp14:anchorId="4CA86682" wp14:editId="186AB2E9">
            <wp:simplePos x="0" y="0"/>
            <wp:positionH relativeFrom="margin">
              <wp:posOffset>138023</wp:posOffset>
            </wp:positionH>
            <wp:positionV relativeFrom="paragraph">
              <wp:posOffset>2535986</wp:posOffset>
            </wp:positionV>
            <wp:extent cx="3180715" cy="21907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B1BBF9" wp14:editId="3F853D3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409950" cy="22091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6B91" w:rsidRPr="00F46B9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E69"/>
    <w:rsid w:val="000B044B"/>
    <w:rsid w:val="000E1E69"/>
    <w:rsid w:val="006275E6"/>
    <w:rsid w:val="006F15B4"/>
    <w:rsid w:val="007F2FD8"/>
    <w:rsid w:val="00B32592"/>
    <w:rsid w:val="00CC12B7"/>
    <w:rsid w:val="00DA32E7"/>
    <w:rsid w:val="00F4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6D83"/>
  <w15:docId w15:val="{6DBDC606-29A4-4B57-8297-A1FC5D30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</dc:creator>
  <cp:lastModifiedBy>Muhammad Zulfikri</cp:lastModifiedBy>
  <cp:revision>2</cp:revision>
  <cp:lastPrinted>2020-12-29T19:22:00Z</cp:lastPrinted>
  <dcterms:created xsi:type="dcterms:W3CDTF">2021-01-15T04:43:00Z</dcterms:created>
  <dcterms:modified xsi:type="dcterms:W3CDTF">2021-01-15T04:43:00Z</dcterms:modified>
</cp:coreProperties>
</file>