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C1198" w14:textId="77777777" w:rsidR="00EC46E1" w:rsidRDefault="00EC46E1" w:rsidP="00EC46E1">
      <w:pPr>
        <w:spacing w:line="321" w:lineRule="exact"/>
        <w:ind w:left="4575" w:right="1377" w:hanging="1392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9ECE38" wp14:editId="4B5A1455">
            <wp:simplePos x="0" y="0"/>
            <wp:positionH relativeFrom="page">
              <wp:posOffset>877824</wp:posOffset>
            </wp:positionH>
            <wp:positionV relativeFrom="paragraph">
              <wp:posOffset>219452</wp:posOffset>
            </wp:positionV>
            <wp:extent cx="851916" cy="851916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1916" cy="851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KEMENTERIAN PENDIDIKAN, KEBUDAYAAN,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RISET, DAN TEKNOLOGI  </w:t>
      </w:r>
    </w:p>
    <w:p w14:paraId="0F2BCB70" w14:textId="77777777" w:rsidR="00EC46E1" w:rsidRDefault="00EC46E1" w:rsidP="00EC46E1">
      <w:pPr>
        <w:spacing w:line="273" w:lineRule="exact"/>
        <w:ind w:left="5079" w:right="1377" w:hanging="844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VERS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TAS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NEGERI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MAKASSAR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24"/>
          <w:szCs w:val="24"/>
        </w:rPr>
        <w:t>FAKU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TAS TEKN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K  </w:t>
      </w:r>
    </w:p>
    <w:p w14:paraId="1E284BA6" w14:textId="77777777" w:rsidR="00EC46E1" w:rsidRDefault="00EC46E1" w:rsidP="00EC46E1">
      <w:pPr>
        <w:spacing w:line="283" w:lineRule="exact"/>
        <w:ind w:left="3151" w:right="1377" w:hanging="48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JURUSAN TEKNIK</w:t>
      </w:r>
      <w:r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INFORMATIKA</w:t>
      </w:r>
      <w:r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DAN</w:t>
      </w:r>
      <w:r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KOMPUTER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24"/>
          <w:szCs w:val="24"/>
        </w:rPr>
        <w:t>Alamat: J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Daeng</w:t>
      </w:r>
      <w:proofErr w:type="spell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Tata Ra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Paran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tambung</w:t>
      </w:r>
      <w:proofErr w:type="spell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Makassar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90224  </w:t>
      </w:r>
    </w:p>
    <w:p w14:paraId="0AEAEF7B" w14:textId="77777777" w:rsidR="00EC46E1" w:rsidRDefault="00EC46E1" w:rsidP="00EC46E1">
      <w:pPr>
        <w:spacing w:line="230" w:lineRule="exact"/>
        <w:ind w:left="3970" w:right="1377" w:hanging="338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Telp. 0411-864935,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Fax. 0411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– 861507, HP.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0853-1122-4040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ail:</w:t>
      </w:r>
      <w:hyperlink r:id="rId6" w:history="1">
        <w:r>
          <w:rPr>
            <w:rFonts w:ascii="Times New Roman" w:hAnsi="Times New Roman" w:cs="Times New Roman"/>
            <w:color w:val="000000"/>
            <w:sz w:val="20"/>
            <w:szCs w:val="20"/>
          </w:rPr>
          <w:t xml:space="preserve"> jtik@unm.ac.id </w:t>
        </w:r>
        <w:r>
          <w:rPr>
            <w:rFonts w:ascii="Times New Roman" w:hAnsi="Times New Roman" w:cs="Times New Roman"/>
            <w:color w:val="000000"/>
            <w:spacing w:val="-3"/>
            <w:sz w:val="20"/>
            <w:szCs w:val="20"/>
          </w:rPr>
          <w:t>|</w:t>
        </w:r>
      </w:hyperlink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hyperlink r:id="rId7" w:history="1">
        <w:r>
          <w:rPr>
            <w:rFonts w:ascii="Times New Roman" w:hAnsi="Times New Roman" w:cs="Times New Roman"/>
            <w:color w:val="000000"/>
            <w:sz w:val="20"/>
            <w:szCs w:val="20"/>
          </w:rPr>
          <w:t>tik.ft.unm.ac.id</w:t>
        </w:r>
      </w:hyperlink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14:paraId="71F202CB" w14:textId="77777777" w:rsidR="00EC46E1" w:rsidRDefault="00EC46E1" w:rsidP="00EC46E1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CAE07C" wp14:editId="5712EC8E">
                <wp:simplePos x="0" y="0"/>
                <wp:positionH relativeFrom="page">
                  <wp:posOffset>684530</wp:posOffset>
                </wp:positionH>
                <wp:positionV relativeFrom="paragraph">
                  <wp:posOffset>48260</wp:posOffset>
                </wp:positionV>
                <wp:extent cx="6306185" cy="38100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18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 h="38100">
                              <a:moveTo>
                                <a:pt x="6306185" y="15240"/>
                              </a:moveTo>
                              <a:lnTo>
                                <a:pt x="0" y="15240"/>
                              </a:lnTo>
                              <a:lnTo>
                                <a:pt x="0" y="38100"/>
                              </a:lnTo>
                              <a:lnTo>
                                <a:pt x="6306185" y="38100"/>
                              </a:lnTo>
                              <a:lnTo>
                                <a:pt x="6306185" y="15240"/>
                              </a:lnTo>
                              <a:close/>
                              <a:moveTo>
                                <a:pt x="630618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306185" y="7619"/>
                              </a:lnTo>
                              <a:lnTo>
                                <a:pt x="6306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F39520" id="Freeform 103" o:spid="_x0000_s1026" style="position:absolute;margin-left:53.9pt;margin-top:3.8pt;width:496.55pt;height:3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30618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" path="m6306185,15240l,15240,,38100r6306185,l6306185,15240xm6306185,l,,,7619r6306185,l6306185,xe" fillcolor="black" stroked="f" strokeweight="1pt">
                <v:stroke joinstyle="miter"/>
                <v:path arrowok="t"/>
                <w10:wrap anchorx="page"/>
              </v:shape>
            </w:pict>
          </mc:Fallback>
        </mc:AlternateContent>
      </w:r>
    </w:p>
    <w:p w14:paraId="6C622007" w14:textId="77777777" w:rsidR="00EC46E1" w:rsidRDefault="00EC46E1" w:rsidP="00EC46E1">
      <w:pPr>
        <w:spacing w:after="149"/>
        <w:rPr>
          <w:rFonts w:ascii="Times New Roman" w:hAnsi="Times New Roman"/>
          <w:color w:val="000000" w:themeColor="text1"/>
          <w:sz w:val="24"/>
          <w:szCs w:val="24"/>
        </w:rPr>
      </w:pPr>
    </w:p>
    <w:p w14:paraId="0B73972B" w14:textId="77777777" w:rsidR="00EC46E1" w:rsidRDefault="00EC46E1" w:rsidP="00EC46E1">
      <w:pPr>
        <w:spacing w:line="265" w:lineRule="exact"/>
        <w:ind w:left="918" w:firstLine="758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LEMBAR</w:t>
      </w:r>
      <w:r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REKAP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SARAN/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ERBAIKAN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SEMINAR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RO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OSAL/HASIL*  </w:t>
      </w:r>
    </w:p>
    <w:p w14:paraId="6C7B1260" w14:textId="4B5541B9" w:rsidR="00EC46E1" w:rsidRDefault="00D46E6E" w:rsidP="00EC46E1">
      <w:pPr>
        <w:tabs>
          <w:tab w:val="left" w:pos="2357"/>
        </w:tabs>
        <w:spacing w:before="120" w:line="265" w:lineRule="exact"/>
        <w:ind w:left="918" w:firstLine="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Nama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Ikhsan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Rusli</w:t>
      </w:r>
      <w:proofErr w:type="spellEnd"/>
    </w:p>
    <w:p w14:paraId="487CF133" w14:textId="2FF2F9F5" w:rsidR="00EC46E1" w:rsidRDefault="00EC46E1" w:rsidP="00EC46E1">
      <w:pPr>
        <w:tabs>
          <w:tab w:val="left" w:pos="2355"/>
        </w:tabs>
        <w:spacing w:before="60" w:line="265" w:lineRule="exact"/>
        <w:ind w:left="918" w:firstLine="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I</w:t>
      </w:r>
      <w:r w:rsidR="00D46E6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D46E6E">
        <w:rPr>
          <w:rFonts w:ascii="Times New Roman" w:hAnsi="Times New Roman" w:cs="Times New Roman"/>
          <w:color w:val="000000"/>
          <w:sz w:val="24"/>
          <w:szCs w:val="24"/>
        </w:rPr>
        <w:tab/>
        <w:t>: 1929342008</w:t>
      </w:r>
    </w:p>
    <w:p w14:paraId="7C3E02F9" w14:textId="77777777" w:rsidR="00EC46E1" w:rsidRDefault="00EC46E1" w:rsidP="00EC46E1">
      <w:pPr>
        <w:spacing w:before="60" w:line="265" w:lineRule="exact"/>
        <w:ind w:left="918" w:firstLine="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Stu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didi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nformatika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7204F54D" w14:textId="02299977" w:rsidR="00EC46E1" w:rsidRDefault="00EC46E1" w:rsidP="00EC46E1">
      <w:pPr>
        <w:spacing w:before="60" w:line="265" w:lineRule="exact"/>
        <w:ind w:left="2552" w:hanging="1634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Skrip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pacing w:val="36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E6E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="00D46E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E6E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D46E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E6E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D46E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E6E">
        <w:rPr>
          <w:rFonts w:ascii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="00D46E6E">
        <w:rPr>
          <w:rFonts w:ascii="Times New Roman" w:hAnsi="Times New Roman" w:cs="Times New Roman"/>
          <w:color w:val="000000"/>
          <w:sz w:val="24"/>
          <w:szCs w:val="24"/>
        </w:rPr>
        <w:t xml:space="preserve"> Surat di Kantor </w:t>
      </w:r>
      <w:proofErr w:type="spellStart"/>
      <w:r w:rsidR="00D46E6E">
        <w:rPr>
          <w:rFonts w:ascii="Times New Roman" w:hAnsi="Times New Roman" w:cs="Times New Roman"/>
          <w:color w:val="000000"/>
          <w:sz w:val="24"/>
          <w:szCs w:val="24"/>
        </w:rPr>
        <w:t>Kelurahan</w:t>
      </w:r>
      <w:proofErr w:type="spellEnd"/>
      <w:r w:rsidR="00D46E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E6E">
        <w:rPr>
          <w:rFonts w:ascii="Times New Roman" w:hAnsi="Times New Roman" w:cs="Times New Roman"/>
          <w:color w:val="000000"/>
          <w:sz w:val="24"/>
          <w:szCs w:val="24"/>
        </w:rPr>
        <w:t>Labukkang</w:t>
      </w:r>
      <w:proofErr w:type="spellEnd"/>
      <w:r w:rsidR="00D46E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E6E">
        <w:rPr>
          <w:rFonts w:ascii="Times New Roman" w:hAnsi="Times New Roman" w:cs="Times New Roman"/>
          <w:color w:val="000000"/>
          <w:sz w:val="24"/>
          <w:szCs w:val="24"/>
        </w:rPr>
        <w:t>Kecamatan</w:t>
      </w:r>
      <w:proofErr w:type="spellEnd"/>
      <w:r w:rsidR="00D46E6E">
        <w:rPr>
          <w:rFonts w:ascii="Times New Roman" w:hAnsi="Times New Roman" w:cs="Times New Roman"/>
          <w:color w:val="000000"/>
          <w:sz w:val="24"/>
          <w:szCs w:val="24"/>
        </w:rPr>
        <w:t xml:space="preserve"> Ujung Kota </w:t>
      </w:r>
      <w:proofErr w:type="spellStart"/>
      <w:r w:rsidR="00D46E6E">
        <w:rPr>
          <w:rFonts w:ascii="Times New Roman" w:hAnsi="Times New Roman" w:cs="Times New Roman"/>
          <w:color w:val="000000"/>
          <w:sz w:val="24"/>
          <w:szCs w:val="24"/>
        </w:rPr>
        <w:t>Parepare</w:t>
      </w:r>
      <w:proofErr w:type="spellEnd"/>
      <w:r w:rsidR="00D46E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E6E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D46E6E">
        <w:rPr>
          <w:rFonts w:ascii="Times New Roman" w:hAnsi="Times New Roman" w:cs="Times New Roman"/>
          <w:color w:val="000000"/>
          <w:sz w:val="24"/>
          <w:szCs w:val="24"/>
        </w:rPr>
        <w:t xml:space="preserve"> Web</w:t>
      </w:r>
    </w:p>
    <w:p w14:paraId="43438C13" w14:textId="64B6C14E" w:rsidR="00EC46E1" w:rsidRDefault="00EC46E1" w:rsidP="00EC46E1">
      <w:pPr>
        <w:tabs>
          <w:tab w:val="left" w:pos="2357"/>
        </w:tabs>
        <w:spacing w:before="60" w:line="265" w:lineRule="exact"/>
        <w:ind w:left="918" w:firstLine="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Tim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="00D46E6E">
        <w:rPr>
          <w:rFonts w:ascii="Times New Roman" w:hAnsi="Times New Roman" w:cs="Times New Roman"/>
          <w:color w:val="000000"/>
          <w:sz w:val="24"/>
          <w:szCs w:val="24"/>
        </w:rPr>
        <w:t>Fatahillah</w:t>
      </w:r>
      <w:proofErr w:type="spellEnd"/>
      <w:r w:rsidR="00D46E6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46E6E">
        <w:rPr>
          <w:rFonts w:ascii="Times New Roman" w:hAnsi="Times New Roman" w:cs="Times New Roman"/>
          <w:color w:val="000000"/>
          <w:sz w:val="24"/>
          <w:szCs w:val="24"/>
        </w:rPr>
        <w:t>S.Pd</w:t>
      </w:r>
      <w:proofErr w:type="spellEnd"/>
      <w:r w:rsidR="00D46E6E">
        <w:rPr>
          <w:rFonts w:ascii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 w:rsidR="00D46E6E">
        <w:rPr>
          <w:rFonts w:ascii="Times New Roman" w:hAnsi="Times New Roman" w:cs="Times New Roman"/>
          <w:color w:val="000000"/>
          <w:sz w:val="24"/>
          <w:szCs w:val="24"/>
        </w:rPr>
        <w:t>M.Eng</w:t>
      </w:r>
      <w:proofErr w:type="spellEnd"/>
      <w:r w:rsidR="00D46E6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2)  </w:t>
      </w:r>
    </w:p>
    <w:tbl>
      <w:tblPr>
        <w:tblStyle w:val="TableGrid"/>
        <w:tblW w:w="10064" w:type="dxa"/>
        <w:tblInd w:w="998" w:type="dxa"/>
        <w:tblLook w:val="04A0" w:firstRow="1" w:lastRow="0" w:firstColumn="1" w:lastColumn="0" w:noHBand="0" w:noVBand="1"/>
      </w:tblPr>
      <w:tblGrid>
        <w:gridCol w:w="2835"/>
        <w:gridCol w:w="425"/>
        <w:gridCol w:w="6804"/>
      </w:tblGrid>
      <w:tr w:rsidR="00EC46E1" w:rsidRPr="00AC7AEC" w14:paraId="3E6E7211" w14:textId="77777777" w:rsidTr="00A5041A">
        <w:tc>
          <w:tcPr>
            <w:tcW w:w="2835" w:type="dxa"/>
            <w:vAlign w:val="center"/>
          </w:tcPr>
          <w:p w14:paraId="11618D8C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 PENELITIAN</w:t>
            </w:r>
          </w:p>
        </w:tc>
        <w:tc>
          <w:tcPr>
            <w:tcW w:w="425" w:type="dxa"/>
            <w:vAlign w:val="center"/>
          </w:tcPr>
          <w:p w14:paraId="667FE2C3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804" w:type="dxa"/>
            <w:vAlign w:val="center"/>
          </w:tcPr>
          <w:p w14:paraId="532B47CD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Saran/</w:t>
            </w:r>
            <w:proofErr w:type="spellStart"/>
            <w:r w:rsidRPr="00EC4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Komentar</w:t>
            </w:r>
            <w:proofErr w:type="spellEnd"/>
            <w:r w:rsidRPr="00EC4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C4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Perbaikan</w:t>
            </w:r>
            <w:proofErr w:type="spellEnd"/>
          </w:p>
        </w:tc>
      </w:tr>
      <w:tr w:rsidR="00EC46E1" w:rsidRPr="00AC7AEC" w14:paraId="7E02B638" w14:textId="77777777" w:rsidTr="00A5041A">
        <w:tc>
          <w:tcPr>
            <w:tcW w:w="2835" w:type="dxa"/>
            <w:vMerge w:val="restart"/>
            <w:vAlign w:val="center"/>
          </w:tcPr>
          <w:p w14:paraId="2E1AD3EA" w14:textId="72B8A45A" w:rsidR="00EC46E1" w:rsidRPr="00EC46E1" w:rsidRDefault="00D46E6E" w:rsidP="00D46E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di Kantor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Labukkang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Ujung Kota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Parepare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25" w:type="dxa"/>
            <w:vAlign w:val="center"/>
          </w:tcPr>
          <w:p w14:paraId="56407466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6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vAlign w:val="center"/>
          </w:tcPr>
          <w:p w14:paraId="01BE5655" w14:textId="23971A4C" w:rsidR="00EC46E1" w:rsidRPr="00EC46E1" w:rsidRDefault="00031E16" w:rsidP="00A50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Persuratan</w:t>
            </w:r>
            <w:proofErr w:type="spellEnd"/>
          </w:p>
        </w:tc>
      </w:tr>
      <w:tr w:rsidR="00EC46E1" w:rsidRPr="00AC7AEC" w14:paraId="0BF4962C" w14:textId="77777777" w:rsidTr="00A5041A">
        <w:tc>
          <w:tcPr>
            <w:tcW w:w="2835" w:type="dxa"/>
            <w:vMerge/>
            <w:vAlign w:val="center"/>
          </w:tcPr>
          <w:p w14:paraId="49157D27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86F26D8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6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vAlign w:val="center"/>
          </w:tcPr>
          <w:p w14:paraId="3B3218F7" w14:textId="23D75B05" w:rsidR="00EC46E1" w:rsidRPr="00EC46E1" w:rsidRDefault="00031E16" w:rsidP="00A50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</w:p>
        </w:tc>
      </w:tr>
      <w:tr w:rsidR="00EC46E1" w:rsidRPr="00AC7AEC" w14:paraId="2B76E3D9" w14:textId="77777777" w:rsidTr="00A5041A">
        <w:tc>
          <w:tcPr>
            <w:tcW w:w="2835" w:type="dxa"/>
            <w:vMerge/>
            <w:vAlign w:val="center"/>
          </w:tcPr>
          <w:p w14:paraId="4131D2AD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6C15A2" w14:textId="437B3674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vAlign w:val="center"/>
          </w:tcPr>
          <w:p w14:paraId="6086B912" w14:textId="7CB25713" w:rsidR="00EC46E1" w:rsidRPr="00EC46E1" w:rsidRDefault="00EC46E1" w:rsidP="00A50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6E1" w:rsidRPr="00AC7AEC" w14:paraId="41B933A1" w14:textId="77777777" w:rsidTr="00A5041A">
        <w:tc>
          <w:tcPr>
            <w:tcW w:w="2835" w:type="dxa"/>
            <w:vMerge/>
            <w:vAlign w:val="center"/>
          </w:tcPr>
          <w:p w14:paraId="0B0FBC6C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5BC44BC" w14:textId="034CD20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vAlign w:val="center"/>
          </w:tcPr>
          <w:p w14:paraId="52A5E7C4" w14:textId="20C40B02" w:rsidR="00031E16" w:rsidRPr="00EC46E1" w:rsidRDefault="00031E16" w:rsidP="00A50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Saran/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Proposal</w:t>
            </w:r>
          </w:p>
        </w:tc>
      </w:tr>
      <w:tr w:rsidR="00EC46E1" w:rsidRPr="00AC7AEC" w14:paraId="378D054D" w14:textId="77777777" w:rsidTr="00A5041A">
        <w:tc>
          <w:tcPr>
            <w:tcW w:w="2835" w:type="dxa"/>
            <w:vMerge/>
            <w:vAlign w:val="center"/>
          </w:tcPr>
          <w:p w14:paraId="78FE70C4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43901C5" w14:textId="1BE71FA6" w:rsidR="00EC46E1" w:rsidRPr="00EC46E1" w:rsidRDefault="00031E16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vAlign w:val="center"/>
          </w:tcPr>
          <w:p w14:paraId="2A05B211" w14:textId="0C8CABD1" w:rsidR="00EC46E1" w:rsidRPr="00EC46E1" w:rsidRDefault="00031E16" w:rsidP="00A50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Bab II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no.8 Surat</w:t>
            </w:r>
          </w:p>
        </w:tc>
      </w:tr>
      <w:tr w:rsidR="00EC46E1" w:rsidRPr="00AC7AEC" w14:paraId="6A97B032" w14:textId="77777777" w:rsidTr="00A5041A">
        <w:tc>
          <w:tcPr>
            <w:tcW w:w="2835" w:type="dxa"/>
            <w:vMerge/>
            <w:vAlign w:val="center"/>
          </w:tcPr>
          <w:p w14:paraId="38112D9F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60FEDA7" w14:textId="64241017" w:rsidR="00EC46E1" w:rsidRPr="00EC46E1" w:rsidRDefault="00031E16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vAlign w:val="center"/>
          </w:tcPr>
          <w:p w14:paraId="2C1CDEAF" w14:textId="027558A5" w:rsidR="00EC46E1" w:rsidRPr="00EC46E1" w:rsidRDefault="00031E16" w:rsidP="00A50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27- 28 Bab II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 </w:t>
            </w:r>
          </w:p>
        </w:tc>
      </w:tr>
      <w:tr w:rsidR="00EC46E1" w:rsidRPr="00AC7AEC" w14:paraId="54C4D9ED" w14:textId="77777777" w:rsidTr="00A5041A">
        <w:tc>
          <w:tcPr>
            <w:tcW w:w="2835" w:type="dxa"/>
            <w:vMerge/>
            <w:vAlign w:val="center"/>
          </w:tcPr>
          <w:p w14:paraId="584F5916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719828C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vAlign w:val="center"/>
          </w:tcPr>
          <w:p w14:paraId="28B221BB" w14:textId="77777777" w:rsidR="00EC46E1" w:rsidRPr="00EC46E1" w:rsidRDefault="00EC46E1" w:rsidP="00A50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6E1" w:rsidRPr="00AC7AEC" w14:paraId="19C03E7A" w14:textId="77777777" w:rsidTr="00A5041A">
        <w:tc>
          <w:tcPr>
            <w:tcW w:w="2835" w:type="dxa"/>
            <w:vMerge/>
            <w:vAlign w:val="center"/>
          </w:tcPr>
          <w:p w14:paraId="1EE92E85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2AA5A7D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vAlign w:val="center"/>
          </w:tcPr>
          <w:p w14:paraId="0C5E53C4" w14:textId="77777777" w:rsidR="00EC46E1" w:rsidRPr="00EC46E1" w:rsidRDefault="00EC46E1" w:rsidP="00A50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6E1" w:rsidRPr="00AC7AEC" w14:paraId="02711F51" w14:textId="77777777" w:rsidTr="00A5041A">
        <w:tc>
          <w:tcPr>
            <w:tcW w:w="2835" w:type="dxa"/>
            <w:vMerge/>
            <w:vAlign w:val="center"/>
          </w:tcPr>
          <w:p w14:paraId="7F29919A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8C3C57E" w14:textId="77777777" w:rsidR="00EC46E1" w:rsidRPr="00EC46E1" w:rsidRDefault="00EC46E1" w:rsidP="00A504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vAlign w:val="center"/>
          </w:tcPr>
          <w:p w14:paraId="097C590E" w14:textId="77777777" w:rsidR="00EC46E1" w:rsidRPr="00EC46E1" w:rsidRDefault="00EC46E1" w:rsidP="00A50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CB26DD" w14:textId="77777777" w:rsidR="00EC46E1" w:rsidRPr="00AC7AEC" w:rsidRDefault="00EC46E1" w:rsidP="00EC46E1">
      <w:pPr>
        <w:rPr>
          <w:sz w:val="24"/>
          <w:szCs w:val="24"/>
        </w:rPr>
      </w:pPr>
    </w:p>
    <w:p w14:paraId="68A91A06" w14:textId="51B4BF84" w:rsidR="00031E16" w:rsidRDefault="00031E16">
      <w:pPr>
        <w:widowControl/>
        <w:spacing w:after="160" w:line="259" w:lineRule="auto"/>
      </w:pPr>
      <w:r>
        <w:br w:type="page"/>
      </w:r>
    </w:p>
    <w:p w14:paraId="7B2AC59D" w14:textId="77777777" w:rsidR="00031E16" w:rsidRDefault="00031E16" w:rsidP="00031E16">
      <w:pPr>
        <w:spacing w:line="321" w:lineRule="exact"/>
        <w:ind w:left="4575" w:right="1377" w:hanging="1392"/>
        <w:rPr>
          <w:rFonts w:ascii="Times New Roman" w:hAnsi="Times New Roman" w:cs="Times New Roman"/>
          <w:color w:val="01030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B7BA3D" wp14:editId="12708F54">
            <wp:simplePos x="0" y="0"/>
            <wp:positionH relativeFrom="page">
              <wp:posOffset>877824</wp:posOffset>
            </wp:positionH>
            <wp:positionV relativeFrom="paragraph">
              <wp:posOffset>219452</wp:posOffset>
            </wp:positionV>
            <wp:extent cx="851916" cy="85191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1916" cy="851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KEMENTERIAN PENDIDIKAN, KEBUDAYAAN,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RISET, DAN TEKNOLOGI  </w:t>
      </w:r>
    </w:p>
    <w:p w14:paraId="32EC013C" w14:textId="77777777" w:rsidR="00031E16" w:rsidRDefault="00031E16" w:rsidP="00031E16">
      <w:pPr>
        <w:spacing w:line="273" w:lineRule="exact"/>
        <w:ind w:left="5079" w:right="1377" w:hanging="844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VERS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TAS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NEGERI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MAKASSAR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24"/>
          <w:szCs w:val="24"/>
        </w:rPr>
        <w:t>FAKU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TAS TEKN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K  </w:t>
      </w:r>
    </w:p>
    <w:p w14:paraId="22F8358A" w14:textId="77777777" w:rsidR="00031E16" w:rsidRDefault="00031E16" w:rsidP="00031E16">
      <w:pPr>
        <w:spacing w:line="283" w:lineRule="exact"/>
        <w:ind w:left="3151" w:right="1377" w:hanging="48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JURUSAN TEKNIK</w:t>
      </w:r>
      <w:r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INFORMATIKA</w:t>
      </w:r>
      <w:r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DAN</w:t>
      </w:r>
      <w:r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KOMPUTER  </w:t>
      </w:r>
      <w:r>
        <w:br w:type="textWrapping" w:clear="all"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J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Daeng</w:t>
      </w:r>
      <w:proofErr w:type="spell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Tata Ra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Paran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tambung</w:t>
      </w:r>
      <w:proofErr w:type="spell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Makassar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90224  </w:t>
      </w:r>
    </w:p>
    <w:p w14:paraId="272AA156" w14:textId="77777777" w:rsidR="00031E16" w:rsidRDefault="00031E16" w:rsidP="00031E16">
      <w:pPr>
        <w:spacing w:line="230" w:lineRule="exact"/>
        <w:ind w:left="3970" w:right="1377" w:hanging="338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Telp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0411-864935,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Fax. 0411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– 861507, HP.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0853-1122-4040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ail:</w:t>
      </w:r>
      <w:hyperlink r:id="rId8" w:history="1">
        <w:r>
          <w:rPr>
            <w:rFonts w:ascii="Times New Roman" w:hAnsi="Times New Roman" w:cs="Times New Roman"/>
            <w:color w:val="000000"/>
            <w:sz w:val="20"/>
            <w:szCs w:val="20"/>
          </w:rPr>
          <w:t xml:space="preserve"> jtik@unm.ac.id </w:t>
        </w:r>
        <w:r>
          <w:rPr>
            <w:rFonts w:ascii="Times New Roman" w:hAnsi="Times New Roman" w:cs="Times New Roman"/>
            <w:color w:val="000000"/>
            <w:spacing w:val="-3"/>
            <w:sz w:val="20"/>
            <w:szCs w:val="20"/>
          </w:rPr>
          <w:t>|</w:t>
        </w:r>
      </w:hyperlink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hyperlink r:id="rId9" w:history="1">
        <w:r>
          <w:rPr>
            <w:rFonts w:ascii="Times New Roman" w:hAnsi="Times New Roman" w:cs="Times New Roman"/>
            <w:color w:val="000000"/>
            <w:sz w:val="20"/>
            <w:szCs w:val="20"/>
          </w:rPr>
          <w:t>tik.ft.unm.ac.id</w:t>
        </w:r>
      </w:hyperlink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14:paraId="297C2E8B" w14:textId="77777777" w:rsidR="00031E16" w:rsidRDefault="00031E16" w:rsidP="00031E1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3742D7" wp14:editId="7A0BE3DB">
                <wp:simplePos x="0" y="0"/>
                <wp:positionH relativeFrom="page">
                  <wp:posOffset>684530</wp:posOffset>
                </wp:positionH>
                <wp:positionV relativeFrom="paragraph">
                  <wp:posOffset>48260</wp:posOffset>
                </wp:positionV>
                <wp:extent cx="6306185" cy="3810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18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 h="38100">
                              <a:moveTo>
                                <a:pt x="6306185" y="15240"/>
                              </a:moveTo>
                              <a:lnTo>
                                <a:pt x="0" y="15240"/>
                              </a:lnTo>
                              <a:lnTo>
                                <a:pt x="0" y="38100"/>
                              </a:lnTo>
                              <a:lnTo>
                                <a:pt x="6306185" y="38100"/>
                              </a:lnTo>
                              <a:lnTo>
                                <a:pt x="6306185" y="15240"/>
                              </a:lnTo>
                              <a:close/>
                              <a:moveTo>
                                <a:pt x="630618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306185" y="7619"/>
                              </a:lnTo>
                              <a:lnTo>
                                <a:pt x="6306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8A9DB" id="Freeform 2" o:spid="_x0000_s1026" style="position:absolute;margin-left:53.9pt;margin-top:3.8pt;width:496.55pt;height:3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30618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" path="m6306185,15240l,15240,,38100r6306185,l6306185,15240xm6306185,l,,,7619r6306185,l6306185,xe" fillcolor="black" stroked="f" strokeweight="1pt">
                <v:stroke joinstyle="miter"/>
                <v:path arrowok="t"/>
                <w10:wrap anchorx="page"/>
              </v:shape>
            </w:pict>
          </mc:Fallback>
        </mc:AlternateContent>
      </w:r>
    </w:p>
    <w:p w14:paraId="1C125D38" w14:textId="77777777" w:rsidR="00031E16" w:rsidRDefault="00031E16" w:rsidP="00031E16">
      <w:pPr>
        <w:spacing w:after="149"/>
        <w:rPr>
          <w:rFonts w:ascii="Times New Roman" w:hAnsi="Times New Roman"/>
          <w:color w:val="000000" w:themeColor="text1"/>
          <w:sz w:val="24"/>
          <w:szCs w:val="24"/>
        </w:rPr>
      </w:pPr>
    </w:p>
    <w:p w14:paraId="078EF534" w14:textId="77777777" w:rsidR="00031E16" w:rsidRDefault="00031E16" w:rsidP="00031E16">
      <w:pPr>
        <w:spacing w:line="265" w:lineRule="exact"/>
        <w:ind w:left="918" w:firstLine="758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LEMBAR</w:t>
      </w:r>
      <w:r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REKAP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SARAN/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ERBAIKAN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SEMINAR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RO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OSAL/HASIL*  </w:t>
      </w:r>
    </w:p>
    <w:p w14:paraId="126186CA" w14:textId="77777777" w:rsidR="00031E16" w:rsidRDefault="00031E16" w:rsidP="00031E16">
      <w:pPr>
        <w:tabs>
          <w:tab w:val="left" w:pos="2357"/>
        </w:tabs>
        <w:spacing w:before="120" w:line="265" w:lineRule="exact"/>
        <w:ind w:left="918" w:firstLine="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Nama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Ikhsan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Rusli</w:t>
      </w:r>
      <w:proofErr w:type="spellEnd"/>
    </w:p>
    <w:p w14:paraId="427C9E04" w14:textId="77777777" w:rsidR="00031E16" w:rsidRDefault="00031E16" w:rsidP="00031E16">
      <w:pPr>
        <w:tabs>
          <w:tab w:val="left" w:pos="2355"/>
        </w:tabs>
        <w:spacing w:before="60" w:line="265" w:lineRule="exact"/>
        <w:ind w:left="918" w:firstLine="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1929342008</w:t>
      </w:r>
    </w:p>
    <w:p w14:paraId="41C6E6DB" w14:textId="77777777" w:rsidR="00031E16" w:rsidRDefault="00031E16" w:rsidP="00031E16">
      <w:pPr>
        <w:spacing w:before="60" w:line="265" w:lineRule="exact"/>
        <w:ind w:left="918" w:firstLine="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Stu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didi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nformatika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6932C84" w14:textId="77777777" w:rsidR="00031E16" w:rsidRDefault="00031E16" w:rsidP="00031E16">
      <w:pPr>
        <w:spacing w:before="60" w:line="265" w:lineRule="exact"/>
        <w:ind w:left="2552" w:hanging="1634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Skrip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pacing w:val="36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Surat di Kantor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Labukkang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Ujung Kota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Parepare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Web</w:t>
      </w:r>
    </w:p>
    <w:p w14:paraId="571F65F8" w14:textId="1DAA9644" w:rsidR="00031E16" w:rsidRDefault="00031E16" w:rsidP="00031E16">
      <w:pPr>
        <w:tabs>
          <w:tab w:val="left" w:pos="2357"/>
        </w:tabs>
        <w:spacing w:before="60" w:line="265" w:lineRule="exact"/>
        <w:ind w:left="918" w:firstLine="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Tim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Dr. H.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Haripuddin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., S.T., M.T.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tbl>
      <w:tblPr>
        <w:tblStyle w:val="TableGrid"/>
        <w:tblW w:w="10064" w:type="dxa"/>
        <w:tblInd w:w="998" w:type="dxa"/>
        <w:tblLook w:val="04A0" w:firstRow="1" w:lastRow="0" w:firstColumn="1" w:lastColumn="0" w:noHBand="0" w:noVBand="1"/>
      </w:tblPr>
      <w:tblGrid>
        <w:gridCol w:w="2835"/>
        <w:gridCol w:w="425"/>
        <w:gridCol w:w="6804"/>
      </w:tblGrid>
      <w:tr w:rsidR="00031E16" w:rsidRPr="00AC7AEC" w14:paraId="566E0C87" w14:textId="77777777" w:rsidTr="00E32C82">
        <w:tc>
          <w:tcPr>
            <w:tcW w:w="2835" w:type="dxa"/>
            <w:vAlign w:val="center"/>
          </w:tcPr>
          <w:p w14:paraId="6A97C6C3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 PENELITIAN</w:t>
            </w:r>
          </w:p>
        </w:tc>
        <w:tc>
          <w:tcPr>
            <w:tcW w:w="425" w:type="dxa"/>
            <w:vAlign w:val="center"/>
          </w:tcPr>
          <w:p w14:paraId="5BB127B7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804" w:type="dxa"/>
            <w:vAlign w:val="center"/>
          </w:tcPr>
          <w:p w14:paraId="364D8181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Saran/</w:t>
            </w:r>
            <w:proofErr w:type="spellStart"/>
            <w:r w:rsidRPr="00EC4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Komentar</w:t>
            </w:r>
            <w:proofErr w:type="spellEnd"/>
            <w:r w:rsidRPr="00EC4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C4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Perbaikan</w:t>
            </w:r>
            <w:proofErr w:type="spellEnd"/>
          </w:p>
        </w:tc>
      </w:tr>
      <w:tr w:rsidR="00031E16" w:rsidRPr="00AC7AEC" w14:paraId="704A89C8" w14:textId="77777777" w:rsidTr="00E32C82">
        <w:tc>
          <w:tcPr>
            <w:tcW w:w="2835" w:type="dxa"/>
            <w:vMerge w:val="restart"/>
            <w:vAlign w:val="center"/>
          </w:tcPr>
          <w:p w14:paraId="56E368A4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di Kantor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Labukkang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Ujung Kota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Parepare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25" w:type="dxa"/>
            <w:vAlign w:val="center"/>
          </w:tcPr>
          <w:p w14:paraId="6D322DFF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6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vAlign w:val="center"/>
          </w:tcPr>
          <w:p w14:paraId="391B8859" w14:textId="2F75816B" w:rsidR="00031E16" w:rsidRPr="00EC46E1" w:rsidRDefault="00031E16" w:rsidP="00E32C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</w:p>
        </w:tc>
      </w:tr>
      <w:tr w:rsidR="00031E16" w:rsidRPr="00AC7AEC" w14:paraId="6FE26B6C" w14:textId="77777777" w:rsidTr="00E32C82">
        <w:tc>
          <w:tcPr>
            <w:tcW w:w="2835" w:type="dxa"/>
            <w:vMerge/>
            <w:vAlign w:val="center"/>
          </w:tcPr>
          <w:p w14:paraId="7694BA7C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2C31890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6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vAlign w:val="center"/>
          </w:tcPr>
          <w:p w14:paraId="51922D58" w14:textId="5E5FFD8D" w:rsidR="00031E16" w:rsidRPr="00EC46E1" w:rsidRDefault="00031E16" w:rsidP="00E32C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31E16" w:rsidRPr="00AC7AEC" w14:paraId="1FCF6C05" w14:textId="77777777" w:rsidTr="00E32C82">
        <w:tc>
          <w:tcPr>
            <w:tcW w:w="2835" w:type="dxa"/>
            <w:vMerge/>
            <w:vAlign w:val="center"/>
          </w:tcPr>
          <w:p w14:paraId="5C4001FF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E9985E8" w14:textId="0760E2E0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  <w:vAlign w:val="center"/>
          </w:tcPr>
          <w:p w14:paraId="02B2C8D6" w14:textId="0D027959" w:rsidR="00031E16" w:rsidRPr="00EC46E1" w:rsidRDefault="003743C3" w:rsidP="00E32C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1E16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="00031E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31E16" w:rsidRPr="00AC7AEC" w14:paraId="650187F2" w14:textId="77777777" w:rsidTr="00E32C82">
        <w:tc>
          <w:tcPr>
            <w:tcW w:w="2835" w:type="dxa"/>
            <w:vMerge/>
            <w:vAlign w:val="center"/>
          </w:tcPr>
          <w:p w14:paraId="736FD116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3B51E99" w14:textId="598A5138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  <w:vAlign w:val="center"/>
          </w:tcPr>
          <w:p w14:paraId="766392BE" w14:textId="272F214A" w:rsidR="00031E16" w:rsidRPr="00EC46E1" w:rsidRDefault="00031E16" w:rsidP="00E32C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Flowchart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31E16" w:rsidRPr="00AC7AEC" w14:paraId="4ECA67C7" w14:textId="77777777" w:rsidTr="00E32C82">
        <w:tc>
          <w:tcPr>
            <w:tcW w:w="2835" w:type="dxa"/>
            <w:vMerge/>
            <w:vAlign w:val="center"/>
          </w:tcPr>
          <w:p w14:paraId="06C931C0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F863643" w14:textId="561CDBAA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4" w:type="dxa"/>
            <w:vAlign w:val="center"/>
          </w:tcPr>
          <w:p w14:paraId="0ADCAC4B" w14:textId="7788ADA8" w:rsidR="00031E16" w:rsidRPr="00EC46E1" w:rsidRDefault="00031E16" w:rsidP="00E32C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diagram</w:t>
            </w:r>
          </w:p>
        </w:tc>
      </w:tr>
      <w:tr w:rsidR="00031E16" w:rsidRPr="00AC7AEC" w14:paraId="7B7DFA87" w14:textId="77777777" w:rsidTr="00E32C82">
        <w:tc>
          <w:tcPr>
            <w:tcW w:w="2835" w:type="dxa"/>
            <w:vMerge/>
            <w:vAlign w:val="center"/>
          </w:tcPr>
          <w:p w14:paraId="45FC0F6A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E83257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vAlign w:val="center"/>
          </w:tcPr>
          <w:p w14:paraId="73E035D4" w14:textId="77777777" w:rsidR="00031E16" w:rsidRPr="00EC46E1" w:rsidRDefault="00031E16" w:rsidP="00E32C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E16" w:rsidRPr="00AC7AEC" w14:paraId="314766F3" w14:textId="77777777" w:rsidTr="00E32C82">
        <w:tc>
          <w:tcPr>
            <w:tcW w:w="2835" w:type="dxa"/>
            <w:vMerge/>
            <w:vAlign w:val="center"/>
          </w:tcPr>
          <w:p w14:paraId="2B00F844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F411FD8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vAlign w:val="center"/>
          </w:tcPr>
          <w:p w14:paraId="606F84D2" w14:textId="3FC7DA0A" w:rsidR="00031E16" w:rsidRPr="00EC46E1" w:rsidRDefault="00031E16" w:rsidP="00E32C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Saran/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Proposal</w:t>
            </w:r>
          </w:p>
        </w:tc>
      </w:tr>
      <w:tr w:rsidR="00031E16" w:rsidRPr="00AC7AEC" w14:paraId="4C8C5242" w14:textId="77777777" w:rsidTr="00E32C82">
        <w:tc>
          <w:tcPr>
            <w:tcW w:w="2835" w:type="dxa"/>
            <w:vMerge/>
            <w:vAlign w:val="center"/>
          </w:tcPr>
          <w:p w14:paraId="1B453905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A925E5" w14:textId="71049330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vAlign w:val="center"/>
          </w:tcPr>
          <w:p w14:paraId="733E88E8" w14:textId="77777777" w:rsidR="00031E16" w:rsidRPr="00AC55C4" w:rsidRDefault="00AC55C4" w:rsidP="00AC55C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10 Bab II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2.1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257F887F" w14:textId="77777777" w:rsidR="00AC55C4" w:rsidRPr="00AC55C4" w:rsidRDefault="00AC55C4" w:rsidP="00AC55C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12 Bab II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2.2 Blok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</w:p>
          <w:p w14:paraId="7A55E157" w14:textId="77777777" w:rsidR="00AC55C4" w:rsidRDefault="00AC55C4" w:rsidP="00AC55C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17 Bab II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Table 2.1 </w:t>
            </w:r>
            <w:proofErr w:type="spellStart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AC55C4">
              <w:rPr>
                <w:rFonts w:ascii="Times New Roman" w:hAnsi="Times New Roman" w:cs="Times New Roman"/>
                <w:sz w:val="24"/>
                <w:szCs w:val="24"/>
              </w:rPr>
              <w:t xml:space="preserve"> Data Flow Diagram</w:t>
            </w:r>
          </w:p>
          <w:p w14:paraId="2AFDA3D9" w14:textId="65B2B3F8" w:rsidR="00AC55C4" w:rsidRDefault="00AC55C4" w:rsidP="00AC55C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 Bab II</w:t>
            </w:r>
            <w:r w:rsidR="00374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743C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374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2.2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 diagram </w:t>
            </w:r>
          </w:p>
          <w:p w14:paraId="71F2D130" w14:textId="5CB9AE60" w:rsidR="00AC55C4" w:rsidRDefault="00AC55C4" w:rsidP="00AC55C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 Bab II </w:t>
            </w:r>
            <w:proofErr w:type="spellStart"/>
            <w:r w:rsidR="003743C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374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2.3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Entity Relationship Diagram</w:t>
            </w:r>
          </w:p>
          <w:p w14:paraId="5F4A35C8" w14:textId="7D00C3B8" w:rsidR="00AC55C4" w:rsidRDefault="00AC55C4" w:rsidP="00AC55C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 Bab II </w:t>
            </w:r>
            <w:proofErr w:type="spellStart"/>
            <w:r w:rsidR="003743C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374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2.4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Flowchart</w:t>
            </w:r>
          </w:p>
          <w:p w14:paraId="146DB125" w14:textId="2253595A" w:rsidR="003743C3" w:rsidRDefault="003743C3" w:rsidP="00AC55C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28 Bab II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</w:p>
          <w:p w14:paraId="791F9B0E" w14:textId="25F96E4E" w:rsidR="003743C3" w:rsidRPr="00AC55C4" w:rsidRDefault="003743C3" w:rsidP="00AC55C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 Bab II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2.4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ISO/IEC 25010</w:t>
            </w:r>
          </w:p>
        </w:tc>
      </w:tr>
      <w:tr w:rsidR="00031E16" w:rsidRPr="00AC7AEC" w14:paraId="21C032D5" w14:textId="77777777" w:rsidTr="00E32C82">
        <w:tc>
          <w:tcPr>
            <w:tcW w:w="2835" w:type="dxa"/>
            <w:vMerge/>
            <w:vAlign w:val="center"/>
          </w:tcPr>
          <w:p w14:paraId="3E3C96A7" w14:textId="77777777" w:rsidR="00031E16" w:rsidRPr="00EC46E1" w:rsidRDefault="00031E16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56C54FE" w14:textId="1665A267" w:rsidR="00031E16" w:rsidRPr="00EC46E1" w:rsidRDefault="003743C3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vAlign w:val="center"/>
          </w:tcPr>
          <w:p w14:paraId="18056353" w14:textId="7A5FDDA8" w:rsidR="003743C3" w:rsidRPr="00EC46E1" w:rsidRDefault="003743C3" w:rsidP="00E32C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36 Bab III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3.2 Use case</w:t>
            </w:r>
          </w:p>
        </w:tc>
      </w:tr>
      <w:tr w:rsidR="003743C3" w:rsidRPr="00AC7AEC" w14:paraId="5344E38E" w14:textId="77777777" w:rsidTr="00E32C82">
        <w:tc>
          <w:tcPr>
            <w:tcW w:w="2835" w:type="dxa"/>
            <w:vAlign w:val="center"/>
          </w:tcPr>
          <w:p w14:paraId="718256CA" w14:textId="77777777" w:rsidR="003743C3" w:rsidRPr="00EC46E1" w:rsidRDefault="003743C3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0487C9E" w14:textId="14DAAE75" w:rsidR="003743C3" w:rsidRDefault="003743C3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  <w:vAlign w:val="center"/>
          </w:tcPr>
          <w:p w14:paraId="6040008B" w14:textId="77777777" w:rsidR="003743C3" w:rsidRPr="008A2B86" w:rsidRDefault="003743C3" w:rsidP="008A2B8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46 Bab III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D.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3.10 Activity diagram login</w:t>
            </w:r>
          </w:p>
          <w:p w14:paraId="67E18F57" w14:textId="6087C43B" w:rsidR="003743C3" w:rsidRPr="008A2B86" w:rsidRDefault="003743C3" w:rsidP="008A2B8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47</w:t>
            </w:r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Bab III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D.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Perancang</w:t>
            </w:r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3.11 Activity diagram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743C3" w:rsidRPr="00AC7AEC" w14:paraId="32425A07" w14:textId="77777777" w:rsidTr="00E32C82">
        <w:tc>
          <w:tcPr>
            <w:tcW w:w="2835" w:type="dxa"/>
            <w:vAlign w:val="center"/>
          </w:tcPr>
          <w:p w14:paraId="44C24EBA" w14:textId="77777777" w:rsidR="003743C3" w:rsidRPr="00EC46E1" w:rsidRDefault="003743C3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D530AE9" w14:textId="3684843A" w:rsidR="003743C3" w:rsidRDefault="003743C3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  <w:vAlign w:val="center"/>
          </w:tcPr>
          <w:p w14:paraId="0FA23A70" w14:textId="77777777" w:rsidR="003743C3" w:rsidRPr="008A2B86" w:rsidRDefault="00667220" w:rsidP="008A2B8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44 Bab III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D.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3.8 Flowchart login</w:t>
            </w:r>
          </w:p>
          <w:p w14:paraId="25D68894" w14:textId="1A7848CF" w:rsidR="00667220" w:rsidRPr="008A2B86" w:rsidRDefault="00667220" w:rsidP="008A2B8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45 Bab III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D.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3.9 Flowchart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8A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7220" w:rsidRPr="00AC7AEC" w14:paraId="70C8FD17" w14:textId="77777777" w:rsidTr="00E32C82">
        <w:tc>
          <w:tcPr>
            <w:tcW w:w="2835" w:type="dxa"/>
            <w:vAlign w:val="center"/>
          </w:tcPr>
          <w:p w14:paraId="58D05729" w14:textId="77777777" w:rsidR="00667220" w:rsidRPr="00EC46E1" w:rsidRDefault="00667220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BACB827" w14:textId="390833CF" w:rsidR="00667220" w:rsidRDefault="00667220" w:rsidP="00E32C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4" w:type="dxa"/>
            <w:vAlign w:val="center"/>
          </w:tcPr>
          <w:p w14:paraId="3C219E77" w14:textId="5214866C" w:rsidR="00667220" w:rsidRDefault="00667220" w:rsidP="00E32C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Bab III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3.12 Class Diagram</w:t>
            </w:r>
          </w:p>
        </w:tc>
      </w:tr>
    </w:tbl>
    <w:p w14:paraId="656ADA63" w14:textId="77777777" w:rsidR="00031E16" w:rsidRPr="00AC7AEC" w:rsidRDefault="00031E16" w:rsidP="00031E16">
      <w:pPr>
        <w:rPr>
          <w:sz w:val="24"/>
          <w:szCs w:val="24"/>
        </w:rPr>
      </w:pPr>
    </w:p>
    <w:p w14:paraId="4F48ECF8" w14:textId="77777777" w:rsidR="00031E16" w:rsidRDefault="00031E16" w:rsidP="00031E16"/>
    <w:p w14:paraId="1E23FB47" w14:textId="77777777" w:rsidR="008E3049" w:rsidRDefault="008E3049"/>
    <w:sectPr w:rsidR="008E3049" w:rsidSect="00EC46E1">
      <w:pgSz w:w="12250" w:h="15850"/>
      <w:pgMar w:top="267" w:right="500" w:bottom="400" w:left="5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DE2"/>
    <w:multiLevelType w:val="hybridMultilevel"/>
    <w:tmpl w:val="96C20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01E2B"/>
    <w:multiLevelType w:val="hybridMultilevel"/>
    <w:tmpl w:val="3D8205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B15A6"/>
    <w:multiLevelType w:val="hybridMultilevel"/>
    <w:tmpl w:val="4B22CE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E1"/>
    <w:rsid w:val="00031E16"/>
    <w:rsid w:val="00031F2A"/>
    <w:rsid w:val="003743C3"/>
    <w:rsid w:val="00511E5F"/>
    <w:rsid w:val="00667220"/>
    <w:rsid w:val="008A2B86"/>
    <w:rsid w:val="008E3049"/>
    <w:rsid w:val="00AC55C4"/>
    <w:rsid w:val="00C5420F"/>
    <w:rsid w:val="00D46E6E"/>
    <w:rsid w:val="00E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2859"/>
  <w15:chartTrackingRefBased/>
  <w15:docId w15:val="{B6E5E0FD-C12E-473C-8CB3-644E5924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E1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6E1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ik@unm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k.ft.unm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tik@unm.ac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k.ft.unm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cf3019tx</dc:creator>
  <cp:keywords/>
  <dc:description/>
  <cp:lastModifiedBy>ACER</cp:lastModifiedBy>
  <cp:revision>4</cp:revision>
  <cp:lastPrinted>2023-10-27T14:58:00Z</cp:lastPrinted>
  <dcterms:created xsi:type="dcterms:W3CDTF">2023-06-14T15:02:00Z</dcterms:created>
  <dcterms:modified xsi:type="dcterms:W3CDTF">2023-10-27T15:01:00Z</dcterms:modified>
</cp:coreProperties>
</file>