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DC8D" w14:textId="77777777" w:rsidR="005B1879" w:rsidRPr="005B1879" w:rsidRDefault="005B1879" w:rsidP="005B1879">
      <w:pPr>
        <w:rPr>
          <w:rFonts w:ascii="Times New Roman" w:hAnsi="Times New Roman" w:cs="Times New Roman"/>
          <w:sz w:val="24"/>
          <w:szCs w:val="24"/>
        </w:rPr>
      </w:pPr>
      <w:r w:rsidRPr="005B1879">
        <w:rPr>
          <w:rFonts w:ascii="Times New Roman" w:hAnsi="Times New Roman" w:cs="Times New Roman"/>
          <w:sz w:val="24"/>
          <w:szCs w:val="24"/>
        </w:rPr>
        <w:t>1.1 OOP</w:t>
      </w:r>
    </w:p>
    <w:p w14:paraId="4060F5BF" w14:textId="77777777" w:rsidR="005B1879" w:rsidRPr="005B1879" w:rsidRDefault="005B1879" w:rsidP="005B1879">
      <w:pPr>
        <w:rPr>
          <w:rFonts w:ascii="Times New Roman" w:hAnsi="Times New Roman" w:cs="Times New Roman"/>
          <w:sz w:val="24"/>
          <w:szCs w:val="24"/>
        </w:rPr>
      </w:pPr>
      <w:r w:rsidRPr="005B1879">
        <w:rPr>
          <w:rFonts w:ascii="Times New Roman" w:hAnsi="Times New Roman" w:cs="Times New Roman"/>
          <w:sz w:val="24"/>
          <w:szCs w:val="24"/>
        </w:rPr>
        <w:t>Determine the state and behaviour of the topic, for example, behaviour of doing business is Product description, Advertisement and Marketing method, Inventory and Employees management, Sales, Finance etc.</w:t>
      </w:r>
    </w:p>
    <w:p w14:paraId="13123CE0" w14:textId="0F59DB02" w:rsidR="004D6869" w:rsidRDefault="005B1879" w:rsidP="005B1879">
      <w:pPr>
        <w:rPr>
          <w:rFonts w:ascii="Times New Roman" w:hAnsi="Times New Roman" w:cs="Times New Roman"/>
          <w:sz w:val="24"/>
          <w:szCs w:val="24"/>
        </w:rPr>
      </w:pPr>
      <w:r w:rsidRPr="005B1879">
        <w:rPr>
          <w:rFonts w:ascii="Times New Roman" w:hAnsi="Times New Roman" w:cs="Times New Roman"/>
          <w:sz w:val="24"/>
          <w:szCs w:val="24"/>
        </w:rPr>
        <w:t>Output: Class Diagram</w:t>
      </w:r>
    </w:p>
    <w:p w14:paraId="0533A6A9" w14:textId="298D4716" w:rsidR="005B1879" w:rsidRDefault="005B1879" w:rsidP="005B1879">
      <w:pPr>
        <w:rPr>
          <w:rFonts w:ascii="Times New Roman" w:hAnsi="Times New Roman" w:cs="Times New Roman"/>
          <w:sz w:val="24"/>
          <w:szCs w:val="24"/>
        </w:rPr>
      </w:pPr>
    </w:p>
    <w:p w14:paraId="2BECD87B" w14:textId="1018F6BC" w:rsidR="005B1879" w:rsidRPr="00CE4C03" w:rsidRDefault="005B1879" w:rsidP="005B18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4C03">
        <w:rPr>
          <w:rFonts w:ascii="Times New Roman" w:hAnsi="Times New Roman" w:cs="Times New Roman"/>
          <w:b/>
          <w:bCs/>
          <w:sz w:val="24"/>
          <w:szCs w:val="24"/>
          <w:u w:val="single"/>
        </w:rPr>
        <w:t>Storage rental services</w:t>
      </w:r>
    </w:p>
    <w:tbl>
      <w:tblPr>
        <w:tblStyle w:val="TableGrid"/>
        <w:tblW w:w="0" w:type="auto"/>
        <w:tblInd w:w="3140" w:type="dxa"/>
        <w:tblLook w:val="04A0" w:firstRow="1" w:lastRow="0" w:firstColumn="1" w:lastColumn="0" w:noHBand="0" w:noVBand="1"/>
      </w:tblPr>
      <w:tblGrid>
        <w:gridCol w:w="2738"/>
      </w:tblGrid>
      <w:tr w:rsidR="00513252" w14:paraId="5F46E1E9" w14:textId="77777777" w:rsidTr="00CE4C03">
        <w:tc>
          <w:tcPr>
            <w:tcW w:w="2738" w:type="dxa"/>
          </w:tcPr>
          <w:p w14:paraId="5D59F633" w14:textId="4AE5ABCC" w:rsidR="00513252" w:rsidRDefault="00513252" w:rsidP="005132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73130647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Storage</w:t>
            </w:r>
            <w:r w:rsidR="00D502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Rental</w:t>
            </w:r>
            <w:r w:rsidR="00B77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Services</w:t>
            </w:r>
          </w:p>
        </w:tc>
      </w:tr>
      <w:tr w:rsidR="00513252" w14:paraId="15A59497" w14:textId="77777777" w:rsidTr="00CE4C03">
        <w:trPr>
          <w:trHeight w:val="787"/>
        </w:trPr>
        <w:tc>
          <w:tcPr>
            <w:tcW w:w="2738" w:type="dxa"/>
          </w:tcPr>
          <w:p w14:paraId="4E491D9F" w14:textId="2205A998" w:rsidR="00BD5FA9" w:rsidRDefault="00716FD5" w:rsidP="00BD5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 w:rsidR="00B936E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="00B936EC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3AB695D0" w14:textId="36E65F59" w:rsidR="00513252" w:rsidRDefault="00716FD5" w:rsidP="00B9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B936EC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3EE4A4C9" w14:textId="5985524D" w:rsidR="00716FD5" w:rsidRDefault="00716FD5" w:rsidP="00B9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String</w:t>
            </w:r>
          </w:p>
          <w:p w14:paraId="6AB341D1" w14:textId="798EC9E6" w:rsidR="00716FD5" w:rsidRDefault="00716FD5" w:rsidP="00B9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location: String</w:t>
            </w:r>
          </w:p>
          <w:p w14:paraId="30BAFD6D" w14:textId="77777777" w:rsidR="00716FD5" w:rsidRDefault="00716FD5" w:rsidP="00B93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58A40" w14:textId="0265D9F0" w:rsidR="00B936EC" w:rsidRPr="00513252" w:rsidRDefault="00B936EC" w:rsidP="00C821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52" w14:paraId="61164ABE" w14:textId="77777777" w:rsidTr="00D07E20">
        <w:trPr>
          <w:trHeight w:val="391"/>
        </w:trPr>
        <w:tc>
          <w:tcPr>
            <w:tcW w:w="2738" w:type="dxa"/>
          </w:tcPr>
          <w:p w14:paraId="40677E2E" w14:textId="77777777" w:rsidR="00BD5FA9" w:rsidRDefault="00716FD5" w:rsidP="00B9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2F2F487" w14:textId="77777777" w:rsidR="00716FD5" w:rsidRDefault="00716FD5" w:rsidP="00B9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getContact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286AA3" w14:textId="77777777" w:rsidR="00716FD5" w:rsidRDefault="00716FD5" w:rsidP="00B9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422872" w14:textId="1FC003A6" w:rsidR="00716FD5" w:rsidRPr="00047CDB" w:rsidRDefault="00716FD5" w:rsidP="00B9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bookmarkEnd w:id="0"/>
    <w:p w14:paraId="6CE3221E" w14:textId="5B97C57B" w:rsidR="00F85B44" w:rsidRDefault="000853BC" w:rsidP="00F85B44">
      <w:pPr>
        <w:tabs>
          <w:tab w:val="left" w:pos="756"/>
          <w:tab w:val="center" w:pos="340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39FCB" wp14:editId="03475D87">
                <wp:simplePos x="0" y="0"/>
                <wp:positionH relativeFrom="column">
                  <wp:posOffset>1280795</wp:posOffset>
                </wp:positionH>
                <wp:positionV relativeFrom="paragraph">
                  <wp:posOffset>27940</wp:posOffset>
                </wp:positionV>
                <wp:extent cx="1455420" cy="640080"/>
                <wp:effectExtent l="38100" t="0" r="304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E89D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0.85pt;margin-top:2.2pt;width:114.6pt;height:50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DA108" wp14:editId="19D7F964">
                <wp:simplePos x="0" y="0"/>
                <wp:positionH relativeFrom="column">
                  <wp:posOffset>723447</wp:posOffset>
                </wp:positionH>
                <wp:positionV relativeFrom="paragraph">
                  <wp:posOffset>27940</wp:posOffset>
                </wp:positionV>
                <wp:extent cx="2026920" cy="2644140"/>
                <wp:effectExtent l="38100" t="0" r="304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920" cy="2644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33C5" id="Straight Arrow Connector 13" o:spid="_x0000_s1026" type="#_x0000_t32" style="position:absolute;margin-left:56.95pt;margin-top:2.2pt;width:159.6pt;height:208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B536A" wp14:editId="43FB0524">
                <wp:simplePos x="0" y="0"/>
                <wp:positionH relativeFrom="column">
                  <wp:posOffset>2749913</wp:posOffset>
                </wp:positionH>
                <wp:positionV relativeFrom="paragraph">
                  <wp:posOffset>24130</wp:posOffset>
                </wp:positionV>
                <wp:extent cx="1676400" cy="2481942"/>
                <wp:effectExtent l="0" t="0" r="57150" b="520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481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4125" id="Straight Arrow Connector 1" o:spid="_x0000_s1026" type="#_x0000_t32" style="position:absolute;margin-left:216.55pt;margin-top:1.9pt;width:132pt;height:19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33325" wp14:editId="40282296">
                <wp:simplePos x="0" y="0"/>
                <wp:positionH relativeFrom="column">
                  <wp:posOffset>2746284</wp:posOffset>
                </wp:positionH>
                <wp:positionV relativeFrom="paragraph">
                  <wp:posOffset>27940</wp:posOffset>
                </wp:positionV>
                <wp:extent cx="1310640" cy="807720"/>
                <wp:effectExtent l="0" t="0" r="8001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1BA8" id="Straight Arrow Connector 16" o:spid="_x0000_s1026" type="#_x0000_t32" style="position:absolute;margin-left:216.25pt;margin-top:2.2pt;width:103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34E9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2AC0D" wp14:editId="5B0D5DD4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</wp:posOffset>
                </wp:positionV>
                <wp:extent cx="45719" cy="1534886"/>
                <wp:effectExtent l="38100" t="0" r="6921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4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785B" id="Straight Arrow Connector 15" o:spid="_x0000_s1026" type="#_x0000_t32" style="position:absolute;margin-left:3in;margin-top:1.95pt;width:3.6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85B44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2"/>
        <w:tblpPr w:leftFromText="180" w:rightFromText="180" w:vertAnchor="text" w:horzAnchor="page" w:tblpX="962" w:tblpY="-92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BE1E7F" w:rsidRPr="00D50240" w14:paraId="14F6DDEC" w14:textId="77777777" w:rsidTr="00BE1E7F">
        <w:tc>
          <w:tcPr>
            <w:tcW w:w="2405" w:type="dxa"/>
          </w:tcPr>
          <w:p w14:paraId="23B2947A" w14:textId="77777777" w:rsidR="00BE1E7F" w:rsidRPr="00D50240" w:rsidRDefault="00BE1E7F" w:rsidP="00BE1E7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</w:t>
            </w:r>
          </w:p>
        </w:tc>
      </w:tr>
      <w:tr w:rsidR="00BE1E7F" w:rsidRPr="00D50240" w14:paraId="53E26541" w14:textId="77777777" w:rsidTr="00BE1E7F">
        <w:trPr>
          <w:trHeight w:val="787"/>
        </w:trPr>
        <w:tc>
          <w:tcPr>
            <w:tcW w:w="2405" w:type="dxa"/>
          </w:tcPr>
          <w:p w14:paraId="5DAC52CA" w14:textId="77777777" w:rsidR="00BE1E7F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Inventory: String</w:t>
            </w:r>
          </w:p>
          <w:p w14:paraId="36F10818" w14:textId="77777777" w:rsidR="00BE1E7F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calcStorage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57D04C18" w14:textId="77777777" w:rsidR="00BE1E7F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stock: String</w:t>
            </w:r>
          </w:p>
          <w:p w14:paraId="6D042A94" w14:textId="77777777" w:rsidR="00BE1E7F" w:rsidRPr="00D50240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E7F" w:rsidRPr="00D50240" w14:paraId="72DA5E72" w14:textId="77777777" w:rsidTr="00BE1E7F">
        <w:trPr>
          <w:trHeight w:val="844"/>
        </w:trPr>
        <w:tc>
          <w:tcPr>
            <w:tcW w:w="2405" w:type="dxa"/>
          </w:tcPr>
          <w:p w14:paraId="2F534143" w14:textId="77777777" w:rsidR="00BE1E7F" w:rsidRDefault="00BE1E7F" w:rsidP="00BE1E7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calcStorage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FB683B" w14:textId="77777777" w:rsidR="00BE1E7F" w:rsidRPr="00D50240" w:rsidRDefault="00BE1E7F" w:rsidP="00BE1E7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StorageStock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8487" w:tblpY="200"/>
        <w:tblW w:w="0" w:type="auto"/>
        <w:tblLook w:val="04A0" w:firstRow="1" w:lastRow="0" w:firstColumn="1" w:lastColumn="0" w:noHBand="0" w:noVBand="1"/>
      </w:tblPr>
      <w:tblGrid>
        <w:gridCol w:w="2842"/>
      </w:tblGrid>
      <w:tr w:rsidR="00BE1E7F" w14:paraId="007630D8" w14:textId="77777777" w:rsidTr="00BE1E7F">
        <w:tc>
          <w:tcPr>
            <w:tcW w:w="2842" w:type="dxa"/>
          </w:tcPr>
          <w:p w14:paraId="6F0A7D4F" w14:textId="77777777" w:rsidR="00BE1E7F" w:rsidRDefault="00BE1E7F" w:rsidP="00BE1E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BE1E7F" w14:paraId="54D131C0" w14:textId="77777777" w:rsidTr="00BE1E7F">
        <w:trPr>
          <w:trHeight w:val="787"/>
        </w:trPr>
        <w:tc>
          <w:tcPr>
            <w:tcW w:w="2842" w:type="dxa"/>
          </w:tcPr>
          <w:p w14:paraId="513C8CBC" w14:textId="77777777" w:rsidR="00BE1E7F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storagePrice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1AEFDFF7" w14:textId="77777777" w:rsidR="00BE1E7F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duration: Double</w:t>
            </w:r>
          </w:p>
          <w:p w14:paraId="7F6FD999" w14:textId="77777777" w:rsidR="00BE1E7F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BBEBE" w14:textId="77777777" w:rsidR="00BE1E7F" w:rsidRPr="00513252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E7F" w14:paraId="511FEC66" w14:textId="77777777" w:rsidTr="00BE1E7F">
        <w:trPr>
          <w:trHeight w:val="714"/>
        </w:trPr>
        <w:tc>
          <w:tcPr>
            <w:tcW w:w="2842" w:type="dxa"/>
          </w:tcPr>
          <w:p w14:paraId="786E6B77" w14:textId="77777777" w:rsidR="00BE1E7F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Ordering ()</w:t>
            </w:r>
          </w:p>
          <w:p w14:paraId="3F1D9BEE" w14:textId="77777777" w:rsidR="00BE1E7F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B39">
              <w:rPr>
                <w:rFonts w:ascii="Times New Roman" w:hAnsi="Times New Roman" w:cs="Times New Roman"/>
                <w:sz w:val="24"/>
                <w:szCs w:val="24"/>
              </w:rPr>
              <w:t>duration ()</w:t>
            </w:r>
          </w:p>
          <w:p w14:paraId="6DF3E248" w14:textId="77777777" w:rsidR="00BE1E7F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  <w:p w14:paraId="403CE8C8" w14:textId="77777777" w:rsidR="00BE1E7F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payment(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BB079C" w14:textId="77777777" w:rsidR="00BE1E7F" w:rsidRPr="00047CDB" w:rsidRDefault="00BE1E7F" w:rsidP="00BE1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confirmOrder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9C27AD7" w14:textId="7E79D306" w:rsidR="005B1879" w:rsidRPr="005B1879" w:rsidRDefault="00F85B44" w:rsidP="00F85B44">
      <w:pPr>
        <w:tabs>
          <w:tab w:val="left" w:pos="756"/>
          <w:tab w:val="center" w:pos="340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EA7842B" w14:textId="1B861A00" w:rsidR="00047CDB" w:rsidRDefault="00047CDB" w:rsidP="00047CDB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1"/>
        <w:tblpPr w:leftFromText="180" w:rightFromText="180" w:vertAnchor="text" w:horzAnchor="page" w:tblpX="806" w:tblpY="2969"/>
        <w:tblOverlap w:val="never"/>
        <w:tblW w:w="0" w:type="auto"/>
        <w:tblLook w:val="04A0" w:firstRow="1" w:lastRow="0" w:firstColumn="1" w:lastColumn="0" w:noHBand="0" w:noVBand="1"/>
      </w:tblPr>
      <w:tblGrid>
        <w:gridCol w:w="2694"/>
      </w:tblGrid>
      <w:tr w:rsidR="00576F9C" w:rsidRPr="00D50240" w14:paraId="64648CAE" w14:textId="77777777" w:rsidTr="00576F9C">
        <w:tc>
          <w:tcPr>
            <w:tcW w:w="2694" w:type="dxa"/>
          </w:tcPr>
          <w:p w14:paraId="5BFF18BA" w14:textId="77777777" w:rsidR="00576F9C" w:rsidRPr="00D50240" w:rsidRDefault="00576F9C" w:rsidP="00576F9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Finance</w:t>
            </w:r>
          </w:p>
        </w:tc>
      </w:tr>
      <w:tr w:rsidR="00576F9C" w:rsidRPr="00D50240" w14:paraId="431EFD5F" w14:textId="77777777" w:rsidTr="00576F9C">
        <w:trPr>
          <w:trHeight w:val="787"/>
        </w:trPr>
        <w:tc>
          <w:tcPr>
            <w:tcW w:w="2694" w:type="dxa"/>
          </w:tcPr>
          <w:p w14:paraId="0075EBBF" w14:textId="77777777" w:rsidR="00576F9C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month: String</w:t>
            </w:r>
          </w:p>
          <w:p w14:paraId="46E1AD84" w14:textId="77777777" w:rsidR="00576F9C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sales: Double</w:t>
            </w:r>
          </w:p>
          <w:p w14:paraId="5ACA8475" w14:textId="77777777" w:rsidR="00576F9C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profit: Double</w:t>
            </w:r>
          </w:p>
          <w:p w14:paraId="26486A33" w14:textId="77777777" w:rsidR="00576F9C" w:rsidRPr="00D50240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F9C" w:rsidRPr="00D50240" w14:paraId="0F9F2554" w14:textId="77777777" w:rsidTr="00576F9C">
        <w:trPr>
          <w:trHeight w:val="381"/>
        </w:trPr>
        <w:tc>
          <w:tcPr>
            <w:tcW w:w="2694" w:type="dxa"/>
          </w:tcPr>
          <w:p w14:paraId="16EAECFF" w14:textId="77777777" w:rsidR="00576F9C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calcProfit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92B10D" w14:textId="77777777" w:rsidR="00576F9C" w:rsidRPr="00D50240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financeRecord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9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6F9C" w14:paraId="5BF05A4F" w14:textId="77777777" w:rsidTr="00576F9C">
        <w:tc>
          <w:tcPr>
            <w:tcW w:w="2689" w:type="dxa"/>
          </w:tcPr>
          <w:p w14:paraId="04FC3E58" w14:textId="77777777" w:rsidR="00576F9C" w:rsidRDefault="00576F9C" w:rsidP="00576F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Information</w:t>
            </w:r>
          </w:p>
        </w:tc>
      </w:tr>
      <w:tr w:rsidR="00576F9C" w14:paraId="05288072" w14:textId="77777777" w:rsidTr="00576F9C">
        <w:trPr>
          <w:trHeight w:val="787"/>
        </w:trPr>
        <w:tc>
          <w:tcPr>
            <w:tcW w:w="2689" w:type="dxa"/>
          </w:tcPr>
          <w:p w14:paraId="2EC56636" w14:textId="77777777" w:rsidR="00576F9C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String</w:t>
            </w:r>
          </w:p>
          <w:p w14:paraId="65EEF377" w14:textId="77777777" w:rsidR="00576F9C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1AFF11DF" w14:textId="77777777" w:rsidR="00576F9C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String</w:t>
            </w:r>
          </w:p>
          <w:p w14:paraId="465D523B" w14:textId="77777777" w:rsidR="00576F9C" w:rsidRPr="00513252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F9C" w14:paraId="0519E90D" w14:textId="77777777" w:rsidTr="00576F9C">
        <w:trPr>
          <w:trHeight w:val="442"/>
        </w:trPr>
        <w:tc>
          <w:tcPr>
            <w:tcW w:w="2689" w:type="dxa"/>
          </w:tcPr>
          <w:p w14:paraId="7DD4552D" w14:textId="77777777" w:rsidR="00576F9C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D48F4A" w14:textId="77777777" w:rsidR="00576F9C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getPhoneNum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89F21B" w14:textId="77777777" w:rsidR="00576F9C" w:rsidRPr="00047CDB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8470" w:tblpY="2833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6F9C" w14:paraId="3DEA01C0" w14:textId="77777777" w:rsidTr="00576F9C">
        <w:tc>
          <w:tcPr>
            <w:tcW w:w="2689" w:type="dxa"/>
          </w:tcPr>
          <w:p w14:paraId="44D1C11B" w14:textId="77777777" w:rsidR="00576F9C" w:rsidRDefault="00576F9C" w:rsidP="00576F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73212996"/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EmployeeInfo</w:t>
            </w:r>
            <w:proofErr w:type="spellEnd"/>
          </w:p>
        </w:tc>
      </w:tr>
      <w:tr w:rsidR="00576F9C" w14:paraId="2D0F3669" w14:textId="77777777" w:rsidTr="00576F9C">
        <w:trPr>
          <w:trHeight w:val="787"/>
        </w:trPr>
        <w:tc>
          <w:tcPr>
            <w:tcW w:w="2689" w:type="dxa"/>
          </w:tcPr>
          <w:p w14:paraId="5551ED87" w14:textId="77777777" w:rsidR="00576F9C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43123886" w14:textId="77777777" w:rsidR="00576F9C" w:rsidRPr="00513252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Contact: Int</w:t>
            </w:r>
          </w:p>
        </w:tc>
      </w:tr>
      <w:tr w:rsidR="00576F9C" w14:paraId="16FB2DCF" w14:textId="77777777" w:rsidTr="00576F9C">
        <w:trPr>
          <w:trHeight w:val="844"/>
        </w:trPr>
        <w:tc>
          <w:tcPr>
            <w:tcW w:w="2689" w:type="dxa"/>
          </w:tcPr>
          <w:p w14:paraId="3BA729CB" w14:textId="77777777" w:rsidR="00576F9C" w:rsidRPr="00047CDB" w:rsidRDefault="00576F9C" w:rsidP="00576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EmployeeInfo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bookmarkEnd w:id="1"/>
    <w:p w14:paraId="20509221" w14:textId="55634822" w:rsidR="00932F4C" w:rsidRPr="00932F4C" w:rsidRDefault="00047CDB" w:rsidP="0093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932F4C" w:rsidRPr="00932F4C" w:rsidSect="005E76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3873" w14:textId="77777777" w:rsidR="0056006B" w:rsidRDefault="0056006B" w:rsidP="005B1879">
      <w:pPr>
        <w:spacing w:after="0" w:line="240" w:lineRule="auto"/>
      </w:pPr>
      <w:r>
        <w:separator/>
      </w:r>
    </w:p>
  </w:endnote>
  <w:endnote w:type="continuationSeparator" w:id="0">
    <w:p w14:paraId="17FDFD2C" w14:textId="77777777" w:rsidR="0056006B" w:rsidRDefault="0056006B" w:rsidP="005B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0916" w14:textId="77777777" w:rsidR="0056006B" w:rsidRDefault="0056006B" w:rsidP="005B1879">
      <w:pPr>
        <w:spacing w:after="0" w:line="240" w:lineRule="auto"/>
      </w:pPr>
      <w:r>
        <w:separator/>
      </w:r>
    </w:p>
  </w:footnote>
  <w:footnote w:type="continuationSeparator" w:id="0">
    <w:p w14:paraId="4937A5AC" w14:textId="77777777" w:rsidR="0056006B" w:rsidRDefault="0056006B" w:rsidP="005B1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E917" w14:textId="33A5E3F6" w:rsidR="005B1879" w:rsidRDefault="005B1879">
    <w:pPr>
      <w:pStyle w:val="Header"/>
      <w:rPr>
        <w:lang w:val="en-US"/>
      </w:rPr>
    </w:pPr>
    <w:r>
      <w:rPr>
        <w:lang w:val="en-US"/>
      </w:rPr>
      <w:t>NAME: MOHAMMAD ZULHASNAN BIN MOHD ZAHIR</w:t>
    </w:r>
  </w:p>
  <w:p w14:paraId="7E27280F" w14:textId="5FED2A12" w:rsidR="005B1879" w:rsidRPr="005B1879" w:rsidRDefault="005B1879">
    <w:pPr>
      <w:pStyle w:val="Header"/>
      <w:rPr>
        <w:lang w:val="en-US"/>
      </w:rPr>
    </w:pPr>
    <w:r>
      <w:rPr>
        <w:lang w:val="en-US"/>
      </w:rPr>
      <w:t>MATRIC NO.:277834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90CC2"/>
    <w:multiLevelType w:val="hybridMultilevel"/>
    <w:tmpl w:val="25B4C6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7C"/>
    <w:rsid w:val="00047CDB"/>
    <w:rsid w:val="000572F7"/>
    <w:rsid w:val="000853BC"/>
    <w:rsid w:val="000C4AAB"/>
    <w:rsid w:val="000D58FE"/>
    <w:rsid w:val="00197874"/>
    <w:rsid w:val="00253C67"/>
    <w:rsid w:val="00306B39"/>
    <w:rsid w:val="00495A38"/>
    <w:rsid w:val="004B0826"/>
    <w:rsid w:val="004D6869"/>
    <w:rsid w:val="00513252"/>
    <w:rsid w:val="00516546"/>
    <w:rsid w:val="00554D27"/>
    <w:rsid w:val="0056006B"/>
    <w:rsid w:val="00576F9C"/>
    <w:rsid w:val="005B1879"/>
    <w:rsid w:val="005E7633"/>
    <w:rsid w:val="0066532B"/>
    <w:rsid w:val="006677A2"/>
    <w:rsid w:val="006762C2"/>
    <w:rsid w:val="00691196"/>
    <w:rsid w:val="006D5FC1"/>
    <w:rsid w:val="006E11D6"/>
    <w:rsid w:val="006F6515"/>
    <w:rsid w:val="00716FD5"/>
    <w:rsid w:val="00734E92"/>
    <w:rsid w:val="00780EDB"/>
    <w:rsid w:val="007A0215"/>
    <w:rsid w:val="007D4E94"/>
    <w:rsid w:val="007F5925"/>
    <w:rsid w:val="008455C8"/>
    <w:rsid w:val="008606C8"/>
    <w:rsid w:val="00897AE7"/>
    <w:rsid w:val="00916E4F"/>
    <w:rsid w:val="00932F4C"/>
    <w:rsid w:val="009924A8"/>
    <w:rsid w:val="009A3143"/>
    <w:rsid w:val="009C60FB"/>
    <w:rsid w:val="00A30F24"/>
    <w:rsid w:val="00A97F2D"/>
    <w:rsid w:val="00B5107C"/>
    <w:rsid w:val="00B773D7"/>
    <w:rsid w:val="00B936EC"/>
    <w:rsid w:val="00BD5FA9"/>
    <w:rsid w:val="00BD65AD"/>
    <w:rsid w:val="00BE1E7F"/>
    <w:rsid w:val="00BF0A0F"/>
    <w:rsid w:val="00C821D3"/>
    <w:rsid w:val="00CE4C03"/>
    <w:rsid w:val="00CE63D1"/>
    <w:rsid w:val="00D07E20"/>
    <w:rsid w:val="00D10B57"/>
    <w:rsid w:val="00D50240"/>
    <w:rsid w:val="00D85DFE"/>
    <w:rsid w:val="00E55E4B"/>
    <w:rsid w:val="00E96365"/>
    <w:rsid w:val="00EB13C5"/>
    <w:rsid w:val="00EC610E"/>
    <w:rsid w:val="00EE7633"/>
    <w:rsid w:val="00F51449"/>
    <w:rsid w:val="00F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C9B"/>
  <w15:chartTrackingRefBased/>
  <w15:docId w15:val="{99761920-932C-4021-BC7C-783957F2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79"/>
  </w:style>
  <w:style w:type="paragraph" w:styleId="Footer">
    <w:name w:val="footer"/>
    <w:basedOn w:val="Normal"/>
    <w:link w:val="FooterChar"/>
    <w:uiPriority w:val="99"/>
    <w:unhideWhenUsed/>
    <w:rsid w:val="005B1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79"/>
  </w:style>
  <w:style w:type="table" w:styleId="TableGrid">
    <w:name w:val="Table Grid"/>
    <w:basedOn w:val="TableNormal"/>
    <w:uiPriority w:val="39"/>
    <w:rsid w:val="0051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50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50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JullBZ00</dc:creator>
  <cp:keywords/>
  <dc:description/>
  <cp:lastModifiedBy>JullBZ00</cp:lastModifiedBy>
  <cp:revision>53</cp:revision>
  <dcterms:created xsi:type="dcterms:W3CDTF">2021-05-28T13:16:00Z</dcterms:created>
  <dcterms:modified xsi:type="dcterms:W3CDTF">2021-06-04T15:58:00Z</dcterms:modified>
</cp:coreProperties>
</file>