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6B6D" w14:textId="77777777" w:rsidR="009579CD" w:rsidRPr="009579CD" w:rsidRDefault="009579CD" w:rsidP="009579CD">
      <w:pPr>
        <w:rPr>
          <w:b/>
          <w:bCs/>
        </w:rPr>
      </w:pPr>
      <w:r w:rsidRPr="009579CD">
        <w:rPr>
          <w:b/>
          <w:bCs/>
        </w:rPr>
        <w:t>MUHAMMAD ZULHILMI MD SALAHAN</w:t>
      </w:r>
    </w:p>
    <w:p w14:paraId="0709103D" w14:textId="77777777" w:rsidR="009579CD" w:rsidRPr="009579CD" w:rsidRDefault="009579CD" w:rsidP="009579CD">
      <w:r w:rsidRPr="009579CD">
        <w:t xml:space="preserve">Staff Quality Engineer | Test Automation &amp; AI Testing Specialist No 30, 1/8 Jalan Jaya, Taman Pagoh Jaya, Pagoh, 84600, Muar, Johor muhammadzulhilmi2493@gmail.com | www.muhammadzulhilmi.com </w:t>
      </w:r>
      <w:hyperlink r:id="rId5" w:tgtFrame="_blank" w:history="1">
        <w:r w:rsidRPr="009579CD">
          <w:rPr>
            <w:rStyle w:val="Hyperlink"/>
          </w:rPr>
          <w:t>LinkedIn Profile</w:t>
        </w:r>
      </w:hyperlink>
      <w:r w:rsidRPr="009579CD">
        <w:t xml:space="preserve"> | (+60) 19 – 706 6093 </w:t>
      </w:r>
    </w:p>
    <w:p w14:paraId="01C0AD42" w14:textId="77777777" w:rsidR="009579CD" w:rsidRPr="009579CD" w:rsidRDefault="009579CD" w:rsidP="009579CD">
      <w:pPr>
        <w:rPr>
          <w:b/>
          <w:bCs/>
        </w:rPr>
      </w:pPr>
      <w:r w:rsidRPr="009579CD">
        <w:rPr>
          <w:b/>
          <w:bCs/>
        </w:rPr>
        <w:t>PROFESSIONAL SUMMARY</w:t>
      </w:r>
    </w:p>
    <w:p w14:paraId="57C38030" w14:textId="77777777" w:rsidR="009579CD" w:rsidRPr="009579CD" w:rsidRDefault="009579CD" w:rsidP="009579CD">
      <w:r w:rsidRPr="009579CD">
        <w:t xml:space="preserve">Highly accomplished and certified </w:t>
      </w:r>
      <w:r w:rsidRPr="009579CD">
        <w:rPr>
          <w:b/>
          <w:bCs/>
        </w:rPr>
        <w:t>Staff Quality Engineer</w:t>
      </w:r>
      <w:r w:rsidRPr="009579CD">
        <w:t xml:space="preserve"> with over a decade of expertise specializing in advanced software test automation, CI/CD pipeline optimization, and cutting-edge AI testing strategies. Proven track record of architecting scalable automation frameworks from scratch and driving continuous improvement across the software development lifecycle. Actively leading QA transformation by coaching teams to pivot toward AI-assisted automation, utilizing modern toolsets to streamline validation processes and maximize engineering efficiency.</w:t>
      </w:r>
    </w:p>
    <w:p w14:paraId="021988A9" w14:textId="77777777" w:rsidR="009579CD" w:rsidRPr="009579CD" w:rsidRDefault="009579CD" w:rsidP="009579CD">
      <w:pPr>
        <w:rPr>
          <w:b/>
          <w:bCs/>
        </w:rPr>
      </w:pPr>
      <w:r w:rsidRPr="009579CD">
        <w:rPr>
          <w:b/>
          <w:bCs/>
        </w:rPr>
        <w:t>TECHNICAL CORE COMPETENCIES</w:t>
      </w:r>
    </w:p>
    <w:p w14:paraId="289C6FFF" w14:textId="77777777" w:rsidR="009579CD" w:rsidRPr="009579CD" w:rsidRDefault="009579CD" w:rsidP="009579CD">
      <w:pPr>
        <w:numPr>
          <w:ilvl w:val="0"/>
          <w:numId w:val="1"/>
        </w:numPr>
      </w:pPr>
      <w:r w:rsidRPr="009579CD">
        <w:rPr>
          <w:b/>
          <w:bCs/>
        </w:rPr>
        <w:t>AI &amp; Next-Gen Testing</w:t>
      </w:r>
      <w:r w:rsidRPr="009579CD">
        <w:t>: AI-Assisted Test Automation, ISTQB Certified AI Tester, Intelligent Defect Analysis.</w:t>
      </w:r>
    </w:p>
    <w:p w14:paraId="148150C0" w14:textId="77777777" w:rsidR="009579CD" w:rsidRPr="009579CD" w:rsidRDefault="009579CD" w:rsidP="009579CD">
      <w:pPr>
        <w:numPr>
          <w:ilvl w:val="0"/>
          <w:numId w:val="1"/>
        </w:numPr>
      </w:pPr>
      <w:r w:rsidRPr="009579CD">
        <w:rPr>
          <w:b/>
          <w:bCs/>
        </w:rPr>
        <w:t>Automation Frameworks &amp; Tools</w:t>
      </w:r>
      <w:r w:rsidRPr="009579CD">
        <w:t xml:space="preserve">: Cypress , Selenium , Appium , Robot Framework , HP Unified Functional Test (UFT) , Specflow , SourceTree GIT. </w:t>
      </w:r>
    </w:p>
    <w:p w14:paraId="40038854" w14:textId="77777777" w:rsidR="009579CD" w:rsidRPr="009579CD" w:rsidRDefault="009579CD" w:rsidP="009579CD">
      <w:pPr>
        <w:numPr>
          <w:ilvl w:val="0"/>
          <w:numId w:val="1"/>
        </w:numPr>
      </w:pPr>
      <w:r w:rsidRPr="009579CD">
        <w:rPr>
          <w:b/>
          <w:bCs/>
        </w:rPr>
        <w:t>Programming Languages</w:t>
      </w:r>
      <w:r w:rsidRPr="009579CD">
        <w:t xml:space="preserve">: Python , TypeScript , JavaScript , Java , C#, PowerShell. </w:t>
      </w:r>
    </w:p>
    <w:p w14:paraId="6291C94B" w14:textId="77777777" w:rsidR="009579CD" w:rsidRPr="009579CD" w:rsidRDefault="009579CD" w:rsidP="009579CD">
      <w:pPr>
        <w:numPr>
          <w:ilvl w:val="0"/>
          <w:numId w:val="1"/>
        </w:numPr>
      </w:pPr>
      <w:r w:rsidRPr="009579CD">
        <w:rPr>
          <w:b/>
          <w:bCs/>
        </w:rPr>
        <w:t>Testing Methodologies</w:t>
      </w:r>
      <w:r w:rsidRPr="009579CD">
        <w:t>: Behavior-Driven Development (BDD), Data-Driven Testing (DDT), ETL Testing, API Validation, Performance Benchmarking, White-Box &amp; Black-Box Testing.</w:t>
      </w:r>
    </w:p>
    <w:p w14:paraId="0DE426BA" w14:textId="77777777" w:rsidR="009579CD" w:rsidRPr="009579CD" w:rsidRDefault="009579CD" w:rsidP="009579CD">
      <w:pPr>
        <w:numPr>
          <w:ilvl w:val="0"/>
          <w:numId w:val="1"/>
        </w:numPr>
      </w:pPr>
      <w:r w:rsidRPr="009579CD">
        <w:rPr>
          <w:b/>
          <w:bCs/>
        </w:rPr>
        <w:t>CI/CD &amp; DevOps Infrastructure</w:t>
      </w:r>
      <w:r w:rsidRPr="009579CD">
        <w:t>: Jenkins, Spinnaker, Azure Cloud, Git.</w:t>
      </w:r>
    </w:p>
    <w:p w14:paraId="04AE774E" w14:textId="77777777" w:rsidR="009579CD" w:rsidRPr="009579CD" w:rsidRDefault="009579CD" w:rsidP="009579CD">
      <w:pPr>
        <w:numPr>
          <w:ilvl w:val="0"/>
          <w:numId w:val="1"/>
        </w:numPr>
      </w:pPr>
      <w:r w:rsidRPr="009579CD">
        <w:rPr>
          <w:b/>
          <w:bCs/>
        </w:rPr>
        <w:t>Leadership &amp; Strategy</w:t>
      </w:r>
      <w:r w:rsidRPr="009579CD">
        <w:t>: Process Streamlining, Quality Gates Management, Agile QA Leadership, Technical Mentoring &amp; Upskilling.</w:t>
      </w:r>
    </w:p>
    <w:p w14:paraId="3423949F" w14:textId="77777777" w:rsidR="009579CD" w:rsidRPr="009579CD" w:rsidRDefault="009579CD" w:rsidP="009579CD">
      <w:pPr>
        <w:rPr>
          <w:b/>
          <w:bCs/>
        </w:rPr>
      </w:pPr>
      <w:r w:rsidRPr="009579CD">
        <w:rPr>
          <w:b/>
          <w:bCs/>
        </w:rPr>
        <w:t>PERSONAL INFORMATION</w:t>
      </w:r>
    </w:p>
    <w:p w14:paraId="540974D2" w14:textId="77777777" w:rsidR="009579CD" w:rsidRPr="009579CD" w:rsidRDefault="009579CD" w:rsidP="009579CD">
      <w:pPr>
        <w:numPr>
          <w:ilvl w:val="0"/>
          <w:numId w:val="2"/>
        </w:numPr>
      </w:pPr>
      <w:r w:rsidRPr="009579CD">
        <w:rPr>
          <w:b/>
          <w:bCs/>
        </w:rPr>
        <w:t>Age</w:t>
      </w:r>
      <w:r w:rsidRPr="009579CD">
        <w:t xml:space="preserve">: 33 Years old </w:t>
      </w:r>
      <w:r w:rsidRPr="009579CD">
        <w:rPr>
          <w:i/>
          <w:iCs/>
        </w:rPr>
        <w:t>(Updated for 2026)</w:t>
      </w:r>
    </w:p>
    <w:p w14:paraId="09D38D0F" w14:textId="77777777" w:rsidR="009579CD" w:rsidRPr="009579CD" w:rsidRDefault="009579CD" w:rsidP="009579CD">
      <w:pPr>
        <w:numPr>
          <w:ilvl w:val="0"/>
          <w:numId w:val="2"/>
        </w:numPr>
      </w:pPr>
      <w:r w:rsidRPr="009579CD">
        <w:rPr>
          <w:b/>
          <w:bCs/>
        </w:rPr>
        <w:t>Date of Birth</w:t>
      </w:r>
      <w:r w:rsidRPr="009579CD">
        <w:t xml:space="preserve">: 2nd April 1993 </w:t>
      </w:r>
    </w:p>
    <w:p w14:paraId="13D73A17" w14:textId="77777777" w:rsidR="009579CD" w:rsidRPr="009579CD" w:rsidRDefault="009579CD" w:rsidP="009579CD">
      <w:pPr>
        <w:numPr>
          <w:ilvl w:val="0"/>
          <w:numId w:val="2"/>
        </w:numPr>
      </w:pPr>
      <w:r w:rsidRPr="009579CD">
        <w:rPr>
          <w:b/>
          <w:bCs/>
        </w:rPr>
        <w:t>Identification No</w:t>
      </w:r>
      <w:r w:rsidRPr="009579CD">
        <w:t xml:space="preserve">: 930402-01-6859 </w:t>
      </w:r>
    </w:p>
    <w:p w14:paraId="42DC3C54" w14:textId="77777777" w:rsidR="009579CD" w:rsidRPr="009579CD" w:rsidRDefault="009579CD" w:rsidP="009579CD">
      <w:pPr>
        <w:numPr>
          <w:ilvl w:val="0"/>
          <w:numId w:val="2"/>
        </w:numPr>
      </w:pPr>
      <w:r w:rsidRPr="009579CD">
        <w:rPr>
          <w:b/>
          <w:bCs/>
        </w:rPr>
        <w:t>Nationality</w:t>
      </w:r>
      <w:r w:rsidRPr="009579CD">
        <w:t xml:space="preserve">: Malaysian </w:t>
      </w:r>
    </w:p>
    <w:p w14:paraId="1603304B" w14:textId="77777777" w:rsidR="009579CD" w:rsidRPr="009579CD" w:rsidRDefault="009579CD" w:rsidP="009579CD">
      <w:pPr>
        <w:numPr>
          <w:ilvl w:val="0"/>
          <w:numId w:val="2"/>
        </w:numPr>
      </w:pPr>
      <w:r w:rsidRPr="009579CD">
        <w:rPr>
          <w:b/>
          <w:bCs/>
        </w:rPr>
        <w:t>Gender</w:t>
      </w:r>
      <w:r w:rsidRPr="009579CD">
        <w:t xml:space="preserve">: Male </w:t>
      </w:r>
    </w:p>
    <w:p w14:paraId="1360758E" w14:textId="77777777" w:rsidR="009579CD" w:rsidRPr="009579CD" w:rsidRDefault="009579CD" w:rsidP="009579CD">
      <w:pPr>
        <w:rPr>
          <w:b/>
          <w:bCs/>
        </w:rPr>
      </w:pPr>
      <w:r w:rsidRPr="009579CD">
        <w:rPr>
          <w:b/>
          <w:bCs/>
        </w:rPr>
        <w:t>WORK EXPERIENCE</w:t>
      </w:r>
    </w:p>
    <w:p w14:paraId="768A86EC" w14:textId="77777777" w:rsidR="009579CD" w:rsidRPr="009579CD" w:rsidRDefault="009579CD" w:rsidP="009579CD">
      <w:pPr>
        <w:rPr>
          <w:b/>
          <w:bCs/>
        </w:rPr>
      </w:pPr>
      <w:r w:rsidRPr="009579CD">
        <w:rPr>
          <w:b/>
          <w:bCs/>
        </w:rPr>
        <w:t>Kinesso Malaysia Sdn Bhd – Petaling Jaya, Selangor</w:t>
      </w:r>
    </w:p>
    <w:p w14:paraId="3B6710BC" w14:textId="77777777" w:rsidR="009579CD" w:rsidRPr="009579CD" w:rsidRDefault="009579CD" w:rsidP="009579CD">
      <w:r w:rsidRPr="009579CD">
        <w:rPr>
          <w:b/>
          <w:bCs/>
        </w:rPr>
        <w:t>Staff Quality Engineer</w:t>
      </w:r>
      <w:r w:rsidRPr="009579CD">
        <w:t xml:space="preserve"> | </w:t>
      </w:r>
      <w:r w:rsidRPr="009579CD">
        <w:rPr>
          <w:i/>
          <w:iCs/>
        </w:rPr>
        <w:t>July 2025 – Present</w:t>
      </w:r>
    </w:p>
    <w:p w14:paraId="7BF9BFA7" w14:textId="77777777" w:rsidR="009579CD" w:rsidRPr="009579CD" w:rsidRDefault="009579CD" w:rsidP="009579CD">
      <w:pPr>
        <w:numPr>
          <w:ilvl w:val="0"/>
          <w:numId w:val="3"/>
        </w:numPr>
      </w:pPr>
      <w:r w:rsidRPr="009579CD">
        <w:rPr>
          <w:b/>
          <w:bCs/>
        </w:rPr>
        <w:t>QA &amp; AI Leadership</w:t>
      </w:r>
      <w:r w:rsidRPr="009579CD">
        <w:t>: Spearhead leadership and strategic management of overall engineering quality initiatives across teams.</w:t>
      </w:r>
    </w:p>
    <w:p w14:paraId="373A752F" w14:textId="77777777" w:rsidR="009579CD" w:rsidRPr="009579CD" w:rsidRDefault="009579CD" w:rsidP="009579CD">
      <w:pPr>
        <w:numPr>
          <w:ilvl w:val="0"/>
          <w:numId w:val="3"/>
        </w:numPr>
      </w:pPr>
      <w:r w:rsidRPr="009579CD">
        <w:rPr>
          <w:b/>
          <w:bCs/>
        </w:rPr>
        <w:lastRenderedPageBreak/>
        <w:t>Process Optimization</w:t>
      </w:r>
      <w:r w:rsidRPr="009579CD">
        <w:t>: Continually contribute to improving, optimizing, and streamlining core QA and software testing processes.</w:t>
      </w:r>
    </w:p>
    <w:p w14:paraId="58AE6E4E" w14:textId="77777777" w:rsidR="009579CD" w:rsidRPr="009579CD" w:rsidRDefault="009579CD" w:rsidP="009579CD">
      <w:pPr>
        <w:numPr>
          <w:ilvl w:val="0"/>
          <w:numId w:val="3"/>
        </w:numPr>
      </w:pPr>
      <w:r w:rsidRPr="009579CD">
        <w:rPr>
          <w:b/>
          <w:bCs/>
        </w:rPr>
        <w:t>Talent Upskilling</w:t>
      </w:r>
      <w:r w:rsidRPr="009579CD">
        <w:t>: Coach and mentor QA team members to upskill their technical capabilities, with a dedicated focus on incorporating AI tools and automation strategies.</w:t>
      </w:r>
    </w:p>
    <w:p w14:paraId="36CA8532" w14:textId="77777777" w:rsidR="009579CD" w:rsidRPr="009579CD" w:rsidRDefault="009579CD" w:rsidP="009579CD">
      <w:r w:rsidRPr="009579CD">
        <w:rPr>
          <w:b/>
          <w:bCs/>
        </w:rPr>
        <w:t>Senior Quality Engineer</w:t>
      </w:r>
      <w:r w:rsidRPr="009579CD">
        <w:t xml:space="preserve"> | </w:t>
      </w:r>
      <w:r w:rsidRPr="009579CD">
        <w:rPr>
          <w:i/>
          <w:iCs/>
        </w:rPr>
        <w:t>Jan 2020 – July 2025</w:t>
      </w:r>
      <w:r w:rsidRPr="009579CD">
        <w:t xml:space="preserve"> </w:t>
      </w:r>
    </w:p>
    <w:p w14:paraId="1264A75C" w14:textId="77777777" w:rsidR="009579CD" w:rsidRPr="009579CD" w:rsidRDefault="009579CD" w:rsidP="009579CD">
      <w:pPr>
        <w:numPr>
          <w:ilvl w:val="0"/>
          <w:numId w:val="4"/>
        </w:numPr>
      </w:pPr>
      <w:r w:rsidRPr="009579CD">
        <w:t xml:space="preserve">Involved in implementing and setting up the Cypress framework for comprehensive front-end testing. </w:t>
      </w:r>
    </w:p>
    <w:p w14:paraId="3A751FE2" w14:textId="77777777" w:rsidR="009579CD" w:rsidRPr="009579CD" w:rsidRDefault="009579CD" w:rsidP="009579CD">
      <w:pPr>
        <w:numPr>
          <w:ilvl w:val="0"/>
          <w:numId w:val="4"/>
        </w:numPr>
      </w:pPr>
      <w:r w:rsidRPr="009579CD">
        <w:t xml:space="preserve">Served as the subject matter expert (SME) for technical testing, specifically regarding API and front-end automation testing architectures. </w:t>
      </w:r>
    </w:p>
    <w:p w14:paraId="3A54E211" w14:textId="77777777" w:rsidR="009579CD" w:rsidRPr="009579CD" w:rsidRDefault="009579CD" w:rsidP="009579CD">
      <w:pPr>
        <w:numPr>
          <w:ilvl w:val="0"/>
          <w:numId w:val="4"/>
        </w:numPr>
      </w:pPr>
      <w:r w:rsidRPr="009579CD">
        <w:t xml:space="preserve">Researched and developed automated frameworks tailored for ETL testing workflows. </w:t>
      </w:r>
    </w:p>
    <w:p w14:paraId="65716C28" w14:textId="77777777" w:rsidR="009579CD" w:rsidRPr="009579CD" w:rsidRDefault="009579CD" w:rsidP="009579CD">
      <w:pPr>
        <w:rPr>
          <w:b/>
          <w:bCs/>
        </w:rPr>
      </w:pPr>
      <w:r w:rsidRPr="009579CD">
        <w:rPr>
          <w:b/>
          <w:bCs/>
        </w:rPr>
        <w:t>Sitecore – Kuala Lumpur</w:t>
      </w:r>
    </w:p>
    <w:p w14:paraId="4B4F2D65" w14:textId="77777777" w:rsidR="009579CD" w:rsidRPr="009579CD" w:rsidRDefault="009579CD" w:rsidP="009579CD">
      <w:r w:rsidRPr="009579CD">
        <w:rPr>
          <w:b/>
          <w:bCs/>
        </w:rPr>
        <w:t>Technical QA Engineer</w:t>
      </w:r>
      <w:r w:rsidRPr="009579CD">
        <w:t xml:space="preserve"> | </w:t>
      </w:r>
      <w:r w:rsidRPr="009579CD">
        <w:rPr>
          <w:i/>
          <w:iCs/>
        </w:rPr>
        <w:t>May 2018 – Jan 2020</w:t>
      </w:r>
      <w:r w:rsidRPr="009579CD">
        <w:t xml:space="preserve"> </w:t>
      </w:r>
    </w:p>
    <w:p w14:paraId="378D66FD" w14:textId="77777777" w:rsidR="009579CD" w:rsidRPr="009579CD" w:rsidRDefault="009579CD" w:rsidP="009579CD">
      <w:pPr>
        <w:numPr>
          <w:ilvl w:val="0"/>
          <w:numId w:val="5"/>
        </w:numPr>
      </w:pPr>
      <w:r w:rsidRPr="009579CD">
        <w:t xml:space="preserve">Created and maintained automation test cases for the Sitecore Managed Cloud Billing application deployed in Azure environments. </w:t>
      </w:r>
    </w:p>
    <w:p w14:paraId="46B4D5F2" w14:textId="77777777" w:rsidR="009579CD" w:rsidRPr="009579CD" w:rsidRDefault="009579CD" w:rsidP="009579CD">
      <w:pPr>
        <w:numPr>
          <w:ilvl w:val="0"/>
          <w:numId w:val="5"/>
        </w:numPr>
      </w:pPr>
      <w:r w:rsidRPr="009579CD">
        <w:t xml:space="preserve">Authored detailed migration runbooks to support Sitecore xDB maintenance operations. </w:t>
      </w:r>
    </w:p>
    <w:p w14:paraId="22807D2F" w14:textId="77777777" w:rsidR="009579CD" w:rsidRPr="009579CD" w:rsidRDefault="009579CD" w:rsidP="009579CD">
      <w:pPr>
        <w:rPr>
          <w:b/>
          <w:bCs/>
        </w:rPr>
      </w:pPr>
      <w:r w:rsidRPr="009579CD">
        <w:rPr>
          <w:b/>
          <w:bCs/>
        </w:rPr>
        <w:t>INDRA MALAYSIA – Bangsar, Kuala Lumpur</w:t>
      </w:r>
    </w:p>
    <w:p w14:paraId="364F2680" w14:textId="77777777" w:rsidR="009579CD" w:rsidRPr="009579CD" w:rsidRDefault="009579CD" w:rsidP="009579CD">
      <w:r w:rsidRPr="009579CD">
        <w:rPr>
          <w:b/>
          <w:bCs/>
        </w:rPr>
        <w:t>Automation Test Engineer</w:t>
      </w:r>
      <w:r w:rsidRPr="009579CD">
        <w:t xml:space="preserve"> | </w:t>
      </w:r>
      <w:r w:rsidRPr="009579CD">
        <w:rPr>
          <w:i/>
          <w:iCs/>
        </w:rPr>
        <w:t>August 2017 – May 2018</w:t>
      </w:r>
      <w:r w:rsidRPr="009579CD">
        <w:t xml:space="preserve"> </w:t>
      </w:r>
    </w:p>
    <w:p w14:paraId="1584DFB5" w14:textId="77777777" w:rsidR="009579CD" w:rsidRPr="009579CD" w:rsidRDefault="009579CD" w:rsidP="009579CD">
      <w:pPr>
        <w:numPr>
          <w:ilvl w:val="0"/>
          <w:numId w:val="6"/>
        </w:numPr>
      </w:pPr>
      <w:r w:rsidRPr="009579CD">
        <w:t xml:space="preserve">Automated, maintained, and improved core test suites for INDRA’s enterprise client, AirAsia Sdn Bhd. </w:t>
      </w:r>
    </w:p>
    <w:p w14:paraId="2586E91D" w14:textId="77777777" w:rsidR="009579CD" w:rsidRPr="009579CD" w:rsidRDefault="009579CD" w:rsidP="009579CD">
      <w:pPr>
        <w:numPr>
          <w:ilvl w:val="0"/>
          <w:numId w:val="6"/>
        </w:numPr>
      </w:pPr>
      <w:r w:rsidRPr="009579CD">
        <w:t xml:space="preserve">Developed and optimized custom software solutions to assist AirAsia teams with test automation execution. </w:t>
      </w:r>
    </w:p>
    <w:p w14:paraId="43A9C684" w14:textId="77777777" w:rsidR="009579CD" w:rsidRPr="009579CD" w:rsidRDefault="009579CD" w:rsidP="009579CD">
      <w:pPr>
        <w:rPr>
          <w:b/>
          <w:bCs/>
        </w:rPr>
      </w:pPr>
      <w:r w:rsidRPr="009579CD">
        <w:rPr>
          <w:b/>
          <w:bCs/>
        </w:rPr>
        <w:t>QUINTIQ SDN BHD – Petaling Jaya, Malaysia</w:t>
      </w:r>
    </w:p>
    <w:p w14:paraId="63318CA5" w14:textId="77777777" w:rsidR="009579CD" w:rsidRPr="009579CD" w:rsidRDefault="009579CD" w:rsidP="009579CD">
      <w:r w:rsidRPr="009579CD">
        <w:rPr>
          <w:b/>
          <w:bCs/>
        </w:rPr>
        <w:t>Software Quality Engineer (Level 2)</w:t>
      </w:r>
      <w:r w:rsidRPr="009579CD">
        <w:t xml:space="preserve"> | </w:t>
      </w:r>
      <w:r w:rsidRPr="009579CD">
        <w:rPr>
          <w:i/>
          <w:iCs/>
        </w:rPr>
        <w:t>Oct 2015 – Aug 2017</w:t>
      </w:r>
      <w:r w:rsidRPr="009579CD">
        <w:t xml:space="preserve"> </w:t>
      </w:r>
    </w:p>
    <w:p w14:paraId="7EED75D9" w14:textId="77777777" w:rsidR="009579CD" w:rsidRPr="009579CD" w:rsidRDefault="009579CD" w:rsidP="009579CD">
      <w:pPr>
        <w:numPr>
          <w:ilvl w:val="0"/>
          <w:numId w:val="7"/>
        </w:numPr>
      </w:pPr>
      <w:r w:rsidRPr="009579CD">
        <w:t xml:space="preserve">Monitored end-to-end software quality, ensuring all system releases strictly adhered to company development standards before deployment to customers. </w:t>
      </w:r>
    </w:p>
    <w:p w14:paraId="76CEF2DA" w14:textId="77777777" w:rsidR="009579CD" w:rsidRPr="009579CD" w:rsidRDefault="009579CD" w:rsidP="009579CD">
      <w:r w:rsidRPr="009579CD">
        <w:rPr>
          <w:b/>
          <w:bCs/>
        </w:rPr>
        <w:t>Software Quality Engineer Intern</w:t>
      </w:r>
      <w:r w:rsidRPr="009579CD">
        <w:t xml:space="preserve"> | </w:t>
      </w:r>
      <w:r w:rsidRPr="009579CD">
        <w:rPr>
          <w:i/>
          <w:iCs/>
        </w:rPr>
        <w:t>Jan 2014 – Sept 2014</w:t>
      </w:r>
      <w:r w:rsidRPr="009579CD">
        <w:t xml:space="preserve"> </w:t>
      </w:r>
    </w:p>
    <w:p w14:paraId="7C477A1F" w14:textId="77777777" w:rsidR="009579CD" w:rsidRPr="009579CD" w:rsidRDefault="009579CD" w:rsidP="009579CD">
      <w:pPr>
        <w:numPr>
          <w:ilvl w:val="0"/>
          <w:numId w:val="8"/>
        </w:numPr>
      </w:pPr>
      <w:r w:rsidRPr="009579CD">
        <w:t xml:space="preserve">Contributed to converting manual test cases into automated test scripts using HP Unified Functional Testing (HP UFT) and Quality Center (QC). </w:t>
      </w:r>
    </w:p>
    <w:p w14:paraId="5D24EAE0" w14:textId="77777777" w:rsidR="009579CD" w:rsidRPr="009579CD" w:rsidRDefault="009579CD" w:rsidP="009579CD">
      <w:pPr>
        <w:rPr>
          <w:b/>
          <w:bCs/>
        </w:rPr>
      </w:pPr>
      <w:r w:rsidRPr="009579CD">
        <w:rPr>
          <w:b/>
          <w:bCs/>
        </w:rPr>
        <w:t>STARTUPMALAYSIA.ORG – Kuala Lumpur, Malaysia</w:t>
      </w:r>
    </w:p>
    <w:p w14:paraId="6C5377B4" w14:textId="77777777" w:rsidR="009579CD" w:rsidRPr="009579CD" w:rsidRDefault="009579CD" w:rsidP="009579CD">
      <w:r w:rsidRPr="009579CD">
        <w:rPr>
          <w:b/>
          <w:bCs/>
        </w:rPr>
        <w:t>Assistant Trainer / Facilitator (Freelance)</w:t>
      </w:r>
      <w:r w:rsidRPr="009579CD">
        <w:t xml:space="preserve"> | </w:t>
      </w:r>
      <w:r w:rsidRPr="009579CD">
        <w:rPr>
          <w:i/>
          <w:iCs/>
        </w:rPr>
        <w:t>2013 – 2015</w:t>
      </w:r>
      <w:r w:rsidRPr="009579CD">
        <w:t xml:space="preserve"> </w:t>
      </w:r>
    </w:p>
    <w:p w14:paraId="5924168C" w14:textId="77777777" w:rsidR="009579CD" w:rsidRPr="009579CD" w:rsidRDefault="009579CD" w:rsidP="009579CD">
      <w:pPr>
        <w:numPr>
          <w:ilvl w:val="0"/>
          <w:numId w:val="9"/>
        </w:numPr>
      </w:pPr>
      <w:r w:rsidRPr="009579CD">
        <w:t xml:space="preserve">Taught and facilitated primary and secondary school children to code and develop mobile apps via Livecode and web layouts using fundamental programming languages. </w:t>
      </w:r>
    </w:p>
    <w:p w14:paraId="5881D0E6" w14:textId="77777777" w:rsidR="009579CD" w:rsidRPr="009579CD" w:rsidRDefault="009579CD" w:rsidP="009579CD">
      <w:pPr>
        <w:rPr>
          <w:b/>
          <w:bCs/>
        </w:rPr>
      </w:pPr>
      <w:r w:rsidRPr="009579CD">
        <w:rPr>
          <w:b/>
          <w:bCs/>
        </w:rPr>
        <w:t>FREELANCER</w:t>
      </w:r>
    </w:p>
    <w:p w14:paraId="0737F1CF" w14:textId="77777777" w:rsidR="009579CD" w:rsidRPr="009579CD" w:rsidRDefault="009579CD" w:rsidP="009579CD">
      <w:r w:rsidRPr="009579CD">
        <w:rPr>
          <w:b/>
          <w:bCs/>
        </w:rPr>
        <w:t>Mobile App / Web Developer (Freelance)</w:t>
      </w:r>
      <w:r w:rsidRPr="009579CD">
        <w:t xml:space="preserve"> | </w:t>
      </w:r>
      <w:r w:rsidRPr="009579CD">
        <w:rPr>
          <w:i/>
          <w:iCs/>
        </w:rPr>
        <w:t>2014 – Present</w:t>
      </w:r>
      <w:r w:rsidRPr="009579CD">
        <w:t xml:space="preserve"> </w:t>
      </w:r>
    </w:p>
    <w:p w14:paraId="0844350B" w14:textId="77777777" w:rsidR="009579CD" w:rsidRPr="009579CD" w:rsidRDefault="009579CD" w:rsidP="009579CD">
      <w:pPr>
        <w:numPr>
          <w:ilvl w:val="0"/>
          <w:numId w:val="10"/>
        </w:numPr>
      </w:pPr>
      <w:r w:rsidRPr="009579CD">
        <w:lastRenderedPageBreak/>
        <w:t xml:space="preserve">Developed cross-platform mobile applications using the Phonegap Framework and built tailored websites for personal, business, and event-related use cases. </w:t>
      </w:r>
    </w:p>
    <w:p w14:paraId="3BB3AC3B" w14:textId="77777777" w:rsidR="009579CD" w:rsidRPr="009579CD" w:rsidRDefault="009579CD" w:rsidP="009579CD">
      <w:pPr>
        <w:rPr>
          <w:b/>
          <w:bCs/>
        </w:rPr>
      </w:pPr>
      <w:r w:rsidRPr="009579CD">
        <w:rPr>
          <w:b/>
          <w:bCs/>
        </w:rPr>
        <w:t>PROJECT INVOLVEMENT</w:t>
      </w:r>
    </w:p>
    <w:p w14:paraId="76E326FA" w14:textId="77777777" w:rsidR="009579CD" w:rsidRPr="009579CD" w:rsidRDefault="009579CD" w:rsidP="009579CD">
      <w:pPr>
        <w:rPr>
          <w:b/>
          <w:bCs/>
        </w:rPr>
      </w:pPr>
      <w:r w:rsidRPr="009579CD">
        <w:rPr>
          <w:b/>
          <w:bCs/>
        </w:rPr>
        <w:t xml:space="preserve">KINESSO MALAYSIA – Petaling Jaya, Malaysia | </w:t>
      </w:r>
    </w:p>
    <w:p w14:paraId="035B32F8" w14:textId="77777777" w:rsidR="009579CD" w:rsidRPr="009579CD" w:rsidRDefault="009579CD" w:rsidP="009579CD">
      <w:r w:rsidRPr="009579CD">
        <w:rPr>
          <w:i/>
          <w:iCs/>
        </w:rPr>
        <w:t>Jan 2020 – Present</w:t>
      </w:r>
      <w:r w:rsidRPr="009579CD">
        <w:t xml:space="preserve"> </w:t>
      </w:r>
    </w:p>
    <w:p w14:paraId="5CBF082B" w14:textId="77777777" w:rsidR="009579CD" w:rsidRPr="009579CD" w:rsidRDefault="009579CD" w:rsidP="009579CD">
      <w:pPr>
        <w:numPr>
          <w:ilvl w:val="0"/>
          <w:numId w:val="11"/>
        </w:numPr>
      </w:pPr>
      <w:r w:rsidRPr="009579CD">
        <w:rPr>
          <w:b/>
          <w:bCs/>
        </w:rPr>
        <w:t>Quality Leadership &amp; AI Implementation</w:t>
      </w:r>
      <w:r w:rsidRPr="009579CD">
        <w:t xml:space="preserve"> </w:t>
      </w:r>
      <w:r w:rsidRPr="009579CD">
        <w:rPr>
          <w:i/>
          <w:iCs/>
        </w:rPr>
        <w:t>(July 2025 – Present)</w:t>
      </w:r>
      <w:r w:rsidRPr="009579CD">
        <w:t>: Audited and overhauled current testing frameworks to successfully streamline CI/CD release cycles. Designed and executed an internal technical upskilling roadmap focusing on AI-assisted test authoring and smart validation tools.</w:t>
      </w:r>
    </w:p>
    <w:p w14:paraId="27A93CAE" w14:textId="77777777" w:rsidR="009579CD" w:rsidRPr="009579CD" w:rsidRDefault="009579CD" w:rsidP="009579CD">
      <w:pPr>
        <w:numPr>
          <w:ilvl w:val="0"/>
          <w:numId w:val="11"/>
        </w:numPr>
      </w:pPr>
      <w:r w:rsidRPr="009579CD">
        <w:rPr>
          <w:b/>
          <w:bCs/>
        </w:rPr>
        <w:t>Learning Portal Project</w:t>
      </w:r>
      <w:r w:rsidRPr="009579CD">
        <w:t xml:space="preserve">: Created and maintained automation test cases for the Learning Portal project. </w:t>
      </w:r>
    </w:p>
    <w:p w14:paraId="228997A2" w14:textId="77777777" w:rsidR="009579CD" w:rsidRPr="009579CD" w:rsidRDefault="009579CD" w:rsidP="009579CD">
      <w:pPr>
        <w:numPr>
          <w:ilvl w:val="0"/>
          <w:numId w:val="11"/>
        </w:numPr>
      </w:pPr>
      <w:r w:rsidRPr="009579CD">
        <w:rPr>
          <w:b/>
          <w:bCs/>
        </w:rPr>
        <w:t>Enterprise Framework Rollout</w:t>
      </w:r>
      <w:r w:rsidRPr="009579CD">
        <w:t xml:space="preserve">: Developed a central Cypress framework configuration for frontend testing across the entire company's project ecosystem. </w:t>
      </w:r>
    </w:p>
    <w:p w14:paraId="138AF314" w14:textId="77777777" w:rsidR="009579CD" w:rsidRPr="009579CD" w:rsidRDefault="009579CD" w:rsidP="009579CD">
      <w:pPr>
        <w:numPr>
          <w:ilvl w:val="0"/>
          <w:numId w:val="11"/>
        </w:numPr>
      </w:pPr>
      <w:r w:rsidRPr="009579CD">
        <w:rPr>
          <w:b/>
          <w:bCs/>
        </w:rPr>
        <w:t>Audience Hub Project</w:t>
      </w:r>
      <w:r w:rsidRPr="009579CD">
        <w:t xml:space="preserve">: Orchestrated end-to-end testing coverage across the front-end, functional APIs, and ETL pipelines for the Audience Hub project. </w:t>
      </w:r>
    </w:p>
    <w:p w14:paraId="549BF5D8" w14:textId="77777777" w:rsidR="009579CD" w:rsidRPr="009579CD" w:rsidRDefault="009579CD" w:rsidP="009579CD">
      <w:pPr>
        <w:numPr>
          <w:ilvl w:val="0"/>
          <w:numId w:val="11"/>
        </w:numPr>
      </w:pPr>
      <w:r w:rsidRPr="009579CD">
        <w:rPr>
          <w:b/>
          <w:bCs/>
        </w:rPr>
        <w:t>CI/CD Orchestration</w:t>
      </w:r>
      <w:r w:rsidRPr="009579CD">
        <w:t xml:space="preserve">: Architected and managed CI/CD automation pipelines for testing the Audience Hub project. </w:t>
      </w:r>
    </w:p>
    <w:p w14:paraId="7E33466B" w14:textId="77777777" w:rsidR="009579CD" w:rsidRPr="009579CD" w:rsidRDefault="009579CD" w:rsidP="009579CD">
      <w:pPr>
        <w:numPr>
          <w:ilvl w:val="0"/>
          <w:numId w:val="11"/>
        </w:numPr>
      </w:pPr>
      <w:r w:rsidRPr="009579CD">
        <w:rPr>
          <w:b/>
          <w:bCs/>
        </w:rPr>
        <w:t>Infrastructure Migration</w:t>
      </w:r>
      <w:r w:rsidRPr="009579CD">
        <w:t xml:space="preserve">: Led the platform migration and execution optimization from legacy Jenkins infrastructure to Spinnaker for all testing projects. </w:t>
      </w:r>
    </w:p>
    <w:p w14:paraId="102166BE" w14:textId="77777777" w:rsidR="009579CD" w:rsidRPr="009579CD" w:rsidRDefault="009579CD" w:rsidP="009579CD">
      <w:pPr>
        <w:rPr>
          <w:b/>
          <w:bCs/>
        </w:rPr>
      </w:pPr>
      <w:r w:rsidRPr="009579CD">
        <w:rPr>
          <w:b/>
          <w:bCs/>
        </w:rPr>
        <w:t xml:space="preserve">SITECORE MALAYSIA – Kuala Lumpur, Malaysia | </w:t>
      </w:r>
    </w:p>
    <w:p w14:paraId="6C6F41D7" w14:textId="77777777" w:rsidR="009579CD" w:rsidRPr="009579CD" w:rsidRDefault="009579CD" w:rsidP="009579CD">
      <w:r w:rsidRPr="009579CD">
        <w:rPr>
          <w:i/>
          <w:iCs/>
        </w:rPr>
        <w:t>May 2018 – Jan 2020</w:t>
      </w:r>
      <w:r w:rsidRPr="009579CD">
        <w:t xml:space="preserve"> </w:t>
      </w:r>
    </w:p>
    <w:p w14:paraId="033DC580" w14:textId="77777777" w:rsidR="009579CD" w:rsidRPr="009579CD" w:rsidRDefault="009579CD" w:rsidP="009579CD">
      <w:pPr>
        <w:numPr>
          <w:ilvl w:val="0"/>
          <w:numId w:val="12"/>
        </w:numPr>
      </w:pPr>
      <w:r w:rsidRPr="009579CD">
        <w:t xml:space="preserve">Constructed and managed Behavior-Driven Development (BDD) automation test suites for the Managed Cloud Billing application. </w:t>
      </w:r>
    </w:p>
    <w:p w14:paraId="73CE84A8" w14:textId="77777777" w:rsidR="009579CD" w:rsidRPr="009579CD" w:rsidRDefault="009579CD" w:rsidP="009579CD">
      <w:pPr>
        <w:numPr>
          <w:ilvl w:val="0"/>
          <w:numId w:val="12"/>
        </w:numPr>
      </w:pPr>
      <w:r w:rsidRPr="009579CD">
        <w:t xml:space="preserve">Collaborated with CloudOps teams to safeguard data integrity and perform robust migrations for Sitecore xDB releases. </w:t>
      </w:r>
    </w:p>
    <w:p w14:paraId="54C413F9" w14:textId="77777777" w:rsidR="009579CD" w:rsidRPr="009579CD" w:rsidRDefault="009579CD" w:rsidP="009579CD">
      <w:pPr>
        <w:numPr>
          <w:ilvl w:val="0"/>
          <w:numId w:val="12"/>
        </w:numPr>
      </w:pPr>
      <w:r w:rsidRPr="009579CD">
        <w:t xml:space="preserve">Optimized test suites to execute across parallel environments, slashing pipeline execution runtime within CI/CD pipelines. </w:t>
      </w:r>
    </w:p>
    <w:p w14:paraId="013F1A71" w14:textId="77777777" w:rsidR="009579CD" w:rsidRPr="009579CD" w:rsidRDefault="009579CD" w:rsidP="009579CD">
      <w:pPr>
        <w:numPr>
          <w:ilvl w:val="0"/>
          <w:numId w:val="12"/>
        </w:numPr>
      </w:pPr>
      <w:r w:rsidRPr="009579CD">
        <w:t xml:space="preserve">Developed utility scripts in PowerShell that directly reduced overall Azure Cloud operational billing overheads. </w:t>
      </w:r>
    </w:p>
    <w:p w14:paraId="6CE61280" w14:textId="77777777" w:rsidR="009579CD" w:rsidRPr="009579CD" w:rsidRDefault="009579CD" w:rsidP="009579CD">
      <w:pPr>
        <w:rPr>
          <w:b/>
          <w:bCs/>
        </w:rPr>
      </w:pPr>
      <w:r w:rsidRPr="009579CD">
        <w:rPr>
          <w:b/>
          <w:bCs/>
        </w:rPr>
        <w:t xml:space="preserve">INDRA MALAYSIA – Kuala Lumpur, Malaysia | </w:t>
      </w:r>
    </w:p>
    <w:p w14:paraId="5160B435" w14:textId="77777777" w:rsidR="009579CD" w:rsidRPr="009579CD" w:rsidRDefault="009579CD" w:rsidP="009579CD">
      <w:r w:rsidRPr="009579CD">
        <w:rPr>
          <w:i/>
          <w:iCs/>
        </w:rPr>
        <w:t>Aug 2017 – May 2018</w:t>
      </w:r>
      <w:r w:rsidRPr="009579CD">
        <w:t xml:space="preserve"> </w:t>
      </w:r>
    </w:p>
    <w:p w14:paraId="05EE3671" w14:textId="77777777" w:rsidR="009579CD" w:rsidRPr="009579CD" w:rsidRDefault="009579CD" w:rsidP="009579CD">
      <w:pPr>
        <w:numPr>
          <w:ilvl w:val="0"/>
          <w:numId w:val="13"/>
        </w:numPr>
      </w:pPr>
      <w:r w:rsidRPr="009579CD">
        <w:rPr>
          <w:b/>
          <w:bCs/>
        </w:rPr>
        <w:t>AirAsia Automation Initiatives</w:t>
      </w:r>
      <w:r w:rsidRPr="009579CD">
        <w:t xml:space="preserve">: Converted manual regression sweeps into robust, reusable keywords using Robot Framework. </w:t>
      </w:r>
    </w:p>
    <w:p w14:paraId="1EAB30B8" w14:textId="77777777" w:rsidR="009579CD" w:rsidRPr="009579CD" w:rsidRDefault="009579CD" w:rsidP="009579CD">
      <w:pPr>
        <w:numPr>
          <w:ilvl w:val="0"/>
          <w:numId w:val="13"/>
        </w:numPr>
      </w:pPr>
      <w:r w:rsidRPr="009579CD">
        <w:t xml:space="preserve">Conducted system maintenance and logic optimization for the proprietary AirAsia Data-Driven Testing (DDT) tool. </w:t>
      </w:r>
    </w:p>
    <w:p w14:paraId="2878C801" w14:textId="77777777" w:rsidR="009579CD" w:rsidRPr="009579CD" w:rsidRDefault="009579CD" w:rsidP="009579CD">
      <w:pPr>
        <w:rPr>
          <w:b/>
          <w:bCs/>
        </w:rPr>
      </w:pPr>
      <w:r w:rsidRPr="009579CD">
        <w:rPr>
          <w:b/>
          <w:bCs/>
        </w:rPr>
        <w:t xml:space="preserve">QUINTIQ SDN BHD – Petaling Jaya, Malaysia | </w:t>
      </w:r>
    </w:p>
    <w:p w14:paraId="3C9D9AF1" w14:textId="77777777" w:rsidR="009579CD" w:rsidRPr="009579CD" w:rsidRDefault="009579CD" w:rsidP="009579CD">
      <w:r w:rsidRPr="009579CD">
        <w:rPr>
          <w:i/>
          <w:iCs/>
        </w:rPr>
        <w:lastRenderedPageBreak/>
        <w:t>Oct 2015 – Aug 2017</w:t>
      </w:r>
      <w:r w:rsidRPr="009579CD">
        <w:t xml:space="preserve"> </w:t>
      </w:r>
    </w:p>
    <w:p w14:paraId="054DDB75" w14:textId="77777777" w:rsidR="009579CD" w:rsidRPr="009579CD" w:rsidRDefault="009579CD" w:rsidP="009579CD">
      <w:pPr>
        <w:numPr>
          <w:ilvl w:val="0"/>
          <w:numId w:val="14"/>
        </w:numPr>
      </w:pPr>
      <w:r w:rsidRPr="009579CD">
        <w:rPr>
          <w:b/>
          <w:bCs/>
        </w:rPr>
        <w:t>Project Testing (Functional Testing)</w:t>
      </w:r>
      <w:r w:rsidRPr="009579CD">
        <w:t xml:space="preserve">: Participated in the full SDLC for new software modules: gathered technical requirements, analyzed risk surfaces, drafted test architecture, and managed manual/automated sweeps utilizing black-box testing methodologies. Conducted rigorous defect verification to guarantee code integrations did not introduce regression side-effects. </w:t>
      </w:r>
    </w:p>
    <w:p w14:paraId="16E8CB0F" w14:textId="77777777" w:rsidR="009579CD" w:rsidRPr="009579CD" w:rsidRDefault="009579CD" w:rsidP="009579CD">
      <w:pPr>
        <w:numPr>
          <w:ilvl w:val="0"/>
          <w:numId w:val="14"/>
        </w:numPr>
      </w:pPr>
      <w:r w:rsidRPr="009579CD">
        <w:rPr>
          <w:b/>
          <w:bCs/>
        </w:rPr>
        <w:t>Software Benchmarking (Non-Functional Testing)</w:t>
      </w:r>
      <w:r w:rsidRPr="009579CD">
        <w:t xml:space="preserve">: Collaborated with the Benchmark Team to manage non-functional software benchmarking and scalability tracking. </w:t>
      </w:r>
    </w:p>
    <w:p w14:paraId="7BC2B0B9" w14:textId="77777777" w:rsidR="009579CD" w:rsidRPr="009579CD" w:rsidRDefault="009579CD" w:rsidP="009579CD">
      <w:pPr>
        <w:numPr>
          <w:ilvl w:val="0"/>
          <w:numId w:val="14"/>
        </w:numPr>
      </w:pPr>
      <w:r w:rsidRPr="009579CD">
        <w:rPr>
          <w:b/>
          <w:bCs/>
        </w:rPr>
        <w:t>API Testing</w:t>
      </w:r>
      <w:r w:rsidRPr="009579CD">
        <w:t xml:space="preserve">: Validated functional components of shared API libraries, utilizing white-box Unit Test Frameworks and pytest scripts to prevent integration regressions on mainline branches. Created, maintained, and executed automation scripts for API library testing. </w:t>
      </w:r>
    </w:p>
    <w:p w14:paraId="7702A4D6" w14:textId="77777777" w:rsidR="009579CD" w:rsidRPr="009579CD" w:rsidRDefault="009579CD" w:rsidP="009579CD">
      <w:pPr>
        <w:numPr>
          <w:ilvl w:val="0"/>
          <w:numId w:val="14"/>
        </w:numPr>
      </w:pPr>
      <w:r w:rsidRPr="009579CD">
        <w:rPr>
          <w:b/>
          <w:bCs/>
        </w:rPr>
        <w:t>Mobile Testing</w:t>
      </w:r>
      <w:r w:rsidRPr="009579CD">
        <w:t xml:space="preserve">: Managed manual and automated sweeps for the Quintiq Mobile Client (QMC) across its entire development life cycle. Built a distributed mobile test execution grid using Appium and Selenium Grid, creating automated Python (pytest) suites to handle multi-browser and multi-device UI parallel execution. </w:t>
      </w:r>
    </w:p>
    <w:p w14:paraId="3B7A9ADB" w14:textId="77777777" w:rsidR="009579CD" w:rsidRPr="009579CD" w:rsidRDefault="009579CD" w:rsidP="009579CD">
      <w:pPr>
        <w:rPr>
          <w:b/>
          <w:bCs/>
        </w:rPr>
      </w:pPr>
      <w:r w:rsidRPr="009579CD">
        <w:rPr>
          <w:b/>
          <w:bCs/>
        </w:rPr>
        <w:t xml:space="preserve">STARTUPMALAYSIA.ORG – Kuala Lumpur, Malaysia | </w:t>
      </w:r>
    </w:p>
    <w:p w14:paraId="699399CD" w14:textId="77777777" w:rsidR="009579CD" w:rsidRPr="009579CD" w:rsidRDefault="009579CD" w:rsidP="009579CD">
      <w:r w:rsidRPr="009579CD">
        <w:rPr>
          <w:i/>
          <w:iCs/>
        </w:rPr>
        <w:t>2013 – 2015</w:t>
      </w:r>
      <w:r w:rsidRPr="009579CD">
        <w:t xml:space="preserve"> </w:t>
      </w:r>
    </w:p>
    <w:p w14:paraId="5E8029EF" w14:textId="77777777" w:rsidR="009579CD" w:rsidRPr="009579CD" w:rsidRDefault="009579CD" w:rsidP="009579CD">
      <w:pPr>
        <w:numPr>
          <w:ilvl w:val="0"/>
          <w:numId w:val="15"/>
        </w:numPr>
      </w:pPr>
      <w:r w:rsidRPr="009579CD">
        <w:t xml:space="preserve">Served as an Assistant Trainer for CodeAsean 2015. </w:t>
      </w:r>
    </w:p>
    <w:p w14:paraId="75D59534" w14:textId="77777777" w:rsidR="009579CD" w:rsidRPr="009579CD" w:rsidRDefault="009579CD" w:rsidP="009579CD">
      <w:pPr>
        <w:numPr>
          <w:ilvl w:val="0"/>
          <w:numId w:val="15"/>
        </w:numPr>
      </w:pPr>
      <w:r w:rsidRPr="009579CD">
        <w:t xml:space="preserve">Supported the HapSeng Group DCode 2015 initiative as a Facilitator. </w:t>
      </w:r>
    </w:p>
    <w:p w14:paraId="1DC9F4DD" w14:textId="77777777" w:rsidR="009579CD" w:rsidRPr="009579CD" w:rsidRDefault="009579CD" w:rsidP="009579CD">
      <w:pPr>
        <w:numPr>
          <w:ilvl w:val="0"/>
          <w:numId w:val="15"/>
        </w:numPr>
      </w:pPr>
      <w:r w:rsidRPr="009579CD">
        <w:t xml:space="preserve">Contributed to the StartupTeens 2014 program as a Facilitator. </w:t>
      </w:r>
    </w:p>
    <w:p w14:paraId="67C37742" w14:textId="77777777" w:rsidR="009579CD" w:rsidRPr="009579CD" w:rsidRDefault="009579CD" w:rsidP="009579CD">
      <w:pPr>
        <w:numPr>
          <w:ilvl w:val="0"/>
          <w:numId w:val="15"/>
        </w:numPr>
      </w:pPr>
      <w:r w:rsidRPr="009579CD">
        <w:t xml:space="preserve">Served as an Assistant Trainer for DCODE 2013 targeting primary and secondary schools. </w:t>
      </w:r>
    </w:p>
    <w:p w14:paraId="50C308ED" w14:textId="77777777" w:rsidR="009579CD" w:rsidRPr="009579CD" w:rsidRDefault="009579CD" w:rsidP="009579CD">
      <w:pPr>
        <w:rPr>
          <w:b/>
          <w:bCs/>
        </w:rPr>
      </w:pPr>
      <w:r w:rsidRPr="009579CD">
        <w:rPr>
          <w:b/>
          <w:bCs/>
        </w:rPr>
        <w:t xml:space="preserve">FREELANCER | </w:t>
      </w:r>
    </w:p>
    <w:p w14:paraId="653A3FCA" w14:textId="77777777" w:rsidR="009579CD" w:rsidRPr="009579CD" w:rsidRDefault="009579CD" w:rsidP="009579CD">
      <w:r w:rsidRPr="009579CD">
        <w:rPr>
          <w:i/>
          <w:iCs/>
        </w:rPr>
        <w:t>2013 – Present</w:t>
      </w:r>
      <w:r w:rsidRPr="009579CD">
        <w:t xml:space="preserve"> </w:t>
      </w:r>
    </w:p>
    <w:p w14:paraId="06AE2478" w14:textId="77777777" w:rsidR="009579CD" w:rsidRPr="009579CD" w:rsidRDefault="009579CD" w:rsidP="009579CD">
      <w:pPr>
        <w:numPr>
          <w:ilvl w:val="0"/>
          <w:numId w:val="16"/>
        </w:numPr>
      </w:pPr>
      <w:r w:rsidRPr="009579CD">
        <w:t xml:space="preserve">Partnered with clients to develop, deploy, and host tailored websites and mobile software components on production servers. </w:t>
      </w:r>
    </w:p>
    <w:p w14:paraId="61B9BB46" w14:textId="77777777" w:rsidR="009579CD" w:rsidRPr="009579CD" w:rsidRDefault="009579CD" w:rsidP="009579CD">
      <w:pPr>
        <w:numPr>
          <w:ilvl w:val="0"/>
          <w:numId w:val="16"/>
        </w:numPr>
      </w:pPr>
      <w:r w:rsidRPr="009579CD">
        <w:t xml:space="preserve">Embedded within early-stage startup engineering teams during core product development phases. </w:t>
      </w:r>
    </w:p>
    <w:p w14:paraId="2D5268AA" w14:textId="77777777" w:rsidR="009579CD" w:rsidRPr="009579CD" w:rsidRDefault="009579CD" w:rsidP="009579CD">
      <w:pPr>
        <w:rPr>
          <w:b/>
          <w:bCs/>
        </w:rPr>
      </w:pPr>
      <w:r w:rsidRPr="009579CD">
        <w:rPr>
          <w:b/>
          <w:bCs/>
        </w:rPr>
        <w:t>EDUCATION BACKGROUND</w:t>
      </w:r>
    </w:p>
    <w:p w14:paraId="4D85FB61" w14:textId="77777777" w:rsidR="009579CD" w:rsidRPr="009579CD" w:rsidRDefault="009579CD" w:rsidP="009579CD">
      <w:r w:rsidRPr="009579CD">
        <w:rPr>
          <w:b/>
          <w:bCs/>
        </w:rPr>
        <w:t>UNIVERSITI TEKNOLOGI PETRONAS – Perak, Malaysia</w:t>
      </w:r>
      <w:r w:rsidRPr="009579CD">
        <w:t xml:space="preserve"> </w:t>
      </w:r>
    </w:p>
    <w:p w14:paraId="280985DE" w14:textId="77777777" w:rsidR="009579CD" w:rsidRPr="009579CD" w:rsidRDefault="009579CD" w:rsidP="009579CD">
      <w:pPr>
        <w:numPr>
          <w:ilvl w:val="0"/>
          <w:numId w:val="17"/>
        </w:numPr>
      </w:pPr>
      <w:r w:rsidRPr="009579CD">
        <w:rPr>
          <w:b/>
          <w:bCs/>
        </w:rPr>
        <w:t>Bachelor’s Degree in Information &amp; Communication Technology</w:t>
      </w:r>
      <w:r w:rsidRPr="009579CD">
        <w:t xml:space="preserve"> </w:t>
      </w:r>
    </w:p>
    <w:p w14:paraId="10615005" w14:textId="77777777" w:rsidR="009579CD" w:rsidRPr="009579CD" w:rsidRDefault="009579CD" w:rsidP="009579CD">
      <w:pPr>
        <w:numPr>
          <w:ilvl w:val="0"/>
          <w:numId w:val="17"/>
        </w:numPr>
      </w:pPr>
      <w:r w:rsidRPr="009579CD">
        <w:rPr>
          <w:b/>
          <w:bCs/>
        </w:rPr>
        <w:t>Major</w:t>
      </w:r>
      <w:r w:rsidRPr="009579CD">
        <w:t xml:space="preserve">: Software Engineering | </w:t>
      </w:r>
      <w:r w:rsidRPr="009579CD">
        <w:rPr>
          <w:b/>
          <w:bCs/>
        </w:rPr>
        <w:t>Minor</w:t>
      </w:r>
      <w:r w:rsidRPr="009579CD">
        <w:t xml:space="preserve">: Financial Management </w:t>
      </w:r>
    </w:p>
    <w:p w14:paraId="00479667" w14:textId="77777777" w:rsidR="009579CD" w:rsidRPr="009579CD" w:rsidRDefault="009579CD" w:rsidP="009579CD">
      <w:pPr>
        <w:rPr>
          <w:b/>
          <w:bCs/>
        </w:rPr>
      </w:pPr>
      <w:r w:rsidRPr="009579CD">
        <w:rPr>
          <w:b/>
          <w:bCs/>
        </w:rPr>
        <w:t>PROFESSIONAL CERTIFICATIONS</w:t>
      </w:r>
    </w:p>
    <w:p w14:paraId="5561A4F0" w14:textId="77777777" w:rsidR="009579CD" w:rsidRPr="009579CD" w:rsidRDefault="009579CD" w:rsidP="009579CD">
      <w:pPr>
        <w:numPr>
          <w:ilvl w:val="0"/>
          <w:numId w:val="18"/>
        </w:numPr>
      </w:pPr>
      <w:r w:rsidRPr="009579CD">
        <w:rPr>
          <w:b/>
          <w:bCs/>
        </w:rPr>
        <w:t>ISTQB</w:t>
      </w:r>
      <w:r w:rsidRPr="009579CD">
        <w:t xml:space="preserve"> – Certified Tester AI Testing (</w:t>
      </w:r>
      <w:r w:rsidRPr="009579CD">
        <w:rPr>
          <w:b/>
          <w:bCs/>
        </w:rPr>
        <w:t>CT-AI</w:t>
      </w:r>
      <w:r w:rsidRPr="009579CD">
        <w:t xml:space="preserve">) </w:t>
      </w:r>
      <w:r w:rsidRPr="009579CD">
        <w:rPr>
          <w:i/>
          <w:iCs/>
        </w:rPr>
        <w:t>(April 2026)</w:t>
      </w:r>
    </w:p>
    <w:p w14:paraId="1E017BE2" w14:textId="77777777" w:rsidR="009579CD" w:rsidRPr="009579CD" w:rsidRDefault="009579CD" w:rsidP="009579CD">
      <w:pPr>
        <w:numPr>
          <w:ilvl w:val="0"/>
          <w:numId w:val="18"/>
        </w:numPr>
      </w:pPr>
      <w:r w:rsidRPr="009579CD">
        <w:rPr>
          <w:b/>
          <w:bCs/>
        </w:rPr>
        <w:t>ASTQB</w:t>
      </w:r>
      <w:r w:rsidRPr="009579CD">
        <w:t xml:space="preserve"> – DevOps Testing Certification </w:t>
      </w:r>
      <w:r w:rsidRPr="009579CD">
        <w:rPr>
          <w:i/>
          <w:iCs/>
        </w:rPr>
        <w:t>(March 2025)</w:t>
      </w:r>
    </w:p>
    <w:p w14:paraId="39FA5628" w14:textId="77777777" w:rsidR="009579CD" w:rsidRPr="009579CD" w:rsidRDefault="009579CD" w:rsidP="009579CD">
      <w:pPr>
        <w:numPr>
          <w:ilvl w:val="0"/>
          <w:numId w:val="18"/>
        </w:numPr>
      </w:pPr>
      <w:r w:rsidRPr="009579CD">
        <w:rPr>
          <w:b/>
          <w:bCs/>
        </w:rPr>
        <w:t>ISTQB</w:t>
      </w:r>
      <w:r w:rsidRPr="009579CD">
        <w:t xml:space="preserve"> – Certified Tester Advanced Level (</w:t>
      </w:r>
      <w:r w:rsidRPr="009579CD">
        <w:rPr>
          <w:b/>
          <w:bCs/>
        </w:rPr>
        <w:t>CTAL</w:t>
      </w:r>
      <w:r w:rsidRPr="009579CD">
        <w:t xml:space="preserve">): Technical Test Analyst </w:t>
      </w:r>
      <w:r w:rsidRPr="009579CD">
        <w:rPr>
          <w:i/>
          <w:iCs/>
        </w:rPr>
        <w:t>(2022)</w:t>
      </w:r>
      <w:r w:rsidRPr="009579CD">
        <w:t xml:space="preserve"> </w:t>
      </w:r>
    </w:p>
    <w:p w14:paraId="53C81A31" w14:textId="77777777" w:rsidR="009579CD" w:rsidRPr="009579CD" w:rsidRDefault="009579CD" w:rsidP="009579CD">
      <w:pPr>
        <w:numPr>
          <w:ilvl w:val="0"/>
          <w:numId w:val="18"/>
        </w:numPr>
      </w:pPr>
      <w:r w:rsidRPr="009579CD">
        <w:rPr>
          <w:b/>
          <w:bCs/>
        </w:rPr>
        <w:lastRenderedPageBreak/>
        <w:t>ISTQB</w:t>
      </w:r>
      <w:r w:rsidRPr="009579CD">
        <w:t xml:space="preserve"> – Certified Tester Advanced Level (</w:t>
      </w:r>
      <w:r w:rsidRPr="009579CD">
        <w:rPr>
          <w:b/>
          <w:bCs/>
        </w:rPr>
        <w:t>CTAL</w:t>
      </w:r>
      <w:r w:rsidRPr="009579CD">
        <w:t xml:space="preserve">): Test Automation Engineer </w:t>
      </w:r>
      <w:r w:rsidRPr="009579CD">
        <w:rPr>
          <w:i/>
          <w:iCs/>
        </w:rPr>
        <w:t>(2022)</w:t>
      </w:r>
      <w:r w:rsidRPr="009579CD">
        <w:t xml:space="preserve"> </w:t>
      </w:r>
    </w:p>
    <w:p w14:paraId="3EA1A597" w14:textId="77777777" w:rsidR="009579CD" w:rsidRPr="009579CD" w:rsidRDefault="009579CD" w:rsidP="009579CD">
      <w:pPr>
        <w:numPr>
          <w:ilvl w:val="0"/>
          <w:numId w:val="18"/>
        </w:numPr>
      </w:pPr>
      <w:r w:rsidRPr="009579CD">
        <w:rPr>
          <w:b/>
          <w:bCs/>
        </w:rPr>
        <w:t>ISTQB</w:t>
      </w:r>
      <w:r w:rsidRPr="009579CD">
        <w:t xml:space="preserve"> – Certified Tester Advanced Level (</w:t>
      </w:r>
      <w:r w:rsidRPr="009579CD">
        <w:rPr>
          <w:b/>
          <w:bCs/>
        </w:rPr>
        <w:t>CTAL</w:t>
      </w:r>
      <w:r w:rsidRPr="009579CD">
        <w:t xml:space="preserve">): Agile Tester </w:t>
      </w:r>
      <w:r w:rsidRPr="009579CD">
        <w:rPr>
          <w:i/>
          <w:iCs/>
        </w:rPr>
        <w:t>(2022)</w:t>
      </w:r>
      <w:r w:rsidRPr="009579CD">
        <w:t xml:space="preserve"> </w:t>
      </w:r>
    </w:p>
    <w:p w14:paraId="5A5A58E3" w14:textId="77777777" w:rsidR="009579CD" w:rsidRPr="009579CD" w:rsidRDefault="009579CD" w:rsidP="009579CD">
      <w:pPr>
        <w:numPr>
          <w:ilvl w:val="0"/>
          <w:numId w:val="18"/>
        </w:numPr>
      </w:pPr>
      <w:r w:rsidRPr="009579CD">
        <w:rPr>
          <w:b/>
          <w:bCs/>
        </w:rPr>
        <w:t>ISTQB</w:t>
      </w:r>
      <w:r w:rsidRPr="009579CD">
        <w:t xml:space="preserve"> – Certified Tester Foundation Level (</w:t>
      </w:r>
      <w:r w:rsidRPr="009579CD">
        <w:rPr>
          <w:b/>
          <w:bCs/>
        </w:rPr>
        <w:t>CTFL</w:t>
      </w:r>
      <w:r w:rsidRPr="009579CD">
        <w:t xml:space="preserve">): Agile Tester </w:t>
      </w:r>
      <w:r w:rsidRPr="009579CD">
        <w:rPr>
          <w:i/>
          <w:iCs/>
        </w:rPr>
        <w:t>(2022)</w:t>
      </w:r>
      <w:r w:rsidRPr="009579CD">
        <w:t xml:space="preserve"> </w:t>
      </w:r>
    </w:p>
    <w:p w14:paraId="5710DDCC" w14:textId="77777777" w:rsidR="009579CD" w:rsidRPr="009579CD" w:rsidRDefault="009579CD" w:rsidP="009579CD">
      <w:pPr>
        <w:numPr>
          <w:ilvl w:val="0"/>
          <w:numId w:val="18"/>
        </w:numPr>
      </w:pPr>
      <w:r w:rsidRPr="009579CD">
        <w:rPr>
          <w:b/>
          <w:bCs/>
        </w:rPr>
        <w:t>IREB</w:t>
      </w:r>
      <w:r w:rsidRPr="009579CD">
        <w:t xml:space="preserve"> – Certified Professional for Requirements Engineering (</w:t>
      </w:r>
      <w:r w:rsidRPr="009579CD">
        <w:rPr>
          <w:b/>
          <w:bCs/>
        </w:rPr>
        <w:t>CPRE</w:t>
      </w:r>
      <w:r w:rsidRPr="009579CD">
        <w:t xml:space="preserve">) </w:t>
      </w:r>
      <w:r w:rsidRPr="009579CD">
        <w:rPr>
          <w:i/>
          <w:iCs/>
        </w:rPr>
        <w:t>(2015)</w:t>
      </w:r>
      <w:r w:rsidRPr="009579CD">
        <w:t xml:space="preserve"> </w:t>
      </w:r>
    </w:p>
    <w:p w14:paraId="3D19B313" w14:textId="77777777" w:rsidR="009579CD" w:rsidRPr="009579CD" w:rsidRDefault="009579CD" w:rsidP="009579CD">
      <w:pPr>
        <w:numPr>
          <w:ilvl w:val="0"/>
          <w:numId w:val="18"/>
        </w:numPr>
      </w:pPr>
      <w:r w:rsidRPr="009579CD">
        <w:rPr>
          <w:b/>
          <w:bCs/>
        </w:rPr>
        <w:t>ISTQB</w:t>
      </w:r>
      <w:r w:rsidRPr="009579CD">
        <w:t xml:space="preserve"> – Certified Tester Foundation Level (</w:t>
      </w:r>
      <w:r w:rsidRPr="009579CD">
        <w:rPr>
          <w:b/>
          <w:bCs/>
        </w:rPr>
        <w:t>CTFL</w:t>
      </w:r>
      <w:r w:rsidRPr="009579CD">
        <w:t xml:space="preserve">) </w:t>
      </w:r>
      <w:r w:rsidRPr="009579CD">
        <w:rPr>
          <w:i/>
          <w:iCs/>
        </w:rPr>
        <w:t>(2014)</w:t>
      </w:r>
      <w:r w:rsidRPr="009579CD">
        <w:t xml:space="preserve"> </w:t>
      </w:r>
    </w:p>
    <w:p w14:paraId="1DF7C32F" w14:textId="77777777" w:rsidR="009579CD" w:rsidRPr="009579CD" w:rsidRDefault="009579CD" w:rsidP="009579CD">
      <w:pPr>
        <w:numPr>
          <w:ilvl w:val="0"/>
          <w:numId w:val="18"/>
        </w:numPr>
      </w:pPr>
      <w:r w:rsidRPr="009579CD">
        <w:rPr>
          <w:b/>
          <w:bCs/>
        </w:rPr>
        <w:t>Huawei Technologies</w:t>
      </w:r>
      <w:r w:rsidRPr="009579CD">
        <w:t xml:space="preserve"> – Huawei Certified Network Associate (</w:t>
      </w:r>
      <w:r w:rsidRPr="009579CD">
        <w:rPr>
          <w:b/>
          <w:bCs/>
        </w:rPr>
        <w:t>HCNA</w:t>
      </w:r>
      <w:r w:rsidRPr="009579CD">
        <w:t xml:space="preserve">) | License: 010100100495805254371537 </w:t>
      </w:r>
      <w:r w:rsidRPr="009579CD">
        <w:rPr>
          <w:i/>
          <w:iCs/>
        </w:rPr>
        <w:t>(2013)</w:t>
      </w:r>
      <w:r w:rsidRPr="009579CD">
        <w:t xml:space="preserve"> </w:t>
      </w:r>
    </w:p>
    <w:p w14:paraId="4507AF66" w14:textId="77777777" w:rsidR="009579CD" w:rsidRPr="009579CD" w:rsidRDefault="009579CD" w:rsidP="009579CD">
      <w:pPr>
        <w:rPr>
          <w:b/>
          <w:bCs/>
        </w:rPr>
      </w:pPr>
      <w:r w:rsidRPr="009579CD">
        <w:rPr>
          <w:b/>
          <w:bCs/>
        </w:rPr>
        <w:t>REFERENCES</w:t>
      </w:r>
    </w:p>
    <w:p w14:paraId="52E0C747" w14:textId="77777777" w:rsidR="009579CD" w:rsidRPr="009579CD" w:rsidRDefault="009579CD" w:rsidP="009579CD">
      <w:pPr>
        <w:numPr>
          <w:ilvl w:val="0"/>
          <w:numId w:val="19"/>
        </w:numPr>
      </w:pPr>
      <w:r w:rsidRPr="009579CD">
        <w:rPr>
          <w:b/>
          <w:bCs/>
        </w:rPr>
        <w:t>Shirley Cheong</w:t>
      </w:r>
      <w:r w:rsidRPr="009579CD">
        <w:t xml:space="preserve"> Software Quality Manager, Quintiq shirley.cheong@3ds.com | +60 12 270 8013 </w:t>
      </w:r>
    </w:p>
    <w:p w14:paraId="1449C5DD" w14:textId="77777777" w:rsidR="009579CD" w:rsidRPr="009579CD" w:rsidRDefault="009579CD" w:rsidP="009579CD">
      <w:pPr>
        <w:numPr>
          <w:ilvl w:val="0"/>
          <w:numId w:val="19"/>
        </w:numPr>
      </w:pPr>
      <w:r w:rsidRPr="009579CD">
        <w:rPr>
          <w:b/>
          <w:bCs/>
        </w:rPr>
        <w:t>Ikhwan Nazaruddin Effendi</w:t>
      </w:r>
      <w:r w:rsidRPr="009579CD">
        <w:t xml:space="preserve"> People Lead Engineering Quality, Sitecore ien@sitecore.net | +60 12 295 3435 </w:t>
      </w:r>
    </w:p>
    <w:p w14:paraId="02730811" w14:textId="77777777" w:rsidR="006E2492" w:rsidRDefault="006E2492"/>
    <w:sectPr w:rsidR="006E2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90614"/>
    <w:multiLevelType w:val="multilevel"/>
    <w:tmpl w:val="AC8A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5603C"/>
    <w:multiLevelType w:val="multilevel"/>
    <w:tmpl w:val="2F5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B0216"/>
    <w:multiLevelType w:val="multilevel"/>
    <w:tmpl w:val="5A7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A629E"/>
    <w:multiLevelType w:val="multilevel"/>
    <w:tmpl w:val="300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45CE1"/>
    <w:multiLevelType w:val="multilevel"/>
    <w:tmpl w:val="F59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71DCC"/>
    <w:multiLevelType w:val="multilevel"/>
    <w:tmpl w:val="B82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73F7A"/>
    <w:multiLevelType w:val="multilevel"/>
    <w:tmpl w:val="ED9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24402"/>
    <w:multiLevelType w:val="multilevel"/>
    <w:tmpl w:val="72D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85C4B"/>
    <w:multiLevelType w:val="multilevel"/>
    <w:tmpl w:val="06E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619AA"/>
    <w:multiLevelType w:val="multilevel"/>
    <w:tmpl w:val="76D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F3F4E"/>
    <w:multiLevelType w:val="multilevel"/>
    <w:tmpl w:val="BF4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B67DE"/>
    <w:multiLevelType w:val="multilevel"/>
    <w:tmpl w:val="EFF0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92AB1"/>
    <w:multiLevelType w:val="multilevel"/>
    <w:tmpl w:val="15E0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92C18"/>
    <w:multiLevelType w:val="multilevel"/>
    <w:tmpl w:val="7EE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C2A19"/>
    <w:multiLevelType w:val="multilevel"/>
    <w:tmpl w:val="5AC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D5863"/>
    <w:multiLevelType w:val="multilevel"/>
    <w:tmpl w:val="1E5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510F5"/>
    <w:multiLevelType w:val="multilevel"/>
    <w:tmpl w:val="8288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E794C"/>
    <w:multiLevelType w:val="multilevel"/>
    <w:tmpl w:val="490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479D5"/>
    <w:multiLevelType w:val="multilevel"/>
    <w:tmpl w:val="43D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109885">
    <w:abstractNumId w:val="5"/>
  </w:num>
  <w:num w:numId="2" w16cid:durableId="494540925">
    <w:abstractNumId w:val="6"/>
  </w:num>
  <w:num w:numId="3" w16cid:durableId="1462729057">
    <w:abstractNumId w:val="0"/>
  </w:num>
  <w:num w:numId="4" w16cid:durableId="260114901">
    <w:abstractNumId w:val="7"/>
  </w:num>
  <w:num w:numId="5" w16cid:durableId="179510016">
    <w:abstractNumId w:val="12"/>
  </w:num>
  <w:num w:numId="6" w16cid:durableId="507251077">
    <w:abstractNumId w:val="18"/>
  </w:num>
  <w:num w:numId="7" w16cid:durableId="886717489">
    <w:abstractNumId w:val="9"/>
  </w:num>
  <w:num w:numId="8" w16cid:durableId="1991786412">
    <w:abstractNumId w:val="8"/>
  </w:num>
  <w:num w:numId="9" w16cid:durableId="218368810">
    <w:abstractNumId w:val="13"/>
  </w:num>
  <w:num w:numId="10" w16cid:durableId="888031835">
    <w:abstractNumId w:val="15"/>
  </w:num>
  <w:num w:numId="11" w16cid:durableId="1065295474">
    <w:abstractNumId w:val="10"/>
  </w:num>
  <w:num w:numId="12" w16cid:durableId="1637442479">
    <w:abstractNumId w:val="4"/>
  </w:num>
  <w:num w:numId="13" w16cid:durableId="1878660347">
    <w:abstractNumId w:val="16"/>
  </w:num>
  <w:num w:numId="14" w16cid:durableId="2121606812">
    <w:abstractNumId w:val="2"/>
  </w:num>
  <w:num w:numId="15" w16cid:durableId="1372731474">
    <w:abstractNumId w:val="14"/>
  </w:num>
  <w:num w:numId="16" w16cid:durableId="1351487562">
    <w:abstractNumId w:val="11"/>
  </w:num>
  <w:num w:numId="17" w16cid:durableId="1421215825">
    <w:abstractNumId w:val="1"/>
  </w:num>
  <w:num w:numId="18" w16cid:durableId="1148282072">
    <w:abstractNumId w:val="3"/>
  </w:num>
  <w:num w:numId="19" w16cid:durableId="3518100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CD"/>
    <w:rsid w:val="00632064"/>
    <w:rsid w:val="006E2492"/>
    <w:rsid w:val="009579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9766"/>
  <w15:chartTrackingRefBased/>
  <w15:docId w15:val="{1278F5A9-3BD0-4855-959C-FC05016F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9CD"/>
    <w:rPr>
      <w:rFonts w:eastAsiaTheme="majorEastAsia" w:cstheme="majorBidi"/>
      <w:color w:val="272727" w:themeColor="text1" w:themeTint="D8"/>
    </w:rPr>
  </w:style>
  <w:style w:type="paragraph" w:styleId="Title">
    <w:name w:val="Title"/>
    <w:basedOn w:val="Normal"/>
    <w:next w:val="Normal"/>
    <w:link w:val="TitleChar"/>
    <w:uiPriority w:val="10"/>
    <w:qFormat/>
    <w:rsid w:val="00957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9CD"/>
    <w:pPr>
      <w:spacing w:before="160"/>
      <w:jc w:val="center"/>
    </w:pPr>
    <w:rPr>
      <w:i/>
      <w:iCs/>
      <w:color w:val="404040" w:themeColor="text1" w:themeTint="BF"/>
    </w:rPr>
  </w:style>
  <w:style w:type="character" w:customStyle="1" w:styleId="QuoteChar">
    <w:name w:val="Quote Char"/>
    <w:basedOn w:val="DefaultParagraphFont"/>
    <w:link w:val="Quote"/>
    <w:uiPriority w:val="29"/>
    <w:rsid w:val="009579CD"/>
    <w:rPr>
      <w:i/>
      <w:iCs/>
      <w:color w:val="404040" w:themeColor="text1" w:themeTint="BF"/>
    </w:rPr>
  </w:style>
  <w:style w:type="paragraph" w:styleId="ListParagraph">
    <w:name w:val="List Paragraph"/>
    <w:basedOn w:val="Normal"/>
    <w:uiPriority w:val="34"/>
    <w:qFormat/>
    <w:rsid w:val="009579CD"/>
    <w:pPr>
      <w:ind w:left="720"/>
      <w:contextualSpacing/>
    </w:pPr>
  </w:style>
  <w:style w:type="character" w:styleId="IntenseEmphasis">
    <w:name w:val="Intense Emphasis"/>
    <w:basedOn w:val="DefaultParagraphFont"/>
    <w:uiPriority w:val="21"/>
    <w:qFormat/>
    <w:rsid w:val="009579CD"/>
    <w:rPr>
      <w:i/>
      <w:iCs/>
      <w:color w:val="0F4761" w:themeColor="accent1" w:themeShade="BF"/>
    </w:rPr>
  </w:style>
  <w:style w:type="paragraph" w:styleId="IntenseQuote">
    <w:name w:val="Intense Quote"/>
    <w:basedOn w:val="Normal"/>
    <w:next w:val="Normal"/>
    <w:link w:val="IntenseQuoteChar"/>
    <w:uiPriority w:val="30"/>
    <w:qFormat/>
    <w:rsid w:val="00957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9CD"/>
    <w:rPr>
      <w:i/>
      <w:iCs/>
      <w:color w:val="0F4761" w:themeColor="accent1" w:themeShade="BF"/>
    </w:rPr>
  </w:style>
  <w:style w:type="character" w:styleId="IntenseReference">
    <w:name w:val="Intense Reference"/>
    <w:basedOn w:val="DefaultParagraphFont"/>
    <w:uiPriority w:val="32"/>
    <w:qFormat/>
    <w:rsid w:val="009579CD"/>
    <w:rPr>
      <w:b/>
      <w:bCs/>
      <w:smallCaps/>
      <w:color w:val="0F4761" w:themeColor="accent1" w:themeShade="BF"/>
      <w:spacing w:val="5"/>
    </w:rPr>
  </w:style>
  <w:style w:type="character" w:styleId="Hyperlink">
    <w:name w:val="Hyperlink"/>
    <w:basedOn w:val="DefaultParagraphFont"/>
    <w:uiPriority w:val="99"/>
    <w:unhideWhenUsed/>
    <w:rsid w:val="009579CD"/>
    <w:rPr>
      <w:color w:val="467886" w:themeColor="hyperlink"/>
      <w:u w:val="single"/>
    </w:rPr>
  </w:style>
  <w:style w:type="character" w:styleId="UnresolvedMention">
    <w:name w:val="Unresolved Mention"/>
    <w:basedOn w:val="DefaultParagraphFont"/>
    <w:uiPriority w:val="99"/>
    <w:semiHidden/>
    <w:unhideWhenUsed/>
    <w:rsid w:val="0095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muhammadzulhilm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1336</Words>
  <Characters>7620</Characters>
  <Application>Microsoft Office Word</Application>
  <DocSecurity>0</DocSecurity>
  <Lines>63</Lines>
  <Paragraphs>17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Zulhilmi Salahan (Omnicom)</dc:creator>
  <cp:keywords/>
  <dc:description/>
  <cp:lastModifiedBy>Zulhilmi Salahan (Omnicom)</cp:lastModifiedBy>
  <cp:revision>1</cp:revision>
  <dcterms:created xsi:type="dcterms:W3CDTF">2026-06-10T06:07:00Z</dcterms:created>
  <dcterms:modified xsi:type="dcterms:W3CDTF">2026-06-10T06:07:00Z</dcterms:modified>
</cp:coreProperties>
</file>