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D3FAF" w14:textId="41AB8834" w:rsidR="00277B15" w:rsidRDefault="00277B15" w:rsidP="00277B15">
      <w:pPr>
        <w:pStyle w:val="Ttulo1"/>
        <w:jc w:val="center"/>
      </w:pPr>
      <w:r>
        <w:t>Diagramas UML</w:t>
      </w:r>
    </w:p>
    <w:p w14:paraId="27377940" w14:textId="488779EC" w:rsidR="00277B15" w:rsidRDefault="00277B15" w:rsidP="00277B15">
      <w:r>
        <w:t>Hola a todos.</w:t>
      </w:r>
    </w:p>
    <w:p w14:paraId="4A764DD5" w14:textId="1FC1AA09" w:rsidR="00277B15" w:rsidRDefault="00277B15" w:rsidP="00277B15">
      <w:r>
        <w:t>Como parte del avance del Proyecto de Aula de Ingeniería de Software, para esta actividad cada equipo deberá trabajar en el modelado UML del proyecto específico que está desarrollando actualmente en clase.</w:t>
      </w:r>
    </w:p>
    <w:p w14:paraId="60CDD674" w14:textId="63A4E8E5" w:rsidR="00277B15" w:rsidRDefault="00277B15" w:rsidP="00277B15">
      <w:r>
        <w:t>La idea no es realizar diagramas sobre un sistema diferente ni utilizar ejemplos genéricos encontrados en Internet. Los diagramas deben representar su propio proyecto, estar relacionados entre sí y corresponder con los requerimientos, funcionalidades y arquitectura que han definido hasta el momento.</w:t>
      </w:r>
    </w:p>
    <w:p w14:paraId="53A90824" w14:textId="77777777" w:rsidR="00277B15" w:rsidRDefault="00277B15" w:rsidP="00277B15">
      <w:r>
        <w:t>Para esta actividad deberán desarrollar los siguientes diagramas:</w:t>
      </w:r>
    </w:p>
    <w:p w14:paraId="16AA2B6A" w14:textId="77777777" w:rsidR="00277B15" w:rsidRDefault="00277B15" w:rsidP="00277B15"/>
    <w:p w14:paraId="12FB676D" w14:textId="77777777" w:rsidR="00277B15" w:rsidRPr="00277B15" w:rsidRDefault="00277B15" w:rsidP="00F85FF1">
      <w:pPr>
        <w:pStyle w:val="Prrafodelista"/>
        <w:numPr>
          <w:ilvl w:val="0"/>
          <w:numId w:val="2"/>
        </w:numPr>
        <w:rPr>
          <w:b/>
          <w:bCs/>
        </w:rPr>
      </w:pPr>
      <w:r w:rsidRPr="00277B15">
        <w:rPr>
          <w:b/>
          <w:bCs/>
        </w:rPr>
        <w:t>Diagrama de casos de uso</w:t>
      </w:r>
      <w:r w:rsidRPr="00277B15">
        <w:rPr>
          <w:b/>
          <w:bCs/>
        </w:rPr>
        <w:t>:</w:t>
      </w:r>
    </w:p>
    <w:p w14:paraId="56210842" w14:textId="77777777" w:rsidR="00277B15" w:rsidRDefault="00277B15" w:rsidP="00277B15">
      <w:pPr>
        <w:pStyle w:val="Prrafodelista"/>
      </w:pPr>
      <w:r>
        <w:t>Debe mostrar quiénes interactúan con el sistema y cuáles son las principales funcionalidades que cada actor puede realizar.</w:t>
      </w:r>
    </w:p>
    <w:p w14:paraId="64283EF3" w14:textId="1ED1150B" w:rsidR="00277B15" w:rsidRDefault="00277B15" w:rsidP="00277B15">
      <w:pPr>
        <w:pStyle w:val="Prrafodelista"/>
      </w:pPr>
      <w:r>
        <w:t>Identifiquen claramente los actores, casos de uso y relaciones entre ellos. Este diagrama debe estar alineado con los requerimientos funcionales e historias de usuario que hayan definido para el proyecto.</w:t>
      </w:r>
    </w:p>
    <w:p w14:paraId="7703CE9C" w14:textId="77777777" w:rsidR="00277B15" w:rsidRDefault="00277B15" w:rsidP="00277B15"/>
    <w:p w14:paraId="4BBEA9EB" w14:textId="77777777" w:rsidR="00277B15" w:rsidRDefault="00277B15" w:rsidP="00277B15">
      <w:pPr>
        <w:pStyle w:val="Prrafodelista"/>
        <w:numPr>
          <w:ilvl w:val="0"/>
          <w:numId w:val="2"/>
        </w:numPr>
      </w:pPr>
      <w:r w:rsidRPr="00277B15">
        <w:rPr>
          <w:b/>
          <w:bCs/>
        </w:rPr>
        <w:t>Diagrama de clases</w:t>
      </w:r>
      <w:r w:rsidRPr="00277B15">
        <w:rPr>
          <w:b/>
          <w:bCs/>
        </w:rPr>
        <w:t>:</w:t>
      </w:r>
      <w:r>
        <w:t xml:space="preserve"> </w:t>
      </w:r>
    </w:p>
    <w:p w14:paraId="18A586DE" w14:textId="4C895640" w:rsidR="00277B15" w:rsidRDefault="00277B15" w:rsidP="00277B15">
      <w:pPr>
        <w:pStyle w:val="Prrafodelista"/>
      </w:pPr>
      <w:r>
        <w:t>Debe representar la estructura principal del sistema desde el punto de vista del software.</w:t>
      </w:r>
      <w:r>
        <w:t xml:space="preserve"> </w:t>
      </w:r>
    </w:p>
    <w:p w14:paraId="55BB0852" w14:textId="77777777" w:rsidR="00277B15" w:rsidRDefault="00277B15" w:rsidP="00277B15">
      <w:pPr>
        <w:pStyle w:val="Prrafodelista"/>
      </w:pPr>
      <w:r>
        <w:t>Incluyan las clases más importantes, sus principales atributos y métodos, así como las relaciones entre ellas: asociaciones, herencia, agregación o composición cuando corresponda.</w:t>
      </w:r>
      <w:r>
        <w:t xml:space="preserve"> </w:t>
      </w:r>
    </w:p>
    <w:p w14:paraId="4E181111" w14:textId="2133A7DA" w:rsidR="00277B15" w:rsidRDefault="00277B15" w:rsidP="00277B15">
      <w:pPr>
        <w:pStyle w:val="Prrafodelista"/>
      </w:pPr>
      <w:r>
        <w:t>No se trata simplemente de convertir las tablas de la base de datos en clases. Quiero que piensen en cómo está estructurado el software y cuáles son las responsabilidades de sus principales componentes u objetos.</w:t>
      </w:r>
    </w:p>
    <w:p w14:paraId="0C538D79" w14:textId="77777777" w:rsidR="00277B15" w:rsidRDefault="00277B15" w:rsidP="00277B15"/>
    <w:p w14:paraId="3570BC60" w14:textId="77777777" w:rsidR="00277B15" w:rsidRDefault="00277B15" w:rsidP="009A629E">
      <w:pPr>
        <w:pStyle w:val="Prrafodelista"/>
        <w:numPr>
          <w:ilvl w:val="0"/>
          <w:numId w:val="2"/>
        </w:numPr>
      </w:pPr>
      <w:r w:rsidRPr="00277B15">
        <w:rPr>
          <w:b/>
          <w:bCs/>
        </w:rPr>
        <w:t>Diagramas de secuencia</w:t>
      </w:r>
      <w:r w:rsidRPr="00277B15">
        <w:rPr>
          <w:b/>
          <w:bCs/>
        </w:rPr>
        <w:t>:</w:t>
      </w:r>
      <w:r>
        <w:t xml:space="preserve"> </w:t>
      </w:r>
    </w:p>
    <w:p w14:paraId="4D5646CC" w14:textId="4928988A" w:rsidR="00277B15" w:rsidRDefault="00277B15" w:rsidP="00277B15">
      <w:pPr>
        <w:pStyle w:val="Prrafodelista"/>
      </w:pPr>
      <w:r>
        <w:t>Deberán realizar diagramas de secuencia para representar la interacción entre los diferentes componentes del sistema durante la ejecución de funcionalidades importantes.</w:t>
      </w:r>
    </w:p>
    <w:p w14:paraId="197F7141" w14:textId="77777777" w:rsidR="00277B15" w:rsidRDefault="00277B15" w:rsidP="00277B15">
      <w:pPr>
        <w:pStyle w:val="Prrafodelista"/>
      </w:pPr>
      <w:r>
        <w:t>Seleccionen al menos tres procesos o casos de uso relevantes de su proyecto y muestren, paso a paso, cómo interactúan el usuario, la interfaz, los servicios, componentes, base de datos u otros elementos involucrados.</w:t>
      </w:r>
    </w:p>
    <w:p w14:paraId="214253CC" w14:textId="045A5BC6" w:rsidR="00277B15" w:rsidRDefault="00277B15" w:rsidP="00277B15">
      <w:pPr>
        <w:pStyle w:val="Prrafodelista"/>
      </w:pPr>
      <w:r>
        <w:t>La intención es poder entender qué ocurre internamente desde que el usuario inicia una acción hasta que el sistema entrega una respuesta.</w:t>
      </w:r>
    </w:p>
    <w:p w14:paraId="08956FD0" w14:textId="6BF7E071" w:rsidR="00277B15" w:rsidRDefault="00277B15">
      <w:r>
        <w:br w:type="page"/>
      </w:r>
    </w:p>
    <w:p w14:paraId="10B4323C" w14:textId="77777777" w:rsidR="00277B15" w:rsidRPr="00277B15" w:rsidRDefault="00277B15" w:rsidP="005F0BDE">
      <w:pPr>
        <w:pStyle w:val="Prrafodelista"/>
        <w:numPr>
          <w:ilvl w:val="0"/>
          <w:numId w:val="2"/>
        </w:numPr>
      </w:pPr>
      <w:r w:rsidRPr="00277B15">
        <w:rPr>
          <w:b/>
          <w:bCs/>
        </w:rPr>
        <w:lastRenderedPageBreak/>
        <w:t>Diagrama de actividades</w:t>
      </w:r>
      <w:r w:rsidRPr="00277B15">
        <w:rPr>
          <w:b/>
          <w:bCs/>
        </w:rPr>
        <w:t>:</w:t>
      </w:r>
    </w:p>
    <w:p w14:paraId="7FC9D3FA" w14:textId="77777777" w:rsidR="00277B15" w:rsidRDefault="00277B15" w:rsidP="00277B15">
      <w:pPr>
        <w:pStyle w:val="Prrafodelista"/>
      </w:pPr>
      <w:r>
        <w:t>Seleccionen uno de los procesos principales del sistema y representen gráficamente su flujo de ejecución.</w:t>
      </w:r>
      <w:r>
        <w:t xml:space="preserve"> </w:t>
      </w:r>
    </w:p>
    <w:p w14:paraId="1890E0DA" w14:textId="2D49B5A2" w:rsidR="00277B15" w:rsidRDefault="00277B15" w:rsidP="00277B15">
      <w:pPr>
        <w:pStyle w:val="Prrafodelista"/>
      </w:pPr>
      <w:r>
        <w:t>El diagrama debe permitir identificar el inicio y fin del proceso, actividades, decisiones, condiciones, posibles caminos alternativos y, cuando corresponda, actividades que puedan ejecutarse en paralelo.</w:t>
      </w:r>
    </w:p>
    <w:p w14:paraId="090EC98A" w14:textId="77777777" w:rsidR="00277B15" w:rsidRDefault="00277B15" w:rsidP="00277B15"/>
    <w:p w14:paraId="1C448F05" w14:textId="77777777" w:rsidR="00277B15" w:rsidRPr="00277B15" w:rsidRDefault="00277B15" w:rsidP="00277B15">
      <w:pPr>
        <w:pStyle w:val="Prrafodelista"/>
        <w:numPr>
          <w:ilvl w:val="0"/>
          <w:numId w:val="2"/>
        </w:numPr>
      </w:pPr>
      <w:r w:rsidRPr="00277B15">
        <w:rPr>
          <w:b/>
          <w:bCs/>
        </w:rPr>
        <w:t>Diagrama de componentes</w:t>
      </w:r>
      <w:r w:rsidRPr="00277B15">
        <w:rPr>
          <w:b/>
          <w:bCs/>
        </w:rPr>
        <w:t xml:space="preserve">: </w:t>
      </w:r>
    </w:p>
    <w:p w14:paraId="18670BF4" w14:textId="77777777" w:rsidR="00277B15" w:rsidRDefault="00277B15" w:rsidP="00277B15">
      <w:pPr>
        <w:pStyle w:val="Prrafodelista"/>
      </w:pPr>
      <w:r>
        <w:t>Representen los principales componentes tecnológicos o módulos que conforman su solución y las dependencias existentes entre ellos.</w:t>
      </w:r>
    </w:p>
    <w:p w14:paraId="2B576A3F" w14:textId="77777777" w:rsidR="00277B15" w:rsidRDefault="00277B15" w:rsidP="00277B15">
      <w:pPr>
        <w:pStyle w:val="Prrafodelista"/>
      </w:pPr>
      <w:r>
        <w:t>Por ejemplo, dependiendo de cada proyecto, podrían aparecer elementos como aplicación web o móvil, API, servicios, módulos de negocio, componentes de autenticación, base de datos o servicios externos.</w:t>
      </w:r>
    </w:p>
    <w:p w14:paraId="0ADDE2D5" w14:textId="7A55096C" w:rsidR="00277B15" w:rsidRDefault="00277B15" w:rsidP="00277B15">
      <w:pPr>
        <w:pStyle w:val="Prrafodelista"/>
      </w:pPr>
      <w:r>
        <w:t>Este diagrama debe ayudar a entender cómo está organizada técnicamente la solución.</w:t>
      </w:r>
    </w:p>
    <w:p w14:paraId="7D53C37E" w14:textId="77777777" w:rsidR="00277B15" w:rsidRDefault="00277B15" w:rsidP="00277B15"/>
    <w:p w14:paraId="6480AC90" w14:textId="77777777" w:rsidR="00277B15" w:rsidRPr="00277B15" w:rsidRDefault="00277B15" w:rsidP="002C2FA4">
      <w:pPr>
        <w:pStyle w:val="Prrafodelista"/>
        <w:numPr>
          <w:ilvl w:val="0"/>
          <w:numId w:val="2"/>
        </w:numPr>
      </w:pPr>
      <w:r w:rsidRPr="00277B15">
        <w:rPr>
          <w:b/>
          <w:bCs/>
        </w:rPr>
        <w:t>Diagrama de despliegue</w:t>
      </w:r>
      <w:r w:rsidRPr="00277B15">
        <w:rPr>
          <w:b/>
          <w:bCs/>
        </w:rPr>
        <w:t>:</w:t>
      </w:r>
    </w:p>
    <w:p w14:paraId="0A826AE2" w14:textId="77777777" w:rsidR="00277B15" w:rsidRDefault="00277B15" w:rsidP="00277B15">
      <w:pPr>
        <w:pStyle w:val="Prrafodelista"/>
      </w:pPr>
      <w:r>
        <w:t>Finalmente, representen cómo se espera que los diferentes componentes del sistema sean desplegados o ejecutados.</w:t>
      </w:r>
    </w:p>
    <w:p w14:paraId="09295EB2" w14:textId="77777777" w:rsidR="00277B15" w:rsidRDefault="00277B15" w:rsidP="00277B15">
      <w:pPr>
        <w:pStyle w:val="Prrafodelista"/>
      </w:pPr>
      <w:r>
        <w:t xml:space="preserve">Identifiquen elementos como dispositivos cliente, servidores, servicios </w:t>
      </w:r>
      <w:proofErr w:type="spellStart"/>
      <w:r>
        <w:t>cloud</w:t>
      </w:r>
      <w:proofErr w:type="spellEnd"/>
      <w:r>
        <w:t xml:space="preserve">, contenedores, bases de datos, </w:t>
      </w:r>
      <w:proofErr w:type="spellStart"/>
      <w:r>
        <w:t>APIs</w:t>
      </w:r>
      <w:proofErr w:type="spellEnd"/>
      <w:r>
        <w:t xml:space="preserve"> externas u otros recursos de infraestructura que utilice su solución.</w:t>
      </w:r>
    </w:p>
    <w:p w14:paraId="1B0BD774" w14:textId="1392FE10" w:rsidR="00277B15" w:rsidRDefault="00277B15" w:rsidP="00277B15">
      <w:pPr>
        <w:pStyle w:val="Prrafodelista"/>
      </w:pPr>
      <w:r>
        <w:t>Si el proyecto todavía no está desplegado, pueden representar la arquitectura de despliegue propuesta para la versión final.</w:t>
      </w:r>
    </w:p>
    <w:p w14:paraId="30554573" w14:textId="77777777" w:rsidR="00277B15" w:rsidRDefault="00277B15" w:rsidP="00277B15"/>
    <w:p w14:paraId="49F55C88" w14:textId="13228398" w:rsidR="00277B15" w:rsidRPr="00277B15" w:rsidRDefault="00277B15" w:rsidP="00277B15">
      <w:pPr>
        <w:rPr>
          <w:b/>
          <w:bCs/>
          <w:i/>
          <w:iCs/>
        </w:rPr>
      </w:pPr>
      <w:r w:rsidRPr="00277B15">
        <w:rPr>
          <w:b/>
          <w:bCs/>
          <w:i/>
          <w:iCs/>
        </w:rPr>
        <w:t>Algo importante</w:t>
      </w:r>
    </w:p>
    <w:p w14:paraId="41DA7245" w14:textId="2E1F2926" w:rsidR="00277B15" w:rsidRDefault="00277B15" w:rsidP="00277B15">
      <w:r>
        <w:t>No quiero que esta actividad se convierta simplemente en hacer seis dibujos para entregar. Cada diagrama debe ayudarlos a entender, discutir y mejorar el diseño de su propio sistema.</w:t>
      </w:r>
    </w:p>
    <w:p w14:paraId="6E43D29D" w14:textId="7C7A62DB" w:rsidR="00277B15" w:rsidRDefault="00277B15" w:rsidP="00277B15">
      <w:r>
        <w:t>Por esa razón, debe existir coherencia entre los diferentes diagramas. Por ejemplo, un caso de uso importante debería poder relacionarse con sus diagramas de secuencia; las clases y componentes que aparecen allí deberían guardar relación con el diseño del sistema y, finalmente, el diagrama de despliegue debería mostrar dónde se ejecutarán esos componentes.</w:t>
      </w:r>
    </w:p>
    <w:p w14:paraId="32761389" w14:textId="7E2F5368" w:rsidR="00277B15" w:rsidRDefault="00277B15" w:rsidP="00277B15">
      <w:r>
        <w:t>Los diagramas deberán utilizar correctamente la notación UML correspondiente. Además, cuando sean incorporados al documento del Proyecto de Aula, deberán presentarse como figuras siguiendo las normas APA 7, incluyendo número de figura, título y nota o fuente cuando corresponda.</w:t>
      </w:r>
    </w:p>
    <w:p w14:paraId="7297E70D" w14:textId="76D837BF" w:rsidR="00277B15" w:rsidRDefault="00277B15" w:rsidP="00277B15">
      <w:r>
        <w:t>Durante la clase iremos revisando los avances. Aprovechen este ejercicio para cuestionar el diseño que tienen actualmente: si al intentar modelar una funcionalidad descubren que algo no está claro o que existen inconsistencias, perfecto; precisamente esa es una de las razones por las que utilizamos UML antes y durante el desarrollo.</w:t>
      </w:r>
    </w:p>
    <w:sectPr w:rsidR="00277B1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07076"/>
    <w:multiLevelType w:val="hybridMultilevel"/>
    <w:tmpl w:val="69E4AC5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BFD4F89"/>
    <w:multiLevelType w:val="hybridMultilevel"/>
    <w:tmpl w:val="4F9C9A68"/>
    <w:lvl w:ilvl="0" w:tplc="6E7CFB4A">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901818750">
    <w:abstractNumId w:val="0"/>
  </w:num>
  <w:num w:numId="2" w16cid:durableId="1421754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B15"/>
    <w:rsid w:val="00277B1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A10C0"/>
  <w15:chartTrackingRefBased/>
  <w15:docId w15:val="{FBB6CB67-5D4A-49E1-810C-C49DEA9A6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77B1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7B15"/>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277B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7123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679</Words>
  <Characters>3740</Characters>
  <Application>Microsoft Office Word</Application>
  <DocSecurity>0</DocSecurity>
  <Lines>31</Lines>
  <Paragraphs>8</Paragraphs>
  <ScaleCrop>false</ScaleCrop>
  <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Zulianys Liseth Orozco Chavez</dc:creator>
  <cp:keywords/>
  <dc:description/>
  <cp:lastModifiedBy>Zulianys Liseth Orozco Chavez</cp:lastModifiedBy>
  <cp:revision>1</cp:revision>
  <dcterms:created xsi:type="dcterms:W3CDTF">2026-09-08T18:31:00Z</dcterms:created>
  <dcterms:modified xsi:type="dcterms:W3CDTF">2026-09-08T18:41:00Z</dcterms:modified>
</cp:coreProperties>
</file>