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ใบงาน เรื่อง การสร้าง GUI Application ด้วยภาษา Python แบบ OOP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(ตอนที่ 2) คะแนนเต็ม 10 คะแนน </w:t>
      </w:r>
    </w:p>
    <w:p w:rsidR="00000000" w:rsidDel="00000000" w:rsidP="00000000" w:rsidRDefault="00000000" w:rsidRPr="00000000" w14:paraId="00000003">
      <w:pPr>
        <w:widowControl w:val="0"/>
        <w:spacing w:before="727.611083984375" w:line="247.50792503356934" w:lineRule="auto"/>
        <w:ind w:left="13.56658935546875" w:right="1482.451171875" w:firstLine="3.1549072265625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Fonts w:ascii="Sarabun" w:cs="Sarabun" w:eastAsia="Sarabun" w:hAnsi="Sarabun"/>
          <w:b w:val="1"/>
          <w:sz w:val="31.549999237060547"/>
          <w:szCs w:val="31.549999237060547"/>
          <w:rtl w:val="0"/>
        </w:rPr>
        <w:t xml:space="preserve">ชื่อ-สกุลนักศึกษา: 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  <w:rtl w:val="0"/>
        </w:rPr>
        <w:t xml:space="preserve">นายซุลกิฟลี อาแว     เลขที่: 67319010002 </w:t>
      </w:r>
      <w:r w:rsidDel="00000000" w:rsidR="00000000" w:rsidRPr="00000000">
        <w:rPr>
          <w:rFonts w:ascii="Sarabun" w:cs="Sarabun" w:eastAsia="Sarabun" w:hAnsi="Sarabun"/>
          <w:b w:val="1"/>
          <w:sz w:val="31.549999237060547"/>
          <w:szCs w:val="31.549999237060547"/>
          <w:rtl w:val="0"/>
        </w:rPr>
        <w:t xml:space="preserve">ห้องเรียน: 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  <w:rtl w:val="0"/>
        </w:rPr>
        <w:t xml:space="preserve">1205                                       วันที่: 3/4/2568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940673828125" w:line="240" w:lineRule="auto"/>
        <w:ind w:left="0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จุดประสงค์การเรียนรู้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1279296875" w:line="240" w:lineRule="auto"/>
        <w:ind w:left="20.36346435546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หลังจากทำใบงานนี้ นักศึกษาจะสามารถ: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2109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จัดการ Event ใน GUI Application ได้ถูกต้อง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3037109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 Controller Class เพื่อจัดการข้อมูลและแยก Logic จากส่วน GUI ได้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เชื่อมต่อและจัดการข้อมูล CRUD กับฐานข้อมูล MySQL ผ่าน GUI ได้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เข้าใจและจัดการโครงสร้างโค้ดแบบ Modular (1 class ต่อ 1 ไฟล์) ได้อย่างมีประสิทธิภาพ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811279296875" w:line="240" w:lineRule="auto"/>
        <w:ind w:left="152.55798339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เครื่องมือที่ใช้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Python 3.x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Tkinter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3037109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mysql-connector-python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60888671875" w:line="240" w:lineRule="auto"/>
        <w:ind w:left="24.78042602539062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ติดตั้ง mysql-connector-python ด้วยคำสั่ง: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30.4594421386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pip install mysql-connector-python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2113647460938" w:line="240" w:lineRule="auto"/>
        <w:ind w:left="76.20697021484375" w:right="0" w:firstLine="0"/>
        <w:jc w:val="left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2113647460938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กิจกรรมที่ 1: สร้างฐานข้อมูลและตาราง (1 คะแนน)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1.30996704101562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ขั้นตอนการทำกิจกรรม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1155395507812" w:line="240" w:lineRule="auto"/>
        <w:ind w:left="21.625518798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สร้างฐานข้อมูลชื่อ gui_db และตารางชื่อ users ด้วยโครงสร้างดังนี้: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id INT AUTO_INCREMENT PRIMARY KEY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069335937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name VARCHAR(100)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9140625" w:line="240" w:lineRule="auto"/>
        <w:ind w:left="385.1400756835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age INT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1279296875" w:line="240" w:lineRule="auto"/>
        <w:ind w:left="25.0959777832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ตัวอย่าง SQL: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2109375" w:line="694.4910621643066" w:lineRule="auto"/>
        <w:ind w:left="32.03704833984375" w:right="2322.6708984375" w:hanging="9.780578613281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CREATE DATABASE gui_db CHARACTER SET utf8 COLLATE utf8_general_ci; USE gui_db;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4423828125" w:line="240" w:lineRule="auto"/>
        <w:ind w:left="22.256469726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CREATE TABLE users (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id INT AUTO_INCREMENT PRIMARY KEY,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name VARCHAR(100),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303710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age INT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114990234375" w:line="240" w:lineRule="auto"/>
        <w:ind w:left="21.3099670410156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1499023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แนบภาพผลลัพธ์การสร้างฐานข้อมูลและตารางที่นี่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1499023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sz w:val="31.549999237060547"/>
          <w:szCs w:val="31.549999237060547"/>
        </w:rPr>
      </w:pPr>
      <w:r w:rsidDel="00000000" w:rsidR="00000000" w:rsidRPr="00000000">
        <w:rPr>
          <w:rFonts w:ascii="Sarabun" w:cs="Sarabun" w:eastAsia="Sarabun" w:hAnsi="Sarabun"/>
          <w:b w:val="1"/>
          <w:sz w:val="31.549999237060547"/>
          <w:szCs w:val="31.549999237060547"/>
        </w:rPr>
        <w:drawing>
          <wp:inline distB="114300" distT="114300" distL="114300" distR="114300">
            <wp:extent cx="5932225" cy="1854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116699218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กิจกรรมที่ 2: สร้าง Database Class (1 คะแนน)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351.9354057312012" w:lineRule="auto"/>
        <w:ind w:left="25.095977783203125" w:right="2503.494873046875" w:hanging="3.47045898437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สร้างไฟล์ Database.py และเขียนคลาส Database เพื่อจัดการฐานข้อมูล MySQL ตัวอย่างโครงสร้างไฟล์ Database.py: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36669921875" w:line="240" w:lineRule="auto"/>
        <w:ind w:left="27.30453491210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import mysql.connector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6113891601562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Database: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__init__(self):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155395507812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เชื่อมต่อฐานข้อมูลที่นี่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add_user(self, name, age):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914062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เพิ่มข้อมูลผู้ใช้ที่นี่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411865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get_all_users(self):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069335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แสดงข้อมูลผู้ใช้ทั้งหมดที่นี่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012695312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delete_user(self, user_id):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069335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ลบข้อมูลผู้ใช้ที่นี่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811889648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close(self):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303710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ปิดการเชื่อมต่อที่นี่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11499023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บันทึกโค้ดที่เขียน: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Database.py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5932225" cy="549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4112548828125" w:line="347.2463035583496" w:lineRule="auto"/>
        <w:ind w:left="21.625518798828125" w:right="3474.669189453125" w:firstLine="54.581451416015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กิจกรรมที่ 3: สร้าง Controller Class (1 คะแนน)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สร้างไฟล์UserController.py เพื่อจัดการข้อมูลผ่าน Database Class ตัวอย่างโครงสร้างไฟล์ UserController.py: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2772216796875" w:line="240" w:lineRule="auto"/>
        <w:ind w:left="16.57745361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Database import Database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8112792968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UserController: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155395507812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__init__(self):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เชื่อมต่อฐานข้อมูลที่นี่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61108398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add_user(self, name, age):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1279296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เพิ่มข้อมูลผ่าน Database Class ที่นี่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11279296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get_all_users(self):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210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ดึงข้อมูลผ่าน Database Class ที่นี่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11889648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delete_user(self, user_id):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ลบข้อมูลผ่าน Database Class ที่นี่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611694335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close(self):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ปิดการเชื่อมต่อที่นี่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1499023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บันทึกโค้ดที่เขียน: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UserController.py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เขียนโค้ดของคุณที่นี่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3.518524169921875" w:right="0" w:firstLine="0"/>
        <w:jc w:val="left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5705475" cy="43243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2113647460938" w:line="351.9987487792969" w:lineRule="auto"/>
        <w:ind w:left="21.625518798828125" w:right="2604.842529296875" w:firstLine="54.581451416015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กิจกรรมที่ 4: สร้าง GUI Form เชื่อมต่อกับ Controller (2 คะแนน)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สร้างไฟล์UserForm.py และเขียน GUI เพื่อจัดการข้อมูลผ่าน Controller Class ตัวอย่างโครงสร้างไฟล์ UserForm.py: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798583984375" w:line="240" w:lineRule="auto"/>
        <w:ind w:left="27.30453491210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import tkinter as tk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6.57745361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tkinter import messagebox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155395507812" w:line="240" w:lineRule="auto"/>
        <w:ind w:left="16.57745361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UserController import UserController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UserForm: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914062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__init__(self, parent):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1279296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สร้าง GUI Form ที่นี่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11279296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save_user(self):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210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จัดการ Event เพิ่มข้อมูลที่นี่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11889648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show_users(self):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จัดการ Event แสดงข้อมูลที่นี่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611694335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close(self):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ปิด Controller ที่นี่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1499023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บันทึกโค้ดที่เขียน: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UserForm.py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5932225" cy="6743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2113647460938" w:line="351.9987487792969" w:lineRule="auto"/>
        <w:ind w:left="21.625518798828125" w:right="4190.1953125" w:firstLine="54.581451416015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กิจกรรมที่ 5: สร้าง MainWindow Class (1 คะแนน)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สร้างไฟล์MainWindow.py สำหรับ GUI หลักของโปรแกรม ตัวอย่างโครงสร้างไฟล์ MainWindow.py: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798583984375" w:line="240" w:lineRule="auto"/>
        <w:ind w:left="27.30453491210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import tkinter as tk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9115295410156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class MainWindow: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__init__(self, title, geometry):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069335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สร้างหน้าต่างหลักที่นี่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211669921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def run(self):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2109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เริ่ม GUI ที่นี่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10693359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บันทึกโค้ดที่เขียน: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121093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MainWindow.py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11914062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5932225" cy="241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011474609375" w:line="351.9354057312012" w:lineRule="auto"/>
        <w:ind w:left="21.625518798828125" w:right="2973.5955810546875" w:firstLine="54.581451416015625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กิจกรรมที่ 6: เขียนไฟล์ main.py และทดสอบโปรแกรม (2 คะแนน)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สร้างไฟล์main.py เพื่อเรียกใช้งาน GUI Application แบบเต็มรูปแบบ ตัวอย่างไฟล์main.py: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0615234375" w:line="240" w:lineRule="auto"/>
        <w:ind w:left="16.57745361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MainWindow import MainWindow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9140625" w:line="240" w:lineRule="auto"/>
        <w:ind w:left="16.57745361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from UserForm import UserForm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4112548828125" w:line="240" w:lineRule="auto"/>
        <w:ind w:left="23.834075927734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def main():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# สร้างและแสดง GUI Application ที่นี่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115844726562" w:line="240" w:lineRule="auto"/>
        <w:ind w:left="27.3045349121093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if __name__ == "__main__":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60888671875" w:line="240" w:lineRule="auto"/>
        <w:ind w:left="1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main()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113037109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บันทึกโค้ดที่เขียน: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4114990234375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main.py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1155395507812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เขียนโค้ดของคุณที่นี่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1155395507812" w:line="240" w:lineRule="auto"/>
        <w:ind w:left="23.518524169921875" w:right="0" w:firstLine="0"/>
        <w:jc w:val="left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5932225" cy="2717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20697021484375" w:right="0" w:firstLine="0"/>
        <w:jc w:val="left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d26a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แนบภาพผลลัพธ์ GUI Application ขณะทำงานที่นี่ 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36195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87.31155395507812" w:line="240" w:lineRule="auto"/>
        <w:ind w:left="23.518524169921875" w:firstLine="0"/>
        <w:rPr>
          <w:rFonts w:ascii="Sarabun" w:cs="Sarabun" w:eastAsia="Sarabun" w:hAnsi="Sarabun"/>
          <w:sz w:val="31.549999237060547"/>
          <w:szCs w:val="31.549999237060547"/>
        </w:rPr>
      </w:pP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</w:rPr>
        <w:drawing>
          <wp:inline distB="114300" distT="114300" distL="114300" distR="114300">
            <wp:extent cx="1866900" cy="18002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116699218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กิจกรรมที่ 7: เพิ่มฟีเจอร์ลบข้อมูลผ่าน GUI (1 คะแนน)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0693359375" w:line="390.0813674926758" w:lineRule="auto"/>
        <w:ind w:left="76.20697021484375" w:right="1877.706298828125" w:firstLine="308.93310546875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เพิ่ม Widget (Entry และ Button) ใน GUI เพื่อให้ผู้ใช้สามารถลบข้อมูลได้จาก ID 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บันทึกโค้ดที่เพิ่มและผลลัพธ์การลบข้อมูลที่นี่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1852416992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# เขียนโค้ดเพิ่มเติมที่นี่ </w:t>
        <w:br w:type="textWrapping"/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drawing>
          <wp:inline distB="114300" distT="114300" distL="114300" distR="114300">
            <wp:extent cx="5932225" cy="6705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12109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แนบภาพผลลัพธ์ที่ได้จากการลบข้อมูลที่นี่</w:t>
        <w:br w:type="textWrapping"/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  <w:drawing>
          <wp:inline distB="114300" distT="114300" distL="114300" distR="114300">
            <wp:extent cx="5932225" cy="447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25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8118896484375" w:line="240" w:lineRule="auto"/>
        <w:ind w:left="76.20697021484375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กิจกรรมที่ 8: ตอบคำถามสรุปความรู้ (1 คะแนน)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118896484375" w:line="240" w:lineRule="auto"/>
        <w:ind w:left="398.6625671386719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1. การแยก Controller ออกจาก GUI ส่งผลดีต่อโปรแกรมอย่างไร?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15234375" w:line="240" w:lineRule="auto"/>
        <w:ind w:left="745.4960632324219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ตอบ: 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  <w:rtl w:val="0"/>
        </w:rPr>
        <w:t xml:space="preserve">ช่วยให้โค้ดแยกส่วนชัดเจน แก้ไขและบำรุงรักษาง่าย ไม่กระทบกันระหว่างการแสดงผลกับการประมวลผล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3037109375" w:line="247.5080108642578" w:lineRule="auto"/>
        <w:ind w:left="383.2029724121094" w:right="1683.8006591796875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2. การใช้ MySQL ใน GUI Application ช่วยเพ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  <w:rtl w:val="0"/>
        </w:rPr>
        <w:t xml:space="preserve">ิ่ม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ประสิทธิภาพของโปรแกรมได้อย่างไร?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113037109375" w:line="247.5080108642578" w:lineRule="auto"/>
        <w:ind w:left="383.2029724121094" w:right="1683.8006591796875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ตอบ: </w:t>
      </w:r>
      <w:r w:rsidDel="00000000" w:rsidR="00000000" w:rsidRPr="00000000">
        <w:rPr>
          <w:rFonts w:ascii="Sarabun" w:cs="Sarabun" w:eastAsia="Sarabun" w:hAnsi="Sarabun"/>
          <w:sz w:val="31.549999237060547"/>
          <w:szCs w:val="31.549999237060547"/>
          <w:rtl w:val="0"/>
        </w:rPr>
        <w:t xml:space="preserve">ช่วยจัดการข้อมูลได้รวดเร็ว รองรับข้อมูลเยอะและค้นหาข้อมูลได้เร็วขึ้น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6.9415283203125" w:line="240" w:lineRule="auto"/>
        <w:ind w:left="109.3345642089843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เกณฑ์การให้คะแนน (คะแนนเต็ม 10 คะแนน)</w:t>
      </w:r>
    </w:p>
    <w:tbl>
      <w:tblPr>
        <w:tblStyle w:val="Table1"/>
        <w:tblW w:w="7448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0.999908447266"/>
        <w:gridCol w:w="1186.600341796875"/>
        <w:gridCol w:w="1201.3995361328125"/>
        <w:tblGridChange w:id="0">
          <w:tblGrid>
            <w:gridCol w:w="5060.999908447266"/>
            <w:gridCol w:w="1186.600341796875"/>
            <w:gridCol w:w="1201.3995361328125"/>
          </w:tblGrid>
        </w:tblGridChange>
      </w:tblGrid>
      <w:tr>
        <w:trPr>
          <w:cantSplit w:val="0"/>
          <w:trHeight w:val="555.5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144042968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เกณฑ์การประเมิน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คะแนนเต็ม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คะแนนที่ได้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48.9997863769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0.999908447266"/>
        <w:gridCol w:w="1186.600341796875"/>
        <w:gridCol w:w="1201.3995361328125"/>
        <w:tblGridChange w:id="0">
          <w:tblGrid>
            <w:gridCol w:w="5060.999908447266"/>
            <w:gridCol w:w="1186.600341796875"/>
            <w:gridCol w:w="1201.3995361328125"/>
          </w:tblGrid>
        </w:tblGridChange>
      </w:tblGrid>
      <w:tr>
        <w:trPr>
          <w:cantSplit w:val="0"/>
          <w:trHeight w:val="63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d26a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กิจกรรมที่ 1: สร้างฐานข้อมูล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2: สร้าง Database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3: สร้าง Controller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736328125" w:firstLine="0"/>
              <w:jc w:val="righ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4: สร้าง GUI Form เชื่อมต่อ Controller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5: สร้าง MainWindow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6: เขียนไฟล์ main.py และทดสอบ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031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7: เพิ่มฟีเจอร์ลบข้อมูล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2069702148437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 กิจกรรมที่ 8: ตอบคำถามสรุป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627197265625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94107055664062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รวมคะแนน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0849609375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i w:val="0"/>
                <w:smallCaps w:val="0"/>
                <w:strike w:val="0"/>
                <w:color w:val="000000"/>
                <w:sz w:val="31.549999237060547"/>
                <w:szCs w:val="31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3739929199" w:lineRule="auto"/>
        <w:ind w:left="122.58544921875" w:right="830.458984375" w:hanging="49.53338623046875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ลงชื่อผู้ส่งงาน: _______________________________ วันที่: ________________  ตรวจสอบและให้คะแนนโดย: ________________________ วันที่: ________________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8818359375" w:line="240" w:lineRule="auto"/>
        <w:ind w:left="109.33456420898438" w:right="0" w:firstLine="0"/>
        <w:jc w:val="left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1.549999237060547"/>
          <w:szCs w:val="31.549999237060547"/>
          <w:u w:val="none"/>
          <w:shd w:fill="auto" w:val="clear"/>
          <w:vertAlign w:val="baseline"/>
          <w:rtl w:val="0"/>
        </w:rPr>
        <w:t xml:space="preserve"> ขอให้นักศึกษาสนุกกับการเรียนรู้ และประสบความสำเร็จในการทำใบงานนะครับ!  </w:t>
      </w:r>
    </w:p>
    <w:sectPr>
      <w:pgSz w:h="15840" w:w="12240" w:orient="portrait"/>
      <w:pgMar w:bottom="1636.4999389648438" w:top="1411.099853515625" w:left="1426.9999694824219" w:right="1470.91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