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213E7" w14:textId="2B403756" w:rsidR="004B2A6A" w:rsidRPr="004B2A6A" w:rsidRDefault="004B2A6A" w:rsidP="004B2A6A">
      <w:pPr>
        <w:rPr>
          <w:b/>
        </w:rPr>
      </w:pPr>
      <w:r w:rsidRPr="004B2A6A">
        <w:rPr>
          <w:b/>
        </w:rPr>
        <w:t xml:space="preserve">     </w:t>
      </w:r>
      <w:r w:rsidRPr="004B2A6A">
        <w:rPr>
          <w:b/>
        </w:rPr>
        <w:t>/**</w:t>
      </w:r>
    </w:p>
    <w:p w14:paraId="47424B47" w14:textId="77777777" w:rsidR="004B2A6A" w:rsidRPr="004B2A6A" w:rsidRDefault="004B2A6A" w:rsidP="004B2A6A">
      <w:pPr>
        <w:rPr>
          <w:b/>
        </w:rPr>
      </w:pPr>
      <w:r w:rsidRPr="004B2A6A">
        <w:rPr>
          <w:b/>
        </w:rPr>
        <w:t xml:space="preserve">     * Test of tick method, of class Intersection.</w:t>
      </w:r>
    </w:p>
    <w:p w14:paraId="554EABC6" w14:textId="77777777" w:rsidR="004B2A6A" w:rsidRPr="004B2A6A" w:rsidRDefault="004B2A6A" w:rsidP="004B2A6A">
      <w:pPr>
        <w:rPr>
          <w:b/>
        </w:rPr>
      </w:pPr>
      <w:r w:rsidRPr="004B2A6A">
        <w:rPr>
          <w:b/>
        </w:rPr>
        <w:t xml:space="preserve">     */</w:t>
      </w:r>
    </w:p>
    <w:p w14:paraId="4620A19F" w14:textId="77777777" w:rsidR="004B2A6A" w:rsidRDefault="004B2A6A" w:rsidP="004B2A6A">
      <w:r>
        <w:t xml:space="preserve">    @Test</w:t>
      </w:r>
    </w:p>
    <w:p w14:paraId="6CE530AB" w14:textId="77777777" w:rsidR="004B2A6A" w:rsidRDefault="004B2A6A" w:rsidP="004B2A6A">
      <w:r>
        <w:t xml:space="preserve">    public void testTick() {</w:t>
      </w:r>
    </w:p>
    <w:p w14:paraId="2F88FD25" w14:textId="77777777" w:rsidR="004B2A6A" w:rsidRDefault="004B2A6A" w:rsidP="004B2A6A">
      <w:r>
        <w:t xml:space="preserve">        System.out.println("tick");</w:t>
      </w:r>
    </w:p>
    <w:p w14:paraId="35643302" w14:textId="77777777" w:rsidR="004B2A6A" w:rsidRDefault="004B2A6A" w:rsidP="004B2A6A">
      <w:r>
        <w:t xml:space="preserve">        Intersection instance = new Intersection();</w:t>
      </w:r>
    </w:p>
    <w:p w14:paraId="6005A0E7" w14:textId="77777777" w:rsidR="004B2A6A" w:rsidRDefault="004B2A6A" w:rsidP="004B2A6A">
      <w:r>
        <w:t xml:space="preserve">        Assert.assertEquals("Initial state check", "N:GREEN S:GREEN W:RED E:RED", instance.getState());</w:t>
      </w:r>
    </w:p>
    <w:p w14:paraId="52FA9B34" w14:textId="77777777" w:rsidR="004B2A6A" w:rsidRDefault="004B2A6A" w:rsidP="004B2A6A">
      <w:r>
        <w:t xml:space="preserve">        instance.tick();</w:t>
      </w:r>
    </w:p>
    <w:p w14:paraId="7320F932" w14:textId="77777777" w:rsidR="004B2A6A" w:rsidRDefault="004B2A6A" w:rsidP="004B2A6A">
      <w:r>
        <w:t xml:space="preserve">        Assert.assertEquals("One tick check", "N:YELLOW S:YELLOW W:RED E:RED", instance.getState());</w:t>
      </w:r>
    </w:p>
    <w:p w14:paraId="5304F52A" w14:textId="77777777" w:rsidR="004B2A6A" w:rsidRDefault="004B2A6A" w:rsidP="004B2A6A">
      <w:r>
        <w:t xml:space="preserve">        instance.tick();</w:t>
      </w:r>
    </w:p>
    <w:p w14:paraId="003E2BCC" w14:textId="77777777" w:rsidR="004B2A6A" w:rsidRDefault="004B2A6A" w:rsidP="004B2A6A">
      <w:r>
        <w:t xml:space="preserve">        Assert.assertEquals("Two tick check", "N:RED S:RED W:RED E:RED", instance.getState());</w:t>
      </w:r>
    </w:p>
    <w:p w14:paraId="6C22D4EC" w14:textId="77777777" w:rsidR="004B2A6A" w:rsidRDefault="004B2A6A" w:rsidP="004B2A6A">
      <w:r>
        <w:t xml:space="preserve">        instance.tick();</w:t>
      </w:r>
    </w:p>
    <w:p w14:paraId="0F4F5B33" w14:textId="77777777" w:rsidR="004B2A6A" w:rsidRDefault="004B2A6A" w:rsidP="004B2A6A">
      <w:r>
        <w:t xml:space="preserve">        Assert.assertEquals("Three tick check", "N:RED S:RED W:GREEN E:GREEN", instance.getState());</w:t>
      </w:r>
    </w:p>
    <w:p w14:paraId="726A5FF5" w14:textId="77777777" w:rsidR="004B2A6A" w:rsidRDefault="004B2A6A" w:rsidP="004B2A6A">
      <w:r>
        <w:t xml:space="preserve">        instance.tick();</w:t>
      </w:r>
    </w:p>
    <w:p w14:paraId="75F02F30" w14:textId="77777777" w:rsidR="004B2A6A" w:rsidRDefault="004B2A6A" w:rsidP="004B2A6A">
      <w:r>
        <w:t xml:space="preserve">        Assert.assertEquals("Four tick check", "N:RED S:RED W:YELLOW E:YELLOW", instance.getState());</w:t>
      </w:r>
    </w:p>
    <w:p w14:paraId="1A4F47F0" w14:textId="77777777" w:rsidR="004B2A6A" w:rsidRDefault="004B2A6A" w:rsidP="004B2A6A">
      <w:r>
        <w:t xml:space="preserve">        instance.tick();</w:t>
      </w:r>
    </w:p>
    <w:p w14:paraId="6E8793A2" w14:textId="77777777" w:rsidR="004B2A6A" w:rsidRDefault="004B2A6A" w:rsidP="004B2A6A">
      <w:r>
        <w:t xml:space="preserve">        Assert.assertEquals("Five tick check", "N:RED S:RED W:RED E:RED", instance.getState());</w:t>
      </w:r>
    </w:p>
    <w:p w14:paraId="623798B3" w14:textId="77777777" w:rsidR="004B2A6A" w:rsidRDefault="004B2A6A" w:rsidP="004B2A6A">
      <w:r>
        <w:t xml:space="preserve">        instance.tick();</w:t>
      </w:r>
    </w:p>
    <w:p w14:paraId="09E9E5C5" w14:textId="77777777" w:rsidR="004B2A6A" w:rsidRDefault="004B2A6A" w:rsidP="004B2A6A">
      <w:r>
        <w:t xml:space="preserve">        Assert.assertEquals("Six tick check", "N:GREEN S:GREEN W:RED E:RED", instance.getState());</w:t>
      </w:r>
    </w:p>
    <w:p w14:paraId="6D2068C4" w14:textId="77777777" w:rsidR="004B2A6A" w:rsidRDefault="004B2A6A" w:rsidP="004B2A6A">
      <w:r>
        <w:t xml:space="preserve">        instance.tick();</w:t>
      </w:r>
    </w:p>
    <w:p w14:paraId="0F601BDF" w14:textId="77777777" w:rsidR="004B2A6A" w:rsidRDefault="004B2A6A" w:rsidP="004B2A6A">
      <w:r>
        <w:t xml:space="preserve">        Assert.assertEquals("Seven tick check", "N:YELLOW S:YELLOW W:RED E:RED", instance.getState());</w:t>
      </w:r>
    </w:p>
    <w:p w14:paraId="7519E671" w14:textId="77777777" w:rsidR="004B2A6A" w:rsidRDefault="004B2A6A" w:rsidP="004B2A6A">
      <w:r>
        <w:t xml:space="preserve">        instance.tick();</w:t>
      </w:r>
    </w:p>
    <w:p w14:paraId="7DAA723C" w14:textId="77777777" w:rsidR="004B2A6A" w:rsidRDefault="004B2A6A" w:rsidP="004B2A6A">
      <w:r>
        <w:t xml:space="preserve">        Assert.assertEquals("Eight tick check", "N:RED S:RED W:RED E:RED", instance.getState());</w:t>
      </w:r>
    </w:p>
    <w:p w14:paraId="0EED6B4D" w14:textId="77777777" w:rsidR="004B2A6A" w:rsidRDefault="004B2A6A" w:rsidP="004B2A6A">
      <w:r>
        <w:t xml:space="preserve">        instance.tick();</w:t>
      </w:r>
    </w:p>
    <w:p w14:paraId="453A140E" w14:textId="77777777" w:rsidR="004B2A6A" w:rsidRDefault="004B2A6A" w:rsidP="004B2A6A">
      <w:r>
        <w:t xml:space="preserve">        Assert.assertEquals("Nine tick check", "N:RED S:RED W:GREEN E:GREEN", instance.getState());</w:t>
      </w:r>
    </w:p>
    <w:p w14:paraId="602047EF" w14:textId="77777777" w:rsidR="004B2A6A" w:rsidRDefault="004B2A6A" w:rsidP="004B2A6A">
      <w:r>
        <w:t xml:space="preserve">        instance.tick();</w:t>
      </w:r>
    </w:p>
    <w:p w14:paraId="51747669" w14:textId="77777777" w:rsidR="004B2A6A" w:rsidRDefault="004B2A6A" w:rsidP="004B2A6A">
      <w:r>
        <w:t xml:space="preserve">        Assert.assertEquals("Ten tick check", "N:RED S:RED W:YELLOW E:YELLOW", instance.getState());</w:t>
      </w:r>
    </w:p>
    <w:p w14:paraId="7BEF8B22" w14:textId="77777777" w:rsidR="004B2A6A" w:rsidRDefault="004B2A6A" w:rsidP="004B2A6A">
      <w:r>
        <w:t xml:space="preserve">        instance.tick();</w:t>
      </w:r>
    </w:p>
    <w:p w14:paraId="2FB99442" w14:textId="77777777" w:rsidR="004B2A6A" w:rsidRDefault="004B2A6A" w:rsidP="004B2A6A">
      <w:r>
        <w:t xml:space="preserve">        Assert.assertEquals("Eleven tick check", "N:RED S:RED W:RED E:RED", instance.getState());</w:t>
      </w:r>
    </w:p>
    <w:p w14:paraId="7D797A05" w14:textId="77777777" w:rsidR="004B2A6A" w:rsidRDefault="004B2A6A" w:rsidP="004B2A6A">
      <w:r>
        <w:t xml:space="preserve">        instance.tick();</w:t>
      </w:r>
    </w:p>
    <w:p w14:paraId="384B0E0C" w14:textId="77777777" w:rsidR="004B2A6A" w:rsidRDefault="004B2A6A" w:rsidP="004B2A6A">
      <w:r>
        <w:t xml:space="preserve">        Assert.assertEquals("Twelve tick check", "N:GREEN S:GREEN W:RED E:RED", instance.getState());</w:t>
      </w:r>
    </w:p>
    <w:p w14:paraId="63EAEE91" w14:textId="30932455" w:rsidR="004B2A6A" w:rsidRDefault="004B2A6A" w:rsidP="004B2A6A">
      <w:r>
        <w:t xml:space="preserve">    }</w:t>
      </w:r>
    </w:p>
    <w:p w14:paraId="17E5985D" w14:textId="77777777" w:rsidR="004B2A6A" w:rsidRDefault="004B2A6A">
      <w:r>
        <w:br w:type="page"/>
      </w:r>
    </w:p>
    <w:p w14:paraId="72E287A7" w14:textId="1EACD7C0" w:rsidR="004B2A6A" w:rsidRPr="004B2A6A" w:rsidRDefault="004B2A6A" w:rsidP="004B2A6A">
      <w:pPr>
        <w:rPr>
          <w:b/>
        </w:rPr>
      </w:pPr>
      <w:r w:rsidRPr="004B2A6A">
        <w:rPr>
          <w:b/>
        </w:rPr>
        <w:lastRenderedPageBreak/>
        <w:t xml:space="preserve"> </w:t>
      </w:r>
      <w:r w:rsidRPr="004B2A6A">
        <w:rPr>
          <w:b/>
        </w:rPr>
        <w:t xml:space="preserve"> </w:t>
      </w:r>
      <w:r w:rsidRPr="004B2A6A">
        <w:rPr>
          <w:b/>
        </w:rPr>
        <w:t xml:space="preserve">   /**</w:t>
      </w:r>
    </w:p>
    <w:p w14:paraId="777AFB17" w14:textId="77777777" w:rsidR="004B2A6A" w:rsidRPr="004B2A6A" w:rsidRDefault="004B2A6A" w:rsidP="004B2A6A">
      <w:pPr>
        <w:rPr>
          <w:b/>
        </w:rPr>
      </w:pPr>
      <w:r w:rsidRPr="004B2A6A">
        <w:rPr>
          <w:b/>
        </w:rPr>
        <w:t xml:space="preserve">     * Test of tick method, of class Signal.</w:t>
      </w:r>
    </w:p>
    <w:p w14:paraId="43FF9113" w14:textId="77777777" w:rsidR="004B2A6A" w:rsidRPr="004B2A6A" w:rsidRDefault="004B2A6A" w:rsidP="004B2A6A">
      <w:pPr>
        <w:rPr>
          <w:b/>
        </w:rPr>
      </w:pPr>
      <w:r w:rsidRPr="004B2A6A">
        <w:rPr>
          <w:b/>
        </w:rPr>
        <w:t xml:space="preserve">     */</w:t>
      </w:r>
    </w:p>
    <w:p w14:paraId="3E6D5926" w14:textId="77777777" w:rsidR="004B2A6A" w:rsidRDefault="004B2A6A" w:rsidP="004B2A6A">
      <w:r>
        <w:t xml:space="preserve">    @Test</w:t>
      </w:r>
    </w:p>
    <w:p w14:paraId="0401D914" w14:textId="77777777" w:rsidR="004B2A6A" w:rsidRDefault="004B2A6A" w:rsidP="004B2A6A">
      <w:r>
        <w:t xml:space="preserve">    public void testTick() {</w:t>
      </w:r>
    </w:p>
    <w:p w14:paraId="55F198AD" w14:textId="77777777" w:rsidR="004B2A6A" w:rsidRDefault="004B2A6A" w:rsidP="004B2A6A">
      <w:r>
        <w:t xml:space="preserve">        System.out.println("tick");</w:t>
      </w:r>
    </w:p>
    <w:p w14:paraId="307AF878" w14:textId="77777777" w:rsidR="004B2A6A" w:rsidRDefault="004B2A6A" w:rsidP="004B2A6A">
      <w:r>
        <w:t xml:space="preserve">        Signal instance = new Signal();</w:t>
      </w:r>
    </w:p>
    <w:p w14:paraId="789AE257" w14:textId="77777777" w:rsidR="004B2A6A" w:rsidRDefault="004B2A6A" w:rsidP="004B2A6A">
      <w:r>
        <w:t xml:space="preserve">        Assert.assertEquals("Initial value check", SignalColour.GREEN, instance.getColour());</w:t>
      </w:r>
    </w:p>
    <w:p w14:paraId="68EA2022" w14:textId="77777777" w:rsidR="004B2A6A" w:rsidRDefault="004B2A6A" w:rsidP="004B2A6A">
      <w:r>
        <w:t xml:space="preserve">        instance.tick();</w:t>
      </w:r>
    </w:p>
    <w:p w14:paraId="78DFB45B" w14:textId="77777777" w:rsidR="004B2A6A" w:rsidRDefault="004B2A6A" w:rsidP="004B2A6A">
      <w:r>
        <w:t xml:space="preserve">        Assert.assertEquals("One tick value check", SignalColour.YELLOW, instance.getColour());</w:t>
      </w:r>
    </w:p>
    <w:p w14:paraId="3916F880" w14:textId="77777777" w:rsidR="004B2A6A" w:rsidRDefault="004B2A6A" w:rsidP="004B2A6A">
      <w:r>
        <w:t xml:space="preserve">        instance.tick();</w:t>
      </w:r>
    </w:p>
    <w:p w14:paraId="414820A4" w14:textId="77777777" w:rsidR="004B2A6A" w:rsidRDefault="004B2A6A" w:rsidP="004B2A6A">
      <w:r>
        <w:t xml:space="preserve">        Assert.assertEquals("Two tick value check", SignalColour.RED, instance.getColour());</w:t>
      </w:r>
    </w:p>
    <w:p w14:paraId="0718FAC4" w14:textId="77777777" w:rsidR="004B2A6A" w:rsidRDefault="004B2A6A" w:rsidP="004B2A6A">
      <w:r>
        <w:t xml:space="preserve">        instance.tick();</w:t>
      </w:r>
    </w:p>
    <w:p w14:paraId="6458D3BE" w14:textId="77777777" w:rsidR="004B2A6A" w:rsidRDefault="004B2A6A" w:rsidP="004B2A6A">
      <w:r>
        <w:t xml:space="preserve">        Assert.assertEquals("Three tick value check", SignalColour.GREEN, instance.getColour());</w:t>
      </w:r>
    </w:p>
    <w:p w14:paraId="3EC0161C" w14:textId="77777777" w:rsidR="004B2A6A" w:rsidRDefault="004B2A6A" w:rsidP="004B2A6A">
      <w:r>
        <w:t xml:space="preserve">        instance.tick();</w:t>
      </w:r>
    </w:p>
    <w:p w14:paraId="6A1D1433" w14:textId="77777777" w:rsidR="004B2A6A" w:rsidRDefault="004B2A6A" w:rsidP="004B2A6A">
      <w:r>
        <w:t xml:space="preserve">        Assert.assertEquals("Four tick value check", SignalColour.YELLOW, instance.getColour());</w:t>
      </w:r>
    </w:p>
    <w:p w14:paraId="789CD52C" w14:textId="77777777" w:rsidR="004B2A6A" w:rsidRDefault="004B2A6A" w:rsidP="004B2A6A">
      <w:r>
        <w:t xml:space="preserve">        instance.tick();</w:t>
      </w:r>
    </w:p>
    <w:p w14:paraId="33AAE15C" w14:textId="77777777" w:rsidR="004B2A6A" w:rsidRDefault="004B2A6A" w:rsidP="004B2A6A">
      <w:r>
        <w:t xml:space="preserve">        Assert.assertEquals("Five tick value check", SignalColour.RED, instance.getColour());</w:t>
      </w:r>
    </w:p>
    <w:p w14:paraId="3D94614F" w14:textId="77777777" w:rsidR="004B2A6A" w:rsidRDefault="004B2A6A" w:rsidP="004B2A6A">
      <w:r>
        <w:t xml:space="preserve">        instance.tick();</w:t>
      </w:r>
    </w:p>
    <w:p w14:paraId="0065FA35" w14:textId="77777777" w:rsidR="004B2A6A" w:rsidRDefault="004B2A6A" w:rsidP="004B2A6A">
      <w:r>
        <w:t xml:space="preserve">        Assert.assertEquals("Six tick value check", SignalColour.GREEN, instance.getColour());</w:t>
      </w:r>
    </w:p>
    <w:p w14:paraId="2C4A11A1" w14:textId="11EA45BD" w:rsidR="00B45496" w:rsidRDefault="004B2A6A" w:rsidP="004B2A6A">
      <w:r>
        <w:t xml:space="preserve">    }</w:t>
      </w:r>
    </w:p>
    <w:p w14:paraId="63822525" w14:textId="77777777" w:rsidR="00B45496" w:rsidRDefault="00B45496">
      <w:r>
        <w:br w:type="page"/>
      </w:r>
    </w:p>
    <w:p w14:paraId="3838AC74" w14:textId="4D687425" w:rsidR="00B45496" w:rsidRPr="00B45496" w:rsidRDefault="00B45496" w:rsidP="00B45496">
      <w:pPr>
        <w:ind w:left="567" w:hanging="567"/>
        <w:rPr>
          <w:b/>
          <w:sz w:val="36"/>
        </w:rPr>
      </w:pPr>
      <w:r w:rsidRPr="00B45496">
        <w:rPr>
          <w:b/>
          <w:sz w:val="36"/>
        </w:rPr>
        <w:t>INTERSECTION</w:t>
      </w:r>
    </w:p>
    <w:p w14:paraId="339E8001" w14:textId="77777777" w:rsidR="00B45496" w:rsidRPr="00B45496" w:rsidRDefault="00B45496" w:rsidP="00B45496">
      <w:pPr>
        <w:numPr>
          <w:ilvl w:val="0"/>
          <w:numId w:val="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567" w:hanging="567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B45496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62A16287" w14:textId="77777777" w:rsidR="00B45496" w:rsidRPr="00B45496" w:rsidRDefault="00B45496" w:rsidP="00B45496">
      <w:pPr>
        <w:numPr>
          <w:ilvl w:val="1"/>
          <w:numId w:val="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567" w:hanging="567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0" w:name="Intersection--"/>
      <w:bookmarkEnd w:id="0"/>
      <w:r w:rsidRPr="00B45496">
        <w:rPr>
          <w:rFonts w:ascii="Arial" w:eastAsia="Times New Roman" w:hAnsi="Arial" w:cs="Arial"/>
          <w:b/>
          <w:bCs/>
          <w:color w:val="353833"/>
          <w:sz w:val="20"/>
          <w:szCs w:val="20"/>
        </w:rPr>
        <w:t>Intersection</w:t>
      </w:r>
    </w:p>
    <w:p w14:paraId="644DCFC6" w14:textId="77777777" w:rsidR="00B45496" w:rsidRPr="00B45496" w:rsidRDefault="00B45496" w:rsidP="00B4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Courier" w:hAnsi="Courier" w:cs="Courier New"/>
          <w:color w:val="353833"/>
          <w:sz w:val="21"/>
          <w:szCs w:val="21"/>
        </w:rPr>
      </w:pPr>
      <w:r w:rsidRPr="00B45496">
        <w:rPr>
          <w:rFonts w:ascii="Courier" w:hAnsi="Courier" w:cs="Courier New"/>
          <w:color w:val="353833"/>
          <w:sz w:val="21"/>
          <w:szCs w:val="21"/>
        </w:rPr>
        <w:t>public Intersection()</w:t>
      </w:r>
    </w:p>
    <w:p w14:paraId="1828CD01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Default constructor for the Intersection class, which models a four-way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intersection where N,S signals remain in sync and E,W signals remain in sync.</w:t>
      </w:r>
    </w:p>
    <w:p w14:paraId="704D4C51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Preconditions: N/A.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Postconditions: N, S, E, and W Signal objects are created,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and E, W Signal objects are set to Red.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Cleanup: N/A.</w:t>
      </w:r>
    </w:p>
    <w:p w14:paraId="6075BF07" w14:textId="77777777" w:rsidR="00B45496" w:rsidRPr="00B45496" w:rsidRDefault="00B45496" w:rsidP="00B45496">
      <w:pPr>
        <w:numPr>
          <w:ilvl w:val="0"/>
          <w:numId w:val="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567" w:hanging="567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1" w:name="method.detail"/>
      <w:bookmarkEnd w:id="1"/>
      <w:r w:rsidRPr="00B45496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202E5646" w14:textId="77777777" w:rsidR="00B45496" w:rsidRPr="00B45496" w:rsidRDefault="00B45496" w:rsidP="00B45496">
      <w:pPr>
        <w:numPr>
          <w:ilvl w:val="1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567" w:hanging="567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2" w:name="getState--"/>
      <w:bookmarkEnd w:id="2"/>
      <w:r w:rsidRPr="00B45496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getState</w:t>
      </w:r>
    </w:p>
    <w:p w14:paraId="2CB07008" w14:textId="77777777" w:rsidR="00B45496" w:rsidRPr="00B45496" w:rsidRDefault="00B45496" w:rsidP="00B4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Courier" w:hAnsi="Courier" w:cs="Courier New"/>
          <w:color w:val="353833"/>
          <w:sz w:val="21"/>
          <w:szCs w:val="21"/>
        </w:rPr>
      </w:pPr>
      <w:r w:rsidRPr="00B45496">
        <w:rPr>
          <w:rFonts w:ascii="Courier" w:hAnsi="Courier" w:cs="Courier New"/>
          <w:color w:val="353833"/>
          <w:sz w:val="21"/>
          <w:szCs w:val="21"/>
        </w:rPr>
        <w:t>public java.lang.String getState()</w:t>
      </w:r>
    </w:p>
    <w:p w14:paraId="07C6AA04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Retrieve the current colour of all signal lights as a string.</w:t>
      </w:r>
    </w:p>
    <w:p w14:paraId="6B751D63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Preconditions: N/A.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Postconditions: N/A.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Cleanup: N/A.</w:t>
      </w:r>
    </w:p>
    <w:p w14:paraId="06F5592D" w14:textId="77777777" w:rsidR="00B45496" w:rsidRPr="00B45496" w:rsidRDefault="00B45496" w:rsidP="00B45496">
      <w:pPr>
        <w:shd w:val="clear" w:color="auto" w:fill="FFFFFF"/>
        <w:spacing w:before="150"/>
        <w:ind w:left="567" w:hanging="567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45496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D6AD0B8" w14:textId="77777777" w:rsidR="00B45496" w:rsidRPr="00B45496" w:rsidRDefault="00B45496" w:rsidP="00B45496">
      <w:pPr>
        <w:shd w:val="clear" w:color="auto" w:fill="FFFFFF"/>
        <w:spacing w:before="75" w:after="150"/>
        <w:ind w:left="567" w:hanging="567"/>
        <w:rPr>
          <w:rFonts w:ascii="Courier" w:eastAsia="Times New Roman" w:hAnsi="Courier" w:cs="Arial"/>
          <w:color w:val="353833"/>
          <w:sz w:val="21"/>
          <w:szCs w:val="21"/>
        </w:rPr>
      </w:pPr>
      <w:r w:rsidRPr="00B45496">
        <w:rPr>
          <w:rFonts w:ascii="Courier" w:eastAsia="Times New Roman" w:hAnsi="Courier" w:cs="Arial"/>
          <w:color w:val="353833"/>
          <w:sz w:val="21"/>
          <w:szCs w:val="21"/>
        </w:rPr>
        <w:t>a string indicating the current colour of each signal light.</w:t>
      </w:r>
    </w:p>
    <w:p w14:paraId="55D5CD41" w14:textId="77777777" w:rsidR="00B45496" w:rsidRPr="00B45496" w:rsidRDefault="00B45496" w:rsidP="00B45496">
      <w:pPr>
        <w:numPr>
          <w:ilvl w:val="1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567" w:hanging="567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3" w:name="tick--"/>
      <w:bookmarkEnd w:id="3"/>
      <w:r w:rsidRPr="00B45496">
        <w:rPr>
          <w:rFonts w:ascii="Arial" w:eastAsia="Times New Roman" w:hAnsi="Arial" w:cs="Arial"/>
          <w:b/>
          <w:bCs/>
          <w:color w:val="353833"/>
          <w:sz w:val="20"/>
          <w:szCs w:val="20"/>
        </w:rPr>
        <w:t>tick</w:t>
      </w:r>
    </w:p>
    <w:p w14:paraId="0630091D" w14:textId="77777777" w:rsidR="00B45496" w:rsidRPr="00B45496" w:rsidRDefault="00B45496" w:rsidP="00B45496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Courier" w:hAnsi="Courier" w:cs="Courier New"/>
          <w:color w:val="353833"/>
          <w:sz w:val="21"/>
          <w:szCs w:val="21"/>
        </w:rPr>
      </w:pPr>
      <w:r w:rsidRPr="00B45496">
        <w:rPr>
          <w:rFonts w:ascii="Courier" w:hAnsi="Courier" w:cs="Courier New"/>
          <w:color w:val="353833"/>
          <w:sz w:val="21"/>
          <w:szCs w:val="21"/>
        </w:rPr>
        <w:t>public void tick()</w:t>
      </w:r>
    </w:p>
    <w:p w14:paraId="7BDA507C" w14:textId="77777777" w:rsidR="00B45496" w:rsidRPr="00B45496" w:rsidRDefault="00B45496" w:rsidP="00B4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Courier" w:hAnsi="Courier" w:cs="Courier New"/>
          <w:color w:val="353833"/>
          <w:sz w:val="21"/>
          <w:szCs w:val="21"/>
        </w:rPr>
      </w:pPr>
      <w:r w:rsidRPr="00B45496">
        <w:rPr>
          <w:rFonts w:ascii="Courier" w:hAnsi="Courier" w:cs="Courier New"/>
          <w:color w:val="353833"/>
          <w:sz w:val="21"/>
          <w:szCs w:val="21"/>
        </w:rPr>
        <w:t xml:space="preserve">          throws java.lang.RuntimeException</w:t>
      </w:r>
    </w:p>
    <w:p w14:paraId="014E92AC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Increments the intersection state to transition one direction-pair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from green, to yellow, to red (two ticks) and then the other direction-pair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from red to green (one tick) - a full direction change cycle is three ticks.</w:t>
      </w:r>
    </w:p>
    <w:p w14:paraId="3E5D7A12" w14:textId="63FBA87A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Preconditions:</w:t>
      </w:r>
      <w:r w:rsidRPr="00072108">
        <w:rPr>
          <w:rFonts w:ascii="Georgia" w:eastAsia="Times New Roman" w:hAnsi="Georgia" w:cs="Arial"/>
          <w:color w:val="474747"/>
          <w:sz w:val="21"/>
          <w:szCs w:val="21"/>
        </w:rPr>
        <w:t> </w:t>
      </w:r>
      <w:r w:rsidR="008B057E" w:rsidRPr="00072108">
        <w:rPr>
          <w:rFonts w:ascii="Georgia" w:eastAsia="Times New Roman" w:hAnsi="Georgia" w:cs="Arial"/>
          <w:color w:val="474747"/>
          <w:sz w:val="21"/>
          <w:szCs w:val="21"/>
        </w:rPr>
        <w:t xml:space="preserve"> N/A.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Postconditions: A pair of Signal objects (N/S or E/W) will increment to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the next colour (GREEN &gt; YELLOW &gt; RED &gt; GREEN) Cleanup: N/A.</w:t>
      </w:r>
    </w:p>
    <w:p w14:paraId="2320D71D" w14:textId="77777777" w:rsidR="00B45496" w:rsidRPr="00B45496" w:rsidRDefault="00B45496" w:rsidP="00B45496">
      <w:pPr>
        <w:shd w:val="clear" w:color="auto" w:fill="FFFFFF"/>
        <w:spacing w:before="150"/>
        <w:ind w:left="567" w:hanging="567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45496">
        <w:rPr>
          <w:rFonts w:ascii="Arial" w:eastAsia="Times New Roman" w:hAnsi="Arial" w:cs="Arial"/>
          <w:b/>
          <w:bCs/>
          <w:color w:val="4E4E4E"/>
          <w:sz w:val="18"/>
          <w:szCs w:val="18"/>
        </w:rPr>
        <w:t>Throws:</w:t>
      </w:r>
    </w:p>
    <w:p w14:paraId="23D0877B" w14:textId="54686E56" w:rsidR="00B45496" w:rsidRDefault="00B45496" w:rsidP="00B45496">
      <w:pPr>
        <w:shd w:val="clear" w:color="auto" w:fill="FFFFFF"/>
        <w:spacing w:after="150"/>
        <w:ind w:left="567" w:hanging="567"/>
        <w:rPr>
          <w:rFonts w:ascii="Courier" w:eastAsia="Times New Roman" w:hAnsi="Courier" w:cs="Arial"/>
          <w:color w:val="353833"/>
          <w:sz w:val="21"/>
          <w:szCs w:val="21"/>
        </w:rPr>
      </w:pPr>
      <w:r w:rsidRPr="00B45496">
        <w:rPr>
          <w:rFonts w:ascii="Courier" w:hAnsi="Courier" w:cs="Courier New"/>
          <w:color w:val="353833"/>
          <w:sz w:val="21"/>
          <w:szCs w:val="21"/>
        </w:rPr>
        <w:t>java.lang.RuntimeException</w:t>
      </w:r>
      <w:r w:rsidRPr="00B45496">
        <w:rPr>
          <w:rFonts w:ascii="Courier" w:eastAsia="Times New Roman" w:hAnsi="Courier" w:cs="Arial"/>
          <w:color w:val="353833"/>
          <w:sz w:val="21"/>
          <w:szCs w:val="21"/>
        </w:rPr>
        <w:t> - if source code fails a sanity check.</w:t>
      </w:r>
    </w:p>
    <w:p w14:paraId="455DBD6C" w14:textId="77777777" w:rsidR="00B45496" w:rsidRDefault="00B45496" w:rsidP="00B45496">
      <w:pPr>
        <w:ind w:left="567" w:hanging="567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br w:type="page"/>
      </w:r>
    </w:p>
    <w:p w14:paraId="0F55108C" w14:textId="0200875A" w:rsidR="00B45496" w:rsidRPr="00B45496" w:rsidRDefault="00B45496" w:rsidP="00B45496">
      <w:pPr>
        <w:ind w:left="567" w:hanging="567"/>
        <w:rPr>
          <w:b/>
          <w:sz w:val="36"/>
        </w:rPr>
      </w:pPr>
      <w:r>
        <w:rPr>
          <w:b/>
          <w:sz w:val="36"/>
        </w:rPr>
        <w:t>SIGNAL</w:t>
      </w:r>
    </w:p>
    <w:p w14:paraId="0C0F3776" w14:textId="77777777" w:rsidR="00B45496" w:rsidRPr="00B45496" w:rsidRDefault="00B45496" w:rsidP="00B45496">
      <w:pPr>
        <w:numPr>
          <w:ilvl w:val="0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567" w:hanging="567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B45496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3ECF50D5" w14:textId="77777777" w:rsidR="00B45496" w:rsidRPr="00B45496" w:rsidRDefault="00B45496" w:rsidP="00B45496">
      <w:pPr>
        <w:numPr>
          <w:ilvl w:val="1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567" w:hanging="567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4" w:name="Signal--"/>
      <w:bookmarkEnd w:id="4"/>
      <w:r w:rsidRPr="00B45496">
        <w:rPr>
          <w:rFonts w:ascii="Arial" w:eastAsia="Times New Roman" w:hAnsi="Arial" w:cs="Arial"/>
          <w:b/>
          <w:bCs/>
          <w:color w:val="353833"/>
          <w:sz w:val="20"/>
          <w:szCs w:val="20"/>
        </w:rPr>
        <w:t>Signal</w:t>
      </w:r>
    </w:p>
    <w:p w14:paraId="325CC03D" w14:textId="77777777" w:rsidR="00B45496" w:rsidRPr="00B45496" w:rsidRDefault="00B45496" w:rsidP="00B4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Courier" w:hAnsi="Courier" w:cs="Courier New"/>
          <w:color w:val="353833"/>
          <w:sz w:val="21"/>
          <w:szCs w:val="21"/>
        </w:rPr>
      </w:pPr>
      <w:r w:rsidRPr="00B45496">
        <w:rPr>
          <w:rFonts w:ascii="Courier" w:hAnsi="Courier" w:cs="Courier New"/>
          <w:color w:val="353833"/>
          <w:sz w:val="21"/>
          <w:szCs w:val="21"/>
        </w:rPr>
        <w:t>public Signal()</w:t>
      </w:r>
    </w:p>
    <w:p w14:paraId="2B47BB3A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Default constructor for the Signal class, which models a three-state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signal light with the colours GREEN, YELLOW, and RED.</w:t>
      </w:r>
    </w:p>
    <w:p w14:paraId="79E67C74" w14:textId="1F9690A4" w:rsidR="00B45496" w:rsidRPr="00B45496" w:rsidRDefault="006135C1" w:rsidP="00072108">
      <w:pPr>
        <w:shd w:val="clear" w:color="auto" w:fill="FFFFFF"/>
        <w:spacing w:beforeAutospacing="1"/>
        <w:ind w:left="567"/>
        <w:rPr>
          <w:rFonts w:ascii="Georgia" w:hAnsi="Georgia" w:cs="Arial"/>
          <w:color w:val="474747"/>
          <w:sz w:val="21"/>
          <w:szCs w:val="21"/>
        </w:rPr>
      </w:pPr>
      <w:r w:rsidRPr="00072108">
        <w:rPr>
          <w:rFonts w:ascii="Georgia" w:eastAsia="Times New Roman" w:hAnsi="Georgia" w:cs="Arial"/>
          <w:color w:val="474747"/>
          <w:sz w:val="21"/>
          <w:szCs w:val="21"/>
        </w:rPr>
        <w:t>Preconditions: N/A.</w:t>
      </w:r>
      <w:r w:rsidRPr="00072108">
        <w:rPr>
          <w:rFonts w:ascii="Georgia" w:eastAsia="Times New Roman" w:hAnsi="Georgia" w:cs="Arial"/>
          <w:color w:val="474747"/>
          <w:sz w:val="21"/>
          <w:szCs w:val="21"/>
        </w:rPr>
        <w:br/>
      </w:r>
      <w:r w:rsidR="00B45496" w:rsidRPr="00B45496">
        <w:rPr>
          <w:rFonts w:ascii="Georgia" w:eastAsia="Times New Roman" w:hAnsi="Georgia" w:cs="Arial"/>
          <w:color w:val="474747"/>
          <w:sz w:val="21"/>
          <w:szCs w:val="21"/>
        </w:rPr>
        <w:t>Postconditions: A Signal object is created and the colour is set to GREEN.</w:t>
      </w:r>
      <w:r w:rsidR="00B45496" w:rsidRPr="00B45496">
        <w:rPr>
          <w:rFonts w:ascii="Georgia" w:eastAsia="Times New Roman" w:hAnsi="Georgia" w:cs="Arial"/>
          <w:color w:val="474747"/>
          <w:sz w:val="21"/>
          <w:szCs w:val="21"/>
        </w:rPr>
        <w:br/>
      </w:r>
      <w:r w:rsidR="00B45496" w:rsidRPr="00B45496">
        <w:rPr>
          <w:rFonts w:ascii="Georgia" w:hAnsi="Georgia" w:cs="Arial"/>
          <w:color w:val="474747"/>
          <w:sz w:val="21"/>
          <w:szCs w:val="21"/>
        </w:rPr>
        <w:t>Cleanup: N/A.</w:t>
      </w:r>
    </w:p>
    <w:p w14:paraId="1A416CEC" w14:textId="77777777" w:rsidR="00B45496" w:rsidRPr="00B45496" w:rsidRDefault="00B45496" w:rsidP="00B45496">
      <w:pPr>
        <w:numPr>
          <w:ilvl w:val="0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567" w:hanging="567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r w:rsidRPr="00B45496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5AFC5A19" w14:textId="77777777" w:rsidR="00B45496" w:rsidRPr="00B45496" w:rsidRDefault="00B45496" w:rsidP="00B45496">
      <w:pPr>
        <w:numPr>
          <w:ilvl w:val="1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567" w:hanging="567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r w:rsidRPr="00B45496">
        <w:rPr>
          <w:rFonts w:ascii="Arial" w:eastAsia="Times New Roman" w:hAnsi="Arial" w:cs="Arial"/>
          <w:b/>
          <w:bCs/>
          <w:color w:val="353833"/>
          <w:sz w:val="20"/>
          <w:szCs w:val="20"/>
        </w:rPr>
        <w:t>tick</w:t>
      </w:r>
    </w:p>
    <w:p w14:paraId="1E194C0C" w14:textId="77777777" w:rsidR="00B45496" w:rsidRPr="00B45496" w:rsidRDefault="00B45496" w:rsidP="00B4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Courier" w:hAnsi="Courier" w:cs="Courier New"/>
          <w:color w:val="353833"/>
          <w:sz w:val="21"/>
          <w:szCs w:val="21"/>
        </w:rPr>
      </w:pPr>
      <w:r w:rsidRPr="00B45496">
        <w:rPr>
          <w:rFonts w:ascii="Courier" w:hAnsi="Courier" w:cs="Courier New"/>
          <w:color w:val="353833"/>
          <w:sz w:val="21"/>
          <w:szCs w:val="21"/>
        </w:rPr>
        <w:t>public void tick()</w:t>
      </w:r>
    </w:p>
    <w:p w14:paraId="4B872F77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Changes the Signal object's colour attribute to the next listed colour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in the order GREEN &gt; YELLOW &gt; RED &gt; GREEN.</w:t>
      </w:r>
    </w:p>
    <w:p w14:paraId="1C34D088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Preconditions: N/A.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Postconditions: The Signal object's colour will have incremented.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Cleanup: N/A.</w:t>
      </w:r>
    </w:p>
    <w:p w14:paraId="3130C541" w14:textId="77777777" w:rsidR="00B45496" w:rsidRPr="00B45496" w:rsidRDefault="00B45496" w:rsidP="00B45496">
      <w:pPr>
        <w:numPr>
          <w:ilvl w:val="1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567" w:hanging="567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getColour--"/>
      <w:bookmarkEnd w:id="5"/>
      <w:r w:rsidRPr="00B45496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getColour</w:t>
      </w:r>
    </w:p>
    <w:p w14:paraId="370C0BE8" w14:textId="77777777" w:rsidR="00B45496" w:rsidRPr="00B45496" w:rsidRDefault="00B45496" w:rsidP="00B4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Courier" w:hAnsi="Courier" w:cs="Courier New"/>
          <w:color w:val="353833"/>
          <w:sz w:val="21"/>
          <w:szCs w:val="21"/>
        </w:rPr>
      </w:pPr>
      <w:r w:rsidRPr="00B45496">
        <w:rPr>
          <w:rFonts w:ascii="Courier" w:hAnsi="Courier" w:cs="Courier New"/>
          <w:color w:val="353833"/>
          <w:sz w:val="21"/>
          <w:szCs w:val="21"/>
        </w:rPr>
        <w:t>public </w:t>
      </w:r>
      <w:hyperlink r:id="rId7" w:tooltip="enum in lab03" w:history="1">
        <w:r w:rsidRPr="00B45496">
          <w:rPr>
            <w:rFonts w:ascii="Courier" w:hAnsi="Courier" w:cs="Courier New"/>
            <w:color w:val="4A6782"/>
            <w:sz w:val="21"/>
            <w:szCs w:val="21"/>
          </w:rPr>
          <w:t>Signal.SignalColour</w:t>
        </w:r>
      </w:hyperlink>
      <w:r w:rsidRPr="00B45496">
        <w:rPr>
          <w:rFonts w:ascii="Courier" w:hAnsi="Courier" w:cs="Courier New"/>
          <w:color w:val="353833"/>
          <w:sz w:val="21"/>
          <w:szCs w:val="21"/>
        </w:rPr>
        <w:t> getColour()</w:t>
      </w:r>
    </w:p>
    <w:p w14:paraId="64318D15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Retrieves the current colour of the Signal object.</w:t>
      </w:r>
    </w:p>
    <w:p w14:paraId="5BFE5B9C" w14:textId="77777777" w:rsidR="00B45496" w:rsidRPr="00B45496" w:rsidRDefault="00B45496" w:rsidP="00072108">
      <w:pPr>
        <w:shd w:val="clear" w:color="auto" w:fill="FFFFFF"/>
        <w:spacing w:beforeAutospacing="1"/>
        <w:ind w:left="567"/>
        <w:rPr>
          <w:rFonts w:ascii="Georgia" w:eastAsia="Times New Roman" w:hAnsi="Georgia" w:cs="Arial"/>
          <w:color w:val="474747"/>
          <w:sz w:val="21"/>
          <w:szCs w:val="21"/>
        </w:rPr>
      </w:pPr>
      <w:r w:rsidRPr="00B45496">
        <w:rPr>
          <w:rFonts w:ascii="Georgia" w:eastAsia="Times New Roman" w:hAnsi="Georgia" w:cs="Arial"/>
          <w:color w:val="474747"/>
          <w:sz w:val="21"/>
          <w:szCs w:val="21"/>
        </w:rPr>
        <w:t>Preconditions: N/A.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Postconditions: N/A.</w:t>
      </w:r>
      <w:r w:rsidRPr="00B45496">
        <w:rPr>
          <w:rFonts w:ascii="Georgia" w:eastAsia="Times New Roman" w:hAnsi="Georgia" w:cs="Arial"/>
          <w:color w:val="474747"/>
          <w:sz w:val="21"/>
          <w:szCs w:val="21"/>
        </w:rPr>
        <w:br/>
        <w:t>Cleanup: N/A.</w:t>
      </w:r>
    </w:p>
    <w:p w14:paraId="5923B855" w14:textId="4A638678" w:rsidR="00E9147E" w:rsidRPr="00B45496" w:rsidRDefault="00B45496" w:rsidP="00E9147E">
      <w:pPr>
        <w:shd w:val="clear" w:color="auto" w:fill="FFFFFF"/>
        <w:spacing w:before="150"/>
        <w:ind w:left="567" w:hanging="567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B45496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0A779D0" w14:textId="77777777" w:rsidR="00B45496" w:rsidRPr="00B45496" w:rsidRDefault="00B45496" w:rsidP="00B45496">
      <w:pPr>
        <w:shd w:val="clear" w:color="auto" w:fill="FFFFFF"/>
        <w:spacing w:before="75" w:after="150"/>
        <w:ind w:left="567" w:hanging="567"/>
        <w:rPr>
          <w:rFonts w:ascii="Courier" w:eastAsia="Times New Roman" w:hAnsi="Courier" w:cs="Arial"/>
          <w:color w:val="353833"/>
          <w:sz w:val="21"/>
          <w:szCs w:val="21"/>
        </w:rPr>
      </w:pPr>
      <w:r w:rsidRPr="00B45496">
        <w:rPr>
          <w:rFonts w:ascii="Courier" w:eastAsia="Times New Roman" w:hAnsi="Courier" w:cs="Arial"/>
          <w:color w:val="353833"/>
          <w:sz w:val="21"/>
          <w:szCs w:val="21"/>
        </w:rPr>
        <w:t>the cu</w:t>
      </w:r>
      <w:bookmarkStart w:id="6" w:name="_GoBack"/>
      <w:bookmarkEnd w:id="6"/>
      <w:r w:rsidRPr="00B45496">
        <w:rPr>
          <w:rFonts w:ascii="Courier" w:eastAsia="Times New Roman" w:hAnsi="Courier" w:cs="Arial"/>
          <w:color w:val="353833"/>
          <w:sz w:val="21"/>
          <w:szCs w:val="21"/>
        </w:rPr>
        <w:t>rrent colour of the Signal object.</w:t>
      </w:r>
    </w:p>
    <w:p w14:paraId="24A2C126" w14:textId="18FEFF54" w:rsidR="00734518" w:rsidRPr="00B45496" w:rsidRDefault="00734518" w:rsidP="0062094C">
      <w:pPr>
        <w:spacing w:before="720"/>
        <w:ind w:left="567" w:hanging="567"/>
        <w:rPr>
          <w:b/>
          <w:sz w:val="36"/>
        </w:rPr>
      </w:pPr>
      <w:r>
        <w:rPr>
          <w:b/>
          <w:sz w:val="36"/>
        </w:rPr>
        <w:t>ENUMERATORS</w:t>
      </w:r>
    </w:p>
    <w:p w14:paraId="30A001E8" w14:textId="77777777" w:rsidR="00734518" w:rsidRDefault="00734518" w:rsidP="00734518">
      <w:pPr>
        <w:pStyle w:val="HTMLPreformatted"/>
        <w:shd w:val="clear" w:color="auto" w:fill="FFFFFF"/>
        <w:spacing w:line="294" w:lineRule="atLeast"/>
        <w:rPr>
          <w:rFonts w:ascii="Courier" w:hAnsi="Courier"/>
          <w:color w:val="353833"/>
          <w:sz w:val="21"/>
          <w:szCs w:val="21"/>
        </w:rPr>
      </w:pPr>
      <w:r>
        <w:rPr>
          <w:rFonts w:ascii="Courier" w:hAnsi="Courier"/>
          <w:color w:val="353833"/>
          <w:sz w:val="21"/>
          <w:szCs w:val="21"/>
        </w:rPr>
        <w:t xml:space="preserve">public static enum </w:t>
      </w:r>
      <w:r>
        <w:rPr>
          <w:rStyle w:val="typenamelabel"/>
          <w:rFonts w:ascii="Courier" w:hAnsi="Courier"/>
          <w:b/>
          <w:bCs/>
          <w:color w:val="353833"/>
          <w:sz w:val="21"/>
          <w:szCs w:val="21"/>
        </w:rPr>
        <w:t>Signal.SignalColour</w:t>
      </w:r>
    </w:p>
    <w:p w14:paraId="0575E459" w14:textId="77777777" w:rsidR="00734518" w:rsidRDefault="00734518" w:rsidP="00734518">
      <w:pPr>
        <w:pStyle w:val="HTMLPreformatted"/>
        <w:shd w:val="clear" w:color="auto" w:fill="FFFFFF"/>
        <w:spacing w:line="294" w:lineRule="atLeast"/>
        <w:rPr>
          <w:rFonts w:ascii="Courier" w:hAnsi="Courier"/>
          <w:color w:val="353833"/>
          <w:sz w:val="21"/>
          <w:szCs w:val="21"/>
        </w:rPr>
      </w:pPr>
      <w:r>
        <w:rPr>
          <w:rFonts w:ascii="Courier" w:hAnsi="Courier"/>
          <w:color w:val="353833"/>
          <w:sz w:val="21"/>
          <w:szCs w:val="21"/>
        </w:rPr>
        <w:t>extends java.lang.Enum&lt;</w:t>
      </w:r>
      <w:hyperlink r:id="rId8" w:tooltip="enum in lab03" w:history="1">
        <w:r>
          <w:rPr>
            <w:rStyle w:val="Hyperlink"/>
            <w:rFonts w:ascii="Courier" w:hAnsi="Courier"/>
            <w:color w:val="4A6782"/>
            <w:sz w:val="21"/>
            <w:szCs w:val="21"/>
          </w:rPr>
          <w:t>Signal.SignalColour</w:t>
        </w:r>
      </w:hyperlink>
      <w:r>
        <w:rPr>
          <w:rFonts w:ascii="Courier" w:hAnsi="Courier"/>
          <w:color w:val="353833"/>
          <w:sz w:val="21"/>
          <w:szCs w:val="21"/>
        </w:rPr>
        <w:t>&gt;</w:t>
      </w:r>
    </w:p>
    <w:p w14:paraId="16C5CD40" w14:textId="77777777" w:rsidR="00734518" w:rsidRDefault="00734518" w:rsidP="00E463EF">
      <w:pPr>
        <w:shd w:val="clear" w:color="auto" w:fill="FFFFFF"/>
        <w:spacing w:before="120" w:line="294" w:lineRule="atLeast"/>
        <w:ind w:left="567"/>
        <w:rPr>
          <w:rFonts w:ascii="Georgia" w:eastAsia="Times New Roman" w:hAnsi="Georgia"/>
          <w:color w:val="474747"/>
          <w:sz w:val="21"/>
          <w:szCs w:val="21"/>
        </w:rPr>
      </w:pPr>
      <w:r>
        <w:rPr>
          <w:rFonts w:ascii="Georgia" w:eastAsia="Times New Roman" w:hAnsi="Georgia"/>
          <w:color w:val="474747"/>
          <w:sz w:val="21"/>
          <w:szCs w:val="21"/>
        </w:rPr>
        <w:t>Enumeration of possible signal colours in order: GREEN, YELLOW, RED.</w:t>
      </w:r>
    </w:p>
    <w:p w14:paraId="5B3FA59D" w14:textId="21991D91" w:rsidR="00734518" w:rsidRPr="00734518" w:rsidRDefault="00734518" w:rsidP="00E463EF">
      <w:pPr>
        <w:pStyle w:val="NormalWeb"/>
        <w:shd w:val="clear" w:color="auto" w:fill="FFFFFF"/>
        <w:spacing w:before="120" w:beforeAutospacing="0" w:line="294" w:lineRule="atLeast"/>
        <w:ind w:left="567"/>
        <w:rPr>
          <w:rFonts w:ascii="Georgia" w:hAnsi="Georgia"/>
          <w:color w:val="474747"/>
          <w:sz w:val="21"/>
          <w:szCs w:val="21"/>
        </w:rPr>
      </w:pPr>
      <w:r>
        <w:rPr>
          <w:rFonts w:ascii="Georgia" w:hAnsi="Georgia"/>
          <w:color w:val="474747"/>
          <w:sz w:val="21"/>
          <w:szCs w:val="21"/>
        </w:rPr>
        <w:t>Preconditions: N/A.</w:t>
      </w:r>
      <w:r>
        <w:rPr>
          <w:rFonts w:ascii="Georgia" w:hAnsi="Georgia"/>
          <w:color w:val="474747"/>
          <w:sz w:val="21"/>
          <w:szCs w:val="21"/>
        </w:rPr>
        <w:br/>
        <w:t>Postconditions: An enumerated list of signal colours will be created.</w:t>
      </w:r>
      <w:r>
        <w:rPr>
          <w:rFonts w:ascii="Georgia" w:hAnsi="Georgia"/>
          <w:color w:val="474747"/>
          <w:sz w:val="21"/>
          <w:szCs w:val="21"/>
        </w:rPr>
        <w:br/>
        <w:t>Cleanup: N/A.</w:t>
      </w:r>
    </w:p>
    <w:sectPr w:rsidR="00734518" w:rsidRPr="00734518" w:rsidSect="0082232C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0B6D7" w14:textId="77777777" w:rsidR="004F3C62" w:rsidRDefault="004F3C62" w:rsidP="0082232C">
      <w:r>
        <w:separator/>
      </w:r>
    </w:p>
  </w:endnote>
  <w:endnote w:type="continuationSeparator" w:id="0">
    <w:p w14:paraId="225265BE" w14:textId="77777777" w:rsidR="004F3C62" w:rsidRDefault="004F3C62" w:rsidP="0082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A209C" w14:textId="77777777" w:rsidR="0082232C" w:rsidRDefault="0082232C" w:rsidP="00DD668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C1D8F0" w14:textId="77777777" w:rsidR="0082232C" w:rsidRDefault="008223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22506" w14:textId="77777777" w:rsidR="0082232C" w:rsidRDefault="0082232C" w:rsidP="00DD668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3C62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256343E7" w14:textId="77777777" w:rsidR="0082232C" w:rsidRDefault="008223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82A37" w14:textId="77777777" w:rsidR="004F3C62" w:rsidRDefault="004F3C62" w:rsidP="0082232C">
      <w:r>
        <w:separator/>
      </w:r>
    </w:p>
  </w:footnote>
  <w:footnote w:type="continuationSeparator" w:id="0">
    <w:p w14:paraId="1F8A587F" w14:textId="77777777" w:rsidR="004F3C62" w:rsidRDefault="004F3C62" w:rsidP="008223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82FC0" w14:textId="77777777" w:rsidR="0082232C" w:rsidRPr="004B2A6A" w:rsidRDefault="0082232C" w:rsidP="004B2A6A">
    <w:pPr>
      <w:pStyle w:val="Header"/>
      <w:tabs>
        <w:tab w:val="clear" w:pos="4680"/>
        <w:tab w:val="clear" w:pos="9360"/>
        <w:tab w:val="center" w:pos="5387"/>
        <w:tab w:val="right" w:pos="10773"/>
      </w:tabs>
      <w:spacing w:after="240"/>
      <w:rPr>
        <w:i/>
        <w:sz w:val="22"/>
        <w:lang w:val="en-CA"/>
      </w:rPr>
    </w:pPr>
    <w:r w:rsidRPr="004B2A6A">
      <w:rPr>
        <w:i/>
        <w:sz w:val="22"/>
        <w:lang w:val="en-CA"/>
      </w:rPr>
      <w:t>Matthew Casiro</w:t>
    </w:r>
    <w:r w:rsidRPr="004B2A6A">
      <w:rPr>
        <w:i/>
        <w:sz w:val="22"/>
        <w:lang w:val="en-CA"/>
      </w:rPr>
      <w:tab/>
      <w:t>Comp-139 Lab 03 Submission</w:t>
    </w:r>
    <w:r w:rsidRPr="004B2A6A">
      <w:rPr>
        <w:i/>
        <w:sz w:val="22"/>
        <w:lang w:val="en-CA"/>
      </w:rPr>
      <w:tab/>
      <w:t>April 18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4A35"/>
    <w:multiLevelType w:val="multilevel"/>
    <w:tmpl w:val="0A8A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C679DF"/>
    <w:multiLevelType w:val="multilevel"/>
    <w:tmpl w:val="6DC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EB3EB8"/>
    <w:multiLevelType w:val="multilevel"/>
    <w:tmpl w:val="AB3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B47909"/>
    <w:multiLevelType w:val="multilevel"/>
    <w:tmpl w:val="1E3E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2C"/>
    <w:rsid w:val="00072108"/>
    <w:rsid w:val="00206DE0"/>
    <w:rsid w:val="00494E4A"/>
    <w:rsid w:val="004B2A6A"/>
    <w:rsid w:val="004F3C62"/>
    <w:rsid w:val="006135C1"/>
    <w:rsid w:val="0062094C"/>
    <w:rsid w:val="00700173"/>
    <w:rsid w:val="00734518"/>
    <w:rsid w:val="0082232C"/>
    <w:rsid w:val="008B057E"/>
    <w:rsid w:val="00B45496"/>
    <w:rsid w:val="00BE4CBE"/>
    <w:rsid w:val="00BE51B5"/>
    <w:rsid w:val="00D46DD3"/>
    <w:rsid w:val="00E463EF"/>
    <w:rsid w:val="00E9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FDC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518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B4549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549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32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2232C"/>
  </w:style>
  <w:style w:type="paragraph" w:styleId="Footer">
    <w:name w:val="footer"/>
    <w:basedOn w:val="Normal"/>
    <w:link w:val="FooterChar"/>
    <w:uiPriority w:val="99"/>
    <w:unhideWhenUsed/>
    <w:rsid w:val="0082232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2232C"/>
  </w:style>
  <w:style w:type="character" w:styleId="PageNumber">
    <w:name w:val="page number"/>
    <w:basedOn w:val="DefaultParagraphFont"/>
    <w:uiPriority w:val="99"/>
    <w:semiHidden/>
    <w:unhideWhenUsed/>
    <w:rsid w:val="0082232C"/>
  </w:style>
  <w:style w:type="character" w:customStyle="1" w:styleId="Heading3Char">
    <w:name w:val="Heading 3 Char"/>
    <w:basedOn w:val="DefaultParagraphFont"/>
    <w:link w:val="Heading3"/>
    <w:uiPriority w:val="9"/>
    <w:rsid w:val="00B45496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5496"/>
    <w:rPr>
      <w:rFonts w:ascii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49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5496"/>
    <w:pPr>
      <w:spacing w:before="100" w:beforeAutospacing="1" w:after="100" w:afterAutospacing="1"/>
    </w:pPr>
  </w:style>
  <w:style w:type="character" w:customStyle="1" w:styleId="returnlabel">
    <w:name w:val="returnlabel"/>
    <w:basedOn w:val="DefaultParagraphFont"/>
    <w:rsid w:val="00B45496"/>
  </w:style>
  <w:style w:type="character" w:customStyle="1" w:styleId="apple-converted-space">
    <w:name w:val="apple-converted-space"/>
    <w:basedOn w:val="DefaultParagraphFont"/>
    <w:rsid w:val="00B45496"/>
  </w:style>
  <w:style w:type="character" w:customStyle="1" w:styleId="throwslabel">
    <w:name w:val="throwslabel"/>
    <w:basedOn w:val="DefaultParagraphFont"/>
    <w:rsid w:val="00B45496"/>
  </w:style>
  <w:style w:type="character" w:styleId="HTMLCode">
    <w:name w:val="HTML Code"/>
    <w:basedOn w:val="DefaultParagraphFont"/>
    <w:uiPriority w:val="99"/>
    <w:semiHidden/>
    <w:unhideWhenUsed/>
    <w:rsid w:val="00B4549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5496"/>
    <w:rPr>
      <w:color w:val="0000FF"/>
      <w:u w:val="single"/>
    </w:rPr>
  </w:style>
  <w:style w:type="character" w:customStyle="1" w:styleId="typenamelabel">
    <w:name w:val="typenamelabel"/>
    <w:basedOn w:val="DefaultParagraphFont"/>
    <w:rsid w:val="0073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7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6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5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8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5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2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../lab03/Signal.SignalColour.html" TargetMode="External"/><Relationship Id="rId8" Type="http://schemas.openxmlformats.org/officeDocument/2006/relationships/hyperlink" Target="../lab03/Signal.SignalColour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755</Words>
  <Characters>4307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Constructor Detail</vt:lpstr>
      <vt:lpstr>        Method Detail</vt:lpstr>
      <vt:lpstr>        Constructor Detail</vt:lpstr>
      <vt:lpstr>        Method Detail</vt:lpstr>
    </vt:vector>
  </TitlesOfParts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9</cp:revision>
  <dcterms:created xsi:type="dcterms:W3CDTF">2016-04-18T19:27:00Z</dcterms:created>
  <dcterms:modified xsi:type="dcterms:W3CDTF">2016-04-18T19:37:00Z</dcterms:modified>
</cp:coreProperties>
</file>