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SMART MUSEUM ARTIFACT CONSERVATION SYSTEM</w:t>
      </w:r>
    </w:p>
    <w:p>
      <w:pPr>
        <w:pBdr>
          <w:top w:val="single" w:color="1F3864" w:sz="12" w:space="8"/>
        </w:pBdr>
        <w:spacing w:after="120"/>
        <w:jc w:val="center"/>
      </w:pPr>
      <w:r>
        <w:rPr>
          <w:rFonts w:ascii="Calibri" w:cs="Calibri" w:eastAsia="Calibri" w:hAnsi="Calibri"/>
          <w:color w:val="2F5496"/>
          <w:sz w:val="32"/>
          <w:szCs w:val="32"/>
        </w:rPr>
        <w:t xml:space="preserve">Operation Identification and Operation Schemas</w:t>
      </w:r>
    </w:p>
    <w:p>
      <w:pPr>
        <w:spacing w:after="160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Task 1 and Task 2 Submission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Student Name:  </w:t>
      </w:r>
      <w:r>
        <w:rPr>
          <w:rFonts w:ascii="Calibri" w:cs="Calibri" w:eastAsia="Calibri" w:hAnsi="Calibri"/>
          <w:sz w:val="24"/>
          <w:szCs w:val="24"/>
        </w:rPr>
        <w:t xml:space="preserve">______________________________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Student ID:  </w:t>
      </w:r>
      <w:r>
        <w:rPr>
          <w:rFonts w:ascii="Calibri" w:cs="Calibri" w:eastAsia="Calibri" w:hAnsi="Calibri"/>
          <w:sz w:val="24"/>
          <w:szCs w:val="24"/>
        </w:rPr>
        <w:t xml:space="preserve">______________________________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Course:  </w:t>
      </w:r>
      <w:r>
        <w:rPr>
          <w:rFonts w:ascii="Calibri" w:cs="Calibri" w:eastAsia="Calibri" w:hAnsi="Calibri"/>
          <w:sz w:val="24"/>
          <w:szCs w:val="24"/>
        </w:rPr>
        <w:t xml:space="preserve">______________________________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Instructor:  </w:t>
      </w:r>
      <w:r>
        <w:rPr>
          <w:rFonts w:ascii="Calibri" w:cs="Calibri" w:eastAsia="Calibri" w:hAnsi="Calibri"/>
          <w:sz w:val="24"/>
          <w:szCs w:val="24"/>
        </w:rPr>
        <w:t xml:space="preserve">______________________________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Date:  </w:t>
      </w:r>
      <w:r>
        <w:rPr>
          <w:rFonts w:ascii="Calibri" w:cs="Calibri" w:eastAsia="Calibri" w:hAnsi="Calibri"/>
          <w:sz w:val="24"/>
          <w:szCs w:val="24"/>
        </w:rPr>
        <w:t xml:space="preserve">30 September 2026</w:t>
      </w:r>
    </w:p>
    <w:p>
      <w:r>
        <w:br w:type="page"/>
      </w:r>
    </w:p>
    <w:p>
      <w:pPr>
        <w:pStyle w:val="Heading1"/>
        <w:pBdr>
          <w:bottom w:val="single" w:color="1F3864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Introduction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1.1 Purpose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document analyses the Smart Museum Artifact Conservation System scenario and produces two deliverables: (Task 1) a list of at least twelve operations performed by the system, and (Task 2) a complete operation schema for every identified operation.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1.2 System Overview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conservation chamber protects extremely valuable historical artifacts. Its objective is not general comfort but the maintenance of artifact-specific environmental conditions, and an appropriate reaction when abnormal conditions occur. The system continuously monitors temperature, humidity, light exposure, vibration, chamber door status, artifact condition and power availability.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1.3 Approach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scenario was read sentence by sentence and every action performed by the system was underlined. Each action became one operation, named with a verb phrase. In line with the task requirements, no state name is used as an operation name; states describe what the system is, whereas operations describe what the system does.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1.4 Modes (States) Referenced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modes appear in the schemas only as data values of the attribute mode, never as operations: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CONSERVATION_ACTIVE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PROTECTION_MODE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VIBRATION_RESPONSE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SUSPENDED (door 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SAFE_SHUTDOWN</w:t>
      </w:r>
    </w:p>
    <w:p>
      <w:r>
        <w:br w:type="page"/>
      </w:r>
    </w:p>
    <w:p>
      <w:pPr>
        <w:pStyle w:val="Heading1"/>
        <w:pBdr>
          <w:bottom w:val="single" w:color="1F3864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Task 1: Identification of Operations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Twenty-two operations were identified, exceeding the required minimum of twelve. The table shows each operation, its purpose, and the scenario statement from which it was derived.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800"/>
        <w:gridCol w:w="3226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in Scenario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performSelfCheck()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 all essential sensors and control devices at power-on.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“performs a self-check of its sensors and environmental-control devices”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registerArtifact(id, profile)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Records the artifact’s identification and required environmental limits.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“records the artifact’s identification information and its required environmental limits”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readSensors()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Periodically samples all sensors and updates the current readings.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“continuously monitors temperature, humidity, light exposure, vibration, door status, … power availability”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startConservation()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Activates normal conservation once start conditions are met.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“When the door is closed and the … profile has been loaded, the system enters CONSERVATION_ACTIVE”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compareWithLimits()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Checks whether temperature and humidity lie inside the artifact’s permitted ranges.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“continuously compares the actual temperature and humidity with the limits”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correctTemperature()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Commands the climate-control device to restore temperature.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“attempts to restore the required temperature using its environmental-control mechanism”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correctHumidity()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Commands the humidity-control device to restore humidity.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“attempts to correct the humidity”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verifyRecovery()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Confirms with fresh sensor readings that a condition is back in range.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“must verify through sensor readings that the condition has actually returned to the permitted range”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checkRecoveryTimeout()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Detects failure to recover within the allowed period.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“cannot be corrected within the allowed recovery period”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activateProtection()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Places the chamber into artifact-protecting operation.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“may reduce light exposure and activate additional environmental controls”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raiseOperatorAlert(reason)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Notifies the museum operator of an abnormal condition.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“generates an alert for the museum operator”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detectVibration()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Detects significant vibration while an artifact is present.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“If significant vibration is detected while an artifact is inside …”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suspendRiskyActivities()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Halts operations that could increase risk to the artifact.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“temporarily suspend activities that could increase the risk to the artifact”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verifyVibrationStabilized()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Confirms vibration stayed low for the full stabilization period.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“must first verify that the vibration level has remained below the permitted threshold for the required stabilization period”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suspendConservation()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Immediately stops normal environmental operation when the door opens.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“If the chamber door is opened while conservation is active, the system must immediately suspend normal conservation activities”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verifyResumeConditions()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Checks that it is safe to return to normal operation after a door closure or vibration event.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“must verify the artifact’s environmental conditions and sensor status before returning to normal operation”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resumeConservation()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Returns the chamber to normal conservation operation.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“before returning to normal operation”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switchToEmergencyPower()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Transfers the system to backup power when mains power fails.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“switches to an emergency power source if available”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recordPowerIncident()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Logs a power-loss event.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“records the incident”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performSafeShutdown()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Shuts the chamber down safely when no backup power exists.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“enters a safe shutdown state”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authorizeArtifactRemoval()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Decides whether the operator may remove the artifact.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“may remove the artifact only when the system confirms that the chamber is in a safe condition and no active protection response is underway”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removeArtifact()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Completes the removal and clears the artifact data.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“An operator may remove the artifact …”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2.1 Verification Against the Task Rule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None of the operation names above is a state name. Every name is a verb phrase (perform, register, read, start, compare, correct, verify, check, activate, raise, detect, suspend, resume, switch, record, authorize, remove).</w:t>
      </w:r>
    </w:p>
    <w:p>
      <w:r>
        <w:br w:type="page"/>
      </w:r>
    </w:p>
    <w:p>
      <w:pPr>
        <w:pStyle w:val="Heading1"/>
        <w:pBdr>
          <w:bottom w:val="single" w:color="1F3864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System Context for the Schemas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3.1 External Agents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Operator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Museum staff member who receives alerts and notices, and removes the artifact.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ClimateController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Environmental-control device that adjusts temperature and enables auxiliary controls.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HumidityController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Device that raises or lowers chamber humidity.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LightController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Device that reduces light exposure in protection mode.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PowerUnit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Switches between mains and emergency power supply.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Actuators / Devices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Chamber motion and control equipment paused or shut down for safety.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3.2 System Attributes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operating mode (see Section 1.4).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sensorOK, deviceOK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 of essential sensors and control devices (Boolean).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artifact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of {id, tempMin, tempMax, humMin, humMax, profileLoaded}.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artifactPresent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 while an artifact is inside the chamber.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temp, humidity, light, vibration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 sensor readings.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doorClosed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 when the chamber door is closed.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mainPower, emergencyPowerAvailable, powerSource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Power availability and the active source.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tempOutOfRange, humOutOfRange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Flags indicating a deviation from permitted limits.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recoveryTimer, recoveryPeriod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Elapsed time since a deviation began, and the maximum allowed recovery time.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vibThreshold, stableTimer, stabilizationPeriod, stabilityConfirmed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Vibration limit, time spent continuously below it, required stable time, and the confirmation flag.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resumeApproved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true only when resume conditions are verified.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removalAuthorized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true only when artifact removal is safe.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alerts, incidentLog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Operator alert history and power-incident records.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Task 2: Complete Operation Schemas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Each schema uses the following fields: Description, Reads (data inspected), Changes (data or state modified), Sends (messages to external agents or invoked operations), Assumes (preconditions) and Result (postconditions).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1:  performSelfCheck()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 all essential sensors and control devices at power-on.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 and device diagnostic status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sensorOK, deviceOK, mode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Operator: {selfCheckFailed} on failure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 = OFF and the chamber has just been powered 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all essential sensors and devices pass: sensorOK = true, deviceOK = true, mode = MONITORING. Otherwise mode remains OFF and the operator is notified.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2:  registerArtifact(id, profile)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Records the artifact’s identification and required environmental limits.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mode, sensorOK, artifact data supplied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artifact, artifactPresent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 = MONITORING and sensorOK = true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artifact holds the ID and limits; profileLoaded = true; artifactPresent = true.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3:  readSensors()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Periodically samples all sensors and updates the current readings.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sensor inputs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temp, humidity, light, vibration, doorClosed, mainPower, sensorOK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 ≠ OFF and mode ≠ SAFE_SHUTDOWN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readings are updated. A failed sensor sets sensorOK = false.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4:  startConservation()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Activates normal conservation once start conditions are met.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doorClosed, artifact.profileLoaded, sensorOK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 = MONITORING and artifactPresent = true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doorClosed = true and profileLoaded = true, mode = CONSERVATION_ACTIVE. Otherwise the system remains in MONITORING.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5:  compareWithLimits()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Checks whether temperature and humidity lie inside the artifact’s permitted ranges.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temp, humidity, artifact limits, mode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tempOutOfRange, humOutOfRange, recoveryTimer (started when a deviation first appears)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Invokes correctTemperature or correctHumidity when a deviation is found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 = CONSERVATION_ACTIVE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Deviation flags reflect current readings. A recovery timer starts for each new deviation.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6:  correctTemperature()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Commands the climate-control device to restore temperature.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temp, artifact.tempMin / tempMax, deviceOK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climateCommand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ClimateController: {adjustTemperature(target)}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tempOutOfRange = true, deviceOK = true, mode = CONSERVATION_ACTIVE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correction command has been issued. The condition is NOT yet considered resolved.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7:  correctHumidity()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Commands the humidity-control device to restore humidity.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humidity, artifact.humMin / humMax, deviceOK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humidityCommand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HumidityController: {adjustHumidity(target)}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humOutOfRange = true, deviceOK = true, mode = CONSERVATION_ACTIVE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correction command has been issued. The condition is NOT yet considered resolved.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8:  verifyRecovery()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Confirms with fresh sensor readings that a condition is back in range.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temp, humidity, artifact limits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tempOutOfRange, humOutOfRange, recoveryTimer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correction command was issued and a recovery timer is running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the reading is within range, the flag is cleared and the timer stopped. Otherwise the flag stays set and the timer continues.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9:  checkRecoveryTimeout()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Detects failure to recover within the allowed period.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recoveryTimer, recoveryPeriod, tempOutOfRange, humOutOfRange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Invokes activateProtection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one deviation flag is set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recoveryTimer &gt; recoveryPeriod and the condition is still out of range, mode = PROTECTION_MODE.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10:  activateProtection()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Places the chamber into artifact-protecting operation.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light, deviceOK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mode, light (reduced), auxiliary-controls state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LightController: {reduceLight}; ClimateController: {enableAuxiliaryControls}; invokes raiseOperatorAlert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recovery timeout has occurred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 = PROTECTION_MODE; light exposure reduced; additional controls active; operator alert raised.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11:  raiseOperatorAlert(reason)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Notifies the museum operator of an abnormal condition.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 reason, artifact ID, current readings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Operator: {alert(reason, artifactId, readings)}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new alert is appended to alerts and delivered to the operator.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12:  detectVibration()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Detects significant vibration while an artifact is present.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vibration, vibThreshold, artifactPresent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mode, stableTimer (reset)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Invokes suspendRiskyActivities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artifactPresent = true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vibration &gt; vibThreshold: mode = VIBRATION_RESPONSE and stableTimer is reset.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13:  suspendRiskyActivities()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Halts operations that could increase risk to the artifact.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active activities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Active-activity state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Actuators: {pauseNonEssentialMotion, pauseCorrections}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 = VIBRATION_RESPONSE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risky activities are suspended.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14:  verifyVibrationStabilized()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Confirms vibration stayed low for the full stabilization period.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vibration, vibThreshold, stableTimer, stabilizationPeriod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stableTimer, stabilityConfirmed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Invokes verifyResumeConditions once stability is confirmed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 = VIBRATION_RESPONSE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While vibration ≤ threshold the timer counts up; if it exceeds the threshold the timer resets. When stableTimer ≥ stabilizationPeriod, stabilityConfirmed = true.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15:  suspendConservation()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Immediately stops normal environmental operation when the door opens.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doorClosed, mode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mode, control-device commands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Controllers: {stopNormalOperation}; Operator: {doorOpenNotice}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 = CONSERVATION_ACTIVE and doorClosed = false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 = SUSPENDED; no normal environmental control runs while the door is open.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16:  verifyResumeConditions()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Checks that it is safe to return to normal operation after a door closure or vibration event.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doorClosed, sensorOK, temp, humidity, artifact limits, vibration, stabilityConfirmed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resumeApproved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Operator: {resumeBlocked(reason)} if verification fails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 ∈ {SUSPENDED, VIBRATION_RESPONSE}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resumeApproved = true only if the door is closed, all sensors are OK, temperature and humidity are in range, vibration is below threshold (and stabilized, where applicable). Otherwise resumeApproved = false.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17:  resumeConservation()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the chamber to normal conservation operation.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resumeApproved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Controllers: {restartNormalOperation}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resumeApproved = true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 = CONSERVATION_ACTIVE.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18:  switchToEmergencyPower()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Transfers the system to backup power when mains power fails.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mainPower, emergencyPowerAvailable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powerSource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PowerUnit: {connectEmergencySupply}; Operator: {powerLossNotice}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mainPower = false and emergencyPowerAvailable = true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powerSource = EMERGENCY and operation continues.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19:  recordPowerIncident()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Logs a power-loss event.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Timestamp, power state, artifact ID, current readings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incidentLog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mainPower = false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new incident entry is added to incidentLog.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20:  performSafeShutdown()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Shuts the chamber down safely when no backup power exists.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mainPower, emergencyPowerAvailable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mode, device states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Devices: {safeShutdown}; Operator: {shutdownAlert}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mainPower = false and emergencyPowerAvailable = false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incident is recorded; mode = SAFE_SHUTDOWN; all devices are in a safe state.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21:  authorizeArtifactRemoval()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Decides whether the operator may remove the artifact.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mode, alerts, sensorOK, temp, humidity, vibration, doorClosed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removalAuthorized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Operator: {removalGranted} or {removalDenied(reason)}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artifactPresent = true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removalAuthorized = true only if mode ∉ {PROTECTION_MODE, VIBRATION_RESPONSE}, no unresolved alerts exist, and the chamber is in a safe condition. Otherwise false, with a reason given.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902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 22:  removeArtifact()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Completes the removal and clears the artifact data.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removalAuthorized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artifact, artifactPresent, mode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Assumes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removalAuthorized = true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artifactPresent = false; artifact record cleared; mode = MONITORING.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3864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Key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Correction is not recovery. </w:t>
      </w:r>
      <w:r>
        <w:rPr>
          <w:rFonts w:ascii="Calibri" w:cs="Calibri" w:eastAsia="Calibri" w:hAnsi="Calibri"/>
          <w:sz w:val="22"/>
          <w:szCs w:val="22"/>
        </w:rPr>
        <w:t xml:space="preserve">correctTemperature and correctHumidity only issue commands; only verifyRecovery, using fresh sensor readings, may clear a deviation.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Timeout drives protection. </w:t>
      </w:r>
      <w:r>
        <w:rPr>
          <w:rFonts w:ascii="Calibri" w:cs="Calibri" w:eastAsia="Calibri" w:hAnsi="Calibri"/>
          <w:sz w:val="22"/>
          <w:szCs w:val="22"/>
        </w:rPr>
        <w:t xml:space="preserve">checkRecoveryTimeout is the sole trigger for PROTECTION_MODE, together with an operator alert.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Vibration needs a stabilization period. </w:t>
      </w:r>
      <w:r>
        <w:rPr>
          <w:rFonts w:ascii="Calibri" w:cs="Calibri" w:eastAsia="Calibri" w:hAnsi="Calibri"/>
          <w:sz w:val="22"/>
          <w:szCs w:val="22"/>
        </w:rPr>
        <w:t xml:space="preserve">The system does not resume merely because vibration stopped; verifyVibrationStabilized must confirm the required duration.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Door closure never auto-resumes. </w:t>
      </w:r>
      <w:r>
        <w:rPr>
          <w:rFonts w:ascii="Calibri" w:cs="Calibri" w:eastAsia="Calibri" w:hAnsi="Calibri"/>
          <w:sz w:val="22"/>
          <w:szCs w:val="22"/>
        </w:rPr>
        <w:t xml:space="preserve">verifyResumeConditions must approve before resumeConservation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Power loss has two paths. </w:t>
      </w:r>
      <w:r>
        <w:rPr>
          <w:rFonts w:ascii="Calibri" w:cs="Calibri" w:eastAsia="Calibri" w:hAnsi="Calibri"/>
          <w:sz w:val="22"/>
          <w:szCs w:val="22"/>
        </w:rPr>
        <w:t xml:space="preserve">Emergency power if available; otherwise the incident is recorded and a safe shutdown is performed.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Removal is gated. </w:t>
      </w:r>
      <w:r>
        <w:rPr>
          <w:rFonts w:ascii="Calibri" w:cs="Calibri" w:eastAsia="Calibri" w:hAnsi="Calibri"/>
          <w:sz w:val="22"/>
          <w:szCs w:val="22"/>
        </w:rPr>
        <w:t xml:space="preserve">authorizeArtifactRemoval blocks removal during protection or vibration responses and while alerts remain unresolved.</w:t>
      </w:r>
    </w:p>
    <w:p>
      <w:pPr>
        <w:pStyle w:val="Heading1"/>
        <w:pBdr>
          <w:bottom w:val="single" w:color="1F3864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Requirement Coverage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 Requirement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Operations Covering It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Power-on self-check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performSelfCheck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Artifact registration and profile loading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registerArtifact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Continuous monitoring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readSensors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Door closed and profile loaded starts conservation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startConservation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Temperature and humidity comparison and correction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compareWithLimits, correctTemperature, correctHumidity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Verified recovery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verifyRecovery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Recovery timeout leads to protection and alert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checkRecoveryTimeout, activateProtection, raiseOperatorAlert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Vibration response and stabilization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detectVibration, suspendRiskyActivities, verifyVibrationStabilized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Door opened suspends conservation; verified resume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suspendConservation, verifyResumeConditions, resumeConservation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Power loss handling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switchToEmergencyPower, recordPowerIncident, performSafeShutdown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Controlled artifact removal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authorizeArtifactRemoval, removeArtifact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2"/>
      </w:pBd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Smart Museum Artifact Conservation System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2026-09-30T08:13:57.726Z</dcterms:created>
  <dcterms:modified xsi:type="dcterms:W3CDTF">2026-09-30T08:13:57.737Z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