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29F49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7C3572FB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03</w:t>
      </w:r>
    </w:p>
    <w:p w14:paraId="2989019E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FF9EA1E" wp14:editId="01972D56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DCC0" w14:textId="77777777" w:rsidR="0047284C" w:rsidRDefault="0047284C" w:rsidP="004728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9456C3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CD16CB4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Sir Khalid Hussain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Chohan</w:t>
      </w:r>
      <w:proofErr w:type="spellEnd"/>
    </w:p>
    <w:p w14:paraId="19440485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616E0E99" w14:textId="77777777" w:rsidR="0047284C" w:rsidRDefault="0047284C" w:rsidP="004728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632EAD5" w14:textId="77777777" w:rsidR="0047284C" w:rsidRDefault="0047284C" w:rsidP="004728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 SP21379</w:t>
      </w:r>
    </w:p>
    <w:p w14:paraId="7A67D2C1" w14:textId="77777777" w:rsidR="0047284C" w:rsidRDefault="0047284C" w:rsidP="004728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………………Business Process Engineering</w:t>
      </w:r>
    </w:p>
    <w:p w14:paraId="7C0D2D19" w14:textId="77777777" w:rsidR="0047284C" w:rsidRDefault="0047284C" w:rsidP="004728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 BSSE-4-Afternoon</w:t>
      </w:r>
    </w:p>
    <w:p w14:paraId="20880302" w14:textId="77777777" w:rsidR="0047284C" w:rsidRDefault="0047284C" w:rsidP="0047284C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………………….17-05-2024</w:t>
      </w:r>
    </w:p>
    <w:p w14:paraId="1CE81EFF" w14:textId="77777777" w:rsidR="0047284C" w:rsidRDefault="0047284C" w:rsidP="0047284C">
      <w:r>
        <w:br w:type="page"/>
      </w:r>
    </w:p>
    <w:p w14:paraId="782E55B1" w14:textId="44F6EDF8" w:rsidR="00635882" w:rsidRDefault="0047284C">
      <w:r>
        <w:rPr>
          <w:noProof/>
        </w:rPr>
        <w:lastRenderedPageBreak/>
        <w:drawing>
          <wp:inline distT="0" distB="0" distL="0" distR="0" wp14:anchorId="62ED685C" wp14:editId="5682CDBA">
            <wp:extent cx="5605975" cy="78949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519" cy="79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46E2EF" wp14:editId="0DA00CA9">
            <wp:extent cx="5613009" cy="780113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999" cy="78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5EA63" wp14:editId="5307AFF3">
            <wp:extent cx="5598942" cy="7996959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08" cy="80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0792B5" wp14:editId="4BF12719">
            <wp:extent cx="5598942" cy="8038948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6" cy="80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140BD9" wp14:editId="16FA8915">
            <wp:extent cx="6001807" cy="50503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668" cy="50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4C"/>
    <w:rsid w:val="0047284C"/>
    <w:rsid w:val="0063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BE19"/>
  <w15:chartTrackingRefBased/>
  <w15:docId w15:val="{4516E825-B80C-4CF1-AE18-50BA6285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2024-05-19T12:41:00Z</dcterms:created>
  <dcterms:modified xsi:type="dcterms:W3CDTF">2024-05-19T12:43:00Z</dcterms:modified>
</cp:coreProperties>
</file>