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9518C" w14:textId="77777777" w:rsidR="00773792" w:rsidRDefault="00773792" w:rsidP="00773792"/>
    <w:p w14:paraId="045A36EA" w14:textId="77777777" w:rsidR="00773792" w:rsidRDefault="00773792" w:rsidP="0077379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13F95453" w14:textId="776D1AA4" w:rsidR="00773792" w:rsidRDefault="00773792" w:rsidP="0077379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Lab task:-01,02,03</w:t>
      </w:r>
    </w:p>
    <w:p w14:paraId="5F24B929" w14:textId="77777777" w:rsidR="00773792" w:rsidRDefault="00773792" w:rsidP="0077379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4D46B23E" wp14:editId="2C30C107">
            <wp:extent cx="2114550" cy="2114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03EE6" w14:textId="77777777" w:rsidR="00773792" w:rsidRDefault="00773792" w:rsidP="0077379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BD9D1B4" w14:textId="77777777" w:rsidR="00773792" w:rsidRDefault="00773792" w:rsidP="0077379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0E4E9932" w14:textId="77777777" w:rsidR="00773792" w:rsidRDefault="00773792" w:rsidP="0077379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Mr.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Meesam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Raza</w:t>
      </w:r>
    </w:p>
    <w:p w14:paraId="7857CC7B" w14:textId="77777777" w:rsidR="00773792" w:rsidRDefault="00773792" w:rsidP="0077379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5B4C8929" w14:textId="77777777" w:rsidR="00773792" w:rsidRDefault="00773792" w:rsidP="0077379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2236DB1D" w14:textId="77777777" w:rsidR="00773792" w:rsidRDefault="00773792" w:rsidP="00773792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 …………………… SP21379</w:t>
      </w:r>
    </w:p>
    <w:p w14:paraId="2D80AC9F" w14:textId="77777777" w:rsidR="00773792" w:rsidRDefault="00773792" w:rsidP="00773792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 Operating System</w:t>
      </w:r>
    </w:p>
    <w:p w14:paraId="3C6B155F" w14:textId="77777777" w:rsidR="00773792" w:rsidRDefault="00773792" w:rsidP="00773792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 ……………… BSSE-4-Afternoon</w:t>
      </w:r>
    </w:p>
    <w:p w14:paraId="731FAD88" w14:textId="77777777" w:rsidR="00773792" w:rsidRDefault="00773792" w:rsidP="00773792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 ……………………… 11-03-2024</w:t>
      </w:r>
    </w:p>
    <w:p w14:paraId="21513A50" w14:textId="77777777" w:rsidR="00773792" w:rsidRDefault="00773792" w:rsidP="00773792"/>
    <w:p w14:paraId="4436C4F0" w14:textId="77777777" w:rsidR="00773792" w:rsidRDefault="00773792" w:rsidP="00773792"/>
    <w:p w14:paraId="36361B48" w14:textId="77777777" w:rsidR="00DF733A" w:rsidRDefault="00DF733A" w:rsidP="00773792">
      <w:pPr>
        <w:jc w:val="center"/>
      </w:pPr>
    </w:p>
    <w:p w14:paraId="1C45D3BC" w14:textId="77777777" w:rsidR="00DF733A" w:rsidRDefault="00DF733A">
      <w:r>
        <w:br w:type="page"/>
      </w:r>
    </w:p>
    <w:p w14:paraId="2FE31EBF" w14:textId="77777777" w:rsidR="00DF733A" w:rsidRDefault="00DF733A" w:rsidP="00DF733A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Lab No 01</w:t>
      </w:r>
    </w:p>
    <w:p w14:paraId="14A71850" w14:textId="77777777" w:rsidR="00DF733A" w:rsidRPr="00862E7A" w:rsidRDefault="00DF733A" w:rsidP="00DF733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62E7A">
        <w:rPr>
          <w:rFonts w:ascii="Times New Roman" w:hAnsi="Times New Roman" w:cs="Times New Roman"/>
          <w:b/>
          <w:bCs/>
          <w:sz w:val="24"/>
          <w:szCs w:val="24"/>
        </w:rPr>
        <w:t xml:space="preserve">1: What is the file system used by the Linux? </w:t>
      </w:r>
    </w:p>
    <w:p w14:paraId="695C8097" w14:textId="77777777" w:rsidR="00DF733A" w:rsidRPr="00862E7A" w:rsidRDefault="00DF733A" w:rsidP="00DF733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1CBDFE4B" w14:textId="77777777" w:rsidR="00DF733A" w:rsidRPr="00862E7A" w:rsidRDefault="00DF733A" w:rsidP="00DF733A">
      <w:pPr>
        <w:spacing w:after="0"/>
        <w:ind w:firstLine="360"/>
        <w:rPr>
          <w:rFonts w:ascii="Times New Roman" w:hAnsi="Times New Roman" w:cs="Times New Roman"/>
          <w:sz w:val="24"/>
          <w:szCs w:val="24"/>
        </w:rPr>
      </w:pPr>
      <w:r w:rsidRPr="00862E7A">
        <w:rPr>
          <w:rFonts w:ascii="Times New Roman" w:hAnsi="Times New Roman" w:cs="Times New Roman"/>
          <w:sz w:val="24"/>
          <w:szCs w:val="24"/>
        </w:rPr>
        <w:t>The file system commonly used by Linux is called the Extended File System (</w:t>
      </w:r>
      <w:proofErr w:type="spellStart"/>
      <w:r w:rsidRPr="00862E7A">
        <w:rPr>
          <w:rFonts w:ascii="Times New Roman" w:hAnsi="Times New Roman" w:cs="Times New Roman"/>
          <w:sz w:val="24"/>
          <w:szCs w:val="24"/>
        </w:rPr>
        <w:t>ext</w:t>
      </w:r>
      <w:proofErr w:type="spellEnd"/>
      <w:r w:rsidRPr="00862E7A">
        <w:rPr>
          <w:rFonts w:ascii="Times New Roman" w:hAnsi="Times New Roman" w:cs="Times New Roman"/>
          <w:sz w:val="24"/>
          <w:szCs w:val="24"/>
        </w:rPr>
        <w:t xml:space="preserve">). There have been several versions of the </w:t>
      </w:r>
      <w:proofErr w:type="spellStart"/>
      <w:r w:rsidRPr="00862E7A">
        <w:rPr>
          <w:rFonts w:ascii="Times New Roman" w:hAnsi="Times New Roman" w:cs="Times New Roman"/>
          <w:sz w:val="24"/>
          <w:szCs w:val="24"/>
        </w:rPr>
        <w:t>ext</w:t>
      </w:r>
      <w:proofErr w:type="spellEnd"/>
      <w:r w:rsidRPr="00862E7A">
        <w:rPr>
          <w:rFonts w:ascii="Times New Roman" w:hAnsi="Times New Roman" w:cs="Times New Roman"/>
          <w:sz w:val="24"/>
          <w:szCs w:val="24"/>
        </w:rPr>
        <w:t xml:space="preserve"> file system, with ext2, ext3, and ext4 being the most widely used. Each version has brought improvements in terms of performance, reliability, and features.</w:t>
      </w:r>
    </w:p>
    <w:p w14:paraId="3FD14A21" w14:textId="77777777" w:rsidR="00DF733A" w:rsidRPr="00862E7A" w:rsidRDefault="00DF733A" w:rsidP="00DF733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B15A762" w14:textId="77777777" w:rsidR="00DF733A" w:rsidRPr="00862E7A" w:rsidRDefault="00DF733A" w:rsidP="00DF733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62E7A">
        <w:rPr>
          <w:rFonts w:ascii="Times New Roman" w:hAnsi="Times New Roman" w:cs="Times New Roman"/>
          <w:b/>
          <w:bCs/>
          <w:sz w:val="24"/>
          <w:szCs w:val="24"/>
        </w:rPr>
        <w:t xml:space="preserve">2: Name two types of boot loaders available. </w:t>
      </w:r>
    </w:p>
    <w:p w14:paraId="68C33ACF" w14:textId="77777777" w:rsidR="00DF733A" w:rsidRPr="00862E7A" w:rsidRDefault="00DF733A" w:rsidP="00DF733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4B3F9BB" w14:textId="77777777" w:rsidR="00DF733A" w:rsidRPr="00862E7A" w:rsidRDefault="00DF733A" w:rsidP="00DF733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62E7A">
        <w:rPr>
          <w:rFonts w:ascii="Times New Roman" w:hAnsi="Times New Roman" w:cs="Times New Roman"/>
          <w:sz w:val="24"/>
          <w:szCs w:val="24"/>
        </w:rPr>
        <w:t>Two types of boot loaders commonly used in Linux systems are:</w:t>
      </w:r>
    </w:p>
    <w:p w14:paraId="27804F4E" w14:textId="77777777" w:rsidR="00DF733A" w:rsidRPr="00862E7A" w:rsidRDefault="00DF733A" w:rsidP="00DF733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62E7A">
        <w:rPr>
          <w:rFonts w:ascii="Times New Roman" w:hAnsi="Times New Roman" w:cs="Times New Roman"/>
          <w:sz w:val="24"/>
          <w:szCs w:val="24"/>
        </w:rPr>
        <w:t>GRUB (</w:t>
      </w:r>
      <w:proofErr w:type="spellStart"/>
      <w:r w:rsidRPr="00862E7A">
        <w:rPr>
          <w:rFonts w:ascii="Times New Roman" w:hAnsi="Times New Roman" w:cs="Times New Roman"/>
          <w:sz w:val="24"/>
          <w:szCs w:val="24"/>
        </w:rPr>
        <w:t>GRand</w:t>
      </w:r>
      <w:proofErr w:type="spellEnd"/>
      <w:r w:rsidRPr="00862E7A">
        <w:rPr>
          <w:rFonts w:ascii="Times New Roman" w:hAnsi="Times New Roman" w:cs="Times New Roman"/>
          <w:sz w:val="24"/>
          <w:szCs w:val="24"/>
        </w:rPr>
        <w:t xml:space="preserve"> Unified Bootloader): GRUB is one of the most popular boot loaders used in Linux distributions. It provides a flexible and feature-rich environment for booting multiple operating systems, configuring boot parameters, and troubleshooting boot-related issues. GRUB supports both BIOS-based (GRUB Legacy) and UEFI-based (GRUB 2) systems.</w:t>
      </w:r>
    </w:p>
    <w:p w14:paraId="006F2B0C" w14:textId="77777777" w:rsidR="00DF733A" w:rsidRPr="00862E7A" w:rsidRDefault="00DF733A" w:rsidP="00DF733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62E7A">
        <w:rPr>
          <w:rFonts w:ascii="Times New Roman" w:hAnsi="Times New Roman" w:cs="Times New Roman"/>
          <w:sz w:val="24"/>
          <w:szCs w:val="24"/>
        </w:rPr>
        <w:t>LILO (</w:t>
      </w:r>
      <w:proofErr w:type="spellStart"/>
      <w:r w:rsidRPr="00862E7A">
        <w:rPr>
          <w:rFonts w:ascii="Times New Roman" w:hAnsi="Times New Roman" w:cs="Times New Roman"/>
          <w:sz w:val="24"/>
          <w:szCs w:val="24"/>
        </w:rPr>
        <w:t>LInux</w:t>
      </w:r>
      <w:proofErr w:type="spellEnd"/>
      <w:r w:rsidRPr="00862E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E7A">
        <w:rPr>
          <w:rFonts w:ascii="Times New Roman" w:hAnsi="Times New Roman" w:cs="Times New Roman"/>
          <w:sz w:val="24"/>
          <w:szCs w:val="24"/>
        </w:rPr>
        <w:t>LOader</w:t>
      </w:r>
      <w:proofErr w:type="spellEnd"/>
      <w:r w:rsidRPr="00862E7A">
        <w:rPr>
          <w:rFonts w:ascii="Times New Roman" w:hAnsi="Times New Roman" w:cs="Times New Roman"/>
          <w:sz w:val="24"/>
          <w:szCs w:val="24"/>
        </w:rPr>
        <w:t xml:space="preserve">): LILO was once a popular boot loader for Linux systems, but it has been largely replaced by GRUB. LILO is a simpler boot loader compared to GRUB and is primarily used in older systems or distributions that haven't adopted GRUB as the default boot loader. LILO has a configuration file named </w:t>
      </w:r>
      <w:proofErr w:type="spellStart"/>
      <w:r w:rsidRPr="00862E7A">
        <w:rPr>
          <w:rFonts w:ascii="Times New Roman" w:hAnsi="Times New Roman" w:cs="Times New Roman"/>
          <w:sz w:val="24"/>
          <w:szCs w:val="24"/>
        </w:rPr>
        <w:t>lilo.conf</w:t>
      </w:r>
      <w:proofErr w:type="spellEnd"/>
      <w:r w:rsidRPr="00862E7A">
        <w:rPr>
          <w:rFonts w:ascii="Times New Roman" w:hAnsi="Times New Roman" w:cs="Times New Roman"/>
          <w:sz w:val="24"/>
          <w:szCs w:val="24"/>
        </w:rPr>
        <w:t xml:space="preserve"> that defines the boot options and the location of the kernel image.</w:t>
      </w:r>
    </w:p>
    <w:p w14:paraId="43D31851" w14:textId="77777777" w:rsidR="00DF733A" w:rsidRPr="00862E7A" w:rsidRDefault="00DF733A" w:rsidP="00DF733A">
      <w:pPr>
        <w:rPr>
          <w:rFonts w:ascii="Times New Roman" w:hAnsi="Times New Roman" w:cs="Times New Roman"/>
          <w:sz w:val="24"/>
          <w:szCs w:val="24"/>
        </w:rPr>
      </w:pPr>
    </w:p>
    <w:p w14:paraId="1458B4AB" w14:textId="77777777" w:rsidR="00DF733A" w:rsidRPr="00862E7A" w:rsidRDefault="00DF733A" w:rsidP="00DF73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2E7A">
        <w:rPr>
          <w:rFonts w:ascii="Times New Roman" w:hAnsi="Times New Roman" w:cs="Times New Roman"/>
          <w:b/>
          <w:bCs/>
          <w:sz w:val="24"/>
          <w:szCs w:val="24"/>
        </w:rPr>
        <w:t>3: What are the names of partitions created for Linux?</w:t>
      </w:r>
    </w:p>
    <w:p w14:paraId="2A17CFE0" w14:textId="77777777" w:rsidR="00DF733A" w:rsidRPr="00862E7A" w:rsidRDefault="00DF733A" w:rsidP="00DF733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62E7A">
        <w:rPr>
          <w:rFonts w:ascii="Times New Roman" w:hAnsi="Times New Roman" w:cs="Times New Roman"/>
          <w:sz w:val="24"/>
          <w:szCs w:val="24"/>
        </w:rPr>
        <w:t>Partitions created for Linux systems typically use a naming convention based on the device they are associated with. The most common naming scheme for partitions on Linux is based on the following pattern:</w:t>
      </w:r>
    </w:p>
    <w:p w14:paraId="6E8E905A" w14:textId="77777777" w:rsidR="00DF733A" w:rsidRPr="00862E7A" w:rsidRDefault="00DF733A" w:rsidP="00DF733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62E7A">
        <w:rPr>
          <w:rFonts w:ascii="Times New Roman" w:hAnsi="Times New Roman" w:cs="Times New Roman"/>
          <w:sz w:val="24"/>
          <w:szCs w:val="24"/>
        </w:rPr>
        <w:t>1. Primary Partitions: These are denoted by numbers (e.g., `/dev/sda1`, `/dev/sda2`, `/dev/sda3`, etc.). The first primary partition on the first disk is typically `/dev/sda1`, the second primary partition is `/dev/sda2`, and so on.</w:t>
      </w:r>
    </w:p>
    <w:p w14:paraId="6E44AD93" w14:textId="77777777" w:rsidR="00DF733A" w:rsidRPr="00862E7A" w:rsidRDefault="00DF733A" w:rsidP="00DF733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62E7A">
        <w:rPr>
          <w:rFonts w:ascii="Times New Roman" w:hAnsi="Times New Roman" w:cs="Times New Roman"/>
          <w:sz w:val="24"/>
          <w:szCs w:val="24"/>
        </w:rPr>
        <w:t>2. Extended Partitions: Historically, extended partitions were used to overcome the limit of four primary partitions per disk. Extended partitions do not directly contain file systems; instead, they serve as containers for logical partitions.</w:t>
      </w:r>
    </w:p>
    <w:p w14:paraId="5BC3DB5C" w14:textId="77777777" w:rsidR="00DF733A" w:rsidRPr="00862E7A" w:rsidRDefault="00DF733A" w:rsidP="00DF733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62E7A">
        <w:rPr>
          <w:rFonts w:ascii="Times New Roman" w:hAnsi="Times New Roman" w:cs="Times New Roman"/>
          <w:sz w:val="24"/>
          <w:szCs w:val="24"/>
        </w:rPr>
        <w:t>3. Logical Partitions: Logical partitions are partitions within extended partitions. They are also denoted by numbers but are typically numbered starting from 5 (e.g., `/dev/sda5`, `/dev/sda6`, `/dev/sda7`, etc.).</w:t>
      </w:r>
    </w:p>
    <w:p w14:paraId="67A55197" w14:textId="50498794" w:rsidR="00DF733A" w:rsidRDefault="00DF733A" w:rsidP="00DF733A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470D6ADD" w14:textId="77777777" w:rsidR="00DF733A" w:rsidRDefault="00DF733A" w:rsidP="00DF733A">
      <w:pPr>
        <w:rPr>
          <w:b/>
          <w:bCs/>
          <w:u w:val="single"/>
        </w:rPr>
      </w:pPr>
    </w:p>
    <w:p w14:paraId="37B1405A" w14:textId="1400395D" w:rsidR="00DF733A" w:rsidRPr="00DF733A" w:rsidRDefault="00DF733A" w:rsidP="00773792">
      <w:pPr>
        <w:jc w:val="center"/>
        <w:rPr>
          <w:b/>
          <w:bCs/>
          <w:u w:val="single"/>
        </w:rPr>
      </w:pPr>
      <w:r w:rsidRPr="00DF733A">
        <w:rPr>
          <w:b/>
          <w:bCs/>
          <w:u w:val="single"/>
        </w:rPr>
        <w:t>Lab No 02</w:t>
      </w:r>
    </w:p>
    <w:p w14:paraId="042DF5AC" w14:textId="3DD88D4B" w:rsidR="00773792" w:rsidRDefault="00773792" w:rsidP="00773792">
      <w:pPr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569EE7A" wp14:editId="2BEE9C5B">
            <wp:simplePos x="0" y="0"/>
            <wp:positionH relativeFrom="column">
              <wp:posOffset>-18560</wp:posOffset>
            </wp:positionH>
            <wp:positionV relativeFrom="paragraph">
              <wp:posOffset>366100</wp:posOffset>
            </wp:positionV>
            <wp:extent cx="6787515" cy="350774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7515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task:- 01</w:t>
      </w:r>
    </w:p>
    <w:p w14:paraId="723669B9" w14:textId="77777777" w:rsidR="00773792" w:rsidRDefault="00773792" w:rsidP="00773792"/>
    <w:p w14:paraId="5ABB78F1" w14:textId="77777777" w:rsidR="00773792" w:rsidRDefault="00773792" w:rsidP="00773792">
      <w:pPr>
        <w:jc w:val="center"/>
      </w:pPr>
    </w:p>
    <w:p w14:paraId="6DFC99A0" w14:textId="77777777" w:rsidR="00773792" w:rsidRDefault="00773792" w:rsidP="00773792">
      <w:pPr>
        <w:jc w:val="center"/>
      </w:pPr>
    </w:p>
    <w:p w14:paraId="6C30F7F9" w14:textId="651B93A9" w:rsidR="00773792" w:rsidRDefault="00773792" w:rsidP="00773792">
      <w:pPr>
        <w:tabs>
          <w:tab w:val="left" w:pos="5400"/>
        </w:tabs>
        <w:jc w:val="center"/>
      </w:pPr>
      <w:r>
        <w:t>Task:- 02</w:t>
      </w:r>
    </w:p>
    <w:p w14:paraId="2DA5F63B" w14:textId="77777777" w:rsidR="00773792" w:rsidRDefault="00773792" w:rsidP="00773792">
      <w:r>
        <w:rPr>
          <w:noProof/>
        </w:rPr>
        <w:drawing>
          <wp:inline distT="0" distB="0" distL="0" distR="0" wp14:anchorId="7BF12752" wp14:editId="55CBE9ED">
            <wp:extent cx="6855460" cy="2172831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2936" cy="2187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40921" w14:textId="77777777" w:rsidR="00773792" w:rsidRDefault="00773792" w:rsidP="00773792"/>
    <w:p w14:paraId="67F78B22" w14:textId="77777777" w:rsidR="00773792" w:rsidRDefault="00773792">
      <w:r>
        <w:br w:type="page"/>
      </w:r>
    </w:p>
    <w:p w14:paraId="113F0CB6" w14:textId="0AD9FE25" w:rsidR="00773792" w:rsidRDefault="00773792" w:rsidP="00773792">
      <w:pPr>
        <w:jc w:val="center"/>
      </w:pPr>
      <w:r>
        <w:lastRenderedPageBreak/>
        <w:t>Task:- 03</w:t>
      </w:r>
    </w:p>
    <w:p w14:paraId="0C88128F" w14:textId="2E003D15" w:rsidR="00773792" w:rsidRDefault="00773792" w:rsidP="00773792">
      <w:r>
        <w:rPr>
          <w:noProof/>
        </w:rPr>
        <w:drawing>
          <wp:inline distT="0" distB="0" distL="0" distR="0" wp14:anchorId="2732C7D5" wp14:editId="622903C7">
            <wp:extent cx="6858000" cy="26187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CB949" w14:textId="77777777" w:rsidR="00773792" w:rsidRDefault="00773792" w:rsidP="00773792"/>
    <w:p w14:paraId="439D0E58" w14:textId="77777777" w:rsidR="00773792" w:rsidRDefault="00773792" w:rsidP="00773792">
      <w:pPr>
        <w:jc w:val="center"/>
      </w:pPr>
      <w:r>
        <w:t>Task:- 04</w:t>
      </w:r>
    </w:p>
    <w:p w14:paraId="7B3C243A" w14:textId="77777777" w:rsidR="00773792" w:rsidRDefault="00773792" w:rsidP="00773792">
      <w:r>
        <w:rPr>
          <w:noProof/>
        </w:rPr>
        <w:drawing>
          <wp:inline distT="0" distB="0" distL="0" distR="0" wp14:anchorId="5A82DB7B" wp14:editId="692AF6FE">
            <wp:extent cx="6858000" cy="32111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C5529" w14:textId="1EA19250" w:rsidR="00773792" w:rsidRDefault="00773792">
      <w:r>
        <w:br w:type="page"/>
      </w:r>
    </w:p>
    <w:p w14:paraId="3776BD50" w14:textId="27568F53" w:rsidR="00E87EC1" w:rsidRDefault="00773792" w:rsidP="00773792">
      <w:pPr>
        <w:jc w:val="center"/>
        <w:rPr>
          <w:b/>
          <w:bCs/>
          <w:u w:val="single"/>
        </w:rPr>
      </w:pPr>
      <w:r w:rsidRPr="00773792">
        <w:rPr>
          <w:b/>
          <w:bCs/>
          <w:u w:val="single"/>
        </w:rPr>
        <w:lastRenderedPageBreak/>
        <w:t>Lab No 03</w:t>
      </w:r>
    </w:p>
    <w:p w14:paraId="2F6527D0" w14:textId="77777777" w:rsidR="00773792" w:rsidRDefault="00773792" w:rsidP="00773792">
      <w:pPr>
        <w:jc w:val="center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BA863B3" wp14:editId="46059195">
            <wp:simplePos x="0" y="0"/>
            <wp:positionH relativeFrom="margin">
              <wp:align>right</wp:align>
            </wp:positionH>
            <wp:positionV relativeFrom="paragraph">
              <wp:posOffset>315771</wp:posOffset>
            </wp:positionV>
            <wp:extent cx="6858000" cy="204597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3396" cy="20506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task:- 01</w:t>
      </w:r>
    </w:p>
    <w:p w14:paraId="56B5156D" w14:textId="77777777" w:rsidR="00773792" w:rsidRDefault="00773792" w:rsidP="00773792"/>
    <w:p w14:paraId="7C03DFA5" w14:textId="77777777" w:rsidR="00773792" w:rsidRDefault="00773792" w:rsidP="00773792">
      <w:pPr>
        <w:jc w:val="center"/>
      </w:pPr>
    </w:p>
    <w:p w14:paraId="3BA7B01B" w14:textId="77777777" w:rsidR="00773792" w:rsidRDefault="00773792" w:rsidP="00773792">
      <w:pPr>
        <w:jc w:val="center"/>
      </w:pPr>
    </w:p>
    <w:p w14:paraId="2B1BDCB1" w14:textId="77777777" w:rsidR="00773792" w:rsidRDefault="00773792" w:rsidP="00773792">
      <w:pPr>
        <w:jc w:val="center"/>
      </w:pPr>
    </w:p>
    <w:p w14:paraId="66EE46D1" w14:textId="77777777" w:rsidR="00773792" w:rsidRDefault="00773792" w:rsidP="00773792">
      <w:pPr>
        <w:jc w:val="center"/>
      </w:pPr>
      <w:r>
        <w:t>task:- 02</w:t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5EAEECE0" wp14:editId="77C22EDB">
            <wp:simplePos x="0" y="0"/>
            <wp:positionH relativeFrom="column">
              <wp:posOffset>271145</wp:posOffset>
            </wp:positionH>
            <wp:positionV relativeFrom="paragraph">
              <wp:posOffset>289560</wp:posOffset>
            </wp:positionV>
            <wp:extent cx="6431915" cy="1534160"/>
            <wp:effectExtent l="0" t="0" r="6985" b="889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1915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1FBBEE" w14:textId="77777777" w:rsidR="00773792" w:rsidRDefault="00773792" w:rsidP="00773792">
      <w:pPr>
        <w:tabs>
          <w:tab w:val="left" w:pos="2816"/>
        </w:tabs>
      </w:pPr>
      <w:r>
        <w:tab/>
      </w:r>
    </w:p>
    <w:p w14:paraId="02798AE8" w14:textId="77777777" w:rsidR="00773792" w:rsidRDefault="00773792" w:rsidP="00773792">
      <w:r>
        <w:br w:type="page"/>
      </w:r>
    </w:p>
    <w:p w14:paraId="0BD299E9" w14:textId="77777777" w:rsidR="00773792" w:rsidRPr="00841595" w:rsidRDefault="00773792" w:rsidP="00773792">
      <w:pPr>
        <w:tabs>
          <w:tab w:val="left" w:pos="2816"/>
        </w:tabs>
      </w:pPr>
    </w:p>
    <w:p w14:paraId="296738E5" w14:textId="77777777" w:rsidR="00773792" w:rsidRDefault="00773792" w:rsidP="00773792">
      <w:pPr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F8C6D75" wp14:editId="795022E7">
            <wp:simplePos x="0" y="0"/>
            <wp:positionH relativeFrom="column">
              <wp:posOffset>-9053</wp:posOffset>
            </wp:positionH>
            <wp:positionV relativeFrom="paragraph">
              <wp:posOffset>276131</wp:posOffset>
            </wp:positionV>
            <wp:extent cx="6858000" cy="3776345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>task:-3</w:t>
      </w:r>
    </w:p>
    <w:p w14:paraId="77FE6AF7" w14:textId="77777777" w:rsidR="00773792" w:rsidRDefault="00773792" w:rsidP="00773792">
      <w:pPr>
        <w:rPr>
          <w:noProof/>
        </w:rPr>
      </w:pPr>
    </w:p>
    <w:p w14:paraId="765A891D" w14:textId="77777777" w:rsidR="00773792" w:rsidRDefault="00773792" w:rsidP="00773792">
      <w:pPr>
        <w:rPr>
          <w:noProof/>
        </w:rPr>
      </w:pPr>
      <w:r>
        <w:rPr>
          <w:noProof/>
        </w:rPr>
        <w:drawing>
          <wp:inline distT="0" distB="0" distL="0" distR="0" wp14:anchorId="1257EC6F" wp14:editId="5216232F">
            <wp:extent cx="6858000" cy="161036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B1E0A" w14:textId="77777777" w:rsidR="00773792" w:rsidRDefault="00773792" w:rsidP="00773792">
      <w:pPr>
        <w:rPr>
          <w:noProof/>
        </w:rPr>
      </w:pPr>
    </w:p>
    <w:p w14:paraId="7ECC2CE3" w14:textId="77777777" w:rsidR="00773792" w:rsidRDefault="00773792" w:rsidP="00773792">
      <w:pPr>
        <w:jc w:val="center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6509924" wp14:editId="4D0FD677">
            <wp:simplePos x="0" y="0"/>
            <wp:positionH relativeFrom="column">
              <wp:posOffset>8890</wp:posOffset>
            </wp:positionH>
            <wp:positionV relativeFrom="paragraph">
              <wp:posOffset>402590</wp:posOffset>
            </wp:positionV>
            <wp:extent cx="6858000" cy="4758690"/>
            <wp:effectExtent l="0" t="0" r="0" b="381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758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>task:- 04</w:t>
      </w:r>
    </w:p>
    <w:p w14:paraId="79E2F6B3" w14:textId="77777777" w:rsidR="00773792" w:rsidRDefault="00773792" w:rsidP="00773792">
      <w:r>
        <w:rPr>
          <w:noProof/>
        </w:rPr>
        <w:drawing>
          <wp:anchor distT="0" distB="0" distL="114300" distR="114300" simplePos="0" relativeHeight="251664384" behindDoc="0" locked="0" layoutInCell="1" allowOverlap="1" wp14:anchorId="73A36BA5" wp14:editId="5F657FAB">
            <wp:simplePos x="0" y="0"/>
            <wp:positionH relativeFrom="margin">
              <wp:posOffset>149225</wp:posOffset>
            </wp:positionH>
            <wp:positionV relativeFrom="paragraph">
              <wp:posOffset>5245735</wp:posOffset>
            </wp:positionV>
            <wp:extent cx="6690360" cy="1615440"/>
            <wp:effectExtent l="0" t="0" r="0" b="381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036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1F2325" w14:textId="77777777" w:rsidR="00773792" w:rsidRDefault="00773792" w:rsidP="00773792">
      <w:pPr>
        <w:tabs>
          <w:tab w:val="left" w:pos="1718"/>
        </w:tabs>
      </w:pPr>
      <w:r>
        <w:tab/>
      </w:r>
    </w:p>
    <w:p w14:paraId="2C940E7F" w14:textId="77777777" w:rsidR="00773792" w:rsidRDefault="00773792" w:rsidP="00773792">
      <w:r>
        <w:br w:type="page"/>
      </w:r>
    </w:p>
    <w:p w14:paraId="46FCDFA0" w14:textId="77777777" w:rsidR="00773792" w:rsidRPr="00841595" w:rsidRDefault="00773792" w:rsidP="00773792"/>
    <w:p w14:paraId="6E1BCD85" w14:textId="77777777" w:rsidR="00773792" w:rsidRPr="00841595" w:rsidRDefault="00773792" w:rsidP="00773792">
      <w:pPr>
        <w:jc w:val="center"/>
      </w:pPr>
      <w:r>
        <w:t>task:- 05</w:t>
      </w:r>
    </w:p>
    <w:p w14:paraId="3EC52CBB" w14:textId="47B27FA6" w:rsidR="00773792" w:rsidRPr="00773792" w:rsidRDefault="00773792" w:rsidP="00773792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25D7E371" wp14:editId="3B7067E7">
            <wp:extent cx="6858000" cy="2551430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3792" w:rsidRPr="00773792" w:rsidSect="00FE1C1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792"/>
    <w:rsid w:val="00773792"/>
    <w:rsid w:val="00DF733A"/>
    <w:rsid w:val="00E87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A81B3"/>
  <w15:chartTrackingRefBased/>
  <w15:docId w15:val="{3A0C0B73-CB7F-4203-809F-B26D82A87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7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73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381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2</cp:revision>
  <dcterms:created xsi:type="dcterms:W3CDTF">2024-03-11T04:48:00Z</dcterms:created>
  <dcterms:modified xsi:type="dcterms:W3CDTF">2024-03-11T05:35:00Z</dcterms:modified>
</cp:coreProperties>
</file>