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469A5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0D59378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01</w:t>
      </w:r>
    </w:p>
    <w:p w14:paraId="3C8722BC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A329067" wp14:editId="10DAAB3E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4C5B" w14:textId="77777777" w:rsidR="000B6293" w:rsidRDefault="000B6293" w:rsidP="000B62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1A1288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445AC38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3FECBEC1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85EC6DB" w14:textId="77777777" w:rsidR="000B6293" w:rsidRDefault="000B6293" w:rsidP="000B62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66FFAA1B" w14:textId="77777777" w:rsidR="000B6293" w:rsidRDefault="000B6293" w:rsidP="000B62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792DB309" w14:textId="77777777" w:rsidR="000B6293" w:rsidRDefault="000B6293" w:rsidP="000B62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693A4951" w14:textId="77777777" w:rsidR="000B6293" w:rsidRDefault="000B6293" w:rsidP="000B62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………………………. 24-04-2024</w:t>
      </w:r>
    </w:p>
    <w:p w14:paraId="7C1B9BBD" w14:textId="77777777" w:rsidR="000B6293" w:rsidRDefault="000B6293" w:rsidP="000B6293">
      <w:r>
        <w:br w:type="page"/>
      </w:r>
    </w:p>
    <w:p w14:paraId="1E33ECC9" w14:textId="77777777" w:rsidR="00D64CCC" w:rsidRDefault="00D64CCC"/>
    <w:sectPr w:rsidR="00D64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93"/>
    <w:rsid w:val="000B6293"/>
    <w:rsid w:val="00D6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87B7"/>
  <w15:chartTrackingRefBased/>
  <w15:docId w15:val="{8BD9B102-263A-43F1-88D2-B2E18ED8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2024-04-24T06:20:00Z</dcterms:created>
  <dcterms:modified xsi:type="dcterms:W3CDTF">2024-04-24T06:21:00Z</dcterms:modified>
</cp:coreProperties>
</file>