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50520" w14:textId="77777777" w:rsidR="00924C5F" w:rsidRDefault="00924C5F" w:rsidP="00924C5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2C328A3F" w14:textId="117D0120" w:rsidR="00924C5F" w:rsidRDefault="00924C5F" w:rsidP="00924C5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r>
        <w:rPr>
          <w:rFonts w:ascii="Times New Roman" w:hAnsi="Times New Roman" w:cs="Times New Roman"/>
          <w:b/>
          <w:bCs/>
          <w:sz w:val="40"/>
          <w:szCs w:val="40"/>
        </w:rPr>
        <w:t>final</w:t>
      </w:r>
    </w:p>
    <w:p w14:paraId="29EE62C3" w14:textId="77777777" w:rsidR="00924C5F" w:rsidRDefault="00924C5F" w:rsidP="00924C5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7653350" wp14:editId="506E3909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9E71" w14:textId="77777777" w:rsidR="00924C5F" w:rsidRDefault="00924C5F" w:rsidP="00924C5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E7E3975" w14:textId="77777777" w:rsidR="00924C5F" w:rsidRDefault="00924C5F" w:rsidP="00924C5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0B6F0045" w14:textId="77777777" w:rsidR="00924C5F" w:rsidRDefault="00924C5F" w:rsidP="00924C5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Ahsan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Arif</w:t>
      </w:r>
      <w:proofErr w:type="spellEnd"/>
    </w:p>
    <w:p w14:paraId="3C6A0479" w14:textId="77777777" w:rsidR="00924C5F" w:rsidRDefault="00924C5F" w:rsidP="00924C5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4A3A72A5" w14:textId="77777777" w:rsidR="00924C5F" w:rsidRDefault="00924C5F" w:rsidP="00924C5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3F4CF1DE" w14:textId="77777777" w:rsidR="00924C5F" w:rsidRDefault="00924C5F" w:rsidP="00924C5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05E7A7E5" w14:textId="77777777" w:rsidR="00924C5F" w:rsidRDefault="00924C5F" w:rsidP="00924C5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SDA</w:t>
      </w:r>
    </w:p>
    <w:p w14:paraId="2320B24B" w14:textId="77777777" w:rsidR="00924C5F" w:rsidRDefault="00924C5F" w:rsidP="00924C5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3864A044" w14:textId="764CD688" w:rsidR="00924C5F" w:rsidRDefault="00924C5F" w:rsidP="00924C5F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  <w:r>
        <w:rPr>
          <w:rFonts w:ascii="Times New Roman" w:hAnsi="Times New Roman" w:cs="Times New Roman"/>
          <w:b/>
          <w:bCs/>
          <w:sz w:val="40"/>
          <w:szCs w:val="40"/>
        </w:rPr>
        <w:t>-05-2024</w:t>
      </w:r>
    </w:p>
    <w:p w14:paraId="7402C328" w14:textId="03A0D0DE" w:rsidR="00924C5F" w:rsidRDefault="00924C5F">
      <w:r>
        <w:br w:type="page"/>
      </w:r>
    </w:p>
    <w:p w14:paraId="7BFA255E" w14:textId="77777777" w:rsidR="00924C5F" w:rsidRDefault="00924C5F" w:rsidP="00924C5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# 01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CDDB06" wp14:editId="5C9F4956">
            <wp:extent cx="5943600" cy="7262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7ED2" w14:textId="77777777" w:rsidR="00924C5F" w:rsidRDefault="00924C5F" w:rsidP="00924C5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C82BD3" w14:textId="77777777" w:rsidR="00924C5F" w:rsidRDefault="00924C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3EDC66" w14:textId="54C6BB81" w:rsidR="00924C5F" w:rsidRDefault="00924C5F" w:rsidP="00924C5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# 0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C6452E5" w14:textId="5FCD1F83" w:rsidR="00924C5F" w:rsidRDefault="00924C5F" w:rsidP="00924C5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D193DB" w14:textId="26462774" w:rsidR="00924C5F" w:rsidRDefault="00924C5F" w:rsidP="00924C5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9DFE90" wp14:editId="65CD5C27">
            <wp:extent cx="5943600" cy="3945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9F7B" w14:textId="77777777" w:rsidR="00924C5F" w:rsidRPr="00924C5F" w:rsidRDefault="00924C5F" w:rsidP="00924C5F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924C5F" w:rsidRPr="00924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5F"/>
    <w:rsid w:val="008516CE"/>
    <w:rsid w:val="0092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080A"/>
  <w15:chartTrackingRefBased/>
  <w15:docId w15:val="{A1ED3756-9E80-42D0-AA2F-4225D3E5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2024-05-26T10:32:00Z</dcterms:created>
  <dcterms:modified xsi:type="dcterms:W3CDTF">2024-05-26T10:36:00Z</dcterms:modified>
</cp:coreProperties>
</file>