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6AE38" w14:textId="77777777" w:rsidR="008E7B95" w:rsidRDefault="008E7B95" w:rsidP="008E7B9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67C672FB" w14:textId="77777777" w:rsidR="008E7B95" w:rsidRDefault="008E7B95" w:rsidP="008E7B9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Assignment:-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01</w:t>
      </w:r>
    </w:p>
    <w:p w14:paraId="433602D1" w14:textId="77777777" w:rsidR="008E7B95" w:rsidRDefault="008E7B95" w:rsidP="008E7B9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E4B5274" wp14:editId="2AA728D3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DA87" w14:textId="77777777" w:rsidR="008E7B95" w:rsidRDefault="008E7B95" w:rsidP="008E7B9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9CA3547" w14:textId="77777777" w:rsidR="008E7B95" w:rsidRDefault="008E7B95" w:rsidP="008E7B9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4D6A9C2A" w14:textId="77777777" w:rsidR="008E7B95" w:rsidRDefault="008E7B95" w:rsidP="008E7B9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Mr.Ahsan</w:t>
      </w:r>
      <w:proofErr w:type="spellEnd"/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Arif</w:t>
      </w:r>
      <w:proofErr w:type="spellEnd"/>
    </w:p>
    <w:p w14:paraId="0DF5DA04" w14:textId="77777777" w:rsidR="008E7B95" w:rsidRDefault="008E7B95" w:rsidP="008E7B9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2BB98E5E" w14:textId="77777777" w:rsidR="008E7B95" w:rsidRDefault="008E7B95" w:rsidP="008E7B9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0897677F" w14:textId="77777777" w:rsidR="008E7B95" w:rsidRDefault="008E7B95" w:rsidP="008E7B9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336A2138" w14:textId="77777777" w:rsidR="008E7B95" w:rsidRDefault="008E7B95" w:rsidP="008E7B9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SDA</w:t>
      </w:r>
    </w:p>
    <w:p w14:paraId="09893006" w14:textId="77777777" w:rsidR="008E7B95" w:rsidRDefault="008E7B95" w:rsidP="008E7B9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6F03FF03" w14:textId="77777777" w:rsidR="008E7B95" w:rsidRDefault="008E7B95" w:rsidP="008E7B9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11-03-2024</w:t>
      </w:r>
    </w:p>
    <w:p w14:paraId="075B1612" w14:textId="77777777" w:rsidR="008E7B95" w:rsidRDefault="008E7B95" w:rsidP="008E7B9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6A6D4E" w14:textId="77777777" w:rsidR="008E7B95" w:rsidRDefault="008E7B95" w:rsidP="008E7B9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20F58C6C" w14:textId="21F5C788" w:rsidR="008E7B95" w:rsidRPr="00B823B9" w:rsidRDefault="008E7B95" w:rsidP="008E7B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3B9">
        <w:rPr>
          <w:rFonts w:ascii="Times New Roman" w:hAnsi="Times New Roman" w:cs="Times New Roman"/>
          <w:b/>
          <w:bCs/>
          <w:sz w:val="24"/>
          <w:szCs w:val="24"/>
        </w:rPr>
        <w:lastRenderedPageBreak/>
        <w:t>High-Level Design (HLD) for the E-commerce Website:</w:t>
      </w:r>
    </w:p>
    <w:p w14:paraId="5E6CBA5A" w14:textId="3360C1C1" w:rsidR="008E7B95" w:rsidRPr="00B823B9" w:rsidRDefault="008E7B95" w:rsidP="008E7B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3B9">
        <w:rPr>
          <w:rFonts w:ascii="Times New Roman" w:hAnsi="Times New Roman" w:cs="Times New Roman"/>
          <w:b/>
          <w:bCs/>
          <w:sz w:val="24"/>
          <w:szCs w:val="24"/>
        </w:rPr>
        <w:t>Frontend Interface:</w:t>
      </w:r>
    </w:p>
    <w:p w14:paraId="0C35FDD1" w14:textId="77777777" w:rsidR="008E7B95" w:rsidRPr="008E7B95" w:rsidRDefault="008E7B95" w:rsidP="00F102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95">
        <w:rPr>
          <w:rFonts w:ascii="Times New Roman" w:hAnsi="Times New Roman" w:cs="Times New Roman"/>
          <w:sz w:val="24"/>
          <w:szCs w:val="24"/>
        </w:rPr>
        <w:t>The frontend interface serves as the user-facing part of the e-commerce website.</w:t>
      </w:r>
    </w:p>
    <w:p w14:paraId="0E56FCB7" w14:textId="238B5C96" w:rsidR="008E7B95" w:rsidRDefault="008E7B95" w:rsidP="00F102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95">
        <w:rPr>
          <w:rFonts w:ascii="Times New Roman" w:hAnsi="Times New Roman" w:cs="Times New Roman"/>
          <w:sz w:val="24"/>
          <w:szCs w:val="24"/>
        </w:rPr>
        <w:t>It consists of web pages where customers can browse products, view product details, add items to their cart, manage their cart, and complete purchases.</w:t>
      </w:r>
    </w:p>
    <w:p w14:paraId="346BAAE7" w14:textId="77777777" w:rsidR="00F10297" w:rsidRPr="008E7B95" w:rsidRDefault="00F10297" w:rsidP="00F102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F53257" w14:textId="2188338A" w:rsidR="008E7B95" w:rsidRPr="00B823B9" w:rsidRDefault="008E7B95" w:rsidP="008E7B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3B9">
        <w:rPr>
          <w:rFonts w:ascii="Times New Roman" w:hAnsi="Times New Roman" w:cs="Times New Roman"/>
          <w:b/>
          <w:bCs/>
          <w:sz w:val="24"/>
          <w:szCs w:val="24"/>
        </w:rPr>
        <w:t>Backend Server</w:t>
      </w:r>
      <w:r w:rsidR="00F10297" w:rsidRPr="00B823B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991157" w14:textId="77777777" w:rsidR="008E7B95" w:rsidRPr="008E7B95" w:rsidRDefault="008E7B95" w:rsidP="008E7B95">
      <w:pPr>
        <w:rPr>
          <w:rFonts w:ascii="Times New Roman" w:hAnsi="Times New Roman" w:cs="Times New Roman"/>
          <w:sz w:val="24"/>
          <w:szCs w:val="24"/>
        </w:rPr>
      </w:pPr>
      <w:r w:rsidRPr="008E7B95">
        <w:rPr>
          <w:rFonts w:ascii="Times New Roman" w:hAnsi="Times New Roman" w:cs="Times New Roman"/>
          <w:sz w:val="24"/>
          <w:szCs w:val="24"/>
        </w:rPr>
        <w:t>The backend server handles the business logic, data processing, and communication with external services.</w:t>
      </w:r>
    </w:p>
    <w:p w14:paraId="5A9CE5F4" w14:textId="012E03E3" w:rsidR="008E7B95" w:rsidRPr="00B823B9" w:rsidRDefault="008E7B95" w:rsidP="008E7B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3B9">
        <w:rPr>
          <w:rFonts w:ascii="Times New Roman" w:hAnsi="Times New Roman" w:cs="Times New Roman"/>
          <w:b/>
          <w:bCs/>
          <w:sz w:val="24"/>
          <w:szCs w:val="24"/>
        </w:rPr>
        <w:t>Database:</w:t>
      </w:r>
    </w:p>
    <w:p w14:paraId="502EB6AE" w14:textId="77777777" w:rsidR="008E7B95" w:rsidRPr="008E7B95" w:rsidRDefault="008E7B95" w:rsidP="00F1029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B95">
        <w:rPr>
          <w:rFonts w:ascii="Times New Roman" w:hAnsi="Times New Roman" w:cs="Times New Roman"/>
          <w:sz w:val="24"/>
          <w:szCs w:val="24"/>
        </w:rPr>
        <w:t>The database stores essential data for the e-commerce website, including user information, product catalog, inventory status, order details, and transaction history.</w:t>
      </w:r>
    </w:p>
    <w:p w14:paraId="0ED55B2C" w14:textId="7909B992" w:rsidR="00F10297" w:rsidRDefault="008E7B95" w:rsidP="00F1029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B95">
        <w:rPr>
          <w:rFonts w:ascii="Times New Roman" w:hAnsi="Times New Roman" w:cs="Times New Roman"/>
          <w:sz w:val="24"/>
          <w:szCs w:val="24"/>
        </w:rPr>
        <w:t xml:space="preserve">It can be implemented using a relational database management system (RDBMS) like </w:t>
      </w:r>
      <w:proofErr w:type="gramStart"/>
      <w:r w:rsidRPr="008E7B95">
        <w:rPr>
          <w:rFonts w:ascii="Times New Roman" w:hAnsi="Times New Roman" w:cs="Times New Roman"/>
          <w:sz w:val="24"/>
          <w:szCs w:val="24"/>
        </w:rPr>
        <w:t xml:space="preserve">MySQL </w:t>
      </w:r>
      <w:r w:rsidR="00F10297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5A047BAE" w14:textId="77777777" w:rsidR="00F10297" w:rsidRPr="008E7B95" w:rsidRDefault="00F10297" w:rsidP="00F1029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25169B" w14:textId="0520FD72" w:rsidR="008E7B95" w:rsidRPr="00B823B9" w:rsidRDefault="008E7B95" w:rsidP="008E7B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3B9">
        <w:rPr>
          <w:rFonts w:ascii="Times New Roman" w:hAnsi="Times New Roman" w:cs="Times New Roman"/>
          <w:b/>
          <w:bCs/>
          <w:sz w:val="24"/>
          <w:szCs w:val="24"/>
        </w:rPr>
        <w:t>User Authentication and Authorization:</w:t>
      </w:r>
    </w:p>
    <w:p w14:paraId="71E11E22" w14:textId="77777777" w:rsidR="008E7B95" w:rsidRPr="008E7B95" w:rsidRDefault="008E7B95" w:rsidP="00F1029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B95">
        <w:rPr>
          <w:rFonts w:ascii="Times New Roman" w:hAnsi="Times New Roman" w:cs="Times New Roman"/>
          <w:sz w:val="24"/>
          <w:szCs w:val="24"/>
        </w:rPr>
        <w:t>This component manages user accounts, authentication, and authorization.</w:t>
      </w:r>
    </w:p>
    <w:p w14:paraId="644DF8C8" w14:textId="77777777" w:rsidR="008E7B95" w:rsidRPr="008E7B95" w:rsidRDefault="008E7B95" w:rsidP="00F1029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B95">
        <w:rPr>
          <w:rFonts w:ascii="Times New Roman" w:hAnsi="Times New Roman" w:cs="Times New Roman"/>
          <w:sz w:val="24"/>
          <w:szCs w:val="24"/>
        </w:rPr>
        <w:t>It verifies user credentials during login and generates authentication tokens for secure access to protected resources.</w:t>
      </w:r>
    </w:p>
    <w:p w14:paraId="1E4E095E" w14:textId="7B3F8CF1" w:rsidR="008E7B95" w:rsidRDefault="008E7B95" w:rsidP="00F1029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B95">
        <w:rPr>
          <w:rFonts w:ascii="Times New Roman" w:hAnsi="Times New Roman" w:cs="Times New Roman"/>
          <w:sz w:val="24"/>
          <w:szCs w:val="24"/>
        </w:rPr>
        <w:t>It ensures that only authenticated users can perform certain actions, such as placing orders or accessing account settings.</w:t>
      </w:r>
    </w:p>
    <w:p w14:paraId="500EF256" w14:textId="77777777" w:rsidR="00F10297" w:rsidRPr="008E7B95" w:rsidRDefault="00F10297" w:rsidP="00F1029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34D88C" w14:textId="68739F96" w:rsidR="008E7B95" w:rsidRPr="00B823B9" w:rsidRDefault="008E7B95" w:rsidP="008E7B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3B9">
        <w:rPr>
          <w:rFonts w:ascii="Times New Roman" w:hAnsi="Times New Roman" w:cs="Times New Roman"/>
          <w:b/>
          <w:bCs/>
          <w:sz w:val="24"/>
          <w:szCs w:val="24"/>
        </w:rPr>
        <w:t>Product Management:</w:t>
      </w:r>
    </w:p>
    <w:p w14:paraId="56641B9F" w14:textId="77777777" w:rsidR="008E7B95" w:rsidRPr="008E7B95" w:rsidRDefault="008E7B95" w:rsidP="00F1029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B95">
        <w:rPr>
          <w:rFonts w:ascii="Times New Roman" w:hAnsi="Times New Roman" w:cs="Times New Roman"/>
          <w:sz w:val="24"/>
          <w:szCs w:val="24"/>
        </w:rPr>
        <w:t>This component handles the management of the product catalog.</w:t>
      </w:r>
    </w:p>
    <w:p w14:paraId="59847568" w14:textId="77777777" w:rsidR="008E7B95" w:rsidRPr="008E7B95" w:rsidRDefault="008E7B95" w:rsidP="00F1029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B95">
        <w:rPr>
          <w:rFonts w:ascii="Times New Roman" w:hAnsi="Times New Roman" w:cs="Times New Roman"/>
          <w:sz w:val="24"/>
          <w:szCs w:val="24"/>
        </w:rPr>
        <w:t>It allows administrators to add, update, or remove products from the catalog, including details such as name, description, price, and availability.</w:t>
      </w:r>
    </w:p>
    <w:p w14:paraId="3926E04C" w14:textId="77777777" w:rsidR="00F10297" w:rsidRDefault="00F10297" w:rsidP="008E7B95">
      <w:pPr>
        <w:rPr>
          <w:rFonts w:ascii="Times New Roman" w:hAnsi="Times New Roman" w:cs="Times New Roman"/>
          <w:sz w:val="24"/>
          <w:szCs w:val="24"/>
        </w:rPr>
      </w:pPr>
    </w:p>
    <w:p w14:paraId="456BE724" w14:textId="02968265" w:rsidR="008E7B95" w:rsidRPr="00B823B9" w:rsidRDefault="008E7B95" w:rsidP="008E7B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3B9">
        <w:rPr>
          <w:rFonts w:ascii="Times New Roman" w:hAnsi="Times New Roman" w:cs="Times New Roman"/>
          <w:b/>
          <w:bCs/>
          <w:sz w:val="24"/>
          <w:szCs w:val="24"/>
        </w:rPr>
        <w:t>Inventory Management:</w:t>
      </w:r>
    </w:p>
    <w:p w14:paraId="578F3B00" w14:textId="77777777" w:rsidR="008E7B95" w:rsidRPr="008E7B95" w:rsidRDefault="008E7B95" w:rsidP="00F1029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B95">
        <w:rPr>
          <w:rFonts w:ascii="Times New Roman" w:hAnsi="Times New Roman" w:cs="Times New Roman"/>
          <w:sz w:val="24"/>
          <w:szCs w:val="24"/>
        </w:rPr>
        <w:t>This component tracks the availability of products in the inventory.</w:t>
      </w:r>
    </w:p>
    <w:p w14:paraId="2CD7508F" w14:textId="77777777" w:rsidR="008E7B95" w:rsidRPr="008E7B95" w:rsidRDefault="008E7B95" w:rsidP="00F1029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B95">
        <w:rPr>
          <w:rFonts w:ascii="Times New Roman" w:hAnsi="Times New Roman" w:cs="Times New Roman"/>
          <w:sz w:val="24"/>
          <w:szCs w:val="24"/>
        </w:rPr>
        <w:t>It updates inventory levels when orders are placed or canceled to prevent overselling or stockouts.</w:t>
      </w:r>
    </w:p>
    <w:p w14:paraId="234A0C54" w14:textId="77777777" w:rsidR="00F10297" w:rsidRDefault="00F10297" w:rsidP="008E7B95">
      <w:pPr>
        <w:rPr>
          <w:rFonts w:ascii="Times New Roman" w:hAnsi="Times New Roman" w:cs="Times New Roman"/>
          <w:sz w:val="24"/>
          <w:szCs w:val="24"/>
        </w:rPr>
      </w:pPr>
    </w:p>
    <w:p w14:paraId="5832E4AF" w14:textId="6AC7C65C" w:rsidR="008E7B95" w:rsidRPr="00B823B9" w:rsidRDefault="008E7B95" w:rsidP="008E7B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3B9">
        <w:rPr>
          <w:rFonts w:ascii="Times New Roman" w:hAnsi="Times New Roman" w:cs="Times New Roman"/>
          <w:b/>
          <w:bCs/>
          <w:sz w:val="24"/>
          <w:szCs w:val="24"/>
        </w:rPr>
        <w:t>Order Processing:</w:t>
      </w:r>
    </w:p>
    <w:p w14:paraId="337BEE3C" w14:textId="77777777" w:rsidR="008E7B95" w:rsidRPr="008E7B95" w:rsidRDefault="008E7B95" w:rsidP="00D359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B95">
        <w:rPr>
          <w:rFonts w:ascii="Times New Roman" w:hAnsi="Times New Roman" w:cs="Times New Roman"/>
          <w:sz w:val="24"/>
          <w:szCs w:val="24"/>
        </w:rPr>
        <w:t>This component manages the processing of customer orders.</w:t>
      </w:r>
    </w:p>
    <w:p w14:paraId="346F3369" w14:textId="77777777" w:rsidR="008E7B95" w:rsidRPr="008E7B95" w:rsidRDefault="008E7B95" w:rsidP="008E7B95">
      <w:pPr>
        <w:rPr>
          <w:rFonts w:ascii="Times New Roman" w:hAnsi="Times New Roman" w:cs="Times New Roman"/>
          <w:sz w:val="24"/>
          <w:szCs w:val="24"/>
        </w:rPr>
      </w:pPr>
      <w:r w:rsidRPr="008E7B95">
        <w:rPr>
          <w:rFonts w:ascii="Times New Roman" w:hAnsi="Times New Roman" w:cs="Times New Roman"/>
          <w:sz w:val="24"/>
          <w:szCs w:val="24"/>
        </w:rPr>
        <w:t>It receives order requests from the frontend interface, verifies product availability, calculates order totals, and generates order confirmation emails.</w:t>
      </w:r>
    </w:p>
    <w:p w14:paraId="700470D0" w14:textId="196FF894" w:rsidR="008E7B95" w:rsidRPr="00B823B9" w:rsidRDefault="008E7B95" w:rsidP="008E7B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3B9">
        <w:rPr>
          <w:rFonts w:ascii="Times New Roman" w:hAnsi="Times New Roman" w:cs="Times New Roman"/>
          <w:b/>
          <w:bCs/>
          <w:sz w:val="24"/>
          <w:szCs w:val="24"/>
        </w:rPr>
        <w:t>Payment Processing:</w:t>
      </w:r>
    </w:p>
    <w:p w14:paraId="7568D29F" w14:textId="77777777" w:rsidR="008E7B95" w:rsidRPr="008E7B95" w:rsidRDefault="008E7B95" w:rsidP="008E7B95">
      <w:pPr>
        <w:rPr>
          <w:rFonts w:ascii="Times New Roman" w:hAnsi="Times New Roman" w:cs="Times New Roman"/>
          <w:sz w:val="24"/>
          <w:szCs w:val="24"/>
        </w:rPr>
      </w:pPr>
      <w:r w:rsidRPr="008E7B95">
        <w:rPr>
          <w:rFonts w:ascii="Times New Roman" w:hAnsi="Times New Roman" w:cs="Times New Roman"/>
          <w:sz w:val="24"/>
          <w:szCs w:val="24"/>
        </w:rPr>
        <w:t>This component handles secure online payments for customer orders.</w:t>
      </w:r>
    </w:p>
    <w:p w14:paraId="476D731A" w14:textId="4C6A968D" w:rsidR="00D359E9" w:rsidRPr="00B823B9" w:rsidRDefault="00D359E9" w:rsidP="00D359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3B9">
        <w:rPr>
          <w:rFonts w:ascii="Times New Roman" w:hAnsi="Times New Roman" w:cs="Times New Roman"/>
          <w:b/>
          <w:bCs/>
          <w:sz w:val="24"/>
          <w:szCs w:val="24"/>
        </w:rPr>
        <w:lastRenderedPageBreak/>
        <w:t>Low</w:t>
      </w:r>
      <w:r w:rsidRPr="00B823B9">
        <w:rPr>
          <w:rFonts w:ascii="Times New Roman" w:hAnsi="Times New Roman" w:cs="Times New Roman"/>
          <w:b/>
          <w:bCs/>
          <w:sz w:val="24"/>
          <w:szCs w:val="24"/>
        </w:rPr>
        <w:t>-Level Design (</w:t>
      </w:r>
      <w:r w:rsidRPr="00B823B9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B823B9">
        <w:rPr>
          <w:rFonts w:ascii="Times New Roman" w:hAnsi="Times New Roman" w:cs="Times New Roman"/>
          <w:b/>
          <w:bCs/>
          <w:sz w:val="24"/>
          <w:szCs w:val="24"/>
        </w:rPr>
        <w:t>LD) for the E-commerce Website:</w:t>
      </w:r>
    </w:p>
    <w:p w14:paraId="11B6EEB3" w14:textId="1CC0C4DB" w:rsidR="00D359E9" w:rsidRPr="00B823B9" w:rsidRDefault="00D359E9" w:rsidP="00D359E9">
      <w:pPr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 xml:space="preserve">Approaching the low-level design (LLD) of the shopping cart module involves defining the specific components, data structures, and functionalities required to implement this module in detail. </w:t>
      </w:r>
    </w:p>
    <w:p w14:paraId="5F352CD8" w14:textId="2A4CD1FD" w:rsidR="00D359E9" w:rsidRPr="00B823B9" w:rsidRDefault="00D359E9" w:rsidP="00D359E9">
      <w:pPr>
        <w:rPr>
          <w:b/>
          <w:bCs/>
        </w:rPr>
      </w:pPr>
      <w:r w:rsidRPr="00B823B9">
        <w:rPr>
          <w:b/>
          <w:bCs/>
        </w:rPr>
        <w:t>Data Structures:</w:t>
      </w:r>
    </w:p>
    <w:p w14:paraId="16063E5A" w14:textId="77777777" w:rsidR="00D359E9" w:rsidRPr="00B823B9" w:rsidRDefault="00D359E9" w:rsidP="00D359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>Define the data structure for the shopping cart, including fields such as product ID, quantity, price, and subtotal.</w:t>
      </w:r>
    </w:p>
    <w:p w14:paraId="0892BB0C" w14:textId="77777777" w:rsidR="00D359E9" w:rsidRPr="00B823B9" w:rsidRDefault="00D359E9" w:rsidP="00D359E9">
      <w:pPr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>Decide how the shopping cart data will be stored and managed, either in memory, session storage, or persisted to a database.</w:t>
      </w:r>
    </w:p>
    <w:p w14:paraId="2838F451" w14:textId="0D34B34E" w:rsidR="00D359E9" w:rsidRPr="00B823B9" w:rsidRDefault="00D359E9" w:rsidP="00D359E9">
      <w:pPr>
        <w:rPr>
          <w:b/>
          <w:bCs/>
        </w:rPr>
      </w:pPr>
      <w:r w:rsidRPr="00B823B9">
        <w:rPr>
          <w:b/>
          <w:bCs/>
        </w:rPr>
        <w:t>API Endpoints:</w:t>
      </w:r>
    </w:p>
    <w:p w14:paraId="2C0187A4" w14:textId="77777777" w:rsidR="00D359E9" w:rsidRPr="00B823B9" w:rsidRDefault="00D359E9" w:rsidP="00D359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>Define API endpoints for managing the shopping cart, including functionalities such as adding items, removing items, updating quantities, and retrieving cart contents.</w:t>
      </w:r>
    </w:p>
    <w:p w14:paraId="51BD79FD" w14:textId="77777777" w:rsidR="00D359E9" w:rsidRPr="00B823B9" w:rsidRDefault="00D359E9" w:rsidP="00D359E9">
      <w:pPr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>Specify the request and response formats for each API endpoint, including error handling and validation.</w:t>
      </w:r>
    </w:p>
    <w:p w14:paraId="601AC796" w14:textId="14B77411" w:rsidR="00D359E9" w:rsidRPr="00B823B9" w:rsidRDefault="00D359E9" w:rsidP="00D359E9">
      <w:pPr>
        <w:rPr>
          <w:b/>
          <w:bCs/>
        </w:rPr>
      </w:pPr>
      <w:r w:rsidRPr="00B823B9">
        <w:rPr>
          <w:b/>
          <w:bCs/>
        </w:rPr>
        <w:t>Business Logic:</w:t>
      </w:r>
    </w:p>
    <w:p w14:paraId="7E67C218" w14:textId="77777777" w:rsidR="00D359E9" w:rsidRPr="00B823B9" w:rsidRDefault="00D359E9" w:rsidP="00D359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>Implement business logic for adding items to the cart, ensuring inventory availability, and updating cart totals.</w:t>
      </w:r>
    </w:p>
    <w:p w14:paraId="6D8E158B" w14:textId="77777777" w:rsidR="00D359E9" w:rsidRDefault="00D359E9" w:rsidP="00D359E9">
      <w:r w:rsidRPr="00B823B9">
        <w:rPr>
          <w:rFonts w:ascii="Times New Roman" w:hAnsi="Times New Roman" w:cs="Times New Roman"/>
          <w:sz w:val="24"/>
          <w:szCs w:val="24"/>
        </w:rPr>
        <w:t>Handle scenarios such as out-of-stock items, quantity limitations, and special offers or discounts.</w:t>
      </w:r>
    </w:p>
    <w:p w14:paraId="214453D4" w14:textId="3AEEEF7C" w:rsidR="00D359E9" w:rsidRPr="00B823B9" w:rsidRDefault="00D359E9" w:rsidP="00D359E9">
      <w:pPr>
        <w:rPr>
          <w:b/>
          <w:bCs/>
        </w:rPr>
      </w:pPr>
      <w:r w:rsidRPr="00B823B9">
        <w:rPr>
          <w:b/>
          <w:bCs/>
        </w:rPr>
        <w:t>Concurrency Control:</w:t>
      </w:r>
    </w:p>
    <w:p w14:paraId="5550A170" w14:textId="77777777" w:rsidR="00D359E9" w:rsidRPr="00B823B9" w:rsidRDefault="00D359E9" w:rsidP="00D359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>Implement concurrency control mechanisms to handle simultaneous updates to the shopping cart from multiple users.</w:t>
      </w:r>
    </w:p>
    <w:p w14:paraId="114E3316" w14:textId="77777777" w:rsidR="00D359E9" w:rsidRPr="00B823B9" w:rsidRDefault="00D359E9" w:rsidP="00D359E9">
      <w:pPr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>Use techniques such as locking, optimistic concurrency control, or versioning to prevent data inconsistencies and race conditions.</w:t>
      </w:r>
    </w:p>
    <w:p w14:paraId="2FF4EE56" w14:textId="7B6628C8" w:rsidR="00D359E9" w:rsidRPr="00B823B9" w:rsidRDefault="00D359E9" w:rsidP="00D359E9">
      <w:pPr>
        <w:rPr>
          <w:b/>
          <w:bCs/>
        </w:rPr>
      </w:pPr>
      <w:r w:rsidRPr="00B823B9">
        <w:rPr>
          <w:b/>
          <w:bCs/>
        </w:rPr>
        <w:t>Integration with Other Modules:</w:t>
      </w:r>
    </w:p>
    <w:p w14:paraId="62681629" w14:textId="77777777" w:rsidR="00D359E9" w:rsidRPr="00B823B9" w:rsidRDefault="00D359E9" w:rsidP="00D359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>Integrate the shopping cart module with other backend modules such as the product catalog, inventory management, and order processing.</w:t>
      </w:r>
    </w:p>
    <w:p w14:paraId="4E26FDDB" w14:textId="77777777" w:rsidR="00D359E9" w:rsidRPr="00B823B9" w:rsidRDefault="00D359E9" w:rsidP="00D359E9">
      <w:pPr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>Ensure proper communication and data exchange between modules to maintain consistency and integrity across the system.</w:t>
      </w:r>
    </w:p>
    <w:p w14:paraId="2D6BFCD8" w14:textId="4B20E4F7" w:rsidR="00D359E9" w:rsidRPr="00B823B9" w:rsidRDefault="00D359E9" w:rsidP="00D359E9">
      <w:pPr>
        <w:rPr>
          <w:b/>
          <w:bCs/>
        </w:rPr>
      </w:pPr>
      <w:r w:rsidRPr="00B823B9">
        <w:rPr>
          <w:b/>
          <w:bCs/>
        </w:rPr>
        <w:t>Error Handling and Logging:</w:t>
      </w:r>
    </w:p>
    <w:p w14:paraId="22CFBE51" w14:textId="47FCB517" w:rsidR="00D359E9" w:rsidRPr="00B823B9" w:rsidRDefault="00D359E9" w:rsidP="00D359E9">
      <w:pPr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>Implement error handling mechanisms to handle exceptions, validate input data, and provide meaningful error messages to users.</w:t>
      </w:r>
    </w:p>
    <w:p w14:paraId="4EDDB8EC" w14:textId="44BC19A2" w:rsidR="00D359E9" w:rsidRPr="00B823B9" w:rsidRDefault="00D359E9" w:rsidP="00D359E9">
      <w:pPr>
        <w:rPr>
          <w:b/>
          <w:bCs/>
        </w:rPr>
      </w:pPr>
      <w:r w:rsidRPr="00B823B9">
        <w:rPr>
          <w:b/>
          <w:bCs/>
        </w:rPr>
        <w:t>Security Considerations:</w:t>
      </w:r>
    </w:p>
    <w:p w14:paraId="2B0C0EAD" w14:textId="676C7336" w:rsidR="00D359E9" w:rsidRPr="00B823B9" w:rsidRDefault="00D359E9" w:rsidP="00B823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>Implement security measures to protect the shopping cart module against threats</w:t>
      </w:r>
      <w:r w:rsidR="00B823B9" w:rsidRPr="00B823B9">
        <w:rPr>
          <w:rFonts w:ascii="Times New Roman" w:hAnsi="Times New Roman" w:cs="Times New Roman"/>
          <w:sz w:val="24"/>
          <w:szCs w:val="24"/>
        </w:rPr>
        <w:t>.</w:t>
      </w:r>
    </w:p>
    <w:p w14:paraId="089BCDA1" w14:textId="5EC1A701" w:rsidR="00D359E9" w:rsidRPr="00B823B9" w:rsidRDefault="00D359E9" w:rsidP="00D359E9">
      <w:pPr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>Encrypt sensitive data such as user sessions and payment information to prevent unauthorized.</w:t>
      </w:r>
    </w:p>
    <w:p w14:paraId="3A907B8D" w14:textId="53E09707" w:rsidR="00B823B9" w:rsidRDefault="00B823B9" w:rsidP="00D359E9"/>
    <w:p w14:paraId="6A0EDA55" w14:textId="56DAD335" w:rsidR="00B823B9" w:rsidRDefault="00B823B9" w:rsidP="00D359E9"/>
    <w:p w14:paraId="23E57A69" w14:textId="77777777" w:rsidR="00B823B9" w:rsidRDefault="00B823B9" w:rsidP="00D359E9"/>
    <w:p w14:paraId="5C2C579A" w14:textId="77777777" w:rsidR="00D359E9" w:rsidRPr="00B823B9" w:rsidRDefault="00D359E9" w:rsidP="00D359E9">
      <w:pPr>
        <w:rPr>
          <w:b/>
          <w:bCs/>
        </w:rPr>
      </w:pPr>
      <w:r w:rsidRPr="00B823B9">
        <w:rPr>
          <w:b/>
          <w:bCs/>
        </w:rPr>
        <w:t>Testing and Quality Assurance:</w:t>
      </w:r>
    </w:p>
    <w:p w14:paraId="2C299F0A" w14:textId="77777777" w:rsidR="00D359E9" w:rsidRDefault="00D359E9" w:rsidP="00D359E9"/>
    <w:p w14:paraId="53C71248" w14:textId="77777777" w:rsidR="00D359E9" w:rsidRPr="00B823B9" w:rsidRDefault="00D359E9" w:rsidP="00B823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>Develop unit tests to validate the functionality of the shopping cart module and ensure code correctness.</w:t>
      </w:r>
    </w:p>
    <w:p w14:paraId="17153138" w14:textId="77777777" w:rsidR="00D359E9" w:rsidRPr="00B823B9" w:rsidRDefault="00D359E9" w:rsidP="00B823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>Perform integration testing to verify interactions with other modules and components of the e-commerce website.</w:t>
      </w:r>
    </w:p>
    <w:p w14:paraId="230DFBC0" w14:textId="77777777" w:rsidR="00D359E9" w:rsidRPr="00B823B9" w:rsidRDefault="00D359E9" w:rsidP="00D359E9">
      <w:pPr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>Conduct security testing to identify and address potential vulnerabilities in the shopping cart module.</w:t>
      </w:r>
    </w:p>
    <w:p w14:paraId="4084D24D" w14:textId="31A09D49" w:rsidR="00D359E9" w:rsidRPr="00B823B9" w:rsidRDefault="00D359E9" w:rsidP="00D359E9">
      <w:pPr>
        <w:rPr>
          <w:b/>
          <w:bCs/>
        </w:rPr>
      </w:pPr>
      <w:r w:rsidRPr="00B823B9">
        <w:rPr>
          <w:b/>
          <w:bCs/>
        </w:rPr>
        <w:t>Documentation:</w:t>
      </w:r>
    </w:p>
    <w:p w14:paraId="5DD7574B" w14:textId="26ED970C" w:rsidR="00E033AA" w:rsidRPr="00B823B9" w:rsidRDefault="00D359E9" w:rsidP="00D359E9">
      <w:pPr>
        <w:rPr>
          <w:rFonts w:ascii="Times New Roman" w:hAnsi="Times New Roman" w:cs="Times New Roman"/>
          <w:sz w:val="24"/>
          <w:szCs w:val="24"/>
        </w:rPr>
      </w:pPr>
      <w:r w:rsidRPr="00B823B9">
        <w:rPr>
          <w:rFonts w:ascii="Times New Roman" w:hAnsi="Times New Roman" w:cs="Times New Roman"/>
          <w:sz w:val="24"/>
          <w:szCs w:val="24"/>
        </w:rPr>
        <w:t>Document the design decisions, data structures, API specifications, and implementation details of the shopping cart module for future reference and maintenance.</w:t>
      </w:r>
    </w:p>
    <w:sectPr w:rsidR="00E033AA" w:rsidRPr="00B823B9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95"/>
    <w:rsid w:val="008E7B95"/>
    <w:rsid w:val="00B823B9"/>
    <w:rsid w:val="00D359E9"/>
    <w:rsid w:val="00E033AA"/>
    <w:rsid w:val="00F1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6968"/>
  <w15:chartTrackingRefBased/>
  <w15:docId w15:val="{C8A5D83C-04A8-4A96-879B-7BA33EACD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9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7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2024-03-10T15:41:00Z</dcterms:created>
  <dcterms:modified xsi:type="dcterms:W3CDTF">2024-03-10T16:24:00Z</dcterms:modified>
</cp:coreProperties>
</file>