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51C94D" w14:textId="77777777" w:rsidR="00451491" w:rsidRPr="00451491" w:rsidRDefault="00451491" w:rsidP="00451491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bidi="ar-SA"/>
        </w:rPr>
      </w:pPr>
      <w:r w:rsidRPr="0045149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bidi="ar-SA"/>
        </w:rPr>
        <w:t>Core Philosophy (Watts Humphrey)</w:t>
      </w:r>
    </w:p>
    <w:p w14:paraId="2FA49505" w14:textId="77777777" w:rsidR="00451491" w:rsidRPr="00451491" w:rsidRDefault="00451491" w:rsidP="0045149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bidi="ar-SA"/>
        </w:rPr>
      </w:pPr>
      <w:r w:rsidRPr="0045149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ar-SA"/>
        </w:rPr>
        <w:t xml:space="preserve">Developed by </w:t>
      </w:r>
      <w:r w:rsidRPr="0045149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bidi="ar-SA"/>
        </w:rPr>
        <w:t>Watts Humphrey</w:t>
      </w:r>
      <w:r w:rsidRPr="0045149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ar-SA"/>
        </w:rPr>
        <w:t xml:space="preserve">, the core idea behind both PSP and TSP is that to improve your work, you must </w:t>
      </w:r>
      <w:r w:rsidRPr="0045149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bidi="ar-SA"/>
        </w:rPr>
        <w:t>constantly collect data</w:t>
      </w:r>
      <w:r w:rsidRPr="0045149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ar-SA"/>
        </w:rPr>
        <w:t xml:space="preserve"> about how you work. This data acts like a mirror, highlighting your strengths, identifying your weaknesses, and helping you build higher-quality software.</w:t>
      </w:r>
      <w:r w:rsidRPr="00451491">
        <w:rPr>
          <w:rFonts w:ascii="Times New Roman" w:eastAsia="Times New Roman" w:hAnsi="Times New Roman" w:cs="Times New Roman"/>
          <w:color w:val="1F1F1F"/>
          <w:sz w:val="24"/>
          <w:szCs w:val="24"/>
          <w:lang w:bidi="ar-SA"/>
        </w:rPr>
        <w:t xml:space="preserve"> </w:t>
      </w:r>
    </w:p>
    <w:p w14:paraId="57F5B902" w14:textId="77777777" w:rsidR="00451491" w:rsidRPr="00451491" w:rsidRDefault="00451491" w:rsidP="00451491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bidi="ar-SA"/>
        </w:rPr>
      </w:pPr>
      <w:r w:rsidRPr="0045149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bidi="ar-SA"/>
        </w:rPr>
        <w:t>1. Personal Software Process (PSP)</w:t>
      </w:r>
    </w:p>
    <w:p w14:paraId="08C7538D" w14:textId="7E7D2EBD" w:rsidR="00451491" w:rsidRDefault="00451491" w:rsidP="0045149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bidi="ar-SA"/>
        </w:rPr>
      </w:pPr>
      <w:r w:rsidRPr="0045149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bidi="ar-SA"/>
        </w:rPr>
        <w:t>What it is:</w:t>
      </w:r>
      <w:r w:rsidRPr="0045149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ar-SA"/>
        </w:rPr>
        <w:t xml:space="preserve"> A structured set of guidelines and tools designed to help </w:t>
      </w:r>
      <w:r w:rsidRPr="0045149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bidi="ar-SA"/>
        </w:rPr>
        <w:t>individual software engineers</w:t>
      </w:r>
      <w:r w:rsidRPr="0045149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ar-SA"/>
        </w:rPr>
        <w:t xml:space="preserve"> manage, plan, track, and improve their personal way of coding.</w:t>
      </w:r>
      <w:r w:rsidRPr="00451491">
        <w:rPr>
          <w:rFonts w:ascii="Times New Roman" w:eastAsia="Times New Roman" w:hAnsi="Times New Roman" w:cs="Times New Roman"/>
          <w:color w:val="1F1F1F"/>
          <w:sz w:val="24"/>
          <w:szCs w:val="24"/>
          <w:lang w:bidi="ar-SA"/>
        </w:rPr>
        <w:t xml:space="preserve"> </w:t>
      </w:r>
    </w:p>
    <w:p w14:paraId="23770831" w14:textId="4D893A40" w:rsidR="00146435" w:rsidRPr="00451491" w:rsidRDefault="00146435" w:rsidP="0045149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bidi="ar-SA"/>
        </w:rPr>
      </w:pPr>
      <w:r>
        <w:t>Focuses on personal improvement in coding, testing, and time management</w:t>
      </w:r>
    </w:p>
    <w:p w14:paraId="2538C7BD" w14:textId="77777777" w:rsidR="00451491" w:rsidRPr="00451491" w:rsidRDefault="00451491" w:rsidP="00451491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bidi="ar-SA"/>
        </w:rPr>
      </w:pPr>
      <w:r w:rsidRPr="0045149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bidi="ar-SA"/>
        </w:rPr>
        <w:t xml:space="preserve">Key Components of PSP </w:t>
      </w:r>
    </w:p>
    <w:p w14:paraId="0E5362AC" w14:textId="77777777" w:rsidR="00451491" w:rsidRPr="00451491" w:rsidRDefault="00451491" w:rsidP="00451491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bidi="ar-SA"/>
        </w:rPr>
      </w:pPr>
      <w:r w:rsidRPr="0045149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bidi="ar-SA"/>
        </w:rPr>
        <w:t>Time Management:</w:t>
      </w:r>
      <w:r w:rsidRPr="0045149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ar-SA"/>
        </w:rPr>
        <w:t xml:space="preserve"> Writing down exactly how much time you spend on planning, coding, and testing.</w:t>
      </w:r>
      <w:r w:rsidRPr="00451491">
        <w:rPr>
          <w:rFonts w:ascii="Times New Roman" w:eastAsia="Times New Roman" w:hAnsi="Times New Roman" w:cs="Times New Roman"/>
          <w:color w:val="1F1F1F"/>
          <w:sz w:val="24"/>
          <w:szCs w:val="24"/>
          <w:lang w:bidi="ar-SA"/>
        </w:rPr>
        <w:t xml:space="preserve"> </w:t>
      </w:r>
    </w:p>
    <w:p w14:paraId="2FFD1F20" w14:textId="77777777" w:rsidR="00451491" w:rsidRPr="00451491" w:rsidRDefault="00451491" w:rsidP="00451491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bidi="ar-SA"/>
        </w:rPr>
      </w:pPr>
      <w:r w:rsidRPr="0045149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bidi="ar-SA"/>
        </w:rPr>
        <w:t>Quality Management:</w:t>
      </w:r>
      <w:r w:rsidRPr="0045149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ar-SA"/>
        </w:rPr>
        <w:t xml:space="preserve"> Setting strict coding standards and testing deeply to catch errors early.</w:t>
      </w:r>
      <w:r w:rsidRPr="00451491">
        <w:rPr>
          <w:rFonts w:ascii="Times New Roman" w:eastAsia="Times New Roman" w:hAnsi="Times New Roman" w:cs="Times New Roman"/>
          <w:color w:val="1F1F1F"/>
          <w:sz w:val="24"/>
          <w:szCs w:val="24"/>
          <w:lang w:bidi="ar-SA"/>
        </w:rPr>
        <w:t xml:space="preserve"> </w:t>
      </w:r>
    </w:p>
    <w:p w14:paraId="1C9FE2C6" w14:textId="77777777" w:rsidR="00451491" w:rsidRPr="00451491" w:rsidRDefault="00451491" w:rsidP="00451491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bidi="ar-SA"/>
        </w:rPr>
      </w:pPr>
      <w:r w:rsidRPr="0045149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bidi="ar-SA"/>
        </w:rPr>
        <w:t>Process Improvement:</w:t>
      </w:r>
      <w:r w:rsidRPr="0045149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ar-SA"/>
        </w:rPr>
        <w:t xml:space="preserve"> Looking back at your completed work to see what went wrong and how you can fix it next time.</w:t>
      </w:r>
      <w:r w:rsidRPr="00451491">
        <w:rPr>
          <w:rFonts w:ascii="Times New Roman" w:eastAsia="Times New Roman" w:hAnsi="Times New Roman" w:cs="Times New Roman"/>
          <w:color w:val="1F1F1F"/>
          <w:sz w:val="24"/>
          <w:szCs w:val="24"/>
          <w:lang w:bidi="ar-SA"/>
        </w:rPr>
        <w:t xml:space="preserve"> </w:t>
      </w:r>
    </w:p>
    <w:p w14:paraId="3CCB78BB" w14:textId="77777777" w:rsidR="00451491" w:rsidRPr="00451491" w:rsidRDefault="00451491" w:rsidP="00451491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bidi="ar-SA"/>
        </w:rPr>
      </w:pPr>
      <w:r w:rsidRPr="0045149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bidi="ar-SA"/>
        </w:rPr>
        <w:t xml:space="preserve">The 5 Phases of a PSP Project </w:t>
      </w:r>
    </w:p>
    <w:p w14:paraId="64E37D9D" w14:textId="5F0D5092" w:rsidR="00451491" w:rsidRPr="00451491" w:rsidRDefault="00451491" w:rsidP="00451491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bidi="ar-SA"/>
        </w:rPr>
      </w:pPr>
      <w:r w:rsidRPr="0045149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bidi="ar-SA"/>
        </w:rPr>
        <w:t>Planning:</w:t>
      </w:r>
      <w:r w:rsidRPr="0045149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ar-SA"/>
        </w:rPr>
        <w:t xml:space="preserve"> Deciding your goals and estimating the </w:t>
      </w:r>
      <w:r w:rsidR="00BE0B0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ar-SA"/>
        </w:rPr>
        <w:t xml:space="preserve">task and </w:t>
      </w:r>
      <w:r w:rsidRPr="0045149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ar-SA"/>
        </w:rPr>
        <w:t>effort required.</w:t>
      </w:r>
      <w:r w:rsidRPr="00451491">
        <w:rPr>
          <w:rFonts w:ascii="Times New Roman" w:eastAsia="Times New Roman" w:hAnsi="Times New Roman" w:cs="Times New Roman"/>
          <w:color w:val="1F1F1F"/>
          <w:sz w:val="24"/>
          <w:szCs w:val="24"/>
          <w:lang w:bidi="ar-SA"/>
        </w:rPr>
        <w:t xml:space="preserve"> </w:t>
      </w:r>
    </w:p>
    <w:p w14:paraId="0656EE85" w14:textId="4B36BDE0" w:rsidR="00451491" w:rsidRPr="00451491" w:rsidRDefault="00451491" w:rsidP="00451491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bidi="ar-SA"/>
        </w:rPr>
      </w:pPr>
      <w:r w:rsidRPr="0045149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bidi="ar-SA"/>
        </w:rPr>
        <w:t>Design:</w:t>
      </w:r>
      <w:r w:rsidRPr="0045149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ar-SA"/>
        </w:rPr>
        <w:t xml:space="preserve"> Mapping out the structure of the </w:t>
      </w:r>
      <w:r w:rsidR="00BE0B0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ar-SA"/>
        </w:rPr>
        <w:t>software</w:t>
      </w:r>
      <w:r w:rsidRPr="0045149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ar-SA"/>
        </w:rPr>
        <w:t xml:space="preserve"> before coding.</w:t>
      </w:r>
      <w:r w:rsidRPr="00451491">
        <w:rPr>
          <w:rFonts w:ascii="Times New Roman" w:eastAsia="Times New Roman" w:hAnsi="Times New Roman" w:cs="Times New Roman"/>
          <w:color w:val="1F1F1F"/>
          <w:sz w:val="24"/>
          <w:szCs w:val="24"/>
          <w:lang w:bidi="ar-SA"/>
        </w:rPr>
        <w:t xml:space="preserve"> </w:t>
      </w:r>
    </w:p>
    <w:p w14:paraId="500908CE" w14:textId="17C1AE68" w:rsidR="00451491" w:rsidRPr="00451491" w:rsidRDefault="00451491" w:rsidP="00451491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bidi="ar-SA"/>
        </w:rPr>
      </w:pPr>
      <w:r w:rsidRPr="0045149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bidi="ar-SA"/>
        </w:rPr>
        <w:t>Code:</w:t>
      </w:r>
      <w:r w:rsidRPr="0045149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ar-SA"/>
        </w:rPr>
        <w:t xml:space="preserve"> Writing the actual lines of code and doing initial </w:t>
      </w:r>
      <w:r w:rsidR="00BE0B0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ar-SA"/>
        </w:rPr>
        <w:t>testing</w:t>
      </w:r>
      <w:r w:rsidRPr="0045149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ar-SA"/>
        </w:rPr>
        <w:t>.</w:t>
      </w:r>
      <w:r w:rsidRPr="00451491">
        <w:rPr>
          <w:rFonts w:ascii="Times New Roman" w:eastAsia="Times New Roman" w:hAnsi="Times New Roman" w:cs="Times New Roman"/>
          <w:color w:val="1F1F1F"/>
          <w:sz w:val="24"/>
          <w:szCs w:val="24"/>
          <w:lang w:bidi="ar-SA"/>
        </w:rPr>
        <w:t xml:space="preserve"> </w:t>
      </w:r>
    </w:p>
    <w:p w14:paraId="05A3B249" w14:textId="77777777" w:rsidR="00451491" w:rsidRPr="00451491" w:rsidRDefault="00451491" w:rsidP="00451491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bidi="ar-SA"/>
        </w:rPr>
      </w:pPr>
      <w:r w:rsidRPr="0045149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bidi="ar-SA"/>
        </w:rPr>
        <w:t>Test:</w:t>
      </w:r>
      <w:r w:rsidRPr="0045149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ar-SA"/>
        </w:rPr>
        <w:t xml:space="preserve"> Intentionally running the app to find and resolve bugs.</w:t>
      </w:r>
      <w:r w:rsidRPr="00451491">
        <w:rPr>
          <w:rFonts w:ascii="Times New Roman" w:eastAsia="Times New Roman" w:hAnsi="Times New Roman" w:cs="Times New Roman"/>
          <w:color w:val="1F1F1F"/>
          <w:sz w:val="24"/>
          <w:szCs w:val="24"/>
          <w:lang w:bidi="ar-SA"/>
        </w:rPr>
        <w:t xml:space="preserve"> </w:t>
      </w:r>
    </w:p>
    <w:p w14:paraId="73FB6020" w14:textId="687F7240" w:rsidR="00451491" w:rsidRPr="00451491" w:rsidRDefault="00451491" w:rsidP="00451491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bidi="ar-SA"/>
        </w:rPr>
      </w:pPr>
      <w:r w:rsidRPr="0045149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bidi="ar-SA"/>
        </w:rPr>
        <w:t>Postmortem (The Review):</w:t>
      </w:r>
      <w:r w:rsidRPr="0045149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ar-SA"/>
        </w:rPr>
        <w:t xml:space="preserve"> Gathering your data to reflect on what lessons were learned.</w:t>
      </w:r>
      <w:r w:rsidRPr="00451491">
        <w:rPr>
          <w:rFonts w:ascii="Times New Roman" w:eastAsia="Times New Roman" w:hAnsi="Times New Roman" w:cs="Times New Roman"/>
          <w:color w:val="1F1F1F"/>
          <w:sz w:val="24"/>
          <w:szCs w:val="24"/>
          <w:lang w:bidi="ar-SA"/>
        </w:rPr>
        <w:t xml:space="preserve"> </w:t>
      </w:r>
    </w:p>
    <w:p w14:paraId="0DA3A204" w14:textId="77777777" w:rsidR="00451491" w:rsidRPr="00451491" w:rsidRDefault="00451491" w:rsidP="00F84DD3">
      <w:pPr>
        <w:spacing w:before="100" w:beforeAutospacing="1" w:after="0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bidi="ar-SA"/>
        </w:rPr>
      </w:pPr>
      <w:r w:rsidRPr="0045149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bidi="ar-SA"/>
        </w:rPr>
        <w:t>The Levels of PSP (Step-by-Step Learning)</w:t>
      </w:r>
    </w:p>
    <w:p w14:paraId="598B26A1" w14:textId="77777777" w:rsidR="00451491" w:rsidRPr="00451491" w:rsidRDefault="00451491" w:rsidP="0045149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bidi="ar-SA"/>
        </w:rPr>
      </w:pPr>
      <w:r w:rsidRPr="00451491">
        <w:rPr>
          <w:rFonts w:ascii="Times New Roman" w:eastAsia="Times New Roman" w:hAnsi="Times New Roman" w:cs="Times New Roman"/>
          <w:color w:val="1F1F1F"/>
          <w:sz w:val="24"/>
          <w:szCs w:val="24"/>
          <w:lang w:bidi="ar-SA"/>
        </w:rPr>
        <w:t>PSP is learned progressively across different evolutionary levels:</w:t>
      </w:r>
    </w:p>
    <w:p w14:paraId="14E2BE58" w14:textId="77777777" w:rsidR="00F84DD3" w:rsidRPr="00F84DD3" w:rsidRDefault="00F84DD3" w:rsidP="00F84DD3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</w:pPr>
      <w:r w:rsidRPr="00F84DD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PSP0: The Baseline Process</w:t>
      </w:r>
    </w:p>
    <w:p w14:paraId="59ACE566" w14:textId="77777777" w:rsidR="00F84DD3" w:rsidRPr="00F84DD3" w:rsidRDefault="00F84DD3" w:rsidP="00F84DD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84DD3">
        <w:rPr>
          <w:rFonts w:ascii="Times New Roman" w:eastAsia="Times New Roman" w:hAnsi="Times New Roman" w:cs="Times New Roman"/>
          <w:sz w:val="24"/>
          <w:szCs w:val="24"/>
          <w:lang w:bidi="ar-SA"/>
        </w:rPr>
        <w:t>Establishes your starting point by enforcing fundamental measurement and tracking.</w:t>
      </w:r>
    </w:p>
    <w:p w14:paraId="58E95311" w14:textId="77777777" w:rsidR="00F84DD3" w:rsidRPr="00F84DD3" w:rsidRDefault="00F84DD3" w:rsidP="00F84DD3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84DD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Planning:</w:t>
      </w:r>
      <w:r w:rsidRPr="00F84D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Outline the tasks before starting development.</w:t>
      </w:r>
    </w:p>
    <w:p w14:paraId="0A24AB4A" w14:textId="77777777" w:rsidR="00F84DD3" w:rsidRPr="00F84DD3" w:rsidRDefault="00F84DD3" w:rsidP="00F84DD3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84DD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Development:</w:t>
      </w:r>
      <w:r w:rsidRPr="00F84D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Write, compile, and test the code.</w:t>
      </w:r>
    </w:p>
    <w:p w14:paraId="3BCBEFE1" w14:textId="77777777" w:rsidR="00F84DD3" w:rsidRPr="00F84DD3" w:rsidRDefault="00F84DD3" w:rsidP="00F84DD3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84DD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Postmortem:</w:t>
      </w:r>
      <w:r w:rsidRPr="00F84D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Record the time spent, defects found, and size of the program.</w:t>
      </w:r>
    </w:p>
    <w:p w14:paraId="19BE54D8" w14:textId="556F7B92" w:rsidR="00F84DD3" w:rsidRDefault="00F84DD3" w:rsidP="00F84D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84DD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bidi="ar-SA"/>
        </w:rPr>
        <w:t>PSP0.1</w:t>
      </w:r>
      <w:r w:rsidRPr="00F84DD3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:</w:t>
      </w:r>
      <w:r w:rsidRPr="00F84D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Adds standardized size measures (like lines of code), coding standards, and a personal process improvement plan (PIP</w:t>
      </w:r>
      <w:r w:rsidR="005C59E7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30E4695B" w14:textId="77777777" w:rsidR="005C59E7" w:rsidRPr="00F84DD3" w:rsidRDefault="005C59E7" w:rsidP="00F84D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</w:p>
    <w:p w14:paraId="35C9AE99" w14:textId="77777777" w:rsidR="00F84DD3" w:rsidRPr="00F84DD3" w:rsidRDefault="00F84DD3" w:rsidP="00F84DD3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</w:pPr>
      <w:r w:rsidRPr="00F84DD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PSP1: Personal Planning</w:t>
      </w:r>
    </w:p>
    <w:p w14:paraId="153BEC0A" w14:textId="77777777" w:rsidR="00F84DD3" w:rsidRPr="00F84DD3" w:rsidRDefault="00F84DD3" w:rsidP="00F84DD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84DD3">
        <w:rPr>
          <w:rFonts w:ascii="Times New Roman" w:eastAsia="Times New Roman" w:hAnsi="Times New Roman" w:cs="Times New Roman"/>
          <w:sz w:val="24"/>
          <w:szCs w:val="24"/>
          <w:lang w:bidi="ar-SA"/>
        </w:rPr>
        <w:t>Introduces estimation and scheduling to help you make realistic, achievable commitments.</w:t>
      </w:r>
    </w:p>
    <w:p w14:paraId="36DB07E9" w14:textId="77777777" w:rsidR="00F84DD3" w:rsidRPr="00F84DD3" w:rsidRDefault="00F84DD3" w:rsidP="00F84DD3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84DD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lastRenderedPageBreak/>
        <w:t>Size Estimating:</w:t>
      </w:r>
      <w:r w:rsidRPr="00F84D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Uses historical data to estimate the size of the project.</w:t>
      </w:r>
    </w:p>
    <w:p w14:paraId="0BCB4C0A" w14:textId="77777777" w:rsidR="00F84DD3" w:rsidRPr="00F84DD3" w:rsidRDefault="00F84DD3" w:rsidP="00F84DD3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84DD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Test Report:</w:t>
      </w:r>
      <w:r w:rsidRPr="00F84D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Adds a test log to record when bugs are found and how they are fixed.</w:t>
      </w:r>
    </w:p>
    <w:p w14:paraId="1130DFAC" w14:textId="787BEE22" w:rsidR="00F84DD3" w:rsidRDefault="00F84DD3" w:rsidP="00F84DD3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84DD3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PSP1.1:</w:t>
      </w:r>
      <w:r w:rsidRPr="00F84D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Adds task planning and schedule tracking so you know exactly when project milestones will be hit. </w:t>
      </w:r>
    </w:p>
    <w:p w14:paraId="456B918D" w14:textId="77777777" w:rsidR="00A27BB4" w:rsidRPr="00F84DD3" w:rsidRDefault="00A27BB4" w:rsidP="00A27BB4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bidi="ar-SA"/>
        </w:rPr>
      </w:pPr>
    </w:p>
    <w:p w14:paraId="1B017A44" w14:textId="77777777" w:rsidR="00F84DD3" w:rsidRPr="00F84DD3" w:rsidRDefault="00F84DD3" w:rsidP="00F84DD3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</w:pPr>
      <w:r w:rsidRPr="00F84DD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PSP2: Personal Quality Management</w:t>
      </w:r>
    </w:p>
    <w:p w14:paraId="22BC3FB2" w14:textId="77777777" w:rsidR="00F84DD3" w:rsidRPr="00F84DD3" w:rsidRDefault="00F84DD3" w:rsidP="00F84DD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84D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Focuses on preventing defects rather than just fixing them after the fact. </w:t>
      </w:r>
    </w:p>
    <w:p w14:paraId="2AE463F6" w14:textId="77777777" w:rsidR="00F84DD3" w:rsidRPr="00F84DD3" w:rsidRDefault="00F84DD3" w:rsidP="00F84DD3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84DD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Design &amp; Code Reviews:</w:t>
      </w:r>
      <w:r w:rsidRPr="00F84D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Introduces structured checklists to review designs and code before compiling.</w:t>
      </w:r>
    </w:p>
    <w:p w14:paraId="16DB951C" w14:textId="77777777" w:rsidR="00F84DD3" w:rsidRPr="00F84DD3" w:rsidRDefault="00F84DD3" w:rsidP="00F84DD3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84DD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Design Specification:</w:t>
      </w:r>
      <w:r w:rsidRPr="00F84D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Adds specific templates for designing logic and functionality.</w:t>
      </w:r>
    </w:p>
    <w:p w14:paraId="00F40441" w14:textId="77777777" w:rsidR="00F84DD3" w:rsidRPr="00F84DD3" w:rsidRDefault="00F84DD3" w:rsidP="00F84DD3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84DD3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PSP2.1:</w:t>
      </w:r>
      <w:r w:rsidRPr="00F84D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Adds design verification and defect prevention analysis. </w:t>
      </w:r>
    </w:p>
    <w:p w14:paraId="2C53E41E" w14:textId="77777777" w:rsidR="00F84DD3" w:rsidRPr="00F84DD3" w:rsidRDefault="00F84DD3" w:rsidP="00F84DD3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</w:pPr>
      <w:r w:rsidRPr="00F84DD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PSP3: Cyclic Development</w:t>
      </w:r>
    </w:p>
    <w:p w14:paraId="296316B6" w14:textId="77777777" w:rsidR="00F84DD3" w:rsidRPr="00F84DD3" w:rsidRDefault="00F84DD3" w:rsidP="00F84DD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84D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Scales the PSP to larger, more complex programs (thousands of lines of code). </w:t>
      </w:r>
    </w:p>
    <w:p w14:paraId="596B11DB" w14:textId="77777777" w:rsidR="00F84DD3" w:rsidRPr="00F84DD3" w:rsidRDefault="00F84DD3" w:rsidP="00F84DD3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84DD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Incremental Development:</w:t>
      </w:r>
      <w:r w:rsidRPr="00F84D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Divides a large project into smaller, manageable chunks.</w:t>
      </w:r>
    </w:p>
    <w:p w14:paraId="12919D33" w14:textId="77777777" w:rsidR="00E208AC" w:rsidRDefault="00F84DD3" w:rsidP="00F84DD3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84DD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Iterations:</w:t>
      </w:r>
      <w:r w:rsidRPr="00F84D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Applies the rigorous PSP2.1 process to develop the software in iterative cycles.</w:t>
      </w:r>
    </w:p>
    <w:p w14:paraId="35F0BBCA" w14:textId="67BE8217" w:rsidR="00451491" w:rsidRPr="00451491" w:rsidRDefault="00451491" w:rsidP="00F84DD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bidi="ar-SA"/>
        </w:rPr>
      </w:pPr>
      <w:r w:rsidRPr="0045149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ar-SA"/>
        </w:rPr>
        <w:t>Note: PSP is highly flexible. It isn’t bound to one language or tool, meaning you can easily combine it with other setups like Agile development.</w:t>
      </w:r>
      <w:r w:rsidRPr="00451491">
        <w:rPr>
          <w:rFonts w:ascii="Times New Roman" w:eastAsia="Times New Roman" w:hAnsi="Times New Roman" w:cs="Times New Roman"/>
          <w:color w:val="1F1F1F"/>
          <w:sz w:val="24"/>
          <w:szCs w:val="24"/>
          <w:lang w:bidi="ar-SA"/>
        </w:rPr>
        <w:t xml:space="preserve"> </w:t>
      </w:r>
    </w:p>
    <w:p w14:paraId="6F6114BD" w14:textId="77777777" w:rsidR="00451491" w:rsidRPr="00451491" w:rsidRDefault="00451491" w:rsidP="00451491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bidi="ar-SA"/>
        </w:rPr>
      </w:pPr>
      <w:r w:rsidRPr="0045149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bidi="ar-SA"/>
        </w:rPr>
        <w:t>2. Team Software Process (TSP)</w:t>
      </w:r>
    </w:p>
    <w:p w14:paraId="7A658720" w14:textId="77777777" w:rsidR="00451491" w:rsidRPr="00451491" w:rsidRDefault="00451491" w:rsidP="0045149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bidi="ar-SA"/>
        </w:rPr>
      </w:pPr>
      <w:r w:rsidRPr="0045149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bidi="ar-SA"/>
        </w:rPr>
        <w:t>What it is:</w:t>
      </w:r>
      <w:r w:rsidRPr="0045149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ar-SA"/>
        </w:rPr>
        <w:t xml:space="preserve"> While PSP focuses on the </w:t>
      </w:r>
      <w:r w:rsidRPr="0045149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bidi="ar-SA"/>
        </w:rPr>
        <w:t>individual</w:t>
      </w:r>
      <w:r w:rsidRPr="0045149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ar-SA"/>
        </w:rPr>
        <w:t xml:space="preserve">, TSP expands those exact same disciplined habits to the </w:t>
      </w:r>
      <w:r w:rsidRPr="0045149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bidi="ar-SA"/>
        </w:rPr>
        <w:t>entire software development team</w:t>
      </w:r>
      <w:r w:rsidRPr="0045149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ar-SA"/>
        </w:rPr>
        <w:t>.</w:t>
      </w:r>
      <w:r w:rsidRPr="00451491">
        <w:rPr>
          <w:rFonts w:ascii="Times New Roman" w:eastAsia="Times New Roman" w:hAnsi="Times New Roman" w:cs="Times New Roman"/>
          <w:color w:val="1F1F1F"/>
          <w:sz w:val="24"/>
          <w:szCs w:val="24"/>
          <w:lang w:bidi="ar-SA"/>
        </w:rPr>
        <w:t xml:space="preserve"> </w:t>
      </w:r>
    </w:p>
    <w:p w14:paraId="23FDC931" w14:textId="77777777" w:rsidR="00451491" w:rsidRPr="00451491" w:rsidRDefault="00451491" w:rsidP="00451491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bidi="ar-SA"/>
        </w:rPr>
      </w:pPr>
      <w:r w:rsidRPr="0045149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bidi="ar-SA"/>
        </w:rPr>
        <w:t>How it works:</w:t>
      </w:r>
      <w:r w:rsidRPr="0045149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ar-SA"/>
        </w:rPr>
        <w:t xml:space="preserve"> It acts as a bridge. If every individual team member uses PSP to track their personal work, TSP blends those individuals into a highly predictable, high-performing team unit.</w:t>
      </w:r>
      <w:r w:rsidRPr="00451491">
        <w:rPr>
          <w:rFonts w:ascii="Times New Roman" w:eastAsia="Times New Roman" w:hAnsi="Times New Roman" w:cs="Times New Roman"/>
          <w:color w:val="1F1F1F"/>
          <w:sz w:val="24"/>
          <w:szCs w:val="24"/>
          <w:lang w:bidi="ar-SA"/>
        </w:rPr>
        <w:t xml:space="preserve"> </w:t>
      </w:r>
    </w:p>
    <w:p w14:paraId="5A1C2C4C" w14:textId="77777777" w:rsidR="00451491" w:rsidRPr="00451491" w:rsidRDefault="00451491" w:rsidP="00451491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bidi="ar-SA"/>
        </w:rPr>
      </w:pPr>
      <w:r w:rsidRPr="0045149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bidi="ar-SA"/>
        </w:rPr>
        <w:t>Main Components:</w:t>
      </w:r>
      <w:r w:rsidRPr="0045149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ar-SA"/>
        </w:rPr>
        <w:t xml:space="preserve"> It focuses heavily on </w:t>
      </w:r>
      <w:r w:rsidRPr="0045149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bidi="ar-SA"/>
        </w:rPr>
        <w:t>Team Building</w:t>
      </w:r>
      <w:r w:rsidRPr="0045149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ar-SA"/>
        </w:rPr>
        <w:t xml:space="preserve"> (assigning clear roles and responsibilities) and </w:t>
      </w:r>
      <w:r w:rsidRPr="0045149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bidi="ar-SA"/>
        </w:rPr>
        <w:t>Team Work</w:t>
      </w:r>
      <w:r w:rsidRPr="0045149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ar-SA"/>
        </w:rPr>
        <w:t xml:space="preserve"> (following synchronized processes and coding practices).</w:t>
      </w:r>
      <w:r w:rsidRPr="00451491">
        <w:rPr>
          <w:rFonts w:ascii="Times New Roman" w:eastAsia="Times New Roman" w:hAnsi="Times New Roman" w:cs="Times New Roman"/>
          <w:color w:val="1F1F1F"/>
          <w:sz w:val="24"/>
          <w:szCs w:val="24"/>
          <w:lang w:bidi="ar-SA"/>
        </w:rPr>
        <w:t xml:space="preserve"> </w:t>
      </w:r>
    </w:p>
    <w:p w14:paraId="05DC551A" w14:textId="77777777" w:rsidR="00451491" w:rsidRPr="00451491" w:rsidRDefault="00451491" w:rsidP="0045149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bidi="ar-SA"/>
        </w:rPr>
      </w:pPr>
      <w:r w:rsidRPr="0045149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ar-SA"/>
        </w:rPr>
        <w:t xml:space="preserve">Benefits of TSP </w:t>
      </w:r>
    </w:p>
    <w:p w14:paraId="70B972BA" w14:textId="77777777" w:rsidR="00451491" w:rsidRPr="00451491" w:rsidRDefault="00451491" w:rsidP="00451491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bidi="ar-SA"/>
        </w:rPr>
      </w:pPr>
      <w:r w:rsidRPr="0045149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bidi="ar-SA"/>
        </w:rPr>
        <w:t>Fewer Defects:</w:t>
      </w:r>
      <w:r w:rsidRPr="0045149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ar-SA"/>
        </w:rPr>
        <w:t xml:space="preserve"> The software is delivered with much higher product quality.</w:t>
      </w:r>
      <w:r w:rsidRPr="00451491">
        <w:rPr>
          <w:rFonts w:ascii="Times New Roman" w:eastAsia="Times New Roman" w:hAnsi="Times New Roman" w:cs="Times New Roman"/>
          <w:color w:val="1F1F1F"/>
          <w:sz w:val="24"/>
          <w:szCs w:val="24"/>
          <w:lang w:bidi="ar-SA"/>
        </w:rPr>
        <w:t xml:space="preserve"> </w:t>
      </w:r>
    </w:p>
    <w:p w14:paraId="157330D3" w14:textId="77777777" w:rsidR="00451491" w:rsidRPr="00451491" w:rsidRDefault="00451491" w:rsidP="00451491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bidi="ar-SA"/>
        </w:rPr>
      </w:pPr>
      <w:r w:rsidRPr="0045149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bidi="ar-SA"/>
        </w:rPr>
        <w:t>Accurate Planning:</w:t>
      </w:r>
      <w:r w:rsidRPr="0045149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ar-SA"/>
        </w:rPr>
        <w:t xml:space="preserve"> The team rarely misses deadlines because estimates are backed by personal historical data.</w:t>
      </w:r>
      <w:r w:rsidRPr="00451491">
        <w:rPr>
          <w:rFonts w:ascii="Times New Roman" w:eastAsia="Times New Roman" w:hAnsi="Times New Roman" w:cs="Times New Roman"/>
          <w:color w:val="1F1F1F"/>
          <w:sz w:val="24"/>
          <w:szCs w:val="24"/>
          <w:lang w:bidi="ar-SA"/>
        </w:rPr>
        <w:t xml:space="preserve"> </w:t>
      </w:r>
    </w:p>
    <w:p w14:paraId="7F24CDD0" w14:textId="77777777" w:rsidR="00451491" w:rsidRPr="00451491" w:rsidRDefault="00451491" w:rsidP="00451491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bidi="ar-SA"/>
        </w:rPr>
      </w:pPr>
      <w:r w:rsidRPr="0045149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bidi="ar-SA"/>
        </w:rPr>
        <w:t>Accountability:</w:t>
      </w:r>
      <w:r w:rsidRPr="0045149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ar-SA"/>
        </w:rPr>
        <w:t xml:space="preserve"> Everyone knows exactly what they are responsible for.</w:t>
      </w:r>
      <w:r w:rsidRPr="00451491">
        <w:rPr>
          <w:rFonts w:ascii="Times New Roman" w:eastAsia="Times New Roman" w:hAnsi="Times New Roman" w:cs="Times New Roman"/>
          <w:color w:val="1F1F1F"/>
          <w:sz w:val="24"/>
          <w:szCs w:val="24"/>
          <w:lang w:bidi="ar-SA"/>
        </w:rPr>
        <w:t xml:space="preserve"> </w:t>
      </w:r>
    </w:p>
    <w:p w14:paraId="41F8A97C" w14:textId="77777777" w:rsidR="00451491" w:rsidRPr="00451491" w:rsidRDefault="00451491" w:rsidP="0045149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bidi="ar-SA"/>
        </w:rPr>
      </w:pPr>
      <w:r w:rsidRPr="0045149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ar-SA"/>
        </w:rPr>
        <w:t xml:space="preserve">When should an organization use TSP? </w:t>
      </w:r>
    </w:p>
    <w:p w14:paraId="7B8ADCE0" w14:textId="77777777" w:rsidR="00451491" w:rsidRPr="00451491" w:rsidRDefault="00451491" w:rsidP="00451491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bidi="ar-SA"/>
        </w:rPr>
      </w:pPr>
      <w:r w:rsidRPr="0045149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ar-SA"/>
        </w:rPr>
        <w:t xml:space="preserve">For </w:t>
      </w:r>
      <w:r w:rsidRPr="0045149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bidi="ar-SA"/>
        </w:rPr>
        <w:t>mission-critical or safety-critical</w:t>
      </w:r>
      <w:r w:rsidRPr="0045149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ar-SA"/>
        </w:rPr>
        <w:t xml:space="preserve"> projects (where a single bug could result in financial disaster or danger to lives).</w:t>
      </w:r>
      <w:r w:rsidRPr="00451491">
        <w:rPr>
          <w:rFonts w:ascii="Times New Roman" w:eastAsia="Times New Roman" w:hAnsi="Times New Roman" w:cs="Times New Roman"/>
          <w:color w:val="1F1F1F"/>
          <w:sz w:val="24"/>
          <w:szCs w:val="24"/>
          <w:lang w:bidi="ar-SA"/>
        </w:rPr>
        <w:t xml:space="preserve"> </w:t>
      </w:r>
    </w:p>
    <w:p w14:paraId="19486D9F" w14:textId="77777777" w:rsidR="00451491" w:rsidRPr="00451491" w:rsidRDefault="00451491" w:rsidP="00451491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bidi="ar-SA"/>
        </w:rPr>
      </w:pPr>
      <w:r w:rsidRPr="0045149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ar-SA"/>
        </w:rPr>
        <w:lastRenderedPageBreak/>
        <w:t xml:space="preserve">When a company wants to achieve </w:t>
      </w:r>
      <w:r w:rsidRPr="0045149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bidi="ar-SA"/>
        </w:rPr>
        <w:t>CMMI compliance</w:t>
      </w:r>
      <w:r w:rsidRPr="0045149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ar-SA"/>
        </w:rPr>
        <w:t xml:space="preserve"> (an official badge of high corporate engineering quality).</w:t>
      </w:r>
      <w:r w:rsidRPr="00451491">
        <w:rPr>
          <w:rFonts w:ascii="Times New Roman" w:eastAsia="Times New Roman" w:hAnsi="Times New Roman" w:cs="Times New Roman"/>
          <w:color w:val="1F1F1F"/>
          <w:sz w:val="24"/>
          <w:szCs w:val="24"/>
          <w:lang w:bidi="ar-SA"/>
        </w:rPr>
        <w:t xml:space="preserve"> </w:t>
      </w:r>
    </w:p>
    <w:p w14:paraId="0AA22423" w14:textId="77777777" w:rsidR="00451491" w:rsidRPr="00451491" w:rsidRDefault="00451491" w:rsidP="00451491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bidi="ar-SA"/>
        </w:rPr>
      </w:pPr>
      <w:r w:rsidRPr="0045149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ar-SA"/>
        </w:rPr>
        <w:t>When a complex project requires strict process discipline to succeed.</w:t>
      </w:r>
      <w:r w:rsidRPr="00451491">
        <w:rPr>
          <w:rFonts w:ascii="Times New Roman" w:eastAsia="Times New Roman" w:hAnsi="Times New Roman" w:cs="Times New Roman"/>
          <w:color w:val="1F1F1F"/>
          <w:sz w:val="24"/>
          <w:szCs w:val="24"/>
          <w:lang w:bidi="ar-SA"/>
        </w:rPr>
        <w:t xml:space="preserve"> </w:t>
      </w:r>
    </w:p>
    <w:p w14:paraId="09510F1C" w14:textId="77777777" w:rsidR="00451491" w:rsidRPr="00451491" w:rsidRDefault="00451491" w:rsidP="00451491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bidi="ar-SA"/>
        </w:rPr>
      </w:pPr>
      <w:r w:rsidRPr="0045149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bidi="ar-SA"/>
        </w:rPr>
        <w:t>Summary Checklist to Remember:</w:t>
      </w:r>
    </w:p>
    <w:p w14:paraId="05BD6816" w14:textId="77777777" w:rsidR="00451491" w:rsidRPr="00451491" w:rsidRDefault="00451491" w:rsidP="00451491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bidi="ar-SA"/>
        </w:rPr>
      </w:pPr>
      <w:r w:rsidRPr="0045149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bidi="ar-SA"/>
        </w:rPr>
        <w:t>PSP:</w:t>
      </w:r>
      <w:r w:rsidRPr="0045149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ar-SA"/>
        </w:rPr>
        <w:t xml:space="preserve"> Personal tracking -&gt; Focuses on </w:t>
      </w:r>
      <w:r w:rsidRPr="0045149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bidi="ar-SA"/>
        </w:rPr>
        <w:t>Me</w:t>
      </w:r>
      <w:r w:rsidRPr="0045149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ar-SA"/>
        </w:rPr>
        <w:t xml:space="preserve"> (My code, My bugs, My time).</w:t>
      </w:r>
      <w:r w:rsidRPr="00451491">
        <w:rPr>
          <w:rFonts w:ascii="Times New Roman" w:eastAsia="Times New Roman" w:hAnsi="Times New Roman" w:cs="Times New Roman"/>
          <w:color w:val="1F1F1F"/>
          <w:sz w:val="24"/>
          <w:szCs w:val="24"/>
          <w:lang w:bidi="ar-SA"/>
        </w:rPr>
        <w:t xml:space="preserve"> </w:t>
      </w:r>
    </w:p>
    <w:p w14:paraId="4E4ECF56" w14:textId="77777777" w:rsidR="00451491" w:rsidRPr="00451491" w:rsidRDefault="00451491" w:rsidP="00451491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bidi="ar-SA"/>
        </w:rPr>
      </w:pPr>
      <w:r w:rsidRPr="0045149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bidi="ar-SA"/>
        </w:rPr>
        <w:t>TSP:</w:t>
      </w:r>
      <w:r w:rsidRPr="0045149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ar-SA"/>
        </w:rPr>
        <w:t xml:space="preserve"> Team tracking -&gt; Focuses on </w:t>
      </w:r>
      <w:r w:rsidRPr="0045149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bidi="ar-SA"/>
        </w:rPr>
        <w:t>Us</w:t>
      </w:r>
      <w:r w:rsidRPr="0045149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ar-SA"/>
        </w:rPr>
        <w:t xml:space="preserve"> (Our roles, Our collective deadlines, Our product).</w:t>
      </w:r>
      <w:r w:rsidRPr="00451491">
        <w:rPr>
          <w:rFonts w:ascii="Times New Roman" w:eastAsia="Times New Roman" w:hAnsi="Times New Roman" w:cs="Times New Roman"/>
          <w:color w:val="1F1F1F"/>
          <w:sz w:val="24"/>
          <w:szCs w:val="24"/>
          <w:lang w:bidi="ar-SA"/>
        </w:rPr>
        <w:t xml:space="preserve"> </w:t>
      </w:r>
    </w:p>
    <w:p w14:paraId="4074EAB0" w14:textId="77777777" w:rsidR="00451491" w:rsidRPr="00451491" w:rsidRDefault="00451491" w:rsidP="00451491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bidi="ar-SA"/>
        </w:rPr>
      </w:pPr>
      <w:r w:rsidRPr="0045149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bidi="ar-SA"/>
        </w:rPr>
        <w:t>The Ultimate Goal:</w:t>
      </w:r>
      <w:r w:rsidRPr="0045149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ar-SA"/>
        </w:rPr>
        <w:t xml:space="preserve"> Use continuous data to build zero-defect software on time, every time.</w:t>
      </w:r>
      <w:r w:rsidRPr="00451491">
        <w:rPr>
          <w:rFonts w:ascii="Times New Roman" w:eastAsia="Times New Roman" w:hAnsi="Times New Roman" w:cs="Times New Roman"/>
          <w:color w:val="1F1F1F"/>
          <w:sz w:val="24"/>
          <w:szCs w:val="24"/>
          <w:lang w:bidi="ar-SA"/>
        </w:rPr>
        <w:t xml:space="preserve"> </w:t>
      </w:r>
    </w:p>
    <w:p w14:paraId="51C604AB" w14:textId="62626FA2" w:rsidR="00C03C24" w:rsidRDefault="00C03C24">
      <w:pPr>
        <w:rPr>
          <w:sz w:val="24"/>
          <w:szCs w:val="24"/>
        </w:rPr>
      </w:pPr>
    </w:p>
    <w:p w14:paraId="75617C87" w14:textId="37F34FB7" w:rsidR="00F84DD3" w:rsidRDefault="00F84DD3">
      <w:pPr>
        <w:rPr>
          <w:sz w:val="24"/>
          <w:szCs w:val="24"/>
        </w:rPr>
      </w:pPr>
    </w:p>
    <w:p w14:paraId="0C45DEF3" w14:textId="6F86BDFB" w:rsidR="00F84DD3" w:rsidRDefault="00F84DD3">
      <w:pPr>
        <w:rPr>
          <w:sz w:val="24"/>
          <w:szCs w:val="24"/>
        </w:rPr>
      </w:pPr>
    </w:p>
    <w:p w14:paraId="3DEF0BB5" w14:textId="2278F1D8" w:rsidR="00F84DD3" w:rsidRPr="00F84DD3" w:rsidRDefault="00F84DD3" w:rsidP="00F84DD3">
      <w:pPr>
        <w:rPr>
          <w:sz w:val="24"/>
          <w:szCs w:val="24"/>
        </w:rPr>
      </w:pPr>
      <w:r w:rsidRPr="00F84DD3">
        <w:rPr>
          <w:rFonts w:ascii="Arial" w:eastAsia="Times New Roman" w:hAnsi="Arial" w:cs="Arial"/>
          <w:sz w:val="24"/>
          <w:szCs w:val="24"/>
          <w:lang w:bidi="ar-SA"/>
        </w:rPr>
        <w:t xml:space="preserve"> </w:t>
      </w:r>
    </w:p>
    <w:p w14:paraId="32DF96A1" w14:textId="4C0748F7" w:rsidR="001876EB" w:rsidRDefault="001876EB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C7CDB46" w14:textId="77777777" w:rsidR="001876EB" w:rsidRPr="004F2840" w:rsidRDefault="001876EB" w:rsidP="001876EB">
      <w:pPr>
        <w:pStyle w:val="Heading2"/>
        <w:rPr>
          <w:b/>
          <w:bCs/>
          <w:lang w:bidi="ar-SA"/>
        </w:rPr>
      </w:pPr>
      <w:r w:rsidRPr="004F2840">
        <w:rPr>
          <w:b/>
          <w:bCs/>
        </w:rPr>
        <w:lastRenderedPageBreak/>
        <w:t>Part 1: Why Do People and Companies Resist SPI?</w:t>
      </w:r>
    </w:p>
    <w:p w14:paraId="3CF4F28F" w14:textId="77777777" w:rsidR="001876EB" w:rsidRDefault="001876EB" w:rsidP="001876EB">
      <w:pPr>
        <w:pStyle w:val="NormalWeb"/>
      </w:pPr>
      <w:r>
        <w:t>Software Process Improvement (SPI) means changing how a company builds software to make it better. However, people naturally hate change. The lecture breaks this resistance down into 4 levels:</w:t>
      </w:r>
    </w:p>
    <w:p w14:paraId="1C0A2188" w14:textId="77777777" w:rsidR="001876EB" w:rsidRDefault="001876EB" w:rsidP="001876EB">
      <w:pPr>
        <w:pStyle w:val="Heading3"/>
      </w:pPr>
      <w:r>
        <w:t>1. Individual-Level Resistance (The Developers' Perspective)</w:t>
      </w:r>
    </w:p>
    <w:p w14:paraId="4BB5201E" w14:textId="77777777" w:rsidR="001876EB" w:rsidRDefault="001876EB" w:rsidP="001876EB">
      <w:pPr>
        <w:pStyle w:val="NormalWeb"/>
      </w:pPr>
      <w:r>
        <w:t>This comes from the personal feelings and habits of the developers themselves.</w:t>
      </w:r>
    </w:p>
    <w:p w14:paraId="7E9E0433" w14:textId="4D43E02F" w:rsidR="001876EB" w:rsidRDefault="001876EB" w:rsidP="001876EB">
      <w:pPr>
        <w:pStyle w:val="NormalWeb"/>
        <w:numPr>
          <w:ilvl w:val="0"/>
          <w:numId w:val="13"/>
        </w:numPr>
      </w:pPr>
      <w:r>
        <w:rPr>
          <w:b/>
          <w:bCs/>
        </w:rPr>
        <w:t>Fear of incompetence:</w:t>
      </w:r>
      <w:r>
        <w:t xml:space="preserve"> </w:t>
      </w:r>
      <w:r w:rsidRPr="001876EB">
        <w:t>Developers might feel that new processes will show their weaknesses</w:t>
      </w:r>
      <w:r>
        <w:t>.</w:t>
      </w:r>
    </w:p>
    <w:p w14:paraId="0F14088C" w14:textId="77777777" w:rsidR="001876EB" w:rsidRDefault="001876EB" w:rsidP="001876EB">
      <w:pPr>
        <w:pStyle w:val="NormalWeb"/>
        <w:numPr>
          <w:ilvl w:val="0"/>
          <w:numId w:val="13"/>
        </w:numPr>
      </w:pPr>
      <w:r>
        <w:rPr>
          <w:b/>
          <w:bCs/>
        </w:rPr>
        <w:t>Comfort with the status quo:</w:t>
      </w:r>
      <w:r>
        <w:t xml:space="preserve"> Experienced engineers often think, </w:t>
      </w:r>
      <w:r>
        <w:rPr>
          <w:i/>
          <w:iCs/>
        </w:rPr>
        <w:t>"My current way works fine, so why change it?"</w:t>
      </w:r>
    </w:p>
    <w:p w14:paraId="0E98AB9E" w14:textId="77777777" w:rsidR="001876EB" w:rsidRDefault="001876EB" w:rsidP="001876EB">
      <w:pPr>
        <w:pStyle w:val="NormalWeb"/>
        <w:numPr>
          <w:ilvl w:val="0"/>
          <w:numId w:val="13"/>
        </w:numPr>
      </w:pPr>
      <w:r>
        <w:rPr>
          <w:b/>
          <w:bCs/>
        </w:rPr>
        <w:t>Lack of awareness:</w:t>
      </w:r>
      <w:r>
        <w:t xml:space="preserve"> They simply don’t know </w:t>
      </w:r>
      <w:r>
        <w:rPr>
          <w:i/>
          <w:iCs/>
        </w:rPr>
        <w:t>why</w:t>
      </w:r>
      <w:r>
        <w:t xml:space="preserve"> the boss wants to change things because no one explained the benefits.</w:t>
      </w:r>
    </w:p>
    <w:p w14:paraId="11FC8E30" w14:textId="62C4290D" w:rsidR="001876EB" w:rsidRDefault="001876EB" w:rsidP="001876EB">
      <w:pPr>
        <w:pStyle w:val="NormalWeb"/>
        <w:numPr>
          <w:ilvl w:val="0"/>
          <w:numId w:val="13"/>
        </w:numPr>
      </w:pPr>
      <w:r>
        <w:rPr>
          <w:b/>
          <w:bCs/>
        </w:rPr>
        <w:t>Low motivation to change:</w:t>
      </w:r>
      <w:r>
        <w:t xml:space="preserve"> </w:t>
      </w:r>
      <w:r w:rsidR="004F2840">
        <w:t>Without rewards or bonuses, developers will quickly go back to their old habits.</w:t>
      </w:r>
    </w:p>
    <w:p w14:paraId="20E78D59" w14:textId="77777777" w:rsidR="001876EB" w:rsidRDefault="001876EB" w:rsidP="001876EB">
      <w:pPr>
        <w:pStyle w:val="Heading3"/>
      </w:pPr>
      <w:r>
        <w:t>2. Organizational-Level Resistance (The Company Culture)</w:t>
      </w:r>
    </w:p>
    <w:p w14:paraId="6E2654DD" w14:textId="77777777" w:rsidR="001876EB" w:rsidRDefault="001876EB" w:rsidP="001876EB">
      <w:pPr>
        <w:pStyle w:val="NormalWeb"/>
      </w:pPr>
      <w:r>
        <w:t>This stems from the environment, politics, and setup of the company.</w:t>
      </w:r>
    </w:p>
    <w:p w14:paraId="4F9291B4" w14:textId="77777777" w:rsidR="001876EB" w:rsidRDefault="001876EB" w:rsidP="001876EB">
      <w:pPr>
        <w:pStyle w:val="NormalWeb"/>
        <w:numPr>
          <w:ilvl w:val="0"/>
          <w:numId w:val="14"/>
        </w:numPr>
      </w:pPr>
      <w:r>
        <w:rPr>
          <w:b/>
          <w:bCs/>
        </w:rPr>
        <w:t>Culture of blame:</w:t>
      </w:r>
      <w:r>
        <w:t xml:space="preserve"> If a company punishes mistakes, people won't try new processes because they are afraid of failing.</w:t>
      </w:r>
    </w:p>
    <w:p w14:paraId="44EC8420" w14:textId="50205C72" w:rsidR="001876EB" w:rsidRDefault="001876EB" w:rsidP="001876EB">
      <w:pPr>
        <w:pStyle w:val="NormalWeb"/>
        <w:numPr>
          <w:ilvl w:val="0"/>
          <w:numId w:val="14"/>
        </w:numPr>
      </w:pPr>
      <w:r>
        <w:rPr>
          <w:b/>
          <w:bCs/>
        </w:rPr>
        <w:t>Resource constraints:</w:t>
      </w:r>
      <w:r>
        <w:t xml:space="preserve"> </w:t>
      </w:r>
      <w:r w:rsidR="004F2840">
        <w:t>Process improvement takes time, money, and people. When resources are tight, teams stop improving and focus only on delivery.</w:t>
      </w:r>
      <w:r w:rsidR="00677939">
        <w:t xml:space="preserve"> </w:t>
      </w:r>
    </w:p>
    <w:p w14:paraId="4095A261" w14:textId="77777777" w:rsidR="001876EB" w:rsidRDefault="001876EB" w:rsidP="001876EB">
      <w:pPr>
        <w:pStyle w:val="NormalWeb"/>
        <w:numPr>
          <w:ilvl w:val="0"/>
          <w:numId w:val="14"/>
        </w:numPr>
      </w:pPr>
      <w:r>
        <w:rPr>
          <w:b/>
          <w:bCs/>
        </w:rPr>
        <w:t>Siloed departments:</w:t>
      </w:r>
      <w:r>
        <w:t xml:space="preserve"> Teams (like Coders, QA testers, and Managers) don't talk to each other, so everyone follows a different plan.</w:t>
      </w:r>
    </w:p>
    <w:p w14:paraId="4592699E" w14:textId="1CEABBD3" w:rsidR="00902E24" w:rsidRDefault="001876EB" w:rsidP="00BF0C5D">
      <w:pPr>
        <w:pStyle w:val="NormalWeb"/>
        <w:numPr>
          <w:ilvl w:val="0"/>
          <w:numId w:val="14"/>
        </w:numPr>
      </w:pPr>
      <w:r w:rsidRPr="00902E24">
        <w:rPr>
          <w:b/>
          <w:bCs/>
        </w:rPr>
        <w:t>Cultural resistance to change:</w:t>
      </w:r>
      <w:r>
        <w:t xml:space="preserve"> </w:t>
      </w:r>
      <w:r w:rsidR="00902E24">
        <w:t>T</w:t>
      </w:r>
      <w:r w:rsidR="00902E24">
        <w:t>raditional organizations face the highest resistance when trying to change</w:t>
      </w:r>
    </w:p>
    <w:p w14:paraId="131B1F4D" w14:textId="67FCD744" w:rsidR="001876EB" w:rsidRDefault="001876EB" w:rsidP="00BF0C5D">
      <w:pPr>
        <w:pStyle w:val="NormalWeb"/>
        <w:numPr>
          <w:ilvl w:val="0"/>
          <w:numId w:val="14"/>
        </w:numPr>
      </w:pPr>
      <w:r w:rsidRPr="00902E24">
        <w:rPr>
          <w:b/>
          <w:bCs/>
        </w:rPr>
        <w:t>Poor communication:</w:t>
      </w:r>
      <w:r>
        <w:t xml:space="preserve"> </w:t>
      </w:r>
      <w:r w:rsidR="00996808">
        <w:t xml:space="preserve">Without clear communication about goals and benefits, teams </w:t>
      </w:r>
      <w:r w:rsidR="00996808">
        <w:t>get</w:t>
      </w:r>
      <w:r w:rsidR="00996808">
        <w:t xml:space="preserve"> confused instead of supportive</w:t>
      </w:r>
    </w:p>
    <w:p w14:paraId="128C7B0F" w14:textId="77777777" w:rsidR="001876EB" w:rsidRDefault="001876EB" w:rsidP="001876EB">
      <w:pPr>
        <w:pStyle w:val="Heading3"/>
      </w:pPr>
      <w:r>
        <w:t>3. Process-Level Resistance (The Flaws in the New Rules)</w:t>
      </w:r>
    </w:p>
    <w:p w14:paraId="325996C3" w14:textId="77777777" w:rsidR="001876EB" w:rsidRDefault="001876EB" w:rsidP="001876EB">
      <w:pPr>
        <w:pStyle w:val="NormalWeb"/>
      </w:pPr>
      <w:r>
        <w:t>Sometimes, the new process itself is the problem.</w:t>
      </w:r>
    </w:p>
    <w:p w14:paraId="5BCACDA1" w14:textId="77777777" w:rsidR="00533CEF" w:rsidRDefault="001876EB" w:rsidP="00493CBC">
      <w:pPr>
        <w:pStyle w:val="NormalWeb"/>
        <w:numPr>
          <w:ilvl w:val="0"/>
          <w:numId w:val="15"/>
        </w:numPr>
      </w:pPr>
      <w:r w:rsidRPr="00533CEF">
        <w:rPr>
          <w:b/>
          <w:bCs/>
        </w:rPr>
        <w:t>Complexity of proposed changes:</w:t>
      </w:r>
      <w:r>
        <w:t xml:space="preserve"> </w:t>
      </w:r>
      <w:r w:rsidR="00533CEF">
        <w:t>If a new process is too complicated, teams will abandon it when deadlines get tight.</w:t>
      </w:r>
    </w:p>
    <w:p w14:paraId="4C98073F" w14:textId="28815E0F" w:rsidR="001876EB" w:rsidRDefault="001876EB" w:rsidP="00493CBC">
      <w:pPr>
        <w:pStyle w:val="NormalWeb"/>
        <w:numPr>
          <w:ilvl w:val="0"/>
          <w:numId w:val="15"/>
        </w:numPr>
      </w:pPr>
      <w:r w:rsidRPr="00533CEF">
        <w:rPr>
          <w:b/>
          <w:bCs/>
        </w:rPr>
        <w:t>Lack of measurement systems:</w:t>
      </w:r>
      <w:r>
        <w:t xml:space="preserve"> </w:t>
      </w:r>
      <w:r w:rsidR="00533CEF">
        <w:t>Without metrics, you cannot prove improvement, making everyone skeptical about whether the changes work.</w:t>
      </w:r>
      <w:r w:rsidR="003E719B">
        <w:t xml:space="preserve"> </w:t>
      </w:r>
    </w:p>
    <w:p w14:paraId="7F5ADF03" w14:textId="77777777" w:rsidR="001876EB" w:rsidRDefault="001876EB" w:rsidP="001876EB">
      <w:pPr>
        <w:pStyle w:val="NormalWeb"/>
        <w:numPr>
          <w:ilvl w:val="0"/>
          <w:numId w:val="15"/>
        </w:numPr>
      </w:pPr>
      <w:r>
        <w:rPr>
          <w:b/>
          <w:bCs/>
        </w:rPr>
        <w:t>Immature baselines:</w:t>
      </w:r>
      <w:r>
        <w:t xml:space="preserve"> You cannot improve what you do not measure. If you don't know your current speed/quality, you can't track growth.</w:t>
      </w:r>
    </w:p>
    <w:p w14:paraId="5C2A8234" w14:textId="33F6BC0F" w:rsidR="001876EB" w:rsidRDefault="001876EB" w:rsidP="001876EB">
      <w:pPr>
        <w:pStyle w:val="NormalWeb"/>
        <w:numPr>
          <w:ilvl w:val="0"/>
          <w:numId w:val="15"/>
        </w:numPr>
      </w:pPr>
      <w:r>
        <w:rPr>
          <w:b/>
          <w:bCs/>
        </w:rPr>
        <w:t>Poorly defined processes:</w:t>
      </w:r>
      <w:r>
        <w:t xml:space="preserve"> </w:t>
      </w:r>
      <w:r w:rsidR="003E719B">
        <w:rPr>
          <w:rFonts w:ascii="Arial" w:hAnsi="Arial" w:cs="Arial"/>
        </w:rPr>
        <w:t>Unclear rules lead to different interpretations, which ruins consistency.</w:t>
      </w:r>
    </w:p>
    <w:p w14:paraId="65D1F881" w14:textId="77777777" w:rsidR="001876EB" w:rsidRDefault="001876EB" w:rsidP="001876EB">
      <w:pPr>
        <w:pStyle w:val="NormalWeb"/>
        <w:numPr>
          <w:ilvl w:val="0"/>
          <w:numId w:val="15"/>
        </w:numPr>
      </w:pPr>
      <w:r>
        <w:rPr>
          <w:b/>
          <w:bCs/>
        </w:rPr>
        <w:lastRenderedPageBreak/>
        <w:t>Irrelevance to context:</w:t>
      </w:r>
      <w:r>
        <w:t xml:space="preserve"> Copying a massive corporate framework (like one used by Google) and forcing it onto a 5-person startup team will fail.</w:t>
      </w:r>
    </w:p>
    <w:p w14:paraId="4337511E" w14:textId="77777777" w:rsidR="001876EB" w:rsidRDefault="001876EB" w:rsidP="001876EB">
      <w:pPr>
        <w:pStyle w:val="Heading3"/>
      </w:pPr>
      <w:r>
        <w:t>4. Management-Level Resistance (The Bosses' Perspective)</w:t>
      </w:r>
    </w:p>
    <w:p w14:paraId="3C2FC716" w14:textId="77777777" w:rsidR="001876EB" w:rsidRDefault="001876EB" w:rsidP="001876EB">
      <w:pPr>
        <w:pStyle w:val="NormalWeb"/>
      </w:pPr>
      <w:r>
        <w:t>Managers control the money and schedule, so if they aren't on board, SPI dies.</w:t>
      </w:r>
    </w:p>
    <w:p w14:paraId="7DE00EE1" w14:textId="01007F7E" w:rsidR="00271A2E" w:rsidRPr="00271A2E" w:rsidRDefault="00271A2E" w:rsidP="00271A2E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71A2E">
        <w:rPr>
          <w:rFonts w:ascii="Arial" w:eastAsia="Times New Roman" w:hAnsi="Arial" w:cs="Arial"/>
          <w:b/>
          <w:bCs/>
          <w:sz w:val="24"/>
          <w:szCs w:val="24"/>
          <w:lang w:bidi="ar-SA"/>
        </w:rPr>
        <w:t>No Executive Support</w:t>
      </w:r>
      <w:r w:rsidRPr="00271A2E">
        <w:rPr>
          <w:rFonts w:ascii="Arial" w:eastAsia="Times New Roman" w:hAnsi="Arial" w:cs="Arial"/>
          <w:sz w:val="24"/>
          <w:szCs w:val="24"/>
          <w:lang w:bidi="ar-SA"/>
        </w:rPr>
        <w:t>: Bosses must actively back the project. Without a strong leader, it fails.</w:t>
      </w:r>
    </w:p>
    <w:p w14:paraId="17A7C5DA" w14:textId="197D9E79" w:rsidR="00271A2E" w:rsidRPr="00271A2E" w:rsidRDefault="00271A2E" w:rsidP="00271A2E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71A2E">
        <w:rPr>
          <w:rFonts w:ascii="Arial" w:eastAsia="Times New Roman" w:hAnsi="Arial" w:cs="Arial"/>
          <w:b/>
          <w:bCs/>
          <w:sz w:val="24"/>
          <w:szCs w:val="24"/>
          <w:lang w:bidi="ar-SA"/>
        </w:rPr>
        <w:t>Short-Term Profit Pressure</w:t>
      </w:r>
      <w:r w:rsidRPr="00271A2E">
        <w:rPr>
          <w:rFonts w:ascii="Arial" w:eastAsia="Times New Roman" w:hAnsi="Arial" w:cs="Arial"/>
          <w:sz w:val="24"/>
          <w:szCs w:val="24"/>
          <w:lang w:bidi="ar-SA"/>
        </w:rPr>
        <w:t>: Process improvement takes time. Managers focused on quick quarterly profits will resist it.</w:t>
      </w:r>
    </w:p>
    <w:p w14:paraId="1A5DF644" w14:textId="439025CE" w:rsidR="00271A2E" w:rsidRPr="00271A2E" w:rsidRDefault="00271A2E" w:rsidP="00271A2E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71A2E">
        <w:rPr>
          <w:rFonts w:ascii="Arial" w:eastAsia="Times New Roman" w:hAnsi="Arial" w:cs="Arial"/>
          <w:b/>
          <w:bCs/>
          <w:sz w:val="24"/>
          <w:szCs w:val="24"/>
          <w:lang w:bidi="ar-SA"/>
        </w:rPr>
        <w:t>Unclear Goals</w:t>
      </w:r>
      <w:r w:rsidRPr="00271A2E">
        <w:rPr>
          <w:rFonts w:ascii="Arial" w:eastAsia="Times New Roman" w:hAnsi="Arial" w:cs="Arial"/>
          <w:sz w:val="24"/>
          <w:szCs w:val="24"/>
          <w:lang w:bidi="ar-SA"/>
        </w:rPr>
        <w:t>: If managers cannot define success, teams will not know what to focus on.</w:t>
      </w:r>
    </w:p>
    <w:p w14:paraId="21BD5FC7" w14:textId="77221BBE" w:rsidR="00271A2E" w:rsidRPr="00271A2E" w:rsidRDefault="00271A2E" w:rsidP="00271A2E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71A2E">
        <w:rPr>
          <w:rFonts w:ascii="Arial" w:eastAsia="Times New Roman" w:hAnsi="Arial" w:cs="Arial"/>
          <w:b/>
          <w:bCs/>
          <w:sz w:val="24"/>
          <w:szCs w:val="24"/>
          <w:lang w:bidi="ar-SA"/>
        </w:rPr>
        <w:t>No Change Champion</w:t>
      </w:r>
      <w:r w:rsidRPr="00271A2E">
        <w:rPr>
          <w:rFonts w:ascii="Arial" w:eastAsia="Times New Roman" w:hAnsi="Arial" w:cs="Arial"/>
          <w:sz w:val="24"/>
          <w:szCs w:val="24"/>
          <w:lang w:bidi="ar-SA"/>
        </w:rPr>
        <w:t>: You need a dedicated person or group to keep the momentum alive.</w:t>
      </w:r>
    </w:p>
    <w:p w14:paraId="2573854C" w14:textId="7D737F06" w:rsidR="001876EB" w:rsidRDefault="00271A2E" w:rsidP="00271A2E">
      <w:pPr>
        <w:pStyle w:val="NormalWeb"/>
        <w:numPr>
          <w:ilvl w:val="0"/>
          <w:numId w:val="18"/>
        </w:numPr>
      </w:pPr>
      <w:r w:rsidRPr="00271A2E">
        <w:rPr>
          <w:rFonts w:ascii="Arial" w:hAnsi="Arial" w:cs="Arial"/>
          <w:b/>
          <w:bCs/>
        </w:rPr>
        <w:t>Conflicting Priorities</w:t>
      </w:r>
      <w:r w:rsidRPr="00271A2E">
        <w:rPr>
          <w:rFonts w:ascii="Arial" w:hAnsi="Arial" w:cs="Arial"/>
        </w:rPr>
        <w:t>: When deadlines get tight, managers will always sacrifice the new process.</w:t>
      </w:r>
    </w:p>
    <w:p w14:paraId="5BCD6A7B" w14:textId="77777777" w:rsidR="001876EB" w:rsidRPr="00BD62CE" w:rsidRDefault="001876EB" w:rsidP="001876EB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BD62CE">
        <w:rPr>
          <w:rFonts w:ascii="Times New Roman" w:hAnsi="Times New Roman" w:cs="Times New Roman"/>
          <w:b/>
          <w:bCs/>
          <w:color w:val="auto"/>
        </w:rPr>
        <w:t>Part 2: SPI - Return on Investment (ROI)</w:t>
      </w:r>
    </w:p>
    <w:p w14:paraId="727AE186" w14:textId="77777777" w:rsidR="001876EB" w:rsidRDefault="001876EB" w:rsidP="001876EB">
      <w:pPr>
        <w:pStyle w:val="NormalWeb"/>
      </w:pPr>
      <w:r>
        <w:t xml:space="preserve">If changing things is so painful, why do it? This section explains the </w:t>
      </w:r>
      <w:r>
        <w:rPr>
          <w:b/>
          <w:bCs/>
        </w:rPr>
        <w:t>lifecycle of how spending time and money on SPI actually makes a company richer</w:t>
      </w:r>
      <w:r>
        <w:t xml:space="preserve"> in the long run.</w:t>
      </w:r>
    </w:p>
    <w:p w14:paraId="6F2AC0A5" w14:textId="77777777" w:rsidR="001876EB" w:rsidRDefault="001876EB" w:rsidP="001876EB">
      <w:pPr>
        <w:pStyle w:val="NormalWeb"/>
        <w:numPr>
          <w:ilvl w:val="0"/>
          <w:numId w:val="17"/>
        </w:numPr>
      </w:pPr>
      <w:r>
        <w:rPr>
          <w:b/>
          <w:bCs/>
        </w:rPr>
        <w:t>SPI Investment:</w:t>
      </w:r>
      <w:r>
        <w:t xml:space="preserve"> First, you spend money and time on training developers, buying better tools, or hiring experts.</w:t>
      </w:r>
    </w:p>
    <w:p w14:paraId="562D7A98" w14:textId="77777777" w:rsidR="001876EB" w:rsidRDefault="001876EB" w:rsidP="001876EB">
      <w:pPr>
        <w:pStyle w:val="NormalWeb"/>
        <w:numPr>
          <w:ilvl w:val="0"/>
          <w:numId w:val="17"/>
        </w:numPr>
      </w:pPr>
      <w:r>
        <w:rPr>
          <w:b/>
          <w:bCs/>
        </w:rPr>
        <w:t>Process Improvement:</w:t>
      </w:r>
      <w:r>
        <w:t xml:space="preserve"> Because of the investment, the team adopts better coding standards and starts measuring their work.</w:t>
      </w:r>
    </w:p>
    <w:p w14:paraId="29C4EE6A" w14:textId="77777777" w:rsidR="001876EB" w:rsidRDefault="001876EB" w:rsidP="001876EB">
      <w:pPr>
        <w:pStyle w:val="NormalWeb"/>
        <w:numPr>
          <w:ilvl w:val="0"/>
          <w:numId w:val="17"/>
        </w:numPr>
      </w:pPr>
      <w:r>
        <w:rPr>
          <w:b/>
          <w:bCs/>
        </w:rPr>
        <w:t>Measurable Outcomes:</w:t>
      </w:r>
      <w:r>
        <w:t xml:space="preserve"> The software automatically gets better—there are fewer bugs, less time wasted fixing mistakes (rework), and faster overall delivery.</w:t>
      </w:r>
    </w:p>
    <w:p w14:paraId="02FB2025" w14:textId="77777777" w:rsidR="001876EB" w:rsidRDefault="001876EB" w:rsidP="001876EB">
      <w:pPr>
        <w:pStyle w:val="NormalWeb"/>
        <w:numPr>
          <w:ilvl w:val="0"/>
          <w:numId w:val="17"/>
        </w:numPr>
      </w:pPr>
      <w:r>
        <w:rPr>
          <w:b/>
          <w:bCs/>
        </w:rPr>
        <w:t>Financial Returns:</w:t>
      </w:r>
      <w:r>
        <w:t xml:space="preserve"> The company saves massive amounts of money because they aren't dealing with broken software, and they make more money by releasing products faster than competitors.</w:t>
      </w:r>
    </w:p>
    <w:p w14:paraId="770CD16D" w14:textId="77777777" w:rsidR="001876EB" w:rsidRDefault="001876EB" w:rsidP="001876EB">
      <w:pPr>
        <w:pStyle w:val="NormalWeb"/>
        <w:numPr>
          <w:ilvl w:val="0"/>
          <w:numId w:val="17"/>
        </w:numPr>
      </w:pPr>
      <w:r>
        <w:rPr>
          <w:b/>
          <w:bCs/>
        </w:rPr>
        <w:t>Reinvestment:</w:t>
      </w:r>
      <w:r>
        <w:t xml:space="preserve"> The company takes those extra profits and pumps them back into the loop to improve even further.</w:t>
      </w:r>
    </w:p>
    <w:p w14:paraId="4E870AD0" w14:textId="77777777" w:rsidR="00F84DD3" w:rsidRPr="00451491" w:rsidRDefault="00F84DD3">
      <w:pPr>
        <w:rPr>
          <w:sz w:val="24"/>
          <w:szCs w:val="24"/>
        </w:rPr>
      </w:pPr>
    </w:p>
    <w:sectPr w:rsidR="00F84DD3" w:rsidRPr="00451491" w:rsidSect="004649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04A1D"/>
    <w:multiLevelType w:val="multilevel"/>
    <w:tmpl w:val="D3B43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65BB3"/>
    <w:multiLevelType w:val="multilevel"/>
    <w:tmpl w:val="D3B43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821DD6"/>
    <w:multiLevelType w:val="multilevel"/>
    <w:tmpl w:val="ABA80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4D673E"/>
    <w:multiLevelType w:val="multilevel"/>
    <w:tmpl w:val="EB62B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484EA2"/>
    <w:multiLevelType w:val="multilevel"/>
    <w:tmpl w:val="E8F46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A54AC0"/>
    <w:multiLevelType w:val="multilevel"/>
    <w:tmpl w:val="DC5C3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E2717D"/>
    <w:multiLevelType w:val="multilevel"/>
    <w:tmpl w:val="D3B43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B73E8A"/>
    <w:multiLevelType w:val="multilevel"/>
    <w:tmpl w:val="FEBCF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A54FD0"/>
    <w:multiLevelType w:val="multilevel"/>
    <w:tmpl w:val="68469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686E09"/>
    <w:multiLevelType w:val="multilevel"/>
    <w:tmpl w:val="26888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3249DE"/>
    <w:multiLevelType w:val="multilevel"/>
    <w:tmpl w:val="1A5CC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3D1E94"/>
    <w:multiLevelType w:val="multilevel"/>
    <w:tmpl w:val="B8EE3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A4700E"/>
    <w:multiLevelType w:val="multilevel"/>
    <w:tmpl w:val="D3B43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E75412"/>
    <w:multiLevelType w:val="multilevel"/>
    <w:tmpl w:val="18221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3F7D94"/>
    <w:multiLevelType w:val="multilevel"/>
    <w:tmpl w:val="D3B43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0C2972"/>
    <w:multiLevelType w:val="multilevel"/>
    <w:tmpl w:val="897A6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F06FE4"/>
    <w:multiLevelType w:val="multilevel"/>
    <w:tmpl w:val="AFE20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FE670D7"/>
    <w:multiLevelType w:val="multilevel"/>
    <w:tmpl w:val="93DA9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3"/>
  </w:num>
  <w:num w:numId="3">
    <w:abstractNumId w:val="9"/>
  </w:num>
  <w:num w:numId="4">
    <w:abstractNumId w:val="2"/>
  </w:num>
  <w:num w:numId="5">
    <w:abstractNumId w:val="17"/>
  </w:num>
  <w:num w:numId="6">
    <w:abstractNumId w:val="11"/>
  </w:num>
  <w:num w:numId="7">
    <w:abstractNumId w:val="10"/>
  </w:num>
  <w:num w:numId="8">
    <w:abstractNumId w:val="4"/>
  </w:num>
  <w:num w:numId="9">
    <w:abstractNumId w:val="5"/>
  </w:num>
  <w:num w:numId="10">
    <w:abstractNumId w:val="8"/>
  </w:num>
  <w:num w:numId="11">
    <w:abstractNumId w:val="7"/>
  </w:num>
  <w:num w:numId="12">
    <w:abstractNumId w:val="15"/>
  </w:num>
  <w:num w:numId="13">
    <w:abstractNumId w:val="12"/>
  </w:num>
  <w:num w:numId="14">
    <w:abstractNumId w:val="14"/>
  </w:num>
  <w:num w:numId="15">
    <w:abstractNumId w:val="1"/>
  </w:num>
  <w:num w:numId="16">
    <w:abstractNumId w:val="6"/>
  </w:num>
  <w:num w:numId="17">
    <w:abstractNumId w:val="16"/>
  </w:num>
  <w:num w:numId="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251"/>
    <w:rsid w:val="00146435"/>
    <w:rsid w:val="001876EB"/>
    <w:rsid w:val="00271A2E"/>
    <w:rsid w:val="003E719B"/>
    <w:rsid w:val="00417165"/>
    <w:rsid w:val="00436E56"/>
    <w:rsid w:val="00451491"/>
    <w:rsid w:val="004525DE"/>
    <w:rsid w:val="0046494F"/>
    <w:rsid w:val="004F2840"/>
    <w:rsid w:val="00533CEF"/>
    <w:rsid w:val="005C59E7"/>
    <w:rsid w:val="00677939"/>
    <w:rsid w:val="00902E24"/>
    <w:rsid w:val="00996808"/>
    <w:rsid w:val="00A27BB4"/>
    <w:rsid w:val="00AD1251"/>
    <w:rsid w:val="00BD62CE"/>
    <w:rsid w:val="00BE0B01"/>
    <w:rsid w:val="00BF090D"/>
    <w:rsid w:val="00BF7A52"/>
    <w:rsid w:val="00C03C24"/>
    <w:rsid w:val="00D2643B"/>
    <w:rsid w:val="00E208AC"/>
    <w:rsid w:val="00F84DD3"/>
    <w:rsid w:val="00FB711B"/>
    <w:rsid w:val="00FC6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A5B3E"/>
  <w15:chartTrackingRefBased/>
  <w15:docId w15:val="{0C42DCAE-5C7C-46EA-AB37-C53363FB5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ur-PK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76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5149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ar-SA"/>
    </w:rPr>
  </w:style>
  <w:style w:type="paragraph" w:styleId="Heading4">
    <w:name w:val="heading 4"/>
    <w:basedOn w:val="Normal"/>
    <w:link w:val="Heading4Char"/>
    <w:uiPriority w:val="9"/>
    <w:qFormat/>
    <w:rsid w:val="0045149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5149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51491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514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customStyle="1" w:styleId="citation-151">
    <w:name w:val="citation-151"/>
    <w:basedOn w:val="DefaultParagraphFont"/>
    <w:rsid w:val="00451491"/>
  </w:style>
  <w:style w:type="character" w:customStyle="1" w:styleId="citation-150">
    <w:name w:val="citation-150"/>
    <w:basedOn w:val="DefaultParagraphFont"/>
    <w:rsid w:val="00451491"/>
  </w:style>
  <w:style w:type="character" w:customStyle="1" w:styleId="citation-149">
    <w:name w:val="citation-149"/>
    <w:basedOn w:val="DefaultParagraphFont"/>
    <w:rsid w:val="00451491"/>
  </w:style>
  <w:style w:type="character" w:customStyle="1" w:styleId="citation-148">
    <w:name w:val="citation-148"/>
    <w:basedOn w:val="DefaultParagraphFont"/>
    <w:rsid w:val="00451491"/>
  </w:style>
  <w:style w:type="character" w:customStyle="1" w:styleId="citation-147">
    <w:name w:val="citation-147"/>
    <w:basedOn w:val="DefaultParagraphFont"/>
    <w:rsid w:val="00451491"/>
  </w:style>
  <w:style w:type="character" w:customStyle="1" w:styleId="citation-146">
    <w:name w:val="citation-146"/>
    <w:basedOn w:val="DefaultParagraphFont"/>
    <w:rsid w:val="00451491"/>
  </w:style>
  <w:style w:type="character" w:customStyle="1" w:styleId="citation-145">
    <w:name w:val="citation-145"/>
    <w:basedOn w:val="DefaultParagraphFont"/>
    <w:rsid w:val="00451491"/>
  </w:style>
  <w:style w:type="character" w:customStyle="1" w:styleId="citation-144">
    <w:name w:val="citation-144"/>
    <w:basedOn w:val="DefaultParagraphFont"/>
    <w:rsid w:val="00451491"/>
  </w:style>
  <w:style w:type="character" w:customStyle="1" w:styleId="citation-143">
    <w:name w:val="citation-143"/>
    <w:basedOn w:val="DefaultParagraphFont"/>
    <w:rsid w:val="00451491"/>
  </w:style>
  <w:style w:type="character" w:customStyle="1" w:styleId="citation-142">
    <w:name w:val="citation-142"/>
    <w:basedOn w:val="DefaultParagraphFont"/>
    <w:rsid w:val="00451491"/>
  </w:style>
  <w:style w:type="character" w:customStyle="1" w:styleId="citation-141">
    <w:name w:val="citation-141"/>
    <w:basedOn w:val="DefaultParagraphFont"/>
    <w:rsid w:val="00451491"/>
  </w:style>
  <w:style w:type="character" w:customStyle="1" w:styleId="citation-140">
    <w:name w:val="citation-140"/>
    <w:basedOn w:val="DefaultParagraphFont"/>
    <w:rsid w:val="00451491"/>
  </w:style>
  <w:style w:type="character" w:customStyle="1" w:styleId="citation-139">
    <w:name w:val="citation-139"/>
    <w:basedOn w:val="DefaultParagraphFont"/>
    <w:rsid w:val="00451491"/>
  </w:style>
  <w:style w:type="character" w:customStyle="1" w:styleId="citation-138">
    <w:name w:val="citation-138"/>
    <w:basedOn w:val="DefaultParagraphFont"/>
    <w:rsid w:val="00451491"/>
  </w:style>
  <w:style w:type="character" w:customStyle="1" w:styleId="citation-137">
    <w:name w:val="citation-137"/>
    <w:basedOn w:val="DefaultParagraphFont"/>
    <w:rsid w:val="00451491"/>
  </w:style>
  <w:style w:type="character" w:customStyle="1" w:styleId="citation-136">
    <w:name w:val="citation-136"/>
    <w:basedOn w:val="DefaultParagraphFont"/>
    <w:rsid w:val="00451491"/>
  </w:style>
  <w:style w:type="character" w:customStyle="1" w:styleId="citation-135">
    <w:name w:val="citation-135"/>
    <w:basedOn w:val="DefaultParagraphFont"/>
    <w:rsid w:val="00451491"/>
  </w:style>
  <w:style w:type="character" w:customStyle="1" w:styleId="citation-134">
    <w:name w:val="citation-134"/>
    <w:basedOn w:val="DefaultParagraphFont"/>
    <w:rsid w:val="00451491"/>
  </w:style>
  <w:style w:type="character" w:customStyle="1" w:styleId="citation-133">
    <w:name w:val="citation-133"/>
    <w:basedOn w:val="DefaultParagraphFont"/>
    <w:rsid w:val="00451491"/>
  </w:style>
  <w:style w:type="character" w:customStyle="1" w:styleId="citation-132">
    <w:name w:val="citation-132"/>
    <w:basedOn w:val="DefaultParagraphFont"/>
    <w:rsid w:val="00451491"/>
  </w:style>
  <w:style w:type="character" w:customStyle="1" w:styleId="citation-131">
    <w:name w:val="citation-131"/>
    <w:basedOn w:val="DefaultParagraphFont"/>
    <w:rsid w:val="00451491"/>
  </w:style>
  <w:style w:type="character" w:customStyle="1" w:styleId="citation-130">
    <w:name w:val="citation-130"/>
    <w:basedOn w:val="DefaultParagraphFont"/>
    <w:rsid w:val="00451491"/>
  </w:style>
  <w:style w:type="character" w:customStyle="1" w:styleId="citation-129">
    <w:name w:val="citation-129"/>
    <w:basedOn w:val="DefaultParagraphFont"/>
    <w:rsid w:val="00451491"/>
  </w:style>
  <w:style w:type="character" w:customStyle="1" w:styleId="citation-128">
    <w:name w:val="citation-128"/>
    <w:basedOn w:val="DefaultParagraphFont"/>
    <w:rsid w:val="00451491"/>
  </w:style>
  <w:style w:type="character" w:customStyle="1" w:styleId="citation-127">
    <w:name w:val="citation-127"/>
    <w:basedOn w:val="DefaultParagraphFont"/>
    <w:rsid w:val="00451491"/>
  </w:style>
  <w:style w:type="character" w:customStyle="1" w:styleId="citation-126">
    <w:name w:val="citation-126"/>
    <w:basedOn w:val="DefaultParagraphFont"/>
    <w:rsid w:val="00451491"/>
  </w:style>
  <w:style w:type="character" w:customStyle="1" w:styleId="citation-125">
    <w:name w:val="citation-125"/>
    <w:basedOn w:val="DefaultParagraphFont"/>
    <w:rsid w:val="00451491"/>
  </w:style>
  <w:style w:type="character" w:customStyle="1" w:styleId="citation-124">
    <w:name w:val="citation-124"/>
    <w:basedOn w:val="DefaultParagraphFont"/>
    <w:rsid w:val="00451491"/>
  </w:style>
  <w:style w:type="character" w:customStyle="1" w:styleId="citation-123">
    <w:name w:val="citation-123"/>
    <w:basedOn w:val="DefaultParagraphFont"/>
    <w:rsid w:val="00451491"/>
  </w:style>
  <w:style w:type="character" w:customStyle="1" w:styleId="citation-122">
    <w:name w:val="citation-122"/>
    <w:basedOn w:val="DefaultParagraphFont"/>
    <w:rsid w:val="00451491"/>
  </w:style>
  <w:style w:type="character" w:customStyle="1" w:styleId="citation-121">
    <w:name w:val="citation-121"/>
    <w:basedOn w:val="DefaultParagraphFont"/>
    <w:rsid w:val="00451491"/>
  </w:style>
  <w:style w:type="character" w:customStyle="1" w:styleId="citation-120">
    <w:name w:val="citation-120"/>
    <w:basedOn w:val="DefaultParagraphFont"/>
    <w:rsid w:val="00451491"/>
  </w:style>
  <w:style w:type="character" w:customStyle="1" w:styleId="citation-119">
    <w:name w:val="citation-119"/>
    <w:basedOn w:val="DefaultParagraphFont"/>
    <w:rsid w:val="00451491"/>
  </w:style>
  <w:style w:type="character" w:customStyle="1" w:styleId="citation-118">
    <w:name w:val="citation-118"/>
    <w:basedOn w:val="DefaultParagraphFont"/>
    <w:rsid w:val="00451491"/>
  </w:style>
  <w:style w:type="character" w:customStyle="1" w:styleId="citation-117">
    <w:name w:val="citation-117"/>
    <w:basedOn w:val="DefaultParagraphFont"/>
    <w:rsid w:val="00451491"/>
  </w:style>
  <w:style w:type="character" w:customStyle="1" w:styleId="citation-116">
    <w:name w:val="citation-116"/>
    <w:basedOn w:val="DefaultParagraphFont"/>
    <w:rsid w:val="00451491"/>
  </w:style>
  <w:style w:type="character" w:customStyle="1" w:styleId="citation-115">
    <w:name w:val="citation-115"/>
    <w:basedOn w:val="DefaultParagraphFont"/>
    <w:rsid w:val="00451491"/>
  </w:style>
  <w:style w:type="character" w:customStyle="1" w:styleId="citation-114">
    <w:name w:val="citation-114"/>
    <w:basedOn w:val="DefaultParagraphFont"/>
    <w:rsid w:val="00451491"/>
  </w:style>
  <w:style w:type="character" w:styleId="Hyperlink">
    <w:name w:val="Hyperlink"/>
    <w:basedOn w:val="DefaultParagraphFont"/>
    <w:uiPriority w:val="99"/>
    <w:semiHidden/>
    <w:unhideWhenUsed/>
    <w:rsid w:val="00F84DD3"/>
    <w:rPr>
      <w:color w:val="0000FF"/>
      <w:u w:val="single"/>
    </w:rPr>
  </w:style>
  <w:style w:type="paragraph" w:customStyle="1" w:styleId="z1qcye">
    <w:name w:val="z1qcye"/>
    <w:basedOn w:val="Normal"/>
    <w:rsid w:val="00F84D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customStyle="1" w:styleId="t286pc">
    <w:name w:val="t286pc"/>
    <w:basedOn w:val="DefaultParagraphFont"/>
    <w:rsid w:val="00F84DD3"/>
  </w:style>
  <w:style w:type="character" w:styleId="Strong">
    <w:name w:val="Strong"/>
    <w:basedOn w:val="DefaultParagraphFont"/>
    <w:uiPriority w:val="22"/>
    <w:qFormat/>
    <w:rsid w:val="00F84DD3"/>
    <w:rPr>
      <w:b/>
      <w:bCs/>
    </w:rPr>
  </w:style>
  <w:style w:type="character" w:styleId="Emphasis">
    <w:name w:val="Emphasis"/>
    <w:basedOn w:val="DefaultParagraphFont"/>
    <w:uiPriority w:val="20"/>
    <w:qFormat/>
    <w:rsid w:val="00F84DD3"/>
    <w:rPr>
      <w:i/>
      <w:iCs/>
    </w:rPr>
  </w:style>
  <w:style w:type="character" w:customStyle="1" w:styleId="yadgie">
    <w:name w:val="yadgie"/>
    <w:basedOn w:val="DefaultParagraphFont"/>
    <w:rsid w:val="00F84DD3"/>
  </w:style>
  <w:style w:type="character" w:customStyle="1" w:styleId="Heading2Char">
    <w:name w:val="Heading 2 Char"/>
    <w:basedOn w:val="DefaultParagraphFont"/>
    <w:link w:val="Heading2"/>
    <w:uiPriority w:val="9"/>
    <w:semiHidden/>
    <w:rsid w:val="001876E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bidi="ur-PK"/>
    </w:rPr>
  </w:style>
  <w:style w:type="paragraph" w:styleId="ListParagraph">
    <w:name w:val="List Paragraph"/>
    <w:basedOn w:val="Normal"/>
    <w:uiPriority w:val="34"/>
    <w:qFormat/>
    <w:rsid w:val="00271A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43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1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02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197846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62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22505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34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0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94534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74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841478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50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45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88577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03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05829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5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76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930718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34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55622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58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61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892</TotalTime>
  <Pages>1</Pages>
  <Words>1230</Words>
  <Characters>7011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zulqarnain hassan</dc:creator>
  <cp:keywords/>
  <dc:description/>
  <cp:lastModifiedBy>zulqarnain hassan</cp:lastModifiedBy>
  <cp:revision>5</cp:revision>
  <dcterms:created xsi:type="dcterms:W3CDTF">2026-06-01T07:13:00Z</dcterms:created>
  <dcterms:modified xsi:type="dcterms:W3CDTF">2026-06-02T12:38:00Z</dcterms:modified>
</cp:coreProperties>
</file>