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4D95F" w14:textId="13EC34E2" w:rsidR="009A73A7" w:rsidRPr="008671B6" w:rsidRDefault="009A73A7" w:rsidP="009A73A7">
      <w:pPr>
        <w:spacing w:before="100" w:beforeAutospacing="1" w:after="0" w:line="240" w:lineRule="auto"/>
        <w:jc w:val="center"/>
        <w:outlineLvl w:val="2"/>
        <w:rPr>
          <w:rFonts w:asciiTheme="majorBidi" w:eastAsia="Times New Roman" w:hAnsiTheme="majorBidi" w:cstheme="majorBidi"/>
          <w:b/>
          <w:bCs/>
          <w:sz w:val="32"/>
          <w:szCs w:val="32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32"/>
          <w:szCs w:val="32"/>
          <w:lang w:bidi="ar-SA"/>
        </w:rPr>
        <w:t>Process Models of SPI - Personal Software Process TSP</w:t>
      </w:r>
    </w:p>
    <w:p w14:paraId="6F51C94D" w14:textId="1126CAF5" w:rsidR="00451491" w:rsidRPr="008671B6" w:rsidRDefault="00451491" w:rsidP="00451491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Core Philosophy (Watts Humphrey)</w:t>
      </w:r>
    </w:p>
    <w:p w14:paraId="2FA49505" w14:textId="77777777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Developed by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Watts Humphrey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, the core idea behind both PSP and TSP is that to improve your work, you must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constantly collect data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about how you work. This data acts like a mirror, highlighting your strengths, identifying your weaknesses, and helping you build higher-quality software.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57F5B902" w14:textId="77777777" w:rsidR="00451491" w:rsidRPr="008671B6" w:rsidRDefault="00451491" w:rsidP="00451491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1. Personal Software Process (PSP)</w:t>
      </w:r>
    </w:p>
    <w:p w14:paraId="08C7538D" w14:textId="7E7D2EBD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A structured set of guidelines and tools designed to help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individual software engineers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manage, plan, track, and improve their personal way of coding.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23770831" w14:textId="4D893A40" w:rsidR="00146435" w:rsidRPr="008671B6" w:rsidRDefault="00146435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hAnsiTheme="majorBidi" w:cstheme="majorBidi"/>
        </w:rPr>
        <w:t>Focuses on personal improvement in coding, testing, and time management</w:t>
      </w:r>
    </w:p>
    <w:p w14:paraId="2538C7BD" w14:textId="77777777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 xml:space="preserve">Key Components of PSP </w:t>
      </w:r>
    </w:p>
    <w:p w14:paraId="0E5362AC" w14:textId="77777777" w:rsidR="00451491" w:rsidRPr="008671B6" w:rsidRDefault="00451491" w:rsidP="00451491">
      <w:pPr>
        <w:numPr>
          <w:ilvl w:val="0"/>
          <w:numId w:val="2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Time Management: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Writing down exactly how much time you spend on planning, coding, and testing.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2FFD1F20" w14:textId="77777777" w:rsidR="00451491" w:rsidRPr="008671B6" w:rsidRDefault="00451491" w:rsidP="00451491">
      <w:pPr>
        <w:numPr>
          <w:ilvl w:val="0"/>
          <w:numId w:val="2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Quality Management: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Setting strict coding standards and testing deeply to catch errors early.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1C9FE2C6" w14:textId="77777777" w:rsidR="00451491" w:rsidRPr="008671B6" w:rsidRDefault="00451491" w:rsidP="00451491">
      <w:pPr>
        <w:numPr>
          <w:ilvl w:val="0"/>
          <w:numId w:val="2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Process Improvement: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Looking back at your completed work to see what went wrong and how you can fix it next time.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3CCB78BB" w14:textId="77777777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 xml:space="preserve">The 5 Phases of a PSP Project </w:t>
      </w:r>
    </w:p>
    <w:p w14:paraId="64E37D9D" w14:textId="5F0D5092" w:rsidR="00451491" w:rsidRPr="008671B6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Planning: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Deciding your goals and estimating the </w:t>
      </w:r>
      <w:r w:rsidR="00BE0B01"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task and 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>effort required.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0656EE85" w14:textId="4B36BDE0" w:rsidR="00451491" w:rsidRPr="008671B6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Design: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Mapping out the structure of the </w:t>
      </w:r>
      <w:r w:rsidR="00BE0B01"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>software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before coding.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500908CE" w14:textId="17C1AE68" w:rsidR="00451491" w:rsidRPr="008671B6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Code: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Writing the actual lines of code and doing initial </w:t>
      </w:r>
      <w:r w:rsidR="00BE0B01"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>testing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>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05A3B249" w14:textId="77777777" w:rsidR="00451491" w:rsidRPr="008671B6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Test: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Intentionally running the app to find and resolve bugs.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73FB6020" w14:textId="687F7240" w:rsidR="00451491" w:rsidRPr="008671B6" w:rsidRDefault="00451491" w:rsidP="00451491">
      <w:pPr>
        <w:numPr>
          <w:ilvl w:val="0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Postmortem (The Review):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Gathering your data to reflect on what lessons were learned.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0DA3A204" w14:textId="77777777" w:rsidR="00451491" w:rsidRPr="008671B6" w:rsidRDefault="00451491" w:rsidP="00F84DD3">
      <w:pPr>
        <w:spacing w:before="100" w:beforeAutospacing="1" w:after="0" w:line="240" w:lineRule="auto"/>
        <w:jc w:val="center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The Levels of PSP (Step-by-Step Learning)</w:t>
      </w:r>
    </w:p>
    <w:p w14:paraId="598B26A1" w14:textId="77777777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>PSP is learned progressively across different evolutionary levels:</w:t>
      </w:r>
    </w:p>
    <w:p w14:paraId="14E2BE58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PSP0: The Baseline Process</w:t>
      </w:r>
    </w:p>
    <w:p w14:paraId="59ACE566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>Establishes your starting point by enforcing fundamental measurement and tracking.</w:t>
      </w:r>
    </w:p>
    <w:p w14:paraId="58E95311" w14:textId="77777777" w:rsidR="00F84DD3" w:rsidRPr="008671B6" w:rsidRDefault="00F84DD3" w:rsidP="00F84DD3">
      <w:pPr>
        <w:numPr>
          <w:ilvl w:val="0"/>
          <w:numId w:val="9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Planning: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Outline the tasks before starting development.</w:t>
      </w:r>
    </w:p>
    <w:p w14:paraId="0A24AB4A" w14:textId="77777777" w:rsidR="00F84DD3" w:rsidRPr="008671B6" w:rsidRDefault="00F84DD3" w:rsidP="00F84DD3">
      <w:pPr>
        <w:numPr>
          <w:ilvl w:val="0"/>
          <w:numId w:val="9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Development: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Write, compile, and test the code.</w:t>
      </w:r>
    </w:p>
    <w:p w14:paraId="3BCBEFE1" w14:textId="77777777" w:rsidR="00F84DD3" w:rsidRPr="008671B6" w:rsidRDefault="00F84DD3" w:rsidP="00F84DD3">
      <w:pPr>
        <w:numPr>
          <w:ilvl w:val="0"/>
          <w:numId w:val="9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Postmortem: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Record the time spent, defects found, and size of the program.</w:t>
      </w:r>
    </w:p>
    <w:p w14:paraId="19BE54D8" w14:textId="556F7B92" w:rsidR="00F84DD3" w:rsidRPr="008671B6" w:rsidRDefault="00F84DD3" w:rsidP="00F84DD3">
      <w:p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bidi="ar-SA"/>
        </w:rPr>
        <w:t>PSP0.1</w:t>
      </w:r>
      <w:r w:rsidRPr="008671B6">
        <w:rPr>
          <w:rFonts w:asciiTheme="majorBidi" w:eastAsia="Times New Roman" w:hAnsiTheme="majorBidi" w:cstheme="majorBidi"/>
          <w:i/>
          <w:iCs/>
          <w:sz w:val="24"/>
          <w:szCs w:val="24"/>
          <w:lang w:bidi="ar-SA"/>
        </w:rPr>
        <w:t>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Adds standardized size measures (like lines of code), coding standards, and a personal process improvement plan (PIP</w:t>
      </w:r>
      <w:r w:rsidR="005C59E7"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>)</w:t>
      </w:r>
    </w:p>
    <w:p w14:paraId="30E4695B" w14:textId="77777777" w:rsidR="005C59E7" w:rsidRPr="008671B6" w:rsidRDefault="005C59E7" w:rsidP="00F84DD3">
      <w:p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</w:p>
    <w:p w14:paraId="35C9AE99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PSP1: Personal Planning</w:t>
      </w:r>
    </w:p>
    <w:p w14:paraId="153BEC0A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lastRenderedPageBreak/>
        <w:t>Introduces estimation and scheduling to help you make realistic, achievable commitments.</w:t>
      </w:r>
    </w:p>
    <w:p w14:paraId="36DB07E9" w14:textId="77777777" w:rsidR="00F84DD3" w:rsidRPr="008671B6" w:rsidRDefault="00F84DD3" w:rsidP="00F84DD3">
      <w:pPr>
        <w:numPr>
          <w:ilvl w:val="0"/>
          <w:numId w:val="10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Size Estimating: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Uses historical data to estimate the size of the project.</w:t>
      </w:r>
    </w:p>
    <w:p w14:paraId="0BCB4C0A" w14:textId="77777777" w:rsidR="00F84DD3" w:rsidRPr="008671B6" w:rsidRDefault="00F84DD3" w:rsidP="00F84DD3">
      <w:pPr>
        <w:numPr>
          <w:ilvl w:val="0"/>
          <w:numId w:val="10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Test Report: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Adds a test log to record when bugs are found and how they are fixed.</w:t>
      </w:r>
    </w:p>
    <w:p w14:paraId="1130DFAC" w14:textId="787BEE22" w:rsidR="00F84DD3" w:rsidRPr="008671B6" w:rsidRDefault="00F84DD3" w:rsidP="00F84DD3">
      <w:pPr>
        <w:numPr>
          <w:ilvl w:val="0"/>
          <w:numId w:val="10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i/>
          <w:iCs/>
          <w:sz w:val="24"/>
          <w:szCs w:val="24"/>
          <w:lang w:bidi="ar-SA"/>
        </w:rPr>
        <w:t>PSP1.1: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Adds task planning and schedule tracking so you know exactly when project milestones will be hit. </w:t>
      </w:r>
    </w:p>
    <w:p w14:paraId="456B918D" w14:textId="77777777" w:rsidR="00A27BB4" w:rsidRPr="008671B6" w:rsidRDefault="00A27BB4" w:rsidP="00A27BB4">
      <w:pPr>
        <w:spacing w:after="0" w:line="240" w:lineRule="auto"/>
        <w:ind w:left="360"/>
        <w:rPr>
          <w:rFonts w:asciiTheme="majorBidi" w:eastAsia="Times New Roman" w:hAnsiTheme="majorBidi" w:cstheme="majorBidi"/>
          <w:sz w:val="24"/>
          <w:szCs w:val="24"/>
          <w:lang w:bidi="ar-SA"/>
        </w:rPr>
      </w:pPr>
    </w:p>
    <w:p w14:paraId="1B017A44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PSP2: Personal Quality Management</w:t>
      </w:r>
    </w:p>
    <w:p w14:paraId="22BC3FB2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Focuses on preventing defects rather than just fixing them after the fact. </w:t>
      </w:r>
    </w:p>
    <w:p w14:paraId="2AE463F6" w14:textId="77777777" w:rsidR="00F84DD3" w:rsidRPr="008671B6" w:rsidRDefault="00F84DD3" w:rsidP="00F84DD3">
      <w:pPr>
        <w:numPr>
          <w:ilvl w:val="0"/>
          <w:numId w:val="1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Design &amp; Code Reviews: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Introduces structured checklists to review designs and code before compiling.</w:t>
      </w:r>
    </w:p>
    <w:p w14:paraId="16DB951C" w14:textId="77777777" w:rsidR="00F84DD3" w:rsidRPr="008671B6" w:rsidRDefault="00F84DD3" w:rsidP="00F84DD3">
      <w:pPr>
        <w:numPr>
          <w:ilvl w:val="0"/>
          <w:numId w:val="1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Design Specification: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Adds specific templates for designing logic and functionality.</w:t>
      </w:r>
    </w:p>
    <w:p w14:paraId="00F40441" w14:textId="77777777" w:rsidR="00F84DD3" w:rsidRPr="008671B6" w:rsidRDefault="00F84DD3" w:rsidP="00F84DD3">
      <w:pPr>
        <w:numPr>
          <w:ilvl w:val="0"/>
          <w:numId w:val="1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i/>
          <w:iCs/>
          <w:sz w:val="24"/>
          <w:szCs w:val="24"/>
          <w:lang w:bidi="ar-SA"/>
        </w:rPr>
        <w:t>PSP2.1: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Adds design verification and defect prevention analysis. </w:t>
      </w:r>
    </w:p>
    <w:p w14:paraId="2C53E41E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PSP3: Cyclic Development</w:t>
      </w:r>
    </w:p>
    <w:p w14:paraId="296316B6" w14:textId="77777777" w:rsidR="00F84DD3" w:rsidRPr="008671B6" w:rsidRDefault="00F84DD3" w:rsidP="00F84DD3">
      <w:pPr>
        <w:spacing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Scales the PSP to larger, more complex programs (thousands of lines of code). </w:t>
      </w:r>
    </w:p>
    <w:p w14:paraId="596B11DB" w14:textId="77777777" w:rsidR="00F84DD3" w:rsidRPr="008671B6" w:rsidRDefault="00F84DD3" w:rsidP="00F84DD3">
      <w:pPr>
        <w:numPr>
          <w:ilvl w:val="0"/>
          <w:numId w:val="1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Incremental Development: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Divides a large project into smaller, manageable chunks.</w:t>
      </w:r>
    </w:p>
    <w:p w14:paraId="12919D33" w14:textId="77777777" w:rsidR="00E208AC" w:rsidRPr="008671B6" w:rsidRDefault="00F84DD3" w:rsidP="00F84DD3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Iterations: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Applies the rigorous PSP2.1 process to develop the software in iterative cycles.</w:t>
      </w:r>
    </w:p>
    <w:p w14:paraId="35F0BBCA" w14:textId="67BE8217" w:rsidR="00451491" w:rsidRPr="008671B6" w:rsidRDefault="00451491" w:rsidP="00F84DD3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>Note: PSP is highly flexible. It isn’t bound to one language or tool, meaning you can easily combine it with other setups like Agile development.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6F6114BD" w14:textId="77777777" w:rsidR="00451491" w:rsidRPr="008671B6" w:rsidRDefault="00451491" w:rsidP="00451491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2. Team Software Process (TSP)</w:t>
      </w:r>
    </w:p>
    <w:p w14:paraId="7A658720" w14:textId="77777777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While PSP focuses on the </w:t>
      </w:r>
      <w:r w:rsidRPr="008671B6">
        <w:rPr>
          <w:rFonts w:asciiTheme="majorBidi" w:eastAsia="Times New Roman" w:hAnsiTheme="majorBidi" w:cstheme="majorBidi"/>
          <w:i/>
          <w:iCs/>
          <w:sz w:val="24"/>
          <w:szCs w:val="24"/>
          <w:bdr w:val="none" w:sz="0" w:space="0" w:color="auto" w:frame="1"/>
          <w:lang w:bidi="ar-SA"/>
        </w:rPr>
        <w:t>individual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, TSP expands those exact same disciplined habits to the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entire software development team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>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23FDC931" w14:textId="77777777" w:rsidR="00451491" w:rsidRPr="008671B6" w:rsidRDefault="00451491" w:rsidP="00451491">
      <w:pPr>
        <w:numPr>
          <w:ilvl w:val="0"/>
          <w:numId w:val="5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How it works: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It acts as a bridge. If every individual team member uses PSP to track their personal work, TSP blends those individuals into a highly predictable, high-performing team unit.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5A1C2C4C" w14:textId="77777777" w:rsidR="00451491" w:rsidRPr="008671B6" w:rsidRDefault="00451491" w:rsidP="00451491">
      <w:pPr>
        <w:numPr>
          <w:ilvl w:val="0"/>
          <w:numId w:val="5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Main Components: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It focuses heavily on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Team Building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(assigning clear roles and responsibilities) and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Team Work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(following synchronized processes and coding practices).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05DC551A" w14:textId="77777777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Benefits of TSP </w:t>
      </w:r>
    </w:p>
    <w:p w14:paraId="70B972BA" w14:textId="77777777" w:rsidR="00451491" w:rsidRPr="008671B6" w:rsidRDefault="00451491" w:rsidP="00451491">
      <w:pPr>
        <w:numPr>
          <w:ilvl w:val="0"/>
          <w:numId w:val="6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Fewer Defects: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The software is delivered with much higher product quality.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157330D3" w14:textId="77777777" w:rsidR="00451491" w:rsidRPr="008671B6" w:rsidRDefault="00451491" w:rsidP="00451491">
      <w:pPr>
        <w:numPr>
          <w:ilvl w:val="0"/>
          <w:numId w:val="6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Accurate Planning: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The team rarely misses deadlines because estimates are backed by personal historical data.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7F24CDD0" w14:textId="77777777" w:rsidR="00451491" w:rsidRPr="008671B6" w:rsidRDefault="00451491" w:rsidP="00451491">
      <w:pPr>
        <w:numPr>
          <w:ilvl w:val="0"/>
          <w:numId w:val="6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Accountability: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Everyone knows exactly what they are responsible for.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41F8A97C" w14:textId="77777777" w:rsidR="00451491" w:rsidRPr="008671B6" w:rsidRDefault="00451491" w:rsidP="00451491">
      <w:p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When should an organization use TSP? </w:t>
      </w:r>
    </w:p>
    <w:p w14:paraId="7B8ADCE0" w14:textId="77777777" w:rsidR="00451491" w:rsidRPr="008671B6" w:rsidRDefault="00451491" w:rsidP="00451491">
      <w:pPr>
        <w:numPr>
          <w:ilvl w:val="0"/>
          <w:numId w:val="7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lastRenderedPageBreak/>
        <w:t xml:space="preserve">For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mission-critical or safety-critical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projects (where a single bug could result in financial disaster or danger to lives).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19486D9F" w14:textId="77777777" w:rsidR="00451491" w:rsidRPr="008671B6" w:rsidRDefault="00451491" w:rsidP="00451491">
      <w:pPr>
        <w:numPr>
          <w:ilvl w:val="0"/>
          <w:numId w:val="7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When a company wants to achieve </w:t>
      </w: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CMMI compliance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(an official badge of high corporate engineering quality).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0AA22423" w14:textId="77777777" w:rsidR="00451491" w:rsidRPr="008671B6" w:rsidRDefault="00451491" w:rsidP="00451491">
      <w:pPr>
        <w:numPr>
          <w:ilvl w:val="0"/>
          <w:numId w:val="7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>When a complex project requires strict process discipline to succeed.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09510F1C" w14:textId="77777777" w:rsidR="00451491" w:rsidRPr="008671B6" w:rsidRDefault="00451491" w:rsidP="00451491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Summary Checklist to Remember:</w:t>
      </w:r>
    </w:p>
    <w:p w14:paraId="05BD6816" w14:textId="77777777" w:rsidR="00451491" w:rsidRPr="008671B6" w:rsidRDefault="00451491" w:rsidP="00451491">
      <w:pPr>
        <w:numPr>
          <w:ilvl w:val="0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PSP: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Personal tracking -&gt; Focuses on </w:t>
      </w:r>
      <w:r w:rsidRPr="008671B6">
        <w:rPr>
          <w:rFonts w:asciiTheme="majorBidi" w:eastAsia="Times New Roman" w:hAnsiTheme="majorBidi" w:cstheme="majorBidi"/>
          <w:i/>
          <w:iCs/>
          <w:sz w:val="24"/>
          <w:szCs w:val="24"/>
          <w:bdr w:val="none" w:sz="0" w:space="0" w:color="auto" w:frame="1"/>
          <w:lang w:bidi="ar-SA"/>
        </w:rPr>
        <w:t>Me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(My code, My bugs, My time).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4E4ECF56" w14:textId="77777777" w:rsidR="00451491" w:rsidRPr="008671B6" w:rsidRDefault="00451491" w:rsidP="00451491">
      <w:pPr>
        <w:numPr>
          <w:ilvl w:val="0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TSP: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Team tracking -&gt; Focuses on </w:t>
      </w:r>
      <w:r w:rsidRPr="008671B6">
        <w:rPr>
          <w:rFonts w:asciiTheme="majorBidi" w:eastAsia="Times New Roman" w:hAnsiTheme="majorBidi" w:cstheme="majorBidi"/>
          <w:i/>
          <w:iCs/>
          <w:sz w:val="24"/>
          <w:szCs w:val="24"/>
          <w:bdr w:val="none" w:sz="0" w:space="0" w:color="auto" w:frame="1"/>
          <w:lang w:bidi="ar-SA"/>
        </w:rPr>
        <w:t>Us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(Our roles, Our collective deadlines, Our product).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4074EAB0" w14:textId="77777777" w:rsidR="00451491" w:rsidRPr="008671B6" w:rsidRDefault="00451491" w:rsidP="00451491">
      <w:pPr>
        <w:numPr>
          <w:ilvl w:val="0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bdr w:val="none" w:sz="0" w:space="0" w:color="auto" w:frame="1"/>
          <w:lang w:bidi="ar-SA"/>
        </w:rPr>
        <w:t>The Ultimate Goal:</w:t>
      </w:r>
      <w:r w:rsidRPr="008671B6">
        <w:rPr>
          <w:rFonts w:asciiTheme="majorBidi" w:eastAsia="Times New Roman" w:hAnsiTheme="majorBidi" w:cstheme="majorBidi"/>
          <w:sz w:val="24"/>
          <w:szCs w:val="24"/>
          <w:bdr w:val="none" w:sz="0" w:space="0" w:color="auto" w:frame="1"/>
          <w:lang w:bidi="ar-SA"/>
        </w:rPr>
        <w:t xml:space="preserve"> Use continuous data to build zero-defect software on time, every time.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51C604AB" w14:textId="62626FA2" w:rsidR="00C03C24" w:rsidRPr="008671B6" w:rsidRDefault="00C03C24">
      <w:pPr>
        <w:rPr>
          <w:rFonts w:asciiTheme="majorBidi" w:hAnsiTheme="majorBidi" w:cstheme="majorBidi"/>
          <w:sz w:val="24"/>
          <w:szCs w:val="24"/>
        </w:rPr>
      </w:pPr>
    </w:p>
    <w:p w14:paraId="75617C87" w14:textId="37F34FB7" w:rsidR="00F84DD3" w:rsidRPr="008671B6" w:rsidRDefault="00F84DD3">
      <w:pPr>
        <w:rPr>
          <w:rFonts w:asciiTheme="majorBidi" w:hAnsiTheme="majorBidi" w:cstheme="majorBidi"/>
          <w:sz w:val="24"/>
          <w:szCs w:val="24"/>
        </w:rPr>
      </w:pPr>
    </w:p>
    <w:p w14:paraId="0C45DEF3" w14:textId="6F86BDFB" w:rsidR="00F84DD3" w:rsidRPr="008671B6" w:rsidRDefault="00F84DD3">
      <w:pPr>
        <w:rPr>
          <w:rFonts w:asciiTheme="majorBidi" w:hAnsiTheme="majorBidi" w:cstheme="majorBidi"/>
          <w:sz w:val="24"/>
          <w:szCs w:val="24"/>
        </w:rPr>
      </w:pPr>
    </w:p>
    <w:p w14:paraId="3DEF0BB5" w14:textId="2278F1D8" w:rsidR="00F84DD3" w:rsidRPr="008671B6" w:rsidRDefault="00F84DD3" w:rsidP="00F84DD3">
      <w:pPr>
        <w:rPr>
          <w:rFonts w:asciiTheme="majorBidi" w:hAnsiTheme="majorBidi" w:cstheme="majorBidi"/>
          <w:sz w:val="24"/>
          <w:szCs w:val="24"/>
        </w:rPr>
      </w:pP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 xml:space="preserve"> </w:t>
      </w:r>
    </w:p>
    <w:p w14:paraId="32DF96A1" w14:textId="4C0748F7" w:rsidR="001876EB" w:rsidRPr="008671B6" w:rsidRDefault="001876EB">
      <w:pPr>
        <w:rPr>
          <w:rFonts w:asciiTheme="majorBidi" w:hAnsiTheme="majorBidi" w:cstheme="majorBidi"/>
          <w:sz w:val="24"/>
          <w:szCs w:val="24"/>
        </w:rPr>
      </w:pPr>
      <w:r w:rsidRPr="008671B6">
        <w:rPr>
          <w:rFonts w:asciiTheme="majorBidi" w:hAnsiTheme="majorBidi" w:cstheme="majorBidi"/>
          <w:sz w:val="24"/>
          <w:szCs w:val="24"/>
        </w:rPr>
        <w:br w:type="page"/>
      </w:r>
    </w:p>
    <w:p w14:paraId="01559696" w14:textId="75172257" w:rsidR="008671B6" w:rsidRPr="008671B6" w:rsidRDefault="008671B6" w:rsidP="008671B6">
      <w:pPr>
        <w:pStyle w:val="Heading2"/>
        <w:jc w:val="center"/>
        <w:rPr>
          <w:rFonts w:asciiTheme="majorBidi" w:hAnsiTheme="majorBidi"/>
          <w:b/>
          <w:bCs/>
          <w:color w:val="auto"/>
          <w:sz w:val="32"/>
          <w:szCs w:val="32"/>
        </w:rPr>
      </w:pPr>
      <w:r w:rsidRPr="008671B6">
        <w:rPr>
          <w:rFonts w:asciiTheme="majorBidi" w:hAnsiTheme="majorBidi"/>
          <w:b/>
          <w:bCs/>
          <w:color w:val="auto"/>
          <w:sz w:val="32"/>
          <w:szCs w:val="32"/>
        </w:rPr>
        <w:lastRenderedPageBreak/>
        <w:t>SPI Resistance Factors and ROI</w:t>
      </w:r>
    </w:p>
    <w:p w14:paraId="5C7CDB46" w14:textId="18048B02" w:rsidR="001876EB" w:rsidRPr="008671B6" w:rsidRDefault="001876EB" w:rsidP="001876EB">
      <w:pPr>
        <w:pStyle w:val="Heading2"/>
        <w:rPr>
          <w:rFonts w:asciiTheme="majorBidi" w:hAnsiTheme="majorBidi"/>
          <w:b/>
          <w:bCs/>
          <w:color w:val="auto"/>
          <w:lang w:bidi="ar-SA"/>
        </w:rPr>
      </w:pPr>
      <w:r w:rsidRPr="008671B6">
        <w:rPr>
          <w:rFonts w:asciiTheme="majorBidi" w:hAnsiTheme="majorBidi"/>
          <w:b/>
          <w:bCs/>
          <w:color w:val="auto"/>
        </w:rPr>
        <w:t>Part 1: Why Do People and Companies Resist SPI?</w:t>
      </w:r>
    </w:p>
    <w:p w14:paraId="3CF4F28F" w14:textId="77777777" w:rsidR="001876EB" w:rsidRPr="008671B6" w:rsidRDefault="001876EB" w:rsidP="001876EB">
      <w:pPr>
        <w:pStyle w:val="NormalWeb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Software Process Improvement (SPI) means changing how a company builds software to make it better. However, people naturally hate change. The lecture breaks this resistance down into 4 levels:</w:t>
      </w:r>
    </w:p>
    <w:p w14:paraId="1C0A2188" w14:textId="77777777" w:rsidR="001876EB" w:rsidRPr="008671B6" w:rsidRDefault="001876EB" w:rsidP="001876EB">
      <w:pPr>
        <w:pStyle w:val="Heading3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1. Individual-Level Resistance (The Developers' Perspective)</w:t>
      </w:r>
    </w:p>
    <w:p w14:paraId="4BB5201E" w14:textId="77777777" w:rsidR="001876EB" w:rsidRPr="008671B6" w:rsidRDefault="001876EB" w:rsidP="001876EB">
      <w:pPr>
        <w:pStyle w:val="NormalWeb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This comes from the personal feelings and habits of the developers themselves.</w:t>
      </w:r>
    </w:p>
    <w:p w14:paraId="7E9E0433" w14:textId="4D43E02F" w:rsidR="001876EB" w:rsidRPr="008671B6" w:rsidRDefault="001876EB" w:rsidP="001876EB">
      <w:pPr>
        <w:pStyle w:val="NormalWeb"/>
        <w:numPr>
          <w:ilvl w:val="0"/>
          <w:numId w:val="13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Fear of incompetence:</w:t>
      </w:r>
      <w:r w:rsidRPr="008671B6">
        <w:rPr>
          <w:rFonts w:asciiTheme="majorBidi" w:hAnsiTheme="majorBidi" w:cstheme="majorBidi"/>
        </w:rPr>
        <w:t xml:space="preserve"> Developers might feel that new processes will show their weaknesses.</w:t>
      </w:r>
    </w:p>
    <w:p w14:paraId="0F14088C" w14:textId="77777777" w:rsidR="001876EB" w:rsidRPr="008671B6" w:rsidRDefault="001876EB" w:rsidP="001876EB">
      <w:pPr>
        <w:pStyle w:val="NormalWeb"/>
        <w:numPr>
          <w:ilvl w:val="0"/>
          <w:numId w:val="13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Comfort with the status quo:</w:t>
      </w:r>
      <w:r w:rsidRPr="008671B6">
        <w:rPr>
          <w:rFonts w:asciiTheme="majorBidi" w:hAnsiTheme="majorBidi" w:cstheme="majorBidi"/>
        </w:rPr>
        <w:t xml:space="preserve"> Experienced engineers often think, </w:t>
      </w:r>
      <w:r w:rsidRPr="008671B6">
        <w:rPr>
          <w:rFonts w:asciiTheme="majorBidi" w:hAnsiTheme="majorBidi" w:cstheme="majorBidi"/>
          <w:i/>
          <w:iCs/>
        </w:rPr>
        <w:t>"My current way works fine, so why change it?"</w:t>
      </w:r>
    </w:p>
    <w:p w14:paraId="0E98AB9E" w14:textId="77777777" w:rsidR="001876EB" w:rsidRPr="008671B6" w:rsidRDefault="001876EB" w:rsidP="001876EB">
      <w:pPr>
        <w:pStyle w:val="NormalWeb"/>
        <w:numPr>
          <w:ilvl w:val="0"/>
          <w:numId w:val="13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Lack of awareness:</w:t>
      </w:r>
      <w:r w:rsidRPr="008671B6">
        <w:rPr>
          <w:rFonts w:asciiTheme="majorBidi" w:hAnsiTheme="majorBidi" w:cstheme="majorBidi"/>
        </w:rPr>
        <w:t xml:space="preserve"> They simply don’t know </w:t>
      </w:r>
      <w:r w:rsidRPr="008671B6">
        <w:rPr>
          <w:rFonts w:asciiTheme="majorBidi" w:hAnsiTheme="majorBidi" w:cstheme="majorBidi"/>
          <w:i/>
          <w:iCs/>
        </w:rPr>
        <w:t>why</w:t>
      </w:r>
      <w:r w:rsidRPr="008671B6">
        <w:rPr>
          <w:rFonts w:asciiTheme="majorBidi" w:hAnsiTheme="majorBidi" w:cstheme="majorBidi"/>
        </w:rPr>
        <w:t xml:space="preserve"> the boss wants to change things because no one explained the benefits.</w:t>
      </w:r>
    </w:p>
    <w:p w14:paraId="11FC8E30" w14:textId="62C4290D" w:rsidR="001876EB" w:rsidRPr="008671B6" w:rsidRDefault="001876EB" w:rsidP="001876EB">
      <w:pPr>
        <w:pStyle w:val="NormalWeb"/>
        <w:numPr>
          <w:ilvl w:val="0"/>
          <w:numId w:val="13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Low motivation to change:</w:t>
      </w:r>
      <w:r w:rsidRPr="008671B6">
        <w:rPr>
          <w:rFonts w:asciiTheme="majorBidi" w:hAnsiTheme="majorBidi" w:cstheme="majorBidi"/>
        </w:rPr>
        <w:t xml:space="preserve"> </w:t>
      </w:r>
      <w:r w:rsidR="004F2840" w:rsidRPr="008671B6">
        <w:rPr>
          <w:rFonts w:asciiTheme="majorBidi" w:hAnsiTheme="majorBidi" w:cstheme="majorBidi"/>
        </w:rPr>
        <w:t>Without rewards or bonuses, developers will quickly go back to their old habits.</w:t>
      </w:r>
    </w:p>
    <w:p w14:paraId="20E78D59" w14:textId="77777777" w:rsidR="001876EB" w:rsidRPr="008671B6" w:rsidRDefault="001876EB" w:rsidP="001876EB">
      <w:pPr>
        <w:pStyle w:val="Heading3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2. Organizational-Level Resistance (The Company Culture)</w:t>
      </w:r>
    </w:p>
    <w:p w14:paraId="6E2654DD" w14:textId="77777777" w:rsidR="001876EB" w:rsidRPr="008671B6" w:rsidRDefault="001876EB" w:rsidP="001876EB">
      <w:pPr>
        <w:pStyle w:val="NormalWeb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This stems from the environment, politics, and setup of the company.</w:t>
      </w:r>
    </w:p>
    <w:p w14:paraId="4F9291B4" w14:textId="77777777" w:rsidR="001876EB" w:rsidRPr="008671B6" w:rsidRDefault="001876EB" w:rsidP="001876EB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Culture of blame:</w:t>
      </w:r>
      <w:r w:rsidRPr="008671B6">
        <w:rPr>
          <w:rFonts w:asciiTheme="majorBidi" w:hAnsiTheme="majorBidi" w:cstheme="majorBidi"/>
        </w:rPr>
        <w:t xml:space="preserve"> If a company punishes mistakes, people won't try new processes because they are afraid of failing.</w:t>
      </w:r>
    </w:p>
    <w:p w14:paraId="44EC8420" w14:textId="50205C72" w:rsidR="001876EB" w:rsidRPr="008671B6" w:rsidRDefault="001876EB" w:rsidP="001876EB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Resource constraints:</w:t>
      </w:r>
      <w:r w:rsidRPr="008671B6">
        <w:rPr>
          <w:rFonts w:asciiTheme="majorBidi" w:hAnsiTheme="majorBidi" w:cstheme="majorBidi"/>
        </w:rPr>
        <w:t xml:space="preserve"> </w:t>
      </w:r>
      <w:r w:rsidR="004F2840" w:rsidRPr="008671B6">
        <w:rPr>
          <w:rFonts w:asciiTheme="majorBidi" w:hAnsiTheme="majorBidi" w:cstheme="majorBidi"/>
        </w:rPr>
        <w:t>Process improvement takes time, money, and people. When resources are tight, teams stop improving and focus only on delivery.</w:t>
      </w:r>
      <w:r w:rsidR="00677939" w:rsidRPr="008671B6">
        <w:rPr>
          <w:rFonts w:asciiTheme="majorBidi" w:hAnsiTheme="majorBidi" w:cstheme="majorBidi"/>
        </w:rPr>
        <w:t xml:space="preserve"> </w:t>
      </w:r>
    </w:p>
    <w:p w14:paraId="4095A261" w14:textId="77777777" w:rsidR="001876EB" w:rsidRPr="008671B6" w:rsidRDefault="001876EB" w:rsidP="001876EB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Siloed departments:</w:t>
      </w:r>
      <w:r w:rsidRPr="008671B6">
        <w:rPr>
          <w:rFonts w:asciiTheme="majorBidi" w:hAnsiTheme="majorBidi" w:cstheme="majorBidi"/>
        </w:rPr>
        <w:t xml:space="preserve"> Teams (like Coders, QA testers, and Managers) don't talk to each other, so everyone follows a different plan.</w:t>
      </w:r>
    </w:p>
    <w:p w14:paraId="4592699E" w14:textId="1CEABBD3" w:rsidR="00902E24" w:rsidRPr="008671B6" w:rsidRDefault="001876EB" w:rsidP="00BF0C5D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Cultural resistance to change:</w:t>
      </w:r>
      <w:r w:rsidRPr="008671B6">
        <w:rPr>
          <w:rFonts w:asciiTheme="majorBidi" w:hAnsiTheme="majorBidi" w:cstheme="majorBidi"/>
        </w:rPr>
        <w:t xml:space="preserve"> </w:t>
      </w:r>
      <w:r w:rsidR="00902E24" w:rsidRPr="008671B6">
        <w:rPr>
          <w:rFonts w:asciiTheme="majorBidi" w:hAnsiTheme="majorBidi" w:cstheme="majorBidi"/>
        </w:rPr>
        <w:t>Traditional organizations face the highest resistance when trying to change</w:t>
      </w:r>
    </w:p>
    <w:p w14:paraId="131B1F4D" w14:textId="67FCD744" w:rsidR="001876EB" w:rsidRPr="008671B6" w:rsidRDefault="001876EB" w:rsidP="00BF0C5D">
      <w:pPr>
        <w:pStyle w:val="NormalWeb"/>
        <w:numPr>
          <w:ilvl w:val="0"/>
          <w:numId w:val="14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Poor communication:</w:t>
      </w:r>
      <w:r w:rsidRPr="008671B6">
        <w:rPr>
          <w:rFonts w:asciiTheme="majorBidi" w:hAnsiTheme="majorBidi" w:cstheme="majorBidi"/>
        </w:rPr>
        <w:t xml:space="preserve"> </w:t>
      </w:r>
      <w:r w:rsidR="00996808" w:rsidRPr="008671B6">
        <w:rPr>
          <w:rFonts w:asciiTheme="majorBidi" w:hAnsiTheme="majorBidi" w:cstheme="majorBidi"/>
        </w:rPr>
        <w:t>Without clear communication about goals and benefits, teams get confused instead of supportive</w:t>
      </w:r>
    </w:p>
    <w:p w14:paraId="128C7B0F" w14:textId="77777777" w:rsidR="001876EB" w:rsidRPr="008671B6" w:rsidRDefault="001876EB" w:rsidP="001876EB">
      <w:pPr>
        <w:pStyle w:val="Heading3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3. Process-Level Resistance (The Flaws in the New Rules)</w:t>
      </w:r>
    </w:p>
    <w:p w14:paraId="325996C3" w14:textId="77777777" w:rsidR="001876EB" w:rsidRPr="008671B6" w:rsidRDefault="001876EB" w:rsidP="001876EB">
      <w:pPr>
        <w:pStyle w:val="NormalWeb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Sometimes, the new process itself is the problem.</w:t>
      </w:r>
    </w:p>
    <w:p w14:paraId="5BCACDA1" w14:textId="77777777" w:rsidR="00533CEF" w:rsidRPr="008671B6" w:rsidRDefault="001876EB" w:rsidP="00493CBC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Complexity of proposed changes:</w:t>
      </w:r>
      <w:r w:rsidRPr="008671B6">
        <w:rPr>
          <w:rFonts w:asciiTheme="majorBidi" w:hAnsiTheme="majorBidi" w:cstheme="majorBidi"/>
        </w:rPr>
        <w:t xml:space="preserve"> </w:t>
      </w:r>
      <w:r w:rsidR="00533CEF" w:rsidRPr="008671B6">
        <w:rPr>
          <w:rFonts w:asciiTheme="majorBidi" w:hAnsiTheme="majorBidi" w:cstheme="majorBidi"/>
        </w:rPr>
        <w:t>If a new process is too complicated, teams will abandon it when deadlines get tight.</w:t>
      </w:r>
    </w:p>
    <w:p w14:paraId="4C98073F" w14:textId="28815E0F" w:rsidR="001876EB" w:rsidRPr="008671B6" w:rsidRDefault="001876EB" w:rsidP="00493CBC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Lack of measurement systems:</w:t>
      </w:r>
      <w:r w:rsidRPr="008671B6">
        <w:rPr>
          <w:rFonts w:asciiTheme="majorBidi" w:hAnsiTheme="majorBidi" w:cstheme="majorBidi"/>
        </w:rPr>
        <w:t xml:space="preserve"> </w:t>
      </w:r>
      <w:r w:rsidR="00533CEF" w:rsidRPr="008671B6">
        <w:rPr>
          <w:rFonts w:asciiTheme="majorBidi" w:hAnsiTheme="majorBidi" w:cstheme="majorBidi"/>
        </w:rPr>
        <w:t>Without metrics, you cannot prove improvement, making everyone skeptical about whether the changes work.</w:t>
      </w:r>
      <w:r w:rsidR="003E719B" w:rsidRPr="008671B6">
        <w:rPr>
          <w:rFonts w:asciiTheme="majorBidi" w:hAnsiTheme="majorBidi" w:cstheme="majorBidi"/>
        </w:rPr>
        <w:t xml:space="preserve"> </w:t>
      </w:r>
    </w:p>
    <w:p w14:paraId="7F5ADF03" w14:textId="77777777" w:rsidR="001876EB" w:rsidRPr="008671B6" w:rsidRDefault="001876EB" w:rsidP="001876EB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Immature baselines:</w:t>
      </w:r>
      <w:r w:rsidRPr="008671B6">
        <w:rPr>
          <w:rFonts w:asciiTheme="majorBidi" w:hAnsiTheme="majorBidi" w:cstheme="majorBidi"/>
        </w:rPr>
        <w:t xml:space="preserve"> You cannot improve what you do not measure. If you don't know your current speed/quality, you can't track growth.</w:t>
      </w:r>
    </w:p>
    <w:p w14:paraId="5C2A8234" w14:textId="33F6BC0F" w:rsidR="001876EB" w:rsidRPr="008671B6" w:rsidRDefault="001876EB" w:rsidP="001876EB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lastRenderedPageBreak/>
        <w:t>Poorly defined processes:</w:t>
      </w:r>
      <w:r w:rsidRPr="008671B6">
        <w:rPr>
          <w:rFonts w:asciiTheme="majorBidi" w:hAnsiTheme="majorBidi" w:cstheme="majorBidi"/>
        </w:rPr>
        <w:t xml:space="preserve"> </w:t>
      </w:r>
      <w:r w:rsidR="003E719B" w:rsidRPr="008671B6">
        <w:rPr>
          <w:rFonts w:asciiTheme="majorBidi" w:hAnsiTheme="majorBidi" w:cstheme="majorBidi"/>
        </w:rPr>
        <w:t>Unclear rules lead to different interpretations, which ruins consistency.</w:t>
      </w:r>
    </w:p>
    <w:p w14:paraId="65D1F881" w14:textId="77777777" w:rsidR="001876EB" w:rsidRPr="008671B6" w:rsidRDefault="001876EB" w:rsidP="001876EB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Irrelevance to context:</w:t>
      </w:r>
      <w:r w:rsidRPr="008671B6">
        <w:rPr>
          <w:rFonts w:asciiTheme="majorBidi" w:hAnsiTheme="majorBidi" w:cstheme="majorBidi"/>
        </w:rPr>
        <w:t xml:space="preserve"> Copying a massive corporate framework (like one used by Google) and forcing it onto a 5-person startup team will fail.</w:t>
      </w:r>
    </w:p>
    <w:p w14:paraId="4337511E" w14:textId="77777777" w:rsidR="001876EB" w:rsidRPr="008671B6" w:rsidRDefault="001876EB" w:rsidP="001876EB">
      <w:pPr>
        <w:pStyle w:val="Heading3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4. Management-Level Resistance (The Bosses' Perspective)</w:t>
      </w:r>
    </w:p>
    <w:p w14:paraId="3C2FC716" w14:textId="77777777" w:rsidR="001876EB" w:rsidRPr="008671B6" w:rsidRDefault="001876EB" w:rsidP="001876EB">
      <w:pPr>
        <w:pStyle w:val="NormalWeb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>Managers control the money and schedule, so if they aren't on board, SPI dies.</w:t>
      </w:r>
    </w:p>
    <w:p w14:paraId="7DE00EE1" w14:textId="01007F7E" w:rsidR="00271A2E" w:rsidRPr="008671B6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No Executive Support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>: Bosses must actively back the project. Without a strong leader, it fails.</w:t>
      </w:r>
    </w:p>
    <w:p w14:paraId="17A7C5DA" w14:textId="197D9E79" w:rsidR="00271A2E" w:rsidRPr="008671B6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Short-Term Profit Pressure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>: Process improvement takes time. Managers focused on quick quarterly profits will resist it.</w:t>
      </w:r>
    </w:p>
    <w:p w14:paraId="1A5DF644" w14:textId="439025CE" w:rsidR="00271A2E" w:rsidRPr="008671B6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Unclear Goals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>: If managers cannot define success, teams will not know what to focus on.</w:t>
      </w:r>
    </w:p>
    <w:p w14:paraId="21BD5FC7" w14:textId="77221BBE" w:rsidR="00271A2E" w:rsidRPr="008671B6" w:rsidRDefault="00271A2E" w:rsidP="00271A2E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  <w:lang w:bidi="ar-SA"/>
        </w:rPr>
      </w:pPr>
      <w:r w:rsidRPr="008671B6">
        <w:rPr>
          <w:rFonts w:asciiTheme="majorBidi" w:eastAsia="Times New Roman" w:hAnsiTheme="majorBidi" w:cstheme="majorBidi"/>
          <w:b/>
          <w:bCs/>
          <w:sz w:val="24"/>
          <w:szCs w:val="24"/>
          <w:lang w:bidi="ar-SA"/>
        </w:rPr>
        <w:t>No Change Champion</w:t>
      </w:r>
      <w:r w:rsidRPr="008671B6">
        <w:rPr>
          <w:rFonts w:asciiTheme="majorBidi" w:eastAsia="Times New Roman" w:hAnsiTheme="majorBidi" w:cstheme="majorBidi"/>
          <w:sz w:val="24"/>
          <w:szCs w:val="24"/>
          <w:lang w:bidi="ar-SA"/>
        </w:rPr>
        <w:t>: You need a dedicated person or group to keep the momentum alive.</w:t>
      </w:r>
    </w:p>
    <w:p w14:paraId="2573854C" w14:textId="7D737F06" w:rsidR="001876EB" w:rsidRPr="008671B6" w:rsidRDefault="00271A2E" w:rsidP="00271A2E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Conflicting Priorities</w:t>
      </w:r>
      <w:r w:rsidRPr="008671B6">
        <w:rPr>
          <w:rFonts w:asciiTheme="majorBidi" w:hAnsiTheme="majorBidi" w:cstheme="majorBidi"/>
        </w:rPr>
        <w:t>: When deadlines get tight, managers will always sacrifice the new process.</w:t>
      </w:r>
    </w:p>
    <w:p w14:paraId="5BCD6A7B" w14:textId="77777777" w:rsidR="001876EB" w:rsidRPr="008671B6" w:rsidRDefault="001876EB" w:rsidP="001876EB">
      <w:pPr>
        <w:pStyle w:val="Heading2"/>
        <w:rPr>
          <w:rFonts w:asciiTheme="majorBidi" w:hAnsiTheme="majorBidi"/>
          <w:b/>
          <w:bCs/>
          <w:color w:val="auto"/>
        </w:rPr>
      </w:pPr>
      <w:r w:rsidRPr="008671B6">
        <w:rPr>
          <w:rFonts w:asciiTheme="majorBidi" w:hAnsiTheme="majorBidi"/>
          <w:b/>
          <w:bCs/>
          <w:color w:val="auto"/>
        </w:rPr>
        <w:t>Part 2: SPI - Return on Investment (ROI)</w:t>
      </w:r>
    </w:p>
    <w:p w14:paraId="727AE186" w14:textId="77777777" w:rsidR="001876EB" w:rsidRPr="008671B6" w:rsidRDefault="001876EB" w:rsidP="001876EB">
      <w:pPr>
        <w:pStyle w:val="NormalWeb"/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</w:rPr>
        <w:t xml:space="preserve">If changing things is so painful, why do it? This section explains the </w:t>
      </w:r>
      <w:r w:rsidRPr="008671B6">
        <w:rPr>
          <w:rFonts w:asciiTheme="majorBidi" w:hAnsiTheme="majorBidi" w:cstheme="majorBidi"/>
          <w:b/>
          <w:bCs/>
        </w:rPr>
        <w:t>lifecycle of how spending time and money on SPI actually makes a company richer</w:t>
      </w:r>
      <w:r w:rsidRPr="008671B6">
        <w:rPr>
          <w:rFonts w:asciiTheme="majorBidi" w:hAnsiTheme="majorBidi" w:cstheme="majorBidi"/>
        </w:rPr>
        <w:t xml:space="preserve"> in the long run.</w:t>
      </w:r>
    </w:p>
    <w:p w14:paraId="6F2AC0A5" w14:textId="77777777" w:rsidR="001876EB" w:rsidRPr="008671B6" w:rsidRDefault="001876EB" w:rsidP="001876EB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SPI Investment:</w:t>
      </w:r>
      <w:r w:rsidRPr="008671B6">
        <w:rPr>
          <w:rFonts w:asciiTheme="majorBidi" w:hAnsiTheme="majorBidi" w:cstheme="majorBidi"/>
        </w:rPr>
        <w:t xml:space="preserve"> First, you spend money and time on training developers, buying better tools, or hiring experts.</w:t>
      </w:r>
    </w:p>
    <w:p w14:paraId="562D7A98" w14:textId="77777777" w:rsidR="001876EB" w:rsidRPr="008671B6" w:rsidRDefault="001876EB" w:rsidP="001876EB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Process Improvement:</w:t>
      </w:r>
      <w:r w:rsidRPr="008671B6">
        <w:rPr>
          <w:rFonts w:asciiTheme="majorBidi" w:hAnsiTheme="majorBidi" w:cstheme="majorBidi"/>
        </w:rPr>
        <w:t xml:space="preserve"> Because of the investment, the team adopts better coding standards and starts measuring their work.</w:t>
      </w:r>
    </w:p>
    <w:p w14:paraId="29C4EE6A" w14:textId="77777777" w:rsidR="001876EB" w:rsidRPr="008671B6" w:rsidRDefault="001876EB" w:rsidP="001876EB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Measurable Outcomes:</w:t>
      </w:r>
      <w:r w:rsidRPr="008671B6">
        <w:rPr>
          <w:rFonts w:asciiTheme="majorBidi" w:hAnsiTheme="majorBidi" w:cstheme="majorBidi"/>
        </w:rPr>
        <w:t xml:space="preserve"> The software automatically gets better—there are fewer bugs, less time wasted fixing mistakes (rework), and faster overall delivery.</w:t>
      </w:r>
    </w:p>
    <w:p w14:paraId="02FB2025" w14:textId="77777777" w:rsidR="001876EB" w:rsidRPr="008671B6" w:rsidRDefault="001876EB" w:rsidP="001876EB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Financial Returns:</w:t>
      </w:r>
      <w:r w:rsidRPr="008671B6">
        <w:rPr>
          <w:rFonts w:asciiTheme="majorBidi" w:hAnsiTheme="majorBidi" w:cstheme="majorBidi"/>
        </w:rPr>
        <w:t xml:space="preserve"> The company saves massive amounts of money because they aren't dealing with broken software, and they make more money by releasing products faster than competitors.</w:t>
      </w:r>
    </w:p>
    <w:p w14:paraId="770CD16D" w14:textId="77777777" w:rsidR="001876EB" w:rsidRPr="008671B6" w:rsidRDefault="001876EB" w:rsidP="001876EB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8671B6">
        <w:rPr>
          <w:rFonts w:asciiTheme="majorBidi" w:hAnsiTheme="majorBidi" w:cstheme="majorBidi"/>
          <w:b/>
          <w:bCs/>
        </w:rPr>
        <w:t>Reinvestment:</w:t>
      </w:r>
      <w:r w:rsidRPr="008671B6">
        <w:rPr>
          <w:rFonts w:asciiTheme="majorBidi" w:hAnsiTheme="majorBidi" w:cstheme="majorBidi"/>
        </w:rPr>
        <w:t xml:space="preserve"> The company takes those extra profits and pumps them back into the loop to improve even further.</w:t>
      </w:r>
    </w:p>
    <w:p w14:paraId="4E870AD0" w14:textId="77777777" w:rsidR="00F84DD3" w:rsidRPr="008671B6" w:rsidRDefault="00F84DD3">
      <w:pPr>
        <w:rPr>
          <w:rFonts w:asciiTheme="majorBidi" w:hAnsiTheme="majorBidi" w:cstheme="majorBidi"/>
          <w:sz w:val="24"/>
          <w:szCs w:val="24"/>
        </w:rPr>
      </w:pPr>
    </w:p>
    <w:sectPr w:rsidR="00F84DD3" w:rsidRPr="008671B6" w:rsidSect="004649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04A1D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65BB3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21DD6"/>
    <w:multiLevelType w:val="multilevel"/>
    <w:tmpl w:val="ABA8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D673E"/>
    <w:multiLevelType w:val="multilevel"/>
    <w:tmpl w:val="EB62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84EA2"/>
    <w:multiLevelType w:val="multilevel"/>
    <w:tmpl w:val="E8F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54AC0"/>
    <w:multiLevelType w:val="multilevel"/>
    <w:tmpl w:val="DC5C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2717D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73E8A"/>
    <w:multiLevelType w:val="multilevel"/>
    <w:tmpl w:val="FEBC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A54FD0"/>
    <w:multiLevelType w:val="multilevel"/>
    <w:tmpl w:val="6846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686E09"/>
    <w:multiLevelType w:val="multilevel"/>
    <w:tmpl w:val="2688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3249DE"/>
    <w:multiLevelType w:val="multilevel"/>
    <w:tmpl w:val="1A5C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3D1E94"/>
    <w:multiLevelType w:val="multilevel"/>
    <w:tmpl w:val="B8EE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A4700E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E75412"/>
    <w:multiLevelType w:val="multilevel"/>
    <w:tmpl w:val="1822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3F7D94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0C2972"/>
    <w:multiLevelType w:val="multilevel"/>
    <w:tmpl w:val="897A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F06FE4"/>
    <w:multiLevelType w:val="multilevel"/>
    <w:tmpl w:val="AFE20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E670D7"/>
    <w:multiLevelType w:val="multilevel"/>
    <w:tmpl w:val="93DA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"/>
  </w:num>
  <w:num w:numId="3">
    <w:abstractNumId w:val="9"/>
  </w:num>
  <w:num w:numId="4">
    <w:abstractNumId w:val="2"/>
  </w:num>
  <w:num w:numId="5">
    <w:abstractNumId w:val="17"/>
  </w:num>
  <w:num w:numId="6">
    <w:abstractNumId w:val="11"/>
  </w:num>
  <w:num w:numId="7">
    <w:abstractNumId w:val="10"/>
  </w:num>
  <w:num w:numId="8">
    <w:abstractNumId w:val="4"/>
  </w:num>
  <w:num w:numId="9">
    <w:abstractNumId w:val="5"/>
  </w:num>
  <w:num w:numId="10">
    <w:abstractNumId w:val="8"/>
  </w:num>
  <w:num w:numId="11">
    <w:abstractNumId w:val="7"/>
  </w:num>
  <w:num w:numId="12">
    <w:abstractNumId w:val="15"/>
  </w:num>
  <w:num w:numId="13">
    <w:abstractNumId w:val="12"/>
  </w:num>
  <w:num w:numId="14">
    <w:abstractNumId w:val="14"/>
  </w:num>
  <w:num w:numId="15">
    <w:abstractNumId w:val="1"/>
  </w:num>
  <w:num w:numId="16">
    <w:abstractNumId w:val="6"/>
  </w:num>
  <w:num w:numId="17">
    <w:abstractNumId w:val="16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251"/>
    <w:rsid w:val="00146435"/>
    <w:rsid w:val="001876EB"/>
    <w:rsid w:val="00271A2E"/>
    <w:rsid w:val="003E719B"/>
    <w:rsid w:val="00417165"/>
    <w:rsid w:val="00436E56"/>
    <w:rsid w:val="00451491"/>
    <w:rsid w:val="004525DE"/>
    <w:rsid w:val="0046494F"/>
    <w:rsid w:val="004F2840"/>
    <w:rsid w:val="00533CEF"/>
    <w:rsid w:val="005C59E7"/>
    <w:rsid w:val="00677939"/>
    <w:rsid w:val="008671B6"/>
    <w:rsid w:val="00902E24"/>
    <w:rsid w:val="00981C0F"/>
    <w:rsid w:val="00996808"/>
    <w:rsid w:val="009A73A7"/>
    <w:rsid w:val="00A27BB4"/>
    <w:rsid w:val="00AD1251"/>
    <w:rsid w:val="00BD62CE"/>
    <w:rsid w:val="00BE0B01"/>
    <w:rsid w:val="00BF090D"/>
    <w:rsid w:val="00BF7A52"/>
    <w:rsid w:val="00C03C24"/>
    <w:rsid w:val="00D2643B"/>
    <w:rsid w:val="00E208AC"/>
    <w:rsid w:val="00F84DD3"/>
    <w:rsid w:val="00FB711B"/>
    <w:rsid w:val="00FC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A5B3E"/>
  <w15:chartTrackingRefBased/>
  <w15:docId w15:val="{0C42DCAE-5C7C-46EA-AB37-C53363FB5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ur-PK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6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514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ar-SA"/>
    </w:rPr>
  </w:style>
  <w:style w:type="paragraph" w:styleId="Heading4">
    <w:name w:val="heading 4"/>
    <w:basedOn w:val="Normal"/>
    <w:link w:val="Heading4Char"/>
    <w:uiPriority w:val="9"/>
    <w:qFormat/>
    <w:rsid w:val="0045149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5149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5149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514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itation-151">
    <w:name w:val="citation-151"/>
    <w:basedOn w:val="DefaultParagraphFont"/>
    <w:rsid w:val="00451491"/>
  </w:style>
  <w:style w:type="character" w:customStyle="1" w:styleId="citation-150">
    <w:name w:val="citation-150"/>
    <w:basedOn w:val="DefaultParagraphFont"/>
    <w:rsid w:val="00451491"/>
  </w:style>
  <w:style w:type="character" w:customStyle="1" w:styleId="citation-149">
    <w:name w:val="citation-149"/>
    <w:basedOn w:val="DefaultParagraphFont"/>
    <w:rsid w:val="00451491"/>
  </w:style>
  <w:style w:type="character" w:customStyle="1" w:styleId="citation-148">
    <w:name w:val="citation-148"/>
    <w:basedOn w:val="DefaultParagraphFont"/>
    <w:rsid w:val="00451491"/>
  </w:style>
  <w:style w:type="character" w:customStyle="1" w:styleId="citation-147">
    <w:name w:val="citation-147"/>
    <w:basedOn w:val="DefaultParagraphFont"/>
    <w:rsid w:val="00451491"/>
  </w:style>
  <w:style w:type="character" w:customStyle="1" w:styleId="citation-146">
    <w:name w:val="citation-146"/>
    <w:basedOn w:val="DefaultParagraphFont"/>
    <w:rsid w:val="00451491"/>
  </w:style>
  <w:style w:type="character" w:customStyle="1" w:styleId="citation-145">
    <w:name w:val="citation-145"/>
    <w:basedOn w:val="DefaultParagraphFont"/>
    <w:rsid w:val="00451491"/>
  </w:style>
  <w:style w:type="character" w:customStyle="1" w:styleId="citation-144">
    <w:name w:val="citation-144"/>
    <w:basedOn w:val="DefaultParagraphFont"/>
    <w:rsid w:val="00451491"/>
  </w:style>
  <w:style w:type="character" w:customStyle="1" w:styleId="citation-143">
    <w:name w:val="citation-143"/>
    <w:basedOn w:val="DefaultParagraphFont"/>
    <w:rsid w:val="00451491"/>
  </w:style>
  <w:style w:type="character" w:customStyle="1" w:styleId="citation-142">
    <w:name w:val="citation-142"/>
    <w:basedOn w:val="DefaultParagraphFont"/>
    <w:rsid w:val="00451491"/>
  </w:style>
  <w:style w:type="character" w:customStyle="1" w:styleId="citation-141">
    <w:name w:val="citation-141"/>
    <w:basedOn w:val="DefaultParagraphFont"/>
    <w:rsid w:val="00451491"/>
  </w:style>
  <w:style w:type="character" w:customStyle="1" w:styleId="citation-140">
    <w:name w:val="citation-140"/>
    <w:basedOn w:val="DefaultParagraphFont"/>
    <w:rsid w:val="00451491"/>
  </w:style>
  <w:style w:type="character" w:customStyle="1" w:styleId="citation-139">
    <w:name w:val="citation-139"/>
    <w:basedOn w:val="DefaultParagraphFont"/>
    <w:rsid w:val="00451491"/>
  </w:style>
  <w:style w:type="character" w:customStyle="1" w:styleId="citation-138">
    <w:name w:val="citation-138"/>
    <w:basedOn w:val="DefaultParagraphFont"/>
    <w:rsid w:val="00451491"/>
  </w:style>
  <w:style w:type="character" w:customStyle="1" w:styleId="citation-137">
    <w:name w:val="citation-137"/>
    <w:basedOn w:val="DefaultParagraphFont"/>
    <w:rsid w:val="00451491"/>
  </w:style>
  <w:style w:type="character" w:customStyle="1" w:styleId="citation-136">
    <w:name w:val="citation-136"/>
    <w:basedOn w:val="DefaultParagraphFont"/>
    <w:rsid w:val="00451491"/>
  </w:style>
  <w:style w:type="character" w:customStyle="1" w:styleId="citation-135">
    <w:name w:val="citation-135"/>
    <w:basedOn w:val="DefaultParagraphFont"/>
    <w:rsid w:val="00451491"/>
  </w:style>
  <w:style w:type="character" w:customStyle="1" w:styleId="citation-134">
    <w:name w:val="citation-134"/>
    <w:basedOn w:val="DefaultParagraphFont"/>
    <w:rsid w:val="00451491"/>
  </w:style>
  <w:style w:type="character" w:customStyle="1" w:styleId="citation-133">
    <w:name w:val="citation-133"/>
    <w:basedOn w:val="DefaultParagraphFont"/>
    <w:rsid w:val="00451491"/>
  </w:style>
  <w:style w:type="character" w:customStyle="1" w:styleId="citation-132">
    <w:name w:val="citation-132"/>
    <w:basedOn w:val="DefaultParagraphFont"/>
    <w:rsid w:val="00451491"/>
  </w:style>
  <w:style w:type="character" w:customStyle="1" w:styleId="citation-131">
    <w:name w:val="citation-131"/>
    <w:basedOn w:val="DefaultParagraphFont"/>
    <w:rsid w:val="00451491"/>
  </w:style>
  <w:style w:type="character" w:customStyle="1" w:styleId="citation-130">
    <w:name w:val="citation-130"/>
    <w:basedOn w:val="DefaultParagraphFont"/>
    <w:rsid w:val="00451491"/>
  </w:style>
  <w:style w:type="character" w:customStyle="1" w:styleId="citation-129">
    <w:name w:val="citation-129"/>
    <w:basedOn w:val="DefaultParagraphFont"/>
    <w:rsid w:val="00451491"/>
  </w:style>
  <w:style w:type="character" w:customStyle="1" w:styleId="citation-128">
    <w:name w:val="citation-128"/>
    <w:basedOn w:val="DefaultParagraphFont"/>
    <w:rsid w:val="00451491"/>
  </w:style>
  <w:style w:type="character" w:customStyle="1" w:styleId="citation-127">
    <w:name w:val="citation-127"/>
    <w:basedOn w:val="DefaultParagraphFont"/>
    <w:rsid w:val="00451491"/>
  </w:style>
  <w:style w:type="character" w:customStyle="1" w:styleId="citation-126">
    <w:name w:val="citation-126"/>
    <w:basedOn w:val="DefaultParagraphFont"/>
    <w:rsid w:val="00451491"/>
  </w:style>
  <w:style w:type="character" w:customStyle="1" w:styleId="citation-125">
    <w:name w:val="citation-125"/>
    <w:basedOn w:val="DefaultParagraphFont"/>
    <w:rsid w:val="00451491"/>
  </w:style>
  <w:style w:type="character" w:customStyle="1" w:styleId="citation-124">
    <w:name w:val="citation-124"/>
    <w:basedOn w:val="DefaultParagraphFont"/>
    <w:rsid w:val="00451491"/>
  </w:style>
  <w:style w:type="character" w:customStyle="1" w:styleId="citation-123">
    <w:name w:val="citation-123"/>
    <w:basedOn w:val="DefaultParagraphFont"/>
    <w:rsid w:val="00451491"/>
  </w:style>
  <w:style w:type="character" w:customStyle="1" w:styleId="citation-122">
    <w:name w:val="citation-122"/>
    <w:basedOn w:val="DefaultParagraphFont"/>
    <w:rsid w:val="00451491"/>
  </w:style>
  <w:style w:type="character" w:customStyle="1" w:styleId="citation-121">
    <w:name w:val="citation-121"/>
    <w:basedOn w:val="DefaultParagraphFont"/>
    <w:rsid w:val="00451491"/>
  </w:style>
  <w:style w:type="character" w:customStyle="1" w:styleId="citation-120">
    <w:name w:val="citation-120"/>
    <w:basedOn w:val="DefaultParagraphFont"/>
    <w:rsid w:val="00451491"/>
  </w:style>
  <w:style w:type="character" w:customStyle="1" w:styleId="citation-119">
    <w:name w:val="citation-119"/>
    <w:basedOn w:val="DefaultParagraphFont"/>
    <w:rsid w:val="00451491"/>
  </w:style>
  <w:style w:type="character" w:customStyle="1" w:styleId="citation-118">
    <w:name w:val="citation-118"/>
    <w:basedOn w:val="DefaultParagraphFont"/>
    <w:rsid w:val="00451491"/>
  </w:style>
  <w:style w:type="character" w:customStyle="1" w:styleId="citation-117">
    <w:name w:val="citation-117"/>
    <w:basedOn w:val="DefaultParagraphFont"/>
    <w:rsid w:val="00451491"/>
  </w:style>
  <w:style w:type="character" w:customStyle="1" w:styleId="citation-116">
    <w:name w:val="citation-116"/>
    <w:basedOn w:val="DefaultParagraphFont"/>
    <w:rsid w:val="00451491"/>
  </w:style>
  <w:style w:type="character" w:customStyle="1" w:styleId="citation-115">
    <w:name w:val="citation-115"/>
    <w:basedOn w:val="DefaultParagraphFont"/>
    <w:rsid w:val="00451491"/>
  </w:style>
  <w:style w:type="character" w:customStyle="1" w:styleId="citation-114">
    <w:name w:val="citation-114"/>
    <w:basedOn w:val="DefaultParagraphFont"/>
    <w:rsid w:val="00451491"/>
  </w:style>
  <w:style w:type="character" w:styleId="Hyperlink">
    <w:name w:val="Hyperlink"/>
    <w:basedOn w:val="DefaultParagraphFont"/>
    <w:uiPriority w:val="99"/>
    <w:semiHidden/>
    <w:unhideWhenUsed/>
    <w:rsid w:val="00F84DD3"/>
    <w:rPr>
      <w:color w:val="0000FF"/>
      <w:u w:val="single"/>
    </w:rPr>
  </w:style>
  <w:style w:type="paragraph" w:customStyle="1" w:styleId="z1qcye">
    <w:name w:val="z1qcye"/>
    <w:basedOn w:val="Normal"/>
    <w:rsid w:val="00F84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t286pc">
    <w:name w:val="t286pc"/>
    <w:basedOn w:val="DefaultParagraphFont"/>
    <w:rsid w:val="00F84DD3"/>
  </w:style>
  <w:style w:type="character" w:styleId="Strong">
    <w:name w:val="Strong"/>
    <w:basedOn w:val="DefaultParagraphFont"/>
    <w:uiPriority w:val="22"/>
    <w:qFormat/>
    <w:rsid w:val="00F84DD3"/>
    <w:rPr>
      <w:b/>
      <w:bCs/>
    </w:rPr>
  </w:style>
  <w:style w:type="character" w:styleId="Emphasis">
    <w:name w:val="Emphasis"/>
    <w:basedOn w:val="DefaultParagraphFont"/>
    <w:uiPriority w:val="20"/>
    <w:qFormat/>
    <w:rsid w:val="00F84DD3"/>
    <w:rPr>
      <w:i/>
      <w:iCs/>
    </w:rPr>
  </w:style>
  <w:style w:type="character" w:customStyle="1" w:styleId="yadgie">
    <w:name w:val="yadgie"/>
    <w:basedOn w:val="DefaultParagraphFont"/>
    <w:rsid w:val="00F84DD3"/>
  </w:style>
  <w:style w:type="character" w:customStyle="1" w:styleId="Heading2Char">
    <w:name w:val="Heading 2 Char"/>
    <w:basedOn w:val="DefaultParagraphFont"/>
    <w:link w:val="Heading2"/>
    <w:uiPriority w:val="9"/>
    <w:semiHidden/>
    <w:rsid w:val="001876E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ur-PK"/>
    </w:rPr>
  </w:style>
  <w:style w:type="paragraph" w:styleId="ListParagraph">
    <w:name w:val="List Paragraph"/>
    <w:basedOn w:val="Normal"/>
    <w:uiPriority w:val="34"/>
    <w:qFormat/>
    <w:rsid w:val="00271A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4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784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6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505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34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94534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7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147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5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5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88577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0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0582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85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3071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4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562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8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6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962</TotalTime>
  <Pages>5</Pages>
  <Words>1242</Words>
  <Characters>7084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zulqarnain hassan</dc:creator>
  <cp:keywords/>
  <dc:description/>
  <cp:lastModifiedBy>zulqarnain hassan</cp:lastModifiedBy>
  <cp:revision>6</cp:revision>
  <dcterms:created xsi:type="dcterms:W3CDTF">2026-06-01T07:13:00Z</dcterms:created>
  <dcterms:modified xsi:type="dcterms:W3CDTF">2026-06-02T18:23:00Z</dcterms:modified>
</cp:coreProperties>
</file>