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4D95F" w14:textId="13EC34E2" w:rsidR="009A73A7" w:rsidRPr="00C901B8" w:rsidRDefault="009A73A7" w:rsidP="009A73A7">
      <w:pPr>
        <w:spacing w:before="100" w:beforeAutospacing="1" w:after="0" w:line="240" w:lineRule="auto"/>
        <w:jc w:val="center"/>
        <w:outlineLvl w:val="2"/>
        <w:rPr>
          <w:rFonts w:asciiTheme="minorBidi" w:eastAsia="Times New Roman" w:hAnsiTheme="minorBidi"/>
          <w:b/>
          <w:bCs/>
          <w:sz w:val="32"/>
          <w:szCs w:val="32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32"/>
          <w:szCs w:val="32"/>
          <w:lang w:bidi="ar-SA"/>
        </w:rPr>
        <w:t>Process Models of SPI - Personal Software Process TSP</w:t>
      </w:r>
    </w:p>
    <w:p w14:paraId="6F51C94D" w14:textId="1126CAF5" w:rsidR="00451491" w:rsidRPr="00C901B8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Core Philosophy (Watts Humphrey)</w:t>
      </w:r>
    </w:p>
    <w:p w14:paraId="2FA49505" w14:textId="77777777" w:rsidR="00451491" w:rsidRPr="00C901B8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Developed by </w:t>
      </w: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Watts Humphrey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, the core idea behind both PSP and TSP is that to improve your work, you must </w:t>
      </w: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constantly collect data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about how you work. This data acts like a mirror, highlighting your strengths, identifying your weaknesses, and helping you build higher-quality software.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7F5B902" w14:textId="77777777" w:rsidR="00451491" w:rsidRPr="00C901B8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1. Personal Software Process (PSP)</w:t>
      </w:r>
    </w:p>
    <w:p w14:paraId="08C7538D" w14:textId="7E7D2EBD" w:rsidR="00451491" w:rsidRPr="00C901B8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What it is: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A structured set of guidelines and tools designed to help </w:t>
      </w: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individual software engineers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manage, plan, track, and improve their personal way of coding.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3770831" w14:textId="4D893A40" w:rsidR="00146435" w:rsidRPr="00C901B8" w:rsidRDefault="00146435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hAnsiTheme="minorBidi"/>
        </w:rPr>
        <w:t>Focuses on personal improvement in coding, testing, and time management</w:t>
      </w:r>
    </w:p>
    <w:p w14:paraId="2538C7BD" w14:textId="77777777" w:rsidR="00451491" w:rsidRPr="00C901B8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 xml:space="preserve">Key Components of PSP </w:t>
      </w:r>
    </w:p>
    <w:p w14:paraId="0E5362AC" w14:textId="77777777" w:rsidR="00451491" w:rsidRPr="00C901B8" w:rsidRDefault="00451491" w:rsidP="00451491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Time Management: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Writing down exactly how much time you spend on planning, coding, and testing.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FFD1F20" w14:textId="77777777" w:rsidR="00451491" w:rsidRPr="00C901B8" w:rsidRDefault="00451491" w:rsidP="00451491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Quality Management: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Setting strict coding standards and testing deeply to catch errors early.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C9FE2C6" w14:textId="77777777" w:rsidR="00451491" w:rsidRPr="00C901B8" w:rsidRDefault="00451491" w:rsidP="00451491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Process Improvement: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Looking back at your completed work to see what went wrong and how you can fix it next time.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3CCB78BB" w14:textId="77777777" w:rsidR="00451491" w:rsidRPr="00C901B8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 xml:space="preserve">The 5 Phases of a PSP Project </w:t>
      </w:r>
    </w:p>
    <w:p w14:paraId="64E37D9D" w14:textId="5F0D5092" w:rsidR="00451491" w:rsidRPr="00C901B8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Planning: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Deciding your goals and estimating the </w:t>
      </w:r>
      <w:r w:rsidR="00BE0B01"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task and 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effort required.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656EE85" w14:textId="4B36BDE0" w:rsidR="00451491" w:rsidRPr="00C901B8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Design: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Mapping out the structure of the </w:t>
      </w:r>
      <w:r w:rsidR="00BE0B01"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software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before coding.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00908CE" w14:textId="17C1AE68" w:rsidR="00451491" w:rsidRPr="00C901B8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Code: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Writing the actual lines of code and doing initial </w:t>
      </w:r>
      <w:r w:rsidR="00BE0B01"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testing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5A3B249" w14:textId="77777777" w:rsidR="00451491" w:rsidRPr="00C901B8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Test: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Intentionally running the app to find and resolve bugs.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73FB6020" w14:textId="687F7240" w:rsidR="00451491" w:rsidRPr="00C901B8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Postmortem (The Review):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Gathering your data to reflect on what lessons were learned.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DA3A204" w14:textId="77777777" w:rsidR="00451491" w:rsidRPr="00C901B8" w:rsidRDefault="00451491" w:rsidP="00F84DD3">
      <w:pPr>
        <w:spacing w:before="100" w:beforeAutospacing="1" w:after="0" w:line="240" w:lineRule="auto"/>
        <w:jc w:val="center"/>
        <w:outlineLvl w:val="3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The Levels of PSP (Step-by-Step Learning)</w:t>
      </w:r>
    </w:p>
    <w:p w14:paraId="598B26A1" w14:textId="77777777" w:rsidR="00451491" w:rsidRPr="00C901B8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lang w:bidi="ar-SA"/>
        </w:rPr>
        <w:t>PSP is learned progressively across different evolutionary levels:</w:t>
      </w:r>
    </w:p>
    <w:p w14:paraId="14E2BE58" w14:textId="77777777" w:rsidR="00F84DD3" w:rsidRPr="00C901B8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PSP0: The Baseline Process</w:t>
      </w:r>
    </w:p>
    <w:p w14:paraId="59ACE566" w14:textId="77777777" w:rsidR="00F84DD3" w:rsidRPr="00C901B8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lang w:bidi="ar-SA"/>
        </w:rPr>
        <w:t>Establishes your starting point by enforcing fundamental measurement and tracking.</w:t>
      </w:r>
    </w:p>
    <w:p w14:paraId="58E95311" w14:textId="77777777" w:rsidR="00F84DD3" w:rsidRPr="00C901B8" w:rsidRDefault="00F84DD3" w:rsidP="00F84DD3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Planning: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Outline the tasks before starting development.</w:t>
      </w:r>
    </w:p>
    <w:p w14:paraId="0A24AB4A" w14:textId="77777777" w:rsidR="00F84DD3" w:rsidRPr="00C901B8" w:rsidRDefault="00F84DD3" w:rsidP="00F84DD3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Development: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Write, compile, and test the code.</w:t>
      </w:r>
    </w:p>
    <w:p w14:paraId="3BCBEFE1" w14:textId="77777777" w:rsidR="00F84DD3" w:rsidRPr="00C901B8" w:rsidRDefault="00F84DD3" w:rsidP="00F84DD3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Postmortem: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Record the time spent, defects found, and size of the program.</w:t>
      </w:r>
    </w:p>
    <w:p w14:paraId="19BE54D8" w14:textId="556F7B92" w:rsidR="00F84DD3" w:rsidRPr="00C901B8" w:rsidRDefault="00F84DD3" w:rsidP="00F84DD3">
      <w:p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i/>
          <w:iCs/>
          <w:sz w:val="24"/>
          <w:szCs w:val="24"/>
          <w:lang w:bidi="ar-SA"/>
        </w:rPr>
        <w:t>PSP0.1</w:t>
      </w:r>
      <w:r w:rsidRPr="00C901B8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Adds standardized size measures (like lines of code), coding standards, and a personal process improvement plan (PIP</w:t>
      </w:r>
      <w:r w:rsidR="005C59E7" w:rsidRPr="00C901B8">
        <w:rPr>
          <w:rFonts w:asciiTheme="minorBidi" w:eastAsia="Times New Roman" w:hAnsiTheme="minorBidi"/>
          <w:sz w:val="24"/>
          <w:szCs w:val="24"/>
          <w:lang w:bidi="ar-SA"/>
        </w:rPr>
        <w:t>)</w:t>
      </w:r>
    </w:p>
    <w:p w14:paraId="30E4695B" w14:textId="77777777" w:rsidR="005C59E7" w:rsidRPr="00C901B8" w:rsidRDefault="005C59E7" w:rsidP="00F84DD3">
      <w:p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</w:p>
    <w:p w14:paraId="35C9AE99" w14:textId="77777777" w:rsidR="00F84DD3" w:rsidRPr="00C901B8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PSP1: Personal Planning</w:t>
      </w:r>
    </w:p>
    <w:p w14:paraId="153BEC0A" w14:textId="77777777" w:rsidR="00F84DD3" w:rsidRPr="00C901B8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lang w:bidi="ar-SA"/>
        </w:rPr>
        <w:lastRenderedPageBreak/>
        <w:t>Introduces estimation and scheduling to help you make realistic, achievable commitments.</w:t>
      </w:r>
    </w:p>
    <w:p w14:paraId="36DB07E9" w14:textId="77777777" w:rsidR="00F84DD3" w:rsidRPr="00C901B8" w:rsidRDefault="00F84DD3" w:rsidP="00F84DD3">
      <w:pPr>
        <w:numPr>
          <w:ilvl w:val="0"/>
          <w:numId w:val="10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Size Estimating: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Uses historical data to estimate the size of the project.</w:t>
      </w:r>
    </w:p>
    <w:p w14:paraId="0BCB4C0A" w14:textId="77777777" w:rsidR="00F84DD3" w:rsidRPr="00C901B8" w:rsidRDefault="00F84DD3" w:rsidP="00F84DD3">
      <w:pPr>
        <w:numPr>
          <w:ilvl w:val="0"/>
          <w:numId w:val="10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Test Report: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Adds a test log to record when bugs are found and how they are fixed.</w:t>
      </w:r>
    </w:p>
    <w:p w14:paraId="1130DFAC" w14:textId="787BEE22" w:rsidR="00F84DD3" w:rsidRPr="00C901B8" w:rsidRDefault="00F84DD3" w:rsidP="00F84DD3">
      <w:pPr>
        <w:numPr>
          <w:ilvl w:val="0"/>
          <w:numId w:val="10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PSP1.1: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Adds task planning and schedule tracking so you know exactly when project milestones will be hit. </w:t>
      </w:r>
    </w:p>
    <w:p w14:paraId="456B918D" w14:textId="77777777" w:rsidR="00A27BB4" w:rsidRPr="00C901B8" w:rsidRDefault="00A27BB4" w:rsidP="00A27BB4">
      <w:pPr>
        <w:spacing w:after="0" w:line="240" w:lineRule="auto"/>
        <w:ind w:left="360"/>
        <w:rPr>
          <w:rFonts w:asciiTheme="minorBidi" w:eastAsia="Times New Roman" w:hAnsiTheme="minorBidi"/>
          <w:sz w:val="24"/>
          <w:szCs w:val="24"/>
          <w:lang w:bidi="ar-SA"/>
        </w:rPr>
      </w:pPr>
    </w:p>
    <w:p w14:paraId="1B017A44" w14:textId="1864E117" w:rsidR="00F84DD3" w:rsidRPr="00C901B8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 xml:space="preserve">PSP2: Personal Quality </w:t>
      </w:r>
    </w:p>
    <w:p w14:paraId="22BC3FB2" w14:textId="77777777" w:rsidR="00F84DD3" w:rsidRPr="00C901B8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Focuses on preventing defects rather than just fixing them after the fact. </w:t>
      </w:r>
    </w:p>
    <w:p w14:paraId="2AE463F6" w14:textId="77777777" w:rsidR="00F84DD3" w:rsidRPr="00C901B8" w:rsidRDefault="00F84DD3" w:rsidP="00F84DD3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Design &amp; Code Reviews: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Introduces structured checklists to review designs and code before compiling.</w:t>
      </w:r>
    </w:p>
    <w:p w14:paraId="16DB951C" w14:textId="77777777" w:rsidR="00F84DD3" w:rsidRPr="00C901B8" w:rsidRDefault="00F84DD3" w:rsidP="00F84DD3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Design Specification: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Adds specific templates for designing logic and functionality.</w:t>
      </w:r>
    </w:p>
    <w:p w14:paraId="00F40441" w14:textId="77777777" w:rsidR="00F84DD3" w:rsidRPr="00C901B8" w:rsidRDefault="00F84DD3" w:rsidP="00F84DD3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PSP2.1: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Adds design verification and defect prevention analysis. </w:t>
      </w:r>
    </w:p>
    <w:p w14:paraId="2C53E41E" w14:textId="77777777" w:rsidR="00F84DD3" w:rsidRPr="00C901B8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PSP3: Cyclic Development</w:t>
      </w:r>
    </w:p>
    <w:p w14:paraId="296316B6" w14:textId="77777777" w:rsidR="00F84DD3" w:rsidRPr="00C901B8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Scales the PSP to larger, more complex programs (thousands of lines of code). </w:t>
      </w:r>
    </w:p>
    <w:p w14:paraId="596B11DB" w14:textId="77777777" w:rsidR="00F84DD3" w:rsidRPr="00C901B8" w:rsidRDefault="00F84DD3" w:rsidP="00F84DD3">
      <w:pPr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Incremental Development: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Divides a large project into smaller, manageable chunks.</w:t>
      </w:r>
    </w:p>
    <w:p w14:paraId="12919D33" w14:textId="77777777" w:rsidR="00E208AC" w:rsidRPr="00C901B8" w:rsidRDefault="00F84DD3" w:rsidP="00F84DD3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Iterations: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Applies the rigorous PSP2.1 process to develop the software in iterative cycles.</w:t>
      </w:r>
    </w:p>
    <w:p w14:paraId="35F0BBCA" w14:textId="67BE8217" w:rsidR="00451491" w:rsidRPr="00C901B8" w:rsidRDefault="00451491" w:rsidP="00F84DD3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Note: PSP is highly flexible. It isn’t bound to one language or tool, meaning you can easily combine it with other setups like Agile development.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6F6114BD" w14:textId="77777777" w:rsidR="00451491" w:rsidRPr="00C901B8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2. Team Software Process (TSP)</w:t>
      </w:r>
    </w:p>
    <w:p w14:paraId="7A658720" w14:textId="77777777" w:rsidR="00451491" w:rsidRPr="00C901B8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What it is: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While PSP focuses on the </w:t>
      </w:r>
      <w:r w:rsidRPr="00C901B8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individual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, TSP expands those exact same disciplined habits to the </w:t>
      </w: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entire software development team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3FDC931" w14:textId="77777777" w:rsidR="00451491" w:rsidRPr="00C901B8" w:rsidRDefault="00451491" w:rsidP="00451491">
      <w:pPr>
        <w:numPr>
          <w:ilvl w:val="0"/>
          <w:numId w:val="5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How it works: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It acts as a bridge. If every individual team member uses PSP to track their personal work, TSP blends those individuals into a highly predictable, high-performing team unit.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A1C2C4C" w14:textId="77777777" w:rsidR="00451491" w:rsidRPr="00C901B8" w:rsidRDefault="00451491" w:rsidP="00451491">
      <w:pPr>
        <w:numPr>
          <w:ilvl w:val="0"/>
          <w:numId w:val="5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Main Components: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It focuses heavily on </w:t>
      </w: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Team Building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(assigning clear roles and responsibilities) and </w:t>
      </w: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Team Work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(following synchronized processes and coding practices).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5DC551A" w14:textId="77777777" w:rsidR="00451491" w:rsidRPr="00C901B8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Benefits of TSP </w:t>
      </w:r>
    </w:p>
    <w:p w14:paraId="70B972BA" w14:textId="77777777" w:rsidR="00451491" w:rsidRPr="00C901B8" w:rsidRDefault="00451491" w:rsidP="00451491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Fewer Defects: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The software is delivered with much higher product quality.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57330D3" w14:textId="77777777" w:rsidR="00451491" w:rsidRPr="00C901B8" w:rsidRDefault="00451491" w:rsidP="00451491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Accurate Planning: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The team rarely misses deadlines because estimates are backed by personal historical data.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7F24CDD0" w14:textId="77777777" w:rsidR="00451491" w:rsidRPr="00C901B8" w:rsidRDefault="00451491" w:rsidP="00451491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Accountability: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Everyone knows exactly what they are responsible for.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1F8A97C" w14:textId="77777777" w:rsidR="00451491" w:rsidRPr="00C901B8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lastRenderedPageBreak/>
        <w:t xml:space="preserve">When should an organization use TSP? </w:t>
      </w:r>
    </w:p>
    <w:p w14:paraId="7B8ADCE0" w14:textId="77777777" w:rsidR="00451491" w:rsidRPr="00C901B8" w:rsidRDefault="00451491" w:rsidP="00451491">
      <w:pPr>
        <w:numPr>
          <w:ilvl w:val="0"/>
          <w:numId w:val="7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For </w:t>
      </w: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mission-critical or safety-critical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projects (where a single bug could result in financial disaster or danger to lives).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9486D9F" w14:textId="77777777" w:rsidR="00451491" w:rsidRPr="00C901B8" w:rsidRDefault="00451491" w:rsidP="00451491">
      <w:pPr>
        <w:numPr>
          <w:ilvl w:val="0"/>
          <w:numId w:val="7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When a company wants to achieve </w:t>
      </w: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CMMI compliance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(an official badge of high corporate engineering quality).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AA22423" w14:textId="77777777" w:rsidR="00451491" w:rsidRPr="00C901B8" w:rsidRDefault="00451491" w:rsidP="00451491">
      <w:pPr>
        <w:numPr>
          <w:ilvl w:val="0"/>
          <w:numId w:val="7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When a complex project requires strict process discipline to succeed.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9510F1C" w14:textId="77777777" w:rsidR="00451491" w:rsidRPr="00C901B8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Summary Checklist to Remember:</w:t>
      </w:r>
    </w:p>
    <w:p w14:paraId="05BD6816" w14:textId="77777777" w:rsidR="00451491" w:rsidRPr="00C901B8" w:rsidRDefault="00451491" w:rsidP="00451491">
      <w:pPr>
        <w:numPr>
          <w:ilvl w:val="0"/>
          <w:numId w:val="8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PSP: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Personal tracking -&gt; Focuses on </w:t>
      </w:r>
      <w:r w:rsidRPr="00C901B8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Me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(My code, My bugs, My time).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E4ECF56" w14:textId="77777777" w:rsidR="00451491" w:rsidRPr="00C901B8" w:rsidRDefault="00451491" w:rsidP="00451491">
      <w:pPr>
        <w:numPr>
          <w:ilvl w:val="0"/>
          <w:numId w:val="8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TSP: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Team tracking -&gt; Focuses on </w:t>
      </w:r>
      <w:r w:rsidRPr="00C901B8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Us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(Our roles, Our collective deadlines, Our product).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074EAB0" w14:textId="77777777" w:rsidR="00451491" w:rsidRPr="00C901B8" w:rsidRDefault="00451491" w:rsidP="00451491">
      <w:pPr>
        <w:numPr>
          <w:ilvl w:val="0"/>
          <w:numId w:val="8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The Ultimate Goal:</w:t>
      </w:r>
      <w:r w:rsidRPr="00C901B8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Use continuous data to build zero-defect software on time, every time.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1C604AB" w14:textId="62626FA2" w:rsidR="00C03C24" w:rsidRPr="00C901B8" w:rsidRDefault="00C03C24">
      <w:pPr>
        <w:rPr>
          <w:rFonts w:asciiTheme="minorBidi" w:hAnsiTheme="minorBidi"/>
          <w:sz w:val="24"/>
          <w:szCs w:val="24"/>
        </w:rPr>
      </w:pPr>
    </w:p>
    <w:p w14:paraId="75617C87" w14:textId="37F34FB7" w:rsidR="00F84DD3" w:rsidRPr="00C901B8" w:rsidRDefault="00F84DD3">
      <w:pPr>
        <w:rPr>
          <w:rFonts w:asciiTheme="minorBidi" w:hAnsiTheme="minorBidi"/>
          <w:sz w:val="24"/>
          <w:szCs w:val="24"/>
        </w:rPr>
      </w:pPr>
    </w:p>
    <w:p w14:paraId="0C45DEF3" w14:textId="6F86BDFB" w:rsidR="00F84DD3" w:rsidRPr="00C901B8" w:rsidRDefault="00F84DD3">
      <w:pPr>
        <w:rPr>
          <w:rFonts w:asciiTheme="minorBidi" w:hAnsiTheme="minorBidi"/>
          <w:sz w:val="24"/>
          <w:szCs w:val="24"/>
        </w:rPr>
      </w:pPr>
    </w:p>
    <w:p w14:paraId="3DEF0BB5" w14:textId="2278F1D8" w:rsidR="00F84DD3" w:rsidRPr="00C901B8" w:rsidRDefault="00F84DD3" w:rsidP="00F84DD3">
      <w:pPr>
        <w:rPr>
          <w:rFonts w:asciiTheme="minorBidi" w:hAnsiTheme="minorBidi"/>
          <w:sz w:val="24"/>
          <w:szCs w:val="24"/>
        </w:rPr>
      </w:pPr>
      <w:r w:rsidRPr="00C901B8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32DF96A1" w14:textId="4C0748F7" w:rsidR="001876EB" w:rsidRPr="00C901B8" w:rsidRDefault="001876EB">
      <w:pPr>
        <w:rPr>
          <w:rFonts w:asciiTheme="minorBidi" w:hAnsiTheme="minorBidi"/>
          <w:sz w:val="24"/>
          <w:szCs w:val="24"/>
        </w:rPr>
      </w:pPr>
      <w:r w:rsidRPr="00C901B8">
        <w:rPr>
          <w:rFonts w:asciiTheme="minorBidi" w:hAnsiTheme="minorBidi"/>
          <w:sz w:val="24"/>
          <w:szCs w:val="24"/>
        </w:rPr>
        <w:br w:type="page"/>
      </w:r>
    </w:p>
    <w:p w14:paraId="01559696" w14:textId="75172257" w:rsidR="008671B6" w:rsidRPr="00C901B8" w:rsidRDefault="008671B6" w:rsidP="008671B6">
      <w:pPr>
        <w:pStyle w:val="Heading2"/>
        <w:jc w:val="center"/>
        <w:rPr>
          <w:rFonts w:asciiTheme="minorBidi" w:hAnsiTheme="minorBidi" w:cstheme="minorBidi"/>
          <w:b/>
          <w:bCs/>
          <w:color w:val="auto"/>
          <w:sz w:val="32"/>
          <w:szCs w:val="32"/>
        </w:rPr>
      </w:pPr>
      <w:r w:rsidRPr="00C901B8">
        <w:rPr>
          <w:rFonts w:asciiTheme="minorBidi" w:hAnsiTheme="minorBidi" w:cstheme="minorBidi"/>
          <w:b/>
          <w:bCs/>
          <w:color w:val="auto"/>
          <w:sz w:val="32"/>
          <w:szCs w:val="32"/>
        </w:rPr>
        <w:lastRenderedPageBreak/>
        <w:t>SPI Resistance Factors and ROI</w:t>
      </w:r>
    </w:p>
    <w:p w14:paraId="5C7CDB46" w14:textId="18048B02" w:rsidR="001876EB" w:rsidRPr="00C901B8" w:rsidRDefault="001876EB" w:rsidP="001876EB">
      <w:pPr>
        <w:pStyle w:val="Heading2"/>
        <w:rPr>
          <w:rFonts w:asciiTheme="minorBidi" w:hAnsiTheme="minorBidi" w:cstheme="minorBidi"/>
          <w:b/>
          <w:bCs/>
          <w:color w:val="auto"/>
          <w:lang w:bidi="ar-SA"/>
        </w:rPr>
      </w:pPr>
      <w:r w:rsidRPr="00C901B8">
        <w:rPr>
          <w:rFonts w:asciiTheme="minorBidi" w:hAnsiTheme="minorBidi" w:cstheme="minorBidi"/>
          <w:b/>
          <w:bCs/>
          <w:color w:val="auto"/>
        </w:rPr>
        <w:t>Part 1: Why Do People and Companies Resist SPI?</w:t>
      </w:r>
    </w:p>
    <w:p w14:paraId="3CF4F28F" w14:textId="77777777" w:rsidR="001876EB" w:rsidRPr="00C901B8" w:rsidRDefault="001876EB" w:rsidP="001876EB">
      <w:pPr>
        <w:pStyle w:val="NormalWeb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Software Process Improvement (SPI) means changing how a company builds software to make it better. However, people naturally hate change. The lecture breaks this resistance down into 4 levels:</w:t>
      </w:r>
    </w:p>
    <w:p w14:paraId="1C0A2188" w14:textId="77777777" w:rsidR="001876EB" w:rsidRPr="00C901B8" w:rsidRDefault="001876EB" w:rsidP="001876EB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1. Individual-Level Resistance (The Developers' Perspective)</w:t>
      </w:r>
    </w:p>
    <w:p w14:paraId="4BB5201E" w14:textId="77777777" w:rsidR="001876EB" w:rsidRPr="00C901B8" w:rsidRDefault="001876EB" w:rsidP="001876EB">
      <w:pPr>
        <w:pStyle w:val="NormalWeb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This comes from the personal feelings and habits of the developers themselves.</w:t>
      </w:r>
    </w:p>
    <w:p w14:paraId="7E9E0433" w14:textId="4D43E02F" w:rsidR="001876EB" w:rsidRPr="00C901B8" w:rsidRDefault="001876EB" w:rsidP="001876EB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Fear of incompetence:</w:t>
      </w:r>
      <w:r w:rsidRPr="00C901B8">
        <w:rPr>
          <w:rFonts w:asciiTheme="minorBidi" w:hAnsiTheme="minorBidi" w:cstheme="minorBidi"/>
        </w:rPr>
        <w:t xml:space="preserve"> Developers might feel that new processes will show their weaknesses.</w:t>
      </w:r>
    </w:p>
    <w:p w14:paraId="0F14088C" w14:textId="77777777" w:rsidR="001876EB" w:rsidRPr="00C901B8" w:rsidRDefault="001876EB" w:rsidP="001876EB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Comfort with the status quo:</w:t>
      </w:r>
      <w:r w:rsidRPr="00C901B8">
        <w:rPr>
          <w:rFonts w:asciiTheme="minorBidi" w:hAnsiTheme="minorBidi" w:cstheme="minorBidi"/>
        </w:rPr>
        <w:t xml:space="preserve"> Experienced engineers often think, </w:t>
      </w:r>
      <w:r w:rsidRPr="00C901B8">
        <w:rPr>
          <w:rFonts w:asciiTheme="minorBidi" w:hAnsiTheme="minorBidi" w:cstheme="minorBidi"/>
          <w:i/>
          <w:iCs/>
        </w:rPr>
        <w:t>"My current way works fine, so why change it?"</w:t>
      </w:r>
    </w:p>
    <w:p w14:paraId="0E98AB9E" w14:textId="77777777" w:rsidR="001876EB" w:rsidRPr="00C901B8" w:rsidRDefault="001876EB" w:rsidP="001876EB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Lack of awareness:</w:t>
      </w:r>
      <w:r w:rsidRPr="00C901B8">
        <w:rPr>
          <w:rFonts w:asciiTheme="minorBidi" w:hAnsiTheme="minorBidi" w:cstheme="minorBidi"/>
        </w:rPr>
        <w:t xml:space="preserve"> They simply don’t know </w:t>
      </w:r>
      <w:r w:rsidRPr="00C901B8">
        <w:rPr>
          <w:rFonts w:asciiTheme="minorBidi" w:hAnsiTheme="minorBidi" w:cstheme="minorBidi"/>
          <w:i/>
          <w:iCs/>
        </w:rPr>
        <w:t>why</w:t>
      </w:r>
      <w:r w:rsidRPr="00C901B8">
        <w:rPr>
          <w:rFonts w:asciiTheme="minorBidi" w:hAnsiTheme="minorBidi" w:cstheme="minorBidi"/>
        </w:rPr>
        <w:t xml:space="preserve"> the boss wants to change things because no one explained the benefits.</w:t>
      </w:r>
    </w:p>
    <w:p w14:paraId="11FC8E30" w14:textId="62C4290D" w:rsidR="001876EB" w:rsidRPr="00C901B8" w:rsidRDefault="001876EB" w:rsidP="001876EB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Low motivation to change:</w:t>
      </w:r>
      <w:r w:rsidRPr="00C901B8">
        <w:rPr>
          <w:rFonts w:asciiTheme="minorBidi" w:hAnsiTheme="minorBidi" w:cstheme="minorBidi"/>
        </w:rPr>
        <w:t xml:space="preserve"> </w:t>
      </w:r>
      <w:r w:rsidR="004F2840" w:rsidRPr="00C901B8">
        <w:rPr>
          <w:rFonts w:asciiTheme="minorBidi" w:hAnsiTheme="minorBidi" w:cstheme="minorBidi"/>
        </w:rPr>
        <w:t>Without rewards or bonuses, developers will quickly go back to their old habits.</w:t>
      </w:r>
    </w:p>
    <w:p w14:paraId="20E78D59" w14:textId="77777777" w:rsidR="001876EB" w:rsidRPr="00C901B8" w:rsidRDefault="001876EB" w:rsidP="001876EB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2. Organizational-Level Resistance (The Company Culture)</w:t>
      </w:r>
    </w:p>
    <w:p w14:paraId="6E2654DD" w14:textId="77777777" w:rsidR="001876EB" w:rsidRPr="00C901B8" w:rsidRDefault="001876EB" w:rsidP="001876EB">
      <w:pPr>
        <w:pStyle w:val="NormalWeb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This stems from the environment, politics, and setup of the company.</w:t>
      </w:r>
    </w:p>
    <w:p w14:paraId="4F9291B4" w14:textId="77777777" w:rsidR="001876EB" w:rsidRPr="00C901B8" w:rsidRDefault="001876EB" w:rsidP="001876EB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Culture of blame:</w:t>
      </w:r>
      <w:r w:rsidRPr="00C901B8">
        <w:rPr>
          <w:rFonts w:asciiTheme="minorBidi" w:hAnsiTheme="minorBidi" w:cstheme="minorBidi"/>
        </w:rPr>
        <w:t xml:space="preserve"> If a company punishes mistakes, people won't try new processes because they are afraid of failing.</w:t>
      </w:r>
    </w:p>
    <w:p w14:paraId="44EC8420" w14:textId="50205C72" w:rsidR="001876EB" w:rsidRPr="00C901B8" w:rsidRDefault="001876EB" w:rsidP="001876EB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Resource constraints:</w:t>
      </w:r>
      <w:r w:rsidRPr="00C901B8">
        <w:rPr>
          <w:rFonts w:asciiTheme="minorBidi" w:hAnsiTheme="minorBidi" w:cstheme="minorBidi"/>
        </w:rPr>
        <w:t xml:space="preserve"> </w:t>
      </w:r>
      <w:r w:rsidR="004F2840" w:rsidRPr="00C901B8">
        <w:rPr>
          <w:rFonts w:asciiTheme="minorBidi" w:hAnsiTheme="minorBidi" w:cstheme="minorBidi"/>
        </w:rPr>
        <w:t>Process improvement takes time, money, and people. When resources are tight, teams stop improving and focus only on delivery.</w:t>
      </w:r>
      <w:r w:rsidR="00677939" w:rsidRPr="00C901B8">
        <w:rPr>
          <w:rFonts w:asciiTheme="minorBidi" w:hAnsiTheme="minorBidi" w:cstheme="minorBidi"/>
        </w:rPr>
        <w:t xml:space="preserve"> </w:t>
      </w:r>
    </w:p>
    <w:p w14:paraId="4095A261" w14:textId="77777777" w:rsidR="001876EB" w:rsidRPr="00C901B8" w:rsidRDefault="001876EB" w:rsidP="001876EB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Siloed departments:</w:t>
      </w:r>
      <w:r w:rsidRPr="00C901B8">
        <w:rPr>
          <w:rFonts w:asciiTheme="minorBidi" w:hAnsiTheme="minorBidi" w:cstheme="minorBidi"/>
        </w:rPr>
        <w:t xml:space="preserve"> Teams (like Coders, QA testers, and Managers) don't talk to each other, so everyone follows a different plan.</w:t>
      </w:r>
    </w:p>
    <w:p w14:paraId="4592699E" w14:textId="1CEABBD3" w:rsidR="00902E24" w:rsidRPr="00C901B8" w:rsidRDefault="001876EB" w:rsidP="00BF0C5D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Cultural resistance to change:</w:t>
      </w:r>
      <w:r w:rsidRPr="00C901B8">
        <w:rPr>
          <w:rFonts w:asciiTheme="minorBidi" w:hAnsiTheme="minorBidi" w:cstheme="minorBidi"/>
        </w:rPr>
        <w:t xml:space="preserve"> </w:t>
      </w:r>
      <w:r w:rsidR="00902E24" w:rsidRPr="00C901B8">
        <w:rPr>
          <w:rFonts w:asciiTheme="minorBidi" w:hAnsiTheme="minorBidi" w:cstheme="minorBidi"/>
        </w:rPr>
        <w:t>Traditional organizations face the highest resistance when trying to change</w:t>
      </w:r>
    </w:p>
    <w:p w14:paraId="131B1F4D" w14:textId="67FCD744" w:rsidR="001876EB" w:rsidRPr="00C901B8" w:rsidRDefault="001876EB" w:rsidP="00BF0C5D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Poor communication:</w:t>
      </w:r>
      <w:r w:rsidRPr="00C901B8">
        <w:rPr>
          <w:rFonts w:asciiTheme="minorBidi" w:hAnsiTheme="minorBidi" w:cstheme="minorBidi"/>
        </w:rPr>
        <w:t xml:space="preserve"> </w:t>
      </w:r>
      <w:r w:rsidR="00996808" w:rsidRPr="00C901B8">
        <w:rPr>
          <w:rFonts w:asciiTheme="minorBidi" w:hAnsiTheme="minorBidi" w:cstheme="minorBidi"/>
        </w:rPr>
        <w:t>Without clear communication about goals and benefits, teams get confused instead of supportive</w:t>
      </w:r>
    </w:p>
    <w:p w14:paraId="128C7B0F" w14:textId="77777777" w:rsidR="001876EB" w:rsidRPr="00C901B8" w:rsidRDefault="001876EB" w:rsidP="001876EB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3. Process-Level Resistance (The Flaws in the New Rules)</w:t>
      </w:r>
    </w:p>
    <w:p w14:paraId="325996C3" w14:textId="77777777" w:rsidR="001876EB" w:rsidRPr="00C901B8" w:rsidRDefault="001876EB" w:rsidP="001876EB">
      <w:pPr>
        <w:pStyle w:val="NormalWeb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Sometimes, the new process itself is the problem.</w:t>
      </w:r>
    </w:p>
    <w:p w14:paraId="5BCACDA1" w14:textId="77777777" w:rsidR="00533CEF" w:rsidRPr="00C901B8" w:rsidRDefault="001876EB" w:rsidP="00493CBC">
      <w:pPr>
        <w:pStyle w:val="NormalWeb"/>
        <w:numPr>
          <w:ilvl w:val="0"/>
          <w:numId w:val="15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Complexity of proposed changes:</w:t>
      </w:r>
      <w:r w:rsidRPr="00C901B8">
        <w:rPr>
          <w:rFonts w:asciiTheme="minorBidi" w:hAnsiTheme="minorBidi" w:cstheme="minorBidi"/>
        </w:rPr>
        <w:t xml:space="preserve"> </w:t>
      </w:r>
      <w:r w:rsidR="00533CEF" w:rsidRPr="00C901B8">
        <w:rPr>
          <w:rFonts w:asciiTheme="minorBidi" w:hAnsiTheme="minorBidi" w:cstheme="minorBidi"/>
        </w:rPr>
        <w:t>If a new process is too complicated, teams will abandon it when deadlines get tight.</w:t>
      </w:r>
    </w:p>
    <w:p w14:paraId="4C98073F" w14:textId="28815E0F" w:rsidR="001876EB" w:rsidRPr="00C901B8" w:rsidRDefault="001876EB" w:rsidP="00493CBC">
      <w:pPr>
        <w:pStyle w:val="NormalWeb"/>
        <w:numPr>
          <w:ilvl w:val="0"/>
          <w:numId w:val="15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Lack of measurement systems:</w:t>
      </w:r>
      <w:r w:rsidRPr="00C901B8">
        <w:rPr>
          <w:rFonts w:asciiTheme="minorBidi" w:hAnsiTheme="minorBidi" w:cstheme="minorBidi"/>
        </w:rPr>
        <w:t xml:space="preserve"> </w:t>
      </w:r>
      <w:r w:rsidR="00533CEF" w:rsidRPr="00C901B8">
        <w:rPr>
          <w:rFonts w:asciiTheme="minorBidi" w:hAnsiTheme="minorBidi" w:cstheme="minorBidi"/>
        </w:rPr>
        <w:t>Without metrics, you cannot prove improvement, making everyone skeptical about whether the changes work.</w:t>
      </w:r>
      <w:r w:rsidR="003E719B" w:rsidRPr="00C901B8">
        <w:rPr>
          <w:rFonts w:asciiTheme="minorBidi" w:hAnsiTheme="minorBidi" w:cstheme="minorBidi"/>
        </w:rPr>
        <w:t xml:space="preserve"> </w:t>
      </w:r>
    </w:p>
    <w:p w14:paraId="7F5ADF03" w14:textId="77777777" w:rsidR="001876EB" w:rsidRPr="00C901B8" w:rsidRDefault="001876EB" w:rsidP="001876EB">
      <w:pPr>
        <w:pStyle w:val="NormalWeb"/>
        <w:numPr>
          <w:ilvl w:val="0"/>
          <w:numId w:val="15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Immature baselines:</w:t>
      </w:r>
      <w:r w:rsidRPr="00C901B8">
        <w:rPr>
          <w:rFonts w:asciiTheme="minorBidi" w:hAnsiTheme="minorBidi" w:cstheme="minorBidi"/>
        </w:rPr>
        <w:t xml:space="preserve"> You cannot improve what you do not measure. If you don't know your current speed/quality, you can't track growth.</w:t>
      </w:r>
    </w:p>
    <w:p w14:paraId="5C2A8234" w14:textId="33F6BC0F" w:rsidR="001876EB" w:rsidRPr="00C901B8" w:rsidRDefault="001876EB" w:rsidP="001876EB">
      <w:pPr>
        <w:pStyle w:val="NormalWeb"/>
        <w:numPr>
          <w:ilvl w:val="0"/>
          <w:numId w:val="15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Poorly defined processes:</w:t>
      </w:r>
      <w:r w:rsidRPr="00C901B8">
        <w:rPr>
          <w:rFonts w:asciiTheme="minorBidi" w:hAnsiTheme="minorBidi" w:cstheme="minorBidi"/>
        </w:rPr>
        <w:t xml:space="preserve"> </w:t>
      </w:r>
      <w:r w:rsidR="003E719B" w:rsidRPr="00C901B8">
        <w:rPr>
          <w:rFonts w:asciiTheme="minorBidi" w:hAnsiTheme="minorBidi" w:cstheme="minorBidi"/>
        </w:rPr>
        <w:t>Unclear rules lead to different interpretations, which ruins consistency.</w:t>
      </w:r>
    </w:p>
    <w:p w14:paraId="65D1F881" w14:textId="77777777" w:rsidR="001876EB" w:rsidRPr="00C901B8" w:rsidRDefault="001876EB" w:rsidP="001876EB">
      <w:pPr>
        <w:pStyle w:val="NormalWeb"/>
        <w:numPr>
          <w:ilvl w:val="0"/>
          <w:numId w:val="15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lastRenderedPageBreak/>
        <w:t>Irrelevance to context:</w:t>
      </w:r>
      <w:r w:rsidRPr="00C901B8">
        <w:rPr>
          <w:rFonts w:asciiTheme="minorBidi" w:hAnsiTheme="minorBidi" w:cstheme="minorBidi"/>
        </w:rPr>
        <w:t xml:space="preserve"> Copying a massive corporate framework (like one used by Google) and forcing it onto a 5-person startup team will fail.</w:t>
      </w:r>
    </w:p>
    <w:p w14:paraId="4337511E" w14:textId="77777777" w:rsidR="001876EB" w:rsidRPr="00C901B8" w:rsidRDefault="001876EB" w:rsidP="001876EB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4. Management-Level Resistance (The Bosses' Perspective)</w:t>
      </w:r>
    </w:p>
    <w:p w14:paraId="3C2FC716" w14:textId="77777777" w:rsidR="001876EB" w:rsidRPr="00C901B8" w:rsidRDefault="001876EB" w:rsidP="001876EB">
      <w:pPr>
        <w:pStyle w:val="NormalWeb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Managers control the money and schedule, so if they aren't on board, SPI dies.</w:t>
      </w:r>
    </w:p>
    <w:p w14:paraId="7DE00EE1" w14:textId="01007F7E" w:rsidR="00271A2E" w:rsidRPr="00C901B8" w:rsidRDefault="00271A2E" w:rsidP="00271A2E">
      <w:pPr>
        <w:pStyle w:val="ListParagraph"/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No Executive Support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>: Bosses must actively back the project. Without a strong leader, it fails.</w:t>
      </w:r>
    </w:p>
    <w:p w14:paraId="17A7C5DA" w14:textId="197D9E79" w:rsidR="00271A2E" w:rsidRPr="00C901B8" w:rsidRDefault="00271A2E" w:rsidP="00271A2E">
      <w:pPr>
        <w:pStyle w:val="ListParagraph"/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Short-Term Profit Pressure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>: Process improvement takes time. Managers focused on quick quarterly profits will resist it.</w:t>
      </w:r>
    </w:p>
    <w:p w14:paraId="1A5DF644" w14:textId="439025CE" w:rsidR="00271A2E" w:rsidRPr="00C901B8" w:rsidRDefault="00271A2E" w:rsidP="00271A2E">
      <w:pPr>
        <w:pStyle w:val="ListParagraph"/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Unclear Goals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>: If managers cannot define success, teams will not know what to focus on.</w:t>
      </w:r>
    </w:p>
    <w:p w14:paraId="21BD5FC7" w14:textId="77221BBE" w:rsidR="00271A2E" w:rsidRPr="00C901B8" w:rsidRDefault="00271A2E" w:rsidP="00271A2E">
      <w:pPr>
        <w:pStyle w:val="ListParagraph"/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C901B8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No Change Champion</w:t>
      </w:r>
      <w:r w:rsidRPr="00C901B8">
        <w:rPr>
          <w:rFonts w:asciiTheme="minorBidi" w:eastAsia="Times New Roman" w:hAnsiTheme="minorBidi"/>
          <w:sz w:val="24"/>
          <w:szCs w:val="24"/>
          <w:lang w:bidi="ar-SA"/>
        </w:rPr>
        <w:t>: You need a dedicated person or group to keep the momentum alive.</w:t>
      </w:r>
    </w:p>
    <w:p w14:paraId="2573854C" w14:textId="7D737F06" w:rsidR="001876EB" w:rsidRPr="00C901B8" w:rsidRDefault="00271A2E" w:rsidP="00271A2E">
      <w:pPr>
        <w:pStyle w:val="NormalWeb"/>
        <w:numPr>
          <w:ilvl w:val="0"/>
          <w:numId w:val="18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  <w:b/>
          <w:bCs/>
        </w:rPr>
        <w:t>Conflicting Priorities</w:t>
      </w:r>
      <w:r w:rsidRPr="00C901B8">
        <w:rPr>
          <w:rFonts w:asciiTheme="minorBidi" w:hAnsiTheme="minorBidi" w:cstheme="minorBidi"/>
        </w:rPr>
        <w:t>: When deadlines get tight, managers will always sacrifice the new process.</w:t>
      </w:r>
    </w:p>
    <w:p w14:paraId="5BCD6A7B" w14:textId="77777777" w:rsidR="001876EB" w:rsidRPr="00C901B8" w:rsidRDefault="001876EB" w:rsidP="00812D9D">
      <w:pPr>
        <w:pStyle w:val="Heading2"/>
        <w:spacing w:after="240"/>
        <w:jc w:val="center"/>
        <w:rPr>
          <w:rFonts w:asciiTheme="minorBidi" w:hAnsiTheme="minorBidi" w:cstheme="minorBidi"/>
          <w:b/>
          <w:bCs/>
          <w:color w:val="auto"/>
        </w:rPr>
      </w:pPr>
      <w:r w:rsidRPr="00C901B8">
        <w:rPr>
          <w:rFonts w:asciiTheme="minorBidi" w:hAnsiTheme="minorBidi" w:cstheme="minorBidi"/>
          <w:b/>
          <w:bCs/>
          <w:color w:val="auto"/>
        </w:rPr>
        <w:t>Part 2: SPI - Return on Investment (ROI)</w:t>
      </w:r>
    </w:p>
    <w:p w14:paraId="6372AC7A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Less Rework:</w:t>
      </w:r>
      <w:r>
        <w:rPr>
          <w:rStyle w:val="t286pc"/>
          <w:rFonts w:ascii="Arial" w:hAnsi="Arial" w:cs="Arial"/>
        </w:rPr>
        <w:t xml:space="preserve"> Less time and money wasted fixing bugs and broken code.</w:t>
      </w:r>
    </w:p>
    <w:p w14:paraId="414FAEDE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Lower Maintenance:</w:t>
      </w:r>
      <w:r>
        <w:rPr>
          <w:rStyle w:val="t286pc"/>
          <w:rFonts w:ascii="Arial" w:hAnsi="Arial" w:cs="Arial"/>
        </w:rPr>
        <w:t xml:space="preserve"> Fewer emergency hotfixes mean lower operational costs.</w:t>
      </w:r>
    </w:p>
    <w:p w14:paraId="28F45FBA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Fewer Support Calls:</w:t>
      </w:r>
      <w:r>
        <w:rPr>
          <w:rStyle w:val="t286pc"/>
          <w:rFonts w:ascii="Arial" w:hAnsi="Arial" w:cs="Arial"/>
        </w:rPr>
        <w:t xml:space="preserve"> Dropping customer complaints slashes customer service costs.</w:t>
      </w:r>
    </w:p>
    <w:p w14:paraId="42093DAF" w14:textId="3AA8587E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No Penalty Fees:</w:t>
      </w:r>
      <w:r>
        <w:rPr>
          <w:rStyle w:val="t286pc"/>
          <w:rFonts w:ascii="Arial" w:hAnsi="Arial" w:cs="Arial"/>
        </w:rPr>
        <w:t xml:space="preserve"> Meeting deadlines protects you from contract fines.</w:t>
      </w:r>
      <w:r>
        <w:rPr>
          <w:rFonts w:ascii="Arial" w:hAnsi="Arial" w:cs="Arial"/>
        </w:rPr>
        <w:t xml:space="preserve"> </w:t>
      </w:r>
    </w:p>
    <w:p w14:paraId="72B28874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Faster Delivery:</w:t>
      </w:r>
      <w:r>
        <w:rPr>
          <w:rStyle w:val="t286pc"/>
          <w:rFonts w:ascii="Arial" w:hAnsi="Arial" w:cs="Arial"/>
        </w:rPr>
        <w:t xml:space="preserve"> Shipping products faster brings in quicker revenue.</w:t>
      </w:r>
    </w:p>
    <w:p w14:paraId="4629C53F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Higher Developer Velocity:</w:t>
      </w:r>
      <w:r>
        <w:rPr>
          <w:rStyle w:val="t286pc"/>
          <w:rFonts w:ascii="Arial" w:hAnsi="Arial" w:cs="Arial"/>
        </w:rPr>
        <w:t xml:space="preserve"> Smooth workflows let engineers focus on features, not tool issues.</w:t>
      </w:r>
    </w:p>
    <w:p w14:paraId="4B80EC82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Better Resource Use:</w:t>
      </w:r>
      <w:r>
        <w:rPr>
          <w:rStyle w:val="t286pc"/>
          <w:rFonts w:ascii="Arial" w:hAnsi="Arial" w:cs="Arial"/>
        </w:rPr>
        <w:t xml:space="preserve"> Automation frees expensive talent for high-value design work.</w:t>
      </w:r>
    </w:p>
    <w:p w14:paraId="2BFE2346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Predictable Scheduling:</w:t>
      </w:r>
      <w:r>
        <w:rPr>
          <w:rStyle w:val="t286pc"/>
          <w:rFonts w:ascii="Arial" w:hAnsi="Arial" w:cs="Arial"/>
        </w:rPr>
        <w:t xml:space="preserve"> Better data prevents costly project overruns and scope creep.</w:t>
      </w:r>
    </w:p>
    <w:p w14:paraId="306F03A7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Happier Customers:</w:t>
      </w:r>
      <w:r>
        <w:rPr>
          <w:rStyle w:val="t286pc"/>
          <w:rFonts w:ascii="Arial" w:hAnsi="Arial" w:cs="Arial"/>
        </w:rPr>
        <w:t xml:space="preserve"> Stable software increases user satisfaction and renewals.</w:t>
      </w:r>
    </w:p>
    <w:p w14:paraId="2DEBFA35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Lower Turnover:</w:t>
      </w:r>
      <w:r>
        <w:rPr>
          <w:rStyle w:val="t286pc"/>
          <w:rFonts w:ascii="Arial" w:hAnsi="Arial" w:cs="Arial"/>
        </w:rPr>
        <w:t xml:space="preserve"> Stress-free processes reduce developer burnout and hiring costs.</w:t>
      </w:r>
    </w:p>
    <w:p w14:paraId="50EA833E" w14:textId="77777777" w:rsidR="00812D9D" w:rsidRDefault="00812D9D" w:rsidP="00812D9D">
      <w:pPr>
        <w:pStyle w:val="z1qcy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Stronger Competitive Edge:</w:t>
      </w:r>
      <w:r>
        <w:rPr>
          <w:rStyle w:val="t286pc"/>
          <w:rFonts w:ascii="Arial" w:hAnsi="Arial" w:cs="Arial"/>
        </w:rPr>
        <w:t xml:space="preserve"> Shipping faster than rivals helps win market share.</w:t>
      </w:r>
    </w:p>
    <w:p w14:paraId="03ECB5FA" w14:textId="139254A3" w:rsidR="00F84DD3" w:rsidRPr="00C901B8" w:rsidRDefault="009434C1" w:rsidP="00A34848">
      <w:pPr>
        <w:rPr>
          <w:rFonts w:asciiTheme="minorBidi" w:hAnsiTheme="minorBidi"/>
          <w:sz w:val="24"/>
          <w:szCs w:val="24"/>
        </w:rPr>
      </w:pPr>
      <w:r w:rsidRPr="00C901B8">
        <w:rPr>
          <w:rFonts w:asciiTheme="minorBidi" w:hAnsiTheme="minorBidi"/>
          <w:sz w:val="24"/>
          <w:szCs w:val="24"/>
        </w:rPr>
        <w:br w:type="page"/>
      </w:r>
    </w:p>
    <w:p w14:paraId="2BB814EC" w14:textId="77777777" w:rsidR="009434C1" w:rsidRPr="00C901B8" w:rsidRDefault="009434C1" w:rsidP="009434C1">
      <w:pPr>
        <w:pStyle w:val="Heading2"/>
        <w:jc w:val="center"/>
        <w:rPr>
          <w:rFonts w:asciiTheme="minorBidi" w:hAnsiTheme="minorBidi" w:cstheme="minorBidi"/>
          <w:b/>
          <w:bCs/>
          <w:color w:val="auto"/>
          <w:sz w:val="30"/>
          <w:szCs w:val="30"/>
          <w:lang w:bidi="ar-SA"/>
        </w:rPr>
      </w:pPr>
      <w:r w:rsidRPr="00C901B8">
        <w:rPr>
          <w:rFonts w:asciiTheme="minorBidi" w:hAnsiTheme="minorBidi" w:cstheme="minorBidi"/>
          <w:b/>
          <w:bCs/>
          <w:color w:val="auto"/>
          <w:sz w:val="30"/>
          <w:szCs w:val="30"/>
        </w:rPr>
        <w:lastRenderedPageBreak/>
        <w:t>Process Models for SPI – Six Sigma (Simple Notes)</w:t>
      </w:r>
    </w:p>
    <w:p w14:paraId="50076A7D" w14:textId="6DB610D5" w:rsidR="009434C1" w:rsidRPr="00C901B8" w:rsidRDefault="009434C1" w:rsidP="009434C1">
      <w:pPr>
        <w:pStyle w:val="Heading3"/>
        <w:spacing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 xml:space="preserve">1. </w:t>
      </w:r>
      <w:r w:rsidR="00F14E14" w:rsidRPr="00C901B8">
        <w:rPr>
          <w:rFonts w:asciiTheme="minorBidi" w:hAnsiTheme="minorBidi" w:cstheme="minorBidi"/>
        </w:rPr>
        <w:t xml:space="preserve">Lean </w:t>
      </w:r>
      <w:r w:rsidRPr="00C901B8">
        <w:rPr>
          <w:rFonts w:asciiTheme="minorBidi" w:hAnsiTheme="minorBidi" w:cstheme="minorBidi"/>
        </w:rPr>
        <w:t>Six Sigma (6σ)</w:t>
      </w:r>
    </w:p>
    <w:p w14:paraId="2DCDBF8B" w14:textId="1C81A952" w:rsidR="00F14E14" w:rsidRPr="00C901B8" w:rsidRDefault="00F14E14" w:rsidP="003530DB">
      <w:pPr>
        <w:pStyle w:val="NormalWeb"/>
        <w:spacing w:before="0" w:beforeAutospacing="0" w:after="0" w:afterAutospacing="0"/>
        <w:jc w:val="both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 xml:space="preserve">Lean focuses on minimizing waste and maximizing efficiency by identifying and eliminating non-value-adding activities. This involves streamlining processes, reducing defects, improving quality, and optimizing resources to deliver more value with less effort. </w:t>
      </w:r>
    </w:p>
    <w:p w14:paraId="5BBBB667" w14:textId="5DB5A4D7" w:rsidR="00F14E14" w:rsidRPr="00C901B8" w:rsidRDefault="00F14E14" w:rsidP="00F14E14">
      <w:pPr>
        <w:pStyle w:val="NormalWeb"/>
        <w:spacing w:after="0" w:afterAutospacing="0"/>
        <w:jc w:val="both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Six Sigma is a statistical approach to process improvement that aims to reduce variation and defects by using data-driven decision making. It involves defining, measuring, analyzing, improving, and controlling processes to achieve consistent and predictable results.</w:t>
      </w:r>
    </w:p>
    <w:p w14:paraId="1094AE53" w14:textId="3E9C499E" w:rsidR="00E954ED" w:rsidRPr="00C901B8" w:rsidRDefault="00F14E14" w:rsidP="000B2513">
      <w:pPr>
        <w:pStyle w:val="NormalWeb"/>
        <w:spacing w:after="0" w:afterAutospacing="0"/>
        <w:jc w:val="both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By combining the strengths of these two methodologies, Lean Six Sigma provides a comprehensive approach to process improvement that</w:t>
      </w:r>
      <w:r w:rsidR="00E954ED" w:rsidRPr="00C901B8">
        <w:rPr>
          <w:rFonts w:asciiTheme="minorBidi" w:hAnsiTheme="minorBidi" w:cstheme="minorBidi"/>
        </w:rPr>
        <w:t xml:space="preserve"> reduce defects, errors, and variations in a process to improve quality and efficiency</w:t>
      </w:r>
      <w:r w:rsidRPr="00C901B8">
        <w:rPr>
          <w:rFonts w:asciiTheme="minorBidi" w:hAnsiTheme="minorBidi" w:cstheme="minorBidi"/>
        </w:rPr>
        <w:t>. It is widely used in manufacturing, healthcare, finance, and service industries to improve efficiency, reduce costs, and enhance customer satisfaction.</w:t>
      </w:r>
      <w:r w:rsidR="00E954ED" w:rsidRPr="00C901B8">
        <w:rPr>
          <w:rFonts w:asciiTheme="minorBidi" w:hAnsiTheme="minorBidi" w:cstheme="minorBidi"/>
        </w:rPr>
        <w:t xml:space="preserve"> </w:t>
      </w:r>
    </w:p>
    <w:p w14:paraId="527030A8" w14:textId="6FED6BC1" w:rsidR="00F14E14" w:rsidRPr="00C901B8" w:rsidRDefault="00E954ED" w:rsidP="000B2513">
      <w:pPr>
        <w:spacing w:after="100" w:afterAutospacing="1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E954ED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Objective:</w:t>
      </w:r>
      <w:r w:rsidRPr="00E954ED">
        <w:rPr>
          <w:rFonts w:asciiTheme="minorBidi" w:eastAsia="Times New Roman" w:hAnsiTheme="minorBidi"/>
          <w:sz w:val="24"/>
          <w:szCs w:val="24"/>
          <w:lang w:bidi="ar-SA"/>
        </w:rPr>
        <w:t xml:space="preserve"> Improve quality by reducing defects.</w:t>
      </w:r>
    </w:p>
    <w:p w14:paraId="0D0F0F3E" w14:textId="173808F1" w:rsidR="009434C1" w:rsidRPr="00C901B8" w:rsidRDefault="009434C1" w:rsidP="009434C1">
      <w:pPr>
        <w:pStyle w:val="NormalWeb"/>
        <w:spacing w:after="0" w:afterAutospacing="0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Tools:</w:t>
      </w:r>
    </w:p>
    <w:p w14:paraId="2361D9F8" w14:textId="22307B3D" w:rsidR="009434C1" w:rsidRPr="00C901B8" w:rsidRDefault="009434C1" w:rsidP="009434C1">
      <w:pPr>
        <w:pStyle w:val="NormalWeb"/>
        <w:spacing w:before="0" w:before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5 Whys, Process Mapping, DMAIC, and DMADV</w:t>
      </w:r>
    </w:p>
    <w:p w14:paraId="34A1F47C" w14:textId="77777777" w:rsidR="009434C1" w:rsidRPr="00C901B8" w:rsidRDefault="009434C1" w:rsidP="009434C1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C901B8">
        <w:rPr>
          <w:rFonts w:asciiTheme="minorBidi" w:hAnsiTheme="minorBidi" w:cstheme="minorBidi"/>
          <w:b/>
          <w:bCs/>
          <w:color w:val="auto"/>
          <w:sz w:val="30"/>
          <w:szCs w:val="30"/>
        </w:rPr>
        <w:t>DMAIC</w:t>
      </w:r>
    </w:p>
    <w:p w14:paraId="10AD5AF8" w14:textId="77777777" w:rsidR="009434C1" w:rsidRPr="00C901B8" w:rsidRDefault="009434C1" w:rsidP="003530DB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DMAIC is a data-driven method used to improve an existing process.</w:t>
      </w:r>
    </w:p>
    <w:p w14:paraId="658783BB" w14:textId="77777777" w:rsidR="009434C1" w:rsidRPr="00C901B8" w:rsidRDefault="009434C1" w:rsidP="008D1C04">
      <w:pPr>
        <w:pStyle w:val="Heading3"/>
        <w:spacing w:before="0" w:beforeAutospacing="0"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Phases of DMAIC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2973"/>
        <w:gridCol w:w="5389"/>
      </w:tblGrid>
      <w:tr w:rsidR="00F6742C" w:rsidRPr="00C901B8" w14:paraId="62BF5697" w14:textId="77777777" w:rsidTr="009434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57A26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0ABBB5C9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14:paraId="5E39996A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Activities</w:t>
            </w:r>
          </w:p>
        </w:tc>
      </w:tr>
      <w:tr w:rsidR="00F6742C" w:rsidRPr="00C901B8" w14:paraId="37DB6B30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9CBF3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Define</w:t>
            </w:r>
          </w:p>
        </w:tc>
        <w:tc>
          <w:tcPr>
            <w:tcW w:w="0" w:type="auto"/>
            <w:vAlign w:val="center"/>
            <w:hideMark/>
          </w:tcPr>
          <w:p w14:paraId="32C2151A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Clearly identify the problem and project goals.</w:t>
            </w:r>
          </w:p>
        </w:tc>
        <w:tc>
          <w:tcPr>
            <w:tcW w:w="0" w:type="auto"/>
            <w:vAlign w:val="center"/>
            <w:hideMark/>
          </w:tcPr>
          <w:p w14:paraId="072BAF0D" w14:textId="77777777" w:rsidR="009434C1" w:rsidRDefault="009434C1" w:rsidP="00B409D2">
            <w:pPr>
              <w:spacing w:after="0"/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Define problem</w:t>
            </w:r>
            <w:r w:rsidR="00B409D2" w:rsidRPr="00C901B8">
              <w:rPr>
                <w:rFonts w:asciiTheme="minorBidi" w:hAnsiTheme="minorBidi"/>
              </w:rPr>
              <w:t>, Identify objectives, customer requirements, stakeholders.</w:t>
            </w:r>
          </w:p>
          <w:p w14:paraId="5AB04888" w14:textId="31E7280A" w:rsidR="008D1C04" w:rsidRPr="00C901B8" w:rsidRDefault="008D1C04" w:rsidP="00B409D2">
            <w:pPr>
              <w:spacing w:after="0"/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Develop a project charter outlining the scope, resources, and timeline.</w:t>
            </w:r>
          </w:p>
        </w:tc>
      </w:tr>
      <w:tr w:rsidR="00F6742C" w:rsidRPr="00C901B8" w14:paraId="2D5ABB1E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BEBD9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1983D4C0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Understand the current process performance.</w:t>
            </w:r>
          </w:p>
        </w:tc>
        <w:tc>
          <w:tcPr>
            <w:tcW w:w="0" w:type="auto"/>
            <w:vAlign w:val="center"/>
            <w:hideMark/>
          </w:tcPr>
          <w:p w14:paraId="71859965" w14:textId="6E9D83A4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Collect</w:t>
            </w:r>
            <w:r w:rsidR="00590ACC" w:rsidRPr="00C901B8">
              <w:rPr>
                <w:rFonts w:asciiTheme="minorBidi" w:hAnsiTheme="minorBidi"/>
              </w:rPr>
              <w:t xml:space="preserve"> relevant</w:t>
            </w:r>
            <w:r w:rsidRPr="00C901B8">
              <w:rPr>
                <w:rFonts w:asciiTheme="minorBidi" w:hAnsiTheme="minorBidi"/>
              </w:rPr>
              <w:t xml:space="preserve"> data, identify metrics, measure process performance.</w:t>
            </w:r>
            <w:r w:rsidR="0026001C">
              <w:rPr>
                <w:rFonts w:asciiTheme="minorBidi" w:hAnsiTheme="minorBidi"/>
              </w:rPr>
              <w:t xml:space="preserve"> </w:t>
            </w:r>
          </w:p>
        </w:tc>
      </w:tr>
      <w:tr w:rsidR="00F6742C" w:rsidRPr="00C901B8" w14:paraId="321E60EE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93875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Analyze</w:t>
            </w:r>
          </w:p>
        </w:tc>
        <w:tc>
          <w:tcPr>
            <w:tcW w:w="0" w:type="auto"/>
            <w:vAlign w:val="center"/>
            <w:hideMark/>
          </w:tcPr>
          <w:p w14:paraId="1E8789B8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Find the root causes of problems.</w:t>
            </w:r>
          </w:p>
        </w:tc>
        <w:tc>
          <w:tcPr>
            <w:tcW w:w="0" w:type="auto"/>
            <w:vAlign w:val="center"/>
            <w:hideMark/>
          </w:tcPr>
          <w:p w14:paraId="50BB0793" w14:textId="694DAB03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 xml:space="preserve">Analyze data, </w:t>
            </w:r>
            <w:r w:rsidR="00F6742C" w:rsidRPr="00C901B8">
              <w:rPr>
                <w:rFonts w:asciiTheme="minorBidi" w:hAnsiTheme="minorBidi"/>
              </w:rPr>
              <w:t>Conduct root cause analysis (</w:t>
            </w:r>
            <w:r w:rsidRPr="00C901B8">
              <w:rPr>
                <w:rFonts w:asciiTheme="minorBidi" w:hAnsiTheme="minorBidi"/>
              </w:rPr>
              <w:t>Fishbone</w:t>
            </w:r>
            <w:r w:rsidR="00F6742C" w:rsidRPr="00C901B8">
              <w:rPr>
                <w:rFonts w:asciiTheme="minorBidi" w:hAnsiTheme="minorBidi"/>
              </w:rPr>
              <w:t>)</w:t>
            </w:r>
            <w:r w:rsidRPr="00C901B8">
              <w:rPr>
                <w:rFonts w:asciiTheme="minorBidi" w:hAnsiTheme="minorBidi"/>
              </w:rPr>
              <w:t xml:space="preserve">, </w:t>
            </w:r>
            <w:r w:rsidR="00F6742C" w:rsidRPr="00C901B8">
              <w:rPr>
                <w:rFonts w:asciiTheme="minorBidi" w:hAnsiTheme="minorBidi"/>
              </w:rPr>
              <w:t>Prioritize root causes based on their i</w:t>
            </w:r>
            <w:r w:rsidR="000B2513" w:rsidRPr="00C901B8">
              <w:rPr>
                <w:rFonts w:asciiTheme="minorBidi" w:hAnsiTheme="minorBidi"/>
              </w:rPr>
              <w:t>m</w:t>
            </w:r>
            <w:r w:rsidR="00F6742C" w:rsidRPr="00C901B8">
              <w:rPr>
                <w:rFonts w:asciiTheme="minorBidi" w:hAnsiTheme="minorBidi"/>
              </w:rPr>
              <w:t>pact</w:t>
            </w:r>
            <w:r w:rsidRPr="00C901B8">
              <w:rPr>
                <w:rFonts w:asciiTheme="minorBidi" w:hAnsiTheme="minorBidi"/>
              </w:rPr>
              <w:t>.</w:t>
            </w:r>
          </w:p>
        </w:tc>
      </w:tr>
      <w:tr w:rsidR="00F6742C" w:rsidRPr="00C901B8" w14:paraId="56989698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94BB9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Improve</w:t>
            </w:r>
          </w:p>
        </w:tc>
        <w:tc>
          <w:tcPr>
            <w:tcW w:w="0" w:type="auto"/>
            <w:vAlign w:val="center"/>
            <w:hideMark/>
          </w:tcPr>
          <w:p w14:paraId="125ADA11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Develop solutions to remove causes of defects.</w:t>
            </w:r>
          </w:p>
        </w:tc>
        <w:tc>
          <w:tcPr>
            <w:tcW w:w="0" w:type="auto"/>
            <w:vAlign w:val="center"/>
            <w:hideMark/>
          </w:tcPr>
          <w:p w14:paraId="426C7A32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Brainstorm solutions, select best option, implement improvements.</w:t>
            </w:r>
          </w:p>
        </w:tc>
      </w:tr>
      <w:tr w:rsidR="00F6742C" w:rsidRPr="00C901B8" w14:paraId="63439BF1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63B88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53B6A2FA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Maintain the improvements achieved.</w:t>
            </w:r>
          </w:p>
        </w:tc>
        <w:tc>
          <w:tcPr>
            <w:tcW w:w="0" w:type="auto"/>
            <w:vAlign w:val="center"/>
            <w:hideMark/>
          </w:tcPr>
          <w:p w14:paraId="2097311B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Monitor process, create control plans, document best practices.</w:t>
            </w:r>
          </w:p>
        </w:tc>
      </w:tr>
    </w:tbl>
    <w:p w14:paraId="43630A57" w14:textId="1F89DDF3" w:rsidR="009434C1" w:rsidRPr="00C901B8" w:rsidRDefault="009434C1" w:rsidP="00F14E14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One-line Summary:</w:t>
      </w:r>
      <w:r w:rsidRPr="00C901B8">
        <w:rPr>
          <w:rFonts w:asciiTheme="minorBidi" w:hAnsiTheme="minorBidi" w:cstheme="minorBidi"/>
        </w:rPr>
        <w:br/>
        <w:t xml:space="preserve">DMAIC improves an </w:t>
      </w:r>
      <w:r w:rsidRPr="00C901B8">
        <w:rPr>
          <w:rStyle w:val="Strong"/>
          <w:rFonts w:asciiTheme="minorBidi" w:hAnsiTheme="minorBidi" w:cstheme="minorBidi"/>
        </w:rPr>
        <w:t>existing process</w:t>
      </w:r>
      <w:r w:rsidRPr="00C901B8">
        <w:rPr>
          <w:rFonts w:asciiTheme="minorBidi" w:hAnsiTheme="minorBidi" w:cstheme="minorBidi"/>
        </w:rPr>
        <w:t xml:space="preserve"> by identifying and removing defects.</w:t>
      </w:r>
    </w:p>
    <w:p w14:paraId="46DB096A" w14:textId="70450773" w:rsidR="009434C1" w:rsidRPr="00C901B8" w:rsidRDefault="009434C1" w:rsidP="007C377D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C901B8">
        <w:rPr>
          <w:rFonts w:asciiTheme="minorBidi" w:hAnsiTheme="minorBidi" w:cstheme="minorBidi"/>
          <w:b/>
          <w:bCs/>
          <w:color w:val="auto"/>
          <w:sz w:val="30"/>
          <w:szCs w:val="30"/>
        </w:rPr>
        <w:lastRenderedPageBreak/>
        <w:t>DMADV</w:t>
      </w:r>
    </w:p>
    <w:p w14:paraId="5C051008" w14:textId="77777777" w:rsidR="009434C1" w:rsidRPr="00C901B8" w:rsidRDefault="009434C1" w:rsidP="003530DB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 xml:space="preserve">DMADV is a Six Sigma methodology used to design </w:t>
      </w:r>
      <w:r w:rsidRPr="00C901B8">
        <w:rPr>
          <w:rStyle w:val="Strong"/>
          <w:rFonts w:asciiTheme="minorBidi" w:hAnsiTheme="minorBidi" w:cstheme="minorBidi"/>
        </w:rPr>
        <w:t>new processes or products</w:t>
      </w:r>
      <w:r w:rsidRPr="00C901B8">
        <w:rPr>
          <w:rFonts w:asciiTheme="minorBidi" w:hAnsiTheme="minorBidi" w:cstheme="minorBidi"/>
        </w:rPr>
        <w:t xml:space="preserve"> that meet customer requirements with minimal defects.</w:t>
      </w:r>
    </w:p>
    <w:p w14:paraId="4944EBA8" w14:textId="77777777" w:rsidR="009434C1" w:rsidRPr="00C901B8" w:rsidRDefault="009434C1" w:rsidP="007C377D">
      <w:pPr>
        <w:pStyle w:val="Heading3"/>
        <w:spacing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Phases of DMADV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116"/>
        <w:gridCol w:w="5246"/>
      </w:tblGrid>
      <w:tr w:rsidR="009434C1" w:rsidRPr="00C901B8" w14:paraId="2CC4CA10" w14:textId="77777777" w:rsidTr="00C66D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116352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Phase</w:t>
            </w:r>
          </w:p>
        </w:tc>
        <w:tc>
          <w:tcPr>
            <w:tcW w:w="3113" w:type="dxa"/>
            <w:vAlign w:val="center"/>
            <w:hideMark/>
          </w:tcPr>
          <w:p w14:paraId="5A1C3214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Objective</w:t>
            </w:r>
          </w:p>
        </w:tc>
        <w:tc>
          <w:tcPr>
            <w:tcW w:w="5260" w:type="dxa"/>
            <w:vAlign w:val="center"/>
            <w:hideMark/>
          </w:tcPr>
          <w:p w14:paraId="06BA1BAF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Activities</w:t>
            </w:r>
          </w:p>
        </w:tc>
      </w:tr>
      <w:tr w:rsidR="009434C1" w:rsidRPr="00C901B8" w14:paraId="6C386250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837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Define</w:t>
            </w:r>
          </w:p>
        </w:tc>
        <w:tc>
          <w:tcPr>
            <w:tcW w:w="3113" w:type="dxa"/>
            <w:vAlign w:val="center"/>
            <w:hideMark/>
          </w:tcPr>
          <w:p w14:paraId="574425A2" w14:textId="5B4AA658" w:rsidR="009434C1" w:rsidRPr="00C901B8" w:rsidRDefault="00C66DD9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 xml:space="preserve">Clearly define the project goals, scope, and customer requirements. </w:t>
            </w:r>
          </w:p>
        </w:tc>
        <w:tc>
          <w:tcPr>
            <w:tcW w:w="5260" w:type="dxa"/>
            <w:vAlign w:val="center"/>
            <w:hideMark/>
          </w:tcPr>
          <w:p w14:paraId="7768F79D" w14:textId="77777777" w:rsidR="009434C1" w:rsidRPr="00C901B8" w:rsidRDefault="009434C1" w:rsidP="00C66DD9">
            <w:pPr>
              <w:spacing w:after="0"/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Identify objectives, customer requirements, stakeholders.</w:t>
            </w:r>
          </w:p>
          <w:p w14:paraId="6C64A5C5" w14:textId="4BEE7EF9" w:rsidR="00C66DD9" w:rsidRPr="00C901B8" w:rsidRDefault="00C66DD9" w:rsidP="00C66DD9">
            <w:pPr>
              <w:spacing w:after="0"/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Develop a project charter outlining the scope, resources, and timeline.</w:t>
            </w:r>
          </w:p>
        </w:tc>
      </w:tr>
      <w:tr w:rsidR="009434C1" w:rsidRPr="00C901B8" w14:paraId="48AFE717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078B2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Measure</w:t>
            </w:r>
          </w:p>
        </w:tc>
        <w:tc>
          <w:tcPr>
            <w:tcW w:w="3113" w:type="dxa"/>
            <w:vAlign w:val="center"/>
            <w:hideMark/>
          </w:tcPr>
          <w:p w14:paraId="5AC31237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Gather data and establish quality requirements.</w:t>
            </w:r>
          </w:p>
        </w:tc>
        <w:tc>
          <w:tcPr>
            <w:tcW w:w="5260" w:type="dxa"/>
            <w:vAlign w:val="center"/>
            <w:hideMark/>
          </w:tcPr>
          <w:p w14:paraId="089EA1C0" w14:textId="3095228F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Identify CTQs</w:t>
            </w:r>
            <w:r w:rsidR="00C66DD9" w:rsidRPr="00C901B8">
              <w:rPr>
                <w:rFonts w:asciiTheme="minorBidi" w:hAnsiTheme="minorBidi"/>
              </w:rPr>
              <w:t xml:space="preserve"> characteristics</w:t>
            </w:r>
            <w:r w:rsidRPr="00C901B8">
              <w:rPr>
                <w:rFonts w:asciiTheme="minorBidi" w:hAnsiTheme="minorBidi"/>
              </w:rPr>
              <w:t>, collect data, measure performance gaps.</w:t>
            </w:r>
          </w:p>
        </w:tc>
      </w:tr>
      <w:tr w:rsidR="009434C1" w:rsidRPr="00C901B8" w14:paraId="5D63B983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13ADE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Analyze</w:t>
            </w:r>
          </w:p>
        </w:tc>
        <w:tc>
          <w:tcPr>
            <w:tcW w:w="3113" w:type="dxa"/>
            <w:vAlign w:val="center"/>
            <w:hideMark/>
          </w:tcPr>
          <w:p w14:paraId="247C2480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Identify factors affecting performance.</w:t>
            </w:r>
          </w:p>
        </w:tc>
        <w:tc>
          <w:tcPr>
            <w:tcW w:w="5260" w:type="dxa"/>
            <w:vAlign w:val="center"/>
            <w:hideMark/>
          </w:tcPr>
          <w:p w14:paraId="499111C6" w14:textId="22B23F9C" w:rsidR="009434C1" w:rsidRPr="00C901B8" w:rsidRDefault="007C377D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Analyze data, Conduct root cause analysis (Fishbone), Prioritize root causes based on their impact.</w:t>
            </w:r>
          </w:p>
        </w:tc>
      </w:tr>
      <w:tr w:rsidR="009434C1" w:rsidRPr="00C901B8" w14:paraId="03523BBE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0B599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Design</w:t>
            </w:r>
          </w:p>
        </w:tc>
        <w:tc>
          <w:tcPr>
            <w:tcW w:w="3113" w:type="dxa"/>
            <w:vAlign w:val="center"/>
            <w:hideMark/>
          </w:tcPr>
          <w:p w14:paraId="42D394B6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Create a new process or product design.</w:t>
            </w:r>
          </w:p>
        </w:tc>
        <w:tc>
          <w:tcPr>
            <w:tcW w:w="5260" w:type="dxa"/>
            <w:vAlign w:val="center"/>
            <w:hideMark/>
          </w:tcPr>
          <w:p w14:paraId="16340658" w14:textId="77777777" w:rsidR="009434C1" w:rsidRPr="00C901B8" w:rsidRDefault="009434C1" w:rsidP="00220F75">
            <w:pPr>
              <w:spacing w:after="0"/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Develop solutions, create specifications, build prototypes.</w:t>
            </w:r>
          </w:p>
          <w:p w14:paraId="49FCD3B2" w14:textId="75D05DEB" w:rsidR="00220F75" w:rsidRPr="00C901B8" w:rsidRDefault="00220F75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Develop an implementation plan</w:t>
            </w:r>
          </w:p>
        </w:tc>
      </w:tr>
      <w:tr w:rsidR="009434C1" w:rsidRPr="00C901B8" w14:paraId="5E2C507B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AA6F8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Verify</w:t>
            </w:r>
          </w:p>
        </w:tc>
        <w:tc>
          <w:tcPr>
            <w:tcW w:w="3113" w:type="dxa"/>
            <w:vAlign w:val="center"/>
            <w:hideMark/>
          </w:tcPr>
          <w:p w14:paraId="6D741B63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Ensure the design works correctly.</w:t>
            </w:r>
          </w:p>
        </w:tc>
        <w:tc>
          <w:tcPr>
            <w:tcW w:w="5260" w:type="dxa"/>
            <w:vAlign w:val="center"/>
            <w:hideMark/>
          </w:tcPr>
          <w:p w14:paraId="1A4B84A4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Test design, collect feedback, make adjustments, establish controls.</w:t>
            </w:r>
          </w:p>
        </w:tc>
      </w:tr>
    </w:tbl>
    <w:p w14:paraId="480BF641" w14:textId="3F5B8BD5" w:rsidR="009434C1" w:rsidRPr="00C901B8" w:rsidRDefault="009434C1" w:rsidP="003530DB">
      <w:pPr>
        <w:pStyle w:val="NormalWeb"/>
        <w:spacing w:before="0" w:beforeAutospacing="0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One-line Summary:</w:t>
      </w:r>
      <w:r w:rsidRPr="00C901B8">
        <w:rPr>
          <w:rFonts w:asciiTheme="minorBidi" w:hAnsiTheme="minorBidi" w:cstheme="minorBidi"/>
        </w:rPr>
        <w:br/>
        <w:t xml:space="preserve">DMADV designs a </w:t>
      </w:r>
      <w:r w:rsidRPr="00C901B8">
        <w:rPr>
          <w:rStyle w:val="Strong"/>
          <w:rFonts w:asciiTheme="minorBidi" w:hAnsiTheme="minorBidi" w:cstheme="minorBidi"/>
        </w:rPr>
        <w:t>new process or product</w:t>
      </w:r>
      <w:r w:rsidRPr="00C901B8">
        <w:rPr>
          <w:rFonts w:asciiTheme="minorBidi" w:hAnsiTheme="minorBidi" w:cstheme="minorBidi"/>
        </w:rPr>
        <w:t xml:space="preserve"> that prevents defects from the beginning.</w:t>
      </w:r>
    </w:p>
    <w:p w14:paraId="3EF8ECDD" w14:textId="77777777" w:rsidR="009434C1" w:rsidRPr="00C901B8" w:rsidRDefault="009434C1" w:rsidP="009434C1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C901B8">
        <w:rPr>
          <w:rFonts w:asciiTheme="minorBidi" w:hAnsiTheme="minorBidi" w:cstheme="minorBidi"/>
          <w:b/>
          <w:bCs/>
          <w:color w:val="auto"/>
          <w:sz w:val="30"/>
          <w:szCs w:val="30"/>
        </w:rPr>
        <w:t>DMADV vs DMAIC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4006"/>
        <w:gridCol w:w="4051"/>
      </w:tblGrid>
      <w:tr w:rsidR="009434C1" w:rsidRPr="00C901B8" w14:paraId="60EBE7B5" w14:textId="77777777" w:rsidTr="009434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3C2CF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7567F4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DMAIC</w:t>
            </w:r>
          </w:p>
        </w:tc>
        <w:tc>
          <w:tcPr>
            <w:tcW w:w="0" w:type="auto"/>
            <w:vAlign w:val="center"/>
            <w:hideMark/>
          </w:tcPr>
          <w:p w14:paraId="0221ACB9" w14:textId="77777777" w:rsidR="009434C1" w:rsidRPr="00C901B8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DMADV</w:t>
            </w:r>
          </w:p>
        </w:tc>
      </w:tr>
      <w:tr w:rsidR="009434C1" w:rsidRPr="00C901B8" w14:paraId="6931BB34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F4EE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5D527B4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Improve existing processes</w:t>
            </w:r>
          </w:p>
        </w:tc>
        <w:tc>
          <w:tcPr>
            <w:tcW w:w="0" w:type="auto"/>
            <w:vAlign w:val="center"/>
            <w:hideMark/>
          </w:tcPr>
          <w:p w14:paraId="5D60E4AD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Design new processes/products</w:t>
            </w:r>
          </w:p>
        </w:tc>
      </w:tr>
      <w:tr w:rsidR="009434C1" w:rsidRPr="00C901B8" w14:paraId="61BD8687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7AB7C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9AA759C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Reduce defects and inefficiencies</w:t>
            </w:r>
          </w:p>
        </w:tc>
        <w:tc>
          <w:tcPr>
            <w:tcW w:w="0" w:type="auto"/>
            <w:vAlign w:val="center"/>
            <w:hideMark/>
          </w:tcPr>
          <w:p w14:paraId="7B6EB909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Create high-quality designs</w:t>
            </w:r>
          </w:p>
        </w:tc>
      </w:tr>
      <w:tr w:rsidR="009434C1" w:rsidRPr="00C901B8" w14:paraId="58BB7192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ED76A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05FAC658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Used when a process already exists</w:t>
            </w:r>
          </w:p>
        </w:tc>
        <w:tc>
          <w:tcPr>
            <w:tcW w:w="0" w:type="auto"/>
            <w:vAlign w:val="center"/>
            <w:hideMark/>
          </w:tcPr>
          <w:p w14:paraId="0097C05D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Used when creating a new process/product</w:t>
            </w:r>
          </w:p>
        </w:tc>
      </w:tr>
      <w:tr w:rsidR="009434C1" w:rsidRPr="00C901B8" w14:paraId="22364626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0DA50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7DC4000E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Reactive (fixes problems)</w:t>
            </w:r>
          </w:p>
        </w:tc>
        <w:tc>
          <w:tcPr>
            <w:tcW w:w="0" w:type="auto"/>
            <w:vAlign w:val="center"/>
            <w:hideMark/>
          </w:tcPr>
          <w:p w14:paraId="634326D9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Proactive (prevents problems)</w:t>
            </w:r>
          </w:p>
        </w:tc>
      </w:tr>
      <w:tr w:rsidR="009434C1" w:rsidRPr="00C901B8" w14:paraId="33A60494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DE830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Style w:val="Strong"/>
                <w:rFonts w:asciiTheme="minorBidi" w:hAnsiTheme="minorBidi"/>
              </w:rPr>
              <w:t>Phases</w:t>
            </w:r>
          </w:p>
        </w:tc>
        <w:tc>
          <w:tcPr>
            <w:tcW w:w="0" w:type="auto"/>
            <w:vAlign w:val="center"/>
            <w:hideMark/>
          </w:tcPr>
          <w:p w14:paraId="57313EBF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Define, Measure, Analyze, Improve, Control</w:t>
            </w:r>
          </w:p>
        </w:tc>
        <w:tc>
          <w:tcPr>
            <w:tcW w:w="0" w:type="auto"/>
            <w:vAlign w:val="center"/>
            <w:hideMark/>
          </w:tcPr>
          <w:p w14:paraId="1740FFE7" w14:textId="77777777" w:rsidR="009434C1" w:rsidRPr="00C901B8" w:rsidRDefault="009434C1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Define, Measure, Analyze, Design, Verify</w:t>
            </w:r>
          </w:p>
        </w:tc>
      </w:tr>
    </w:tbl>
    <w:p w14:paraId="030A7C6F" w14:textId="77777777" w:rsidR="009434C1" w:rsidRPr="00C901B8" w:rsidRDefault="009434C1" w:rsidP="003530DB">
      <w:pPr>
        <w:pStyle w:val="Heading3"/>
        <w:spacing w:before="0" w:beforeAutospacing="0"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Easy Exam Difference</w:t>
      </w:r>
    </w:p>
    <w:p w14:paraId="4454598F" w14:textId="77777777" w:rsidR="009434C1" w:rsidRPr="00C901B8" w:rsidRDefault="009434C1" w:rsidP="009434C1">
      <w:pPr>
        <w:pStyle w:val="NormalWeb"/>
        <w:numPr>
          <w:ilvl w:val="0"/>
          <w:numId w:val="20"/>
        </w:numPr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DMAIC = Improve Existing Process</w:t>
      </w:r>
    </w:p>
    <w:p w14:paraId="7B20585B" w14:textId="1224CBC7" w:rsidR="008D1C04" w:rsidRPr="008D1C04" w:rsidRDefault="009434C1" w:rsidP="008D1C04">
      <w:pPr>
        <w:pStyle w:val="NormalWeb"/>
        <w:numPr>
          <w:ilvl w:val="0"/>
          <w:numId w:val="20"/>
        </w:numPr>
        <w:rPr>
          <w:rStyle w:val="Strong"/>
          <w:rFonts w:asciiTheme="minorBidi" w:hAnsiTheme="minorBidi" w:cstheme="minorBidi"/>
          <w:b w:val="0"/>
          <w:bCs w:val="0"/>
        </w:rPr>
      </w:pPr>
      <w:r w:rsidRPr="00C901B8">
        <w:rPr>
          <w:rStyle w:val="Strong"/>
          <w:rFonts w:asciiTheme="minorBidi" w:hAnsiTheme="minorBidi" w:cstheme="minorBidi"/>
        </w:rPr>
        <w:t>DMADV = Design New Process/Product</w:t>
      </w:r>
    </w:p>
    <w:p w14:paraId="0C1DEE0C" w14:textId="42D7778E" w:rsidR="00A34848" w:rsidRPr="00C901B8" w:rsidRDefault="00A34848" w:rsidP="00A34848">
      <w:pPr>
        <w:pStyle w:val="Heading1"/>
        <w:jc w:val="center"/>
        <w:rPr>
          <w:rFonts w:asciiTheme="minorBidi" w:hAnsiTheme="minorBidi" w:cstheme="minorBidi"/>
          <w:b/>
          <w:bCs/>
          <w:color w:val="auto"/>
        </w:rPr>
      </w:pPr>
      <w:r w:rsidRPr="00C901B8">
        <w:rPr>
          <w:rFonts w:asciiTheme="minorBidi" w:hAnsiTheme="minorBidi" w:cstheme="minorBidi"/>
          <w:b/>
          <w:bCs/>
          <w:color w:val="auto"/>
        </w:rPr>
        <w:lastRenderedPageBreak/>
        <w:t>Process Models of SPI-CMMI -2</w:t>
      </w:r>
    </w:p>
    <w:p w14:paraId="766A93B2" w14:textId="6FC5A37D" w:rsidR="00A34848" w:rsidRPr="00C901B8" w:rsidRDefault="00A34848" w:rsidP="00A34848">
      <w:pPr>
        <w:pStyle w:val="Heading1"/>
        <w:rPr>
          <w:rFonts w:asciiTheme="minorBidi" w:hAnsiTheme="minorBidi" w:cstheme="minorBidi"/>
          <w:color w:val="auto"/>
          <w:lang w:bidi="ar-SA"/>
        </w:rPr>
      </w:pPr>
      <w:r w:rsidRPr="00C901B8">
        <w:rPr>
          <w:rFonts w:asciiTheme="minorBidi" w:hAnsiTheme="minorBidi" w:cstheme="minorBidi"/>
          <w:color w:val="auto"/>
        </w:rPr>
        <w:t>CMMI (Capability Maturity Model Integration)</w:t>
      </w:r>
    </w:p>
    <w:p w14:paraId="2F4E94AD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CMMI is a framework used to improve an organization's software development and business processes. It helps organizations produce better quality products and services.</w:t>
      </w:r>
    </w:p>
    <w:p w14:paraId="4AC2F433" w14:textId="77777777" w:rsidR="00A34848" w:rsidRPr="00C901B8" w:rsidRDefault="00A34848" w:rsidP="00A34848">
      <w:pPr>
        <w:pStyle w:val="Heading1"/>
        <w:rPr>
          <w:rFonts w:asciiTheme="minorBidi" w:hAnsiTheme="minorBidi" w:cstheme="minorBidi"/>
          <w:color w:val="auto"/>
        </w:rPr>
      </w:pPr>
      <w:r w:rsidRPr="00C901B8">
        <w:rPr>
          <w:rFonts w:asciiTheme="minorBidi" w:hAnsiTheme="minorBidi" w:cstheme="minorBidi"/>
          <w:color w:val="auto"/>
        </w:rPr>
        <w:t>CMMI Representations</w:t>
      </w:r>
    </w:p>
    <w:p w14:paraId="341F24C4" w14:textId="77777777" w:rsidR="00A34848" w:rsidRPr="00C901B8" w:rsidRDefault="00A34848" w:rsidP="00A34848">
      <w:pPr>
        <w:pStyle w:val="Heading2"/>
        <w:rPr>
          <w:rFonts w:asciiTheme="minorBidi" w:hAnsiTheme="minorBidi" w:cstheme="minorBidi"/>
          <w:color w:val="auto"/>
        </w:rPr>
      </w:pPr>
      <w:r w:rsidRPr="00C901B8">
        <w:rPr>
          <w:rFonts w:asciiTheme="minorBidi" w:hAnsiTheme="minorBidi" w:cstheme="minorBidi"/>
          <w:color w:val="auto"/>
        </w:rPr>
        <w:t>1. Staged Representation</w:t>
      </w:r>
    </w:p>
    <w:p w14:paraId="29D23DAF" w14:textId="358ED52F" w:rsidR="00A34848" w:rsidRPr="00C901B8" w:rsidRDefault="00C901B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 xml:space="preserve">The Staged Representation focuses on </w:t>
      </w:r>
      <w:r w:rsidRPr="00C901B8">
        <w:rPr>
          <w:rStyle w:val="Strong"/>
          <w:rFonts w:asciiTheme="minorBidi" w:hAnsiTheme="minorBidi" w:cstheme="minorBidi"/>
          <w:b w:val="0"/>
          <w:bCs w:val="0"/>
        </w:rPr>
        <w:t>organizational maturity</w:t>
      </w:r>
      <w:r w:rsidRPr="00C901B8">
        <w:rPr>
          <w:rFonts w:asciiTheme="minorBidi" w:hAnsiTheme="minorBidi" w:cstheme="minorBidi"/>
          <w:b/>
          <w:bCs/>
        </w:rPr>
        <w:t xml:space="preserve">. </w:t>
      </w:r>
      <w:r w:rsidRPr="00C901B8">
        <w:rPr>
          <w:rFonts w:asciiTheme="minorBidi" w:hAnsiTheme="minorBidi" w:cstheme="minorBidi"/>
        </w:rPr>
        <w:t>It provides a sequence of improvements where an organization must clear one level before moving to the next.</w:t>
      </w:r>
      <w:r w:rsidR="00A34848" w:rsidRPr="00C901B8">
        <w:rPr>
          <w:rFonts w:asciiTheme="minorBidi" w:hAnsiTheme="minorBidi" w:cstheme="minorBidi"/>
        </w:rPr>
        <w:br/>
        <w:t>A step-by-step improvement approach where the whole organization moves through maturity levels.</w:t>
      </w:r>
    </w:p>
    <w:p w14:paraId="01952B2F" w14:textId="77777777" w:rsidR="00A34848" w:rsidRPr="00C901B8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Characteristics</w:t>
      </w:r>
    </w:p>
    <w:p w14:paraId="52A65DEC" w14:textId="77777777" w:rsidR="00A34848" w:rsidRPr="00C901B8" w:rsidRDefault="00A34848" w:rsidP="00A34848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Follows a predefined improvement path.</w:t>
      </w:r>
    </w:p>
    <w:p w14:paraId="536E1B40" w14:textId="77777777" w:rsidR="00A34848" w:rsidRPr="00C901B8" w:rsidRDefault="00A34848" w:rsidP="00A34848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Each level builds on the previous level.</w:t>
      </w:r>
    </w:p>
    <w:p w14:paraId="42183680" w14:textId="77777777" w:rsidR="00A34848" w:rsidRPr="00C901B8" w:rsidRDefault="00A34848" w:rsidP="00A34848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Gives one maturity level to the entire organization.</w:t>
      </w:r>
    </w:p>
    <w:p w14:paraId="4323E7ED" w14:textId="77777777" w:rsidR="00A34848" w:rsidRPr="00C901B8" w:rsidRDefault="00A34848" w:rsidP="00370F66">
      <w:pPr>
        <w:pStyle w:val="Heading2"/>
        <w:spacing w:before="0"/>
        <w:jc w:val="center"/>
        <w:rPr>
          <w:rFonts w:asciiTheme="minorBidi" w:hAnsiTheme="minorBidi" w:cstheme="minorBidi"/>
          <w:b/>
          <w:bCs/>
          <w:color w:val="auto"/>
        </w:rPr>
      </w:pPr>
      <w:r w:rsidRPr="00C901B8">
        <w:rPr>
          <w:rFonts w:asciiTheme="minorBidi" w:hAnsiTheme="minorBidi" w:cstheme="minorBidi"/>
          <w:b/>
          <w:bCs/>
          <w:color w:val="auto"/>
        </w:rPr>
        <w:t>CMMI Staged Maturity Levels</w:t>
      </w:r>
    </w:p>
    <w:p w14:paraId="53855A18" w14:textId="77777777" w:rsidR="00A34848" w:rsidRPr="00C901B8" w:rsidRDefault="00A34848" w:rsidP="00370F66">
      <w:pPr>
        <w:pStyle w:val="Heading3"/>
        <w:spacing w:before="0" w:before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1: Initial</w:t>
      </w:r>
    </w:p>
    <w:p w14:paraId="3DDE333F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Processes are unorganized and unpredictable.</w:t>
      </w:r>
    </w:p>
    <w:p w14:paraId="1060BA47" w14:textId="77777777" w:rsidR="00A34848" w:rsidRPr="00C901B8" w:rsidRDefault="00A34848" w:rsidP="0038606C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69D6E6B8" w14:textId="77777777" w:rsidR="00A34848" w:rsidRPr="00C901B8" w:rsidRDefault="00A34848" w:rsidP="0038606C">
      <w:pPr>
        <w:pStyle w:val="NormalWeb"/>
        <w:numPr>
          <w:ilvl w:val="0"/>
          <w:numId w:val="22"/>
        </w:numPr>
        <w:spacing w:before="0" w:before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Poorly managed processes.</w:t>
      </w:r>
    </w:p>
    <w:p w14:paraId="745E1222" w14:textId="7C863420" w:rsidR="00A34848" w:rsidRDefault="00A34848" w:rsidP="00A34848">
      <w:pPr>
        <w:pStyle w:val="NormalWeb"/>
        <w:numPr>
          <w:ilvl w:val="0"/>
          <w:numId w:val="22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Work is done in an ad-hoc way.</w:t>
      </w:r>
    </w:p>
    <w:p w14:paraId="438AA7A9" w14:textId="1DA584D2" w:rsidR="00A4651E" w:rsidRPr="00C901B8" w:rsidRDefault="00A4651E" w:rsidP="00A34848">
      <w:pPr>
        <w:pStyle w:val="NormalWeb"/>
        <w:numPr>
          <w:ilvl w:val="0"/>
          <w:numId w:val="22"/>
        </w:numPr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No key process area define.</w:t>
      </w:r>
    </w:p>
    <w:p w14:paraId="57EA94C4" w14:textId="77777777" w:rsidR="00A34848" w:rsidRPr="00C901B8" w:rsidRDefault="00A34848" w:rsidP="00A34848">
      <w:pPr>
        <w:pStyle w:val="NormalWeb"/>
        <w:numPr>
          <w:ilvl w:val="0"/>
          <w:numId w:val="22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Highest risk and lowest quality.</w:t>
      </w:r>
    </w:p>
    <w:p w14:paraId="5D5A0B21" w14:textId="77777777" w:rsidR="00A34848" w:rsidRPr="00C901B8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2: Managed</w:t>
      </w:r>
    </w:p>
    <w:p w14:paraId="6269C85A" w14:textId="77777777" w:rsidR="00A34848" w:rsidRPr="00C901B8" w:rsidRDefault="00A34848" w:rsidP="00370F66">
      <w:pPr>
        <w:pStyle w:val="NormalWeb"/>
        <w:spacing w:before="0" w:beforeAutospacing="0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Processes are planned and controlled.</w:t>
      </w:r>
    </w:p>
    <w:p w14:paraId="0F381CF5" w14:textId="77777777" w:rsidR="00A34848" w:rsidRPr="00C901B8" w:rsidRDefault="00A3484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76BBAAEF" w14:textId="77777777" w:rsidR="00A34848" w:rsidRPr="00C901B8" w:rsidRDefault="00A34848" w:rsidP="0038606C">
      <w:pPr>
        <w:pStyle w:val="NormalWeb"/>
        <w:numPr>
          <w:ilvl w:val="0"/>
          <w:numId w:val="23"/>
        </w:numPr>
        <w:spacing w:before="0" w:before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Requirements are managed.</w:t>
      </w:r>
    </w:p>
    <w:p w14:paraId="18997B0D" w14:textId="77777777" w:rsidR="00A34848" w:rsidRPr="00C901B8" w:rsidRDefault="00A34848" w:rsidP="00A34848">
      <w:pPr>
        <w:pStyle w:val="NormalWeb"/>
        <w:numPr>
          <w:ilvl w:val="0"/>
          <w:numId w:val="23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Projects follow documented plans.</w:t>
      </w:r>
    </w:p>
    <w:p w14:paraId="53126EAC" w14:textId="77777777" w:rsidR="00A34848" w:rsidRPr="00C901B8" w:rsidRDefault="00A34848" w:rsidP="00A34848">
      <w:pPr>
        <w:pStyle w:val="NormalWeb"/>
        <w:numPr>
          <w:ilvl w:val="0"/>
          <w:numId w:val="23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Better quality and lower risk than Level 1.</w:t>
      </w:r>
    </w:p>
    <w:p w14:paraId="052CAB3B" w14:textId="77777777" w:rsidR="00A34848" w:rsidRPr="00C901B8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3: Defined</w:t>
      </w:r>
    </w:p>
    <w:p w14:paraId="1DB1BBBF" w14:textId="77777777" w:rsidR="00A34848" w:rsidRPr="00C901B8" w:rsidRDefault="00A34848" w:rsidP="00370F66">
      <w:pPr>
        <w:pStyle w:val="NormalWeb"/>
        <w:spacing w:before="0" w:beforeAutospacing="0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Processes are standardized across the organization.</w:t>
      </w:r>
    </w:p>
    <w:p w14:paraId="467C4289" w14:textId="77777777" w:rsidR="00A34848" w:rsidRPr="00C901B8" w:rsidRDefault="00A3484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28116BCB" w14:textId="77777777" w:rsidR="00A34848" w:rsidRPr="00C901B8" w:rsidRDefault="00A34848" w:rsidP="00A34848">
      <w:pPr>
        <w:pStyle w:val="NormalWeb"/>
        <w:numPr>
          <w:ilvl w:val="0"/>
          <w:numId w:val="24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Standard procedures and methods are used.</w:t>
      </w:r>
    </w:p>
    <w:p w14:paraId="3F612569" w14:textId="77777777" w:rsidR="00A34848" w:rsidRPr="00C901B8" w:rsidRDefault="00A34848" w:rsidP="00A34848">
      <w:pPr>
        <w:pStyle w:val="NormalWeb"/>
        <w:numPr>
          <w:ilvl w:val="0"/>
          <w:numId w:val="24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lastRenderedPageBreak/>
        <w:t>Focus on process standardization.</w:t>
      </w:r>
    </w:p>
    <w:p w14:paraId="0CE4FEBF" w14:textId="77777777" w:rsidR="00A34848" w:rsidRPr="00C901B8" w:rsidRDefault="00A34848" w:rsidP="00A34848">
      <w:pPr>
        <w:pStyle w:val="NormalWeb"/>
        <w:numPr>
          <w:ilvl w:val="0"/>
          <w:numId w:val="24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Medium risk and good quality.</w:t>
      </w:r>
    </w:p>
    <w:p w14:paraId="480D9172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4: Quantitatively Managed</w:t>
      </w:r>
    </w:p>
    <w:p w14:paraId="4B9194C3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Processes are measured and controlled using data.</w:t>
      </w:r>
    </w:p>
    <w:p w14:paraId="2B04C838" w14:textId="77777777" w:rsidR="00A34848" w:rsidRPr="00C901B8" w:rsidRDefault="00A34848" w:rsidP="00822E15">
      <w:pPr>
        <w:pStyle w:val="NormalWeb"/>
        <w:spacing w:after="0" w:afterAutospacing="0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7181DBD7" w14:textId="77777777" w:rsidR="00A34848" w:rsidRPr="00C901B8" w:rsidRDefault="00A34848" w:rsidP="00A34848">
      <w:pPr>
        <w:pStyle w:val="NormalWeb"/>
        <w:numPr>
          <w:ilvl w:val="0"/>
          <w:numId w:val="25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Performance goals are set.</w:t>
      </w:r>
    </w:p>
    <w:p w14:paraId="1DDBBC98" w14:textId="77777777" w:rsidR="00A34848" w:rsidRPr="00C901B8" w:rsidRDefault="00A34848" w:rsidP="00A34848">
      <w:pPr>
        <w:pStyle w:val="NormalWeb"/>
        <w:numPr>
          <w:ilvl w:val="0"/>
          <w:numId w:val="25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Data and metrics are used for decisions.</w:t>
      </w:r>
    </w:p>
    <w:p w14:paraId="11DEE5DE" w14:textId="77777777" w:rsidR="00A34848" w:rsidRPr="00C901B8" w:rsidRDefault="00A34848" w:rsidP="00A34848">
      <w:pPr>
        <w:pStyle w:val="NormalWeb"/>
        <w:numPr>
          <w:ilvl w:val="0"/>
          <w:numId w:val="25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Higher quality and lower risk.</w:t>
      </w:r>
    </w:p>
    <w:p w14:paraId="2F25368A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5: Optimizing</w:t>
      </w:r>
    </w:p>
    <w:p w14:paraId="41AA0B26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Continuous improvement of processes.</w:t>
      </w:r>
    </w:p>
    <w:p w14:paraId="337A816E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7DC41D84" w14:textId="77777777" w:rsidR="00A34848" w:rsidRPr="00C901B8" w:rsidRDefault="00A34848" w:rsidP="00A34848">
      <w:pPr>
        <w:pStyle w:val="NormalWeb"/>
        <w:numPr>
          <w:ilvl w:val="0"/>
          <w:numId w:val="26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Processes are continuously improved.</w:t>
      </w:r>
    </w:p>
    <w:p w14:paraId="67AD58DF" w14:textId="77777777" w:rsidR="00A34848" w:rsidRPr="00C901B8" w:rsidRDefault="00A34848" w:rsidP="00A34848">
      <w:pPr>
        <w:pStyle w:val="NormalWeb"/>
        <w:numPr>
          <w:ilvl w:val="0"/>
          <w:numId w:val="26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Innovation and optimization are encouraged.</w:t>
      </w:r>
    </w:p>
    <w:p w14:paraId="00375009" w14:textId="77777777" w:rsidR="00A34848" w:rsidRPr="00C901B8" w:rsidRDefault="00A34848" w:rsidP="00A34848">
      <w:pPr>
        <w:pStyle w:val="NormalWeb"/>
        <w:numPr>
          <w:ilvl w:val="0"/>
          <w:numId w:val="26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Highest quality and lowest risk.</w:t>
      </w:r>
    </w:p>
    <w:p w14:paraId="650627C2" w14:textId="77777777" w:rsidR="00A34848" w:rsidRPr="00C901B8" w:rsidRDefault="009C4CE1" w:rsidP="00A34848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6F32C628">
          <v:rect id="_x0000_i1025" style="width:0;height:1.5pt" o:hralign="center" o:hrstd="t" o:hr="t" fillcolor="#a0a0a0" stroked="f"/>
        </w:pict>
      </w:r>
    </w:p>
    <w:p w14:paraId="38302A0D" w14:textId="77777777" w:rsidR="00A34848" w:rsidRPr="00516E32" w:rsidRDefault="00A34848" w:rsidP="00A34848">
      <w:pPr>
        <w:pStyle w:val="Heading1"/>
        <w:rPr>
          <w:rFonts w:asciiTheme="minorBidi" w:hAnsiTheme="minorBidi" w:cstheme="minorBidi"/>
          <w:b/>
          <w:bCs/>
          <w:color w:val="auto"/>
        </w:rPr>
      </w:pPr>
      <w:r w:rsidRPr="00516E32">
        <w:rPr>
          <w:rFonts w:asciiTheme="minorBidi" w:hAnsiTheme="minorBidi" w:cstheme="minorBidi"/>
          <w:b/>
          <w:bCs/>
          <w:color w:val="auto"/>
        </w:rPr>
        <w:t>2. Continuous Representation</w:t>
      </w:r>
    </w:p>
    <w:p w14:paraId="2AC9FE27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Definition</w:t>
      </w:r>
    </w:p>
    <w:p w14:paraId="2227F84F" w14:textId="240FAB8E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Continuous CMMI improves individual process areas separately instead of improving the whole organization at once.</w:t>
      </w:r>
      <w:r w:rsidR="00516E32" w:rsidRPr="00516E32">
        <w:t xml:space="preserve"> </w:t>
      </w:r>
      <w:r w:rsidR="00516E32">
        <w:t>it allows a company to pick a single specific process area and improve it independently.</w:t>
      </w:r>
    </w:p>
    <w:p w14:paraId="726DB5E1" w14:textId="77777777" w:rsidR="00A34848" w:rsidRPr="00C901B8" w:rsidRDefault="009C4CE1" w:rsidP="00A34848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09E8ED30">
          <v:rect id="_x0000_i1026" style="width:0;height:1.5pt" o:hralign="center" o:hrstd="t" o:hr="t" fillcolor="#a0a0a0" stroked="f"/>
        </w:pict>
      </w:r>
    </w:p>
    <w:p w14:paraId="75E76801" w14:textId="77777777" w:rsidR="00A34848" w:rsidRPr="00C901B8" w:rsidRDefault="00A34848" w:rsidP="00A34848">
      <w:pPr>
        <w:pStyle w:val="Heading2"/>
        <w:rPr>
          <w:rFonts w:asciiTheme="minorBidi" w:hAnsiTheme="minorBidi" w:cstheme="minorBidi"/>
          <w:color w:val="auto"/>
        </w:rPr>
      </w:pPr>
      <w:r w:rsidRPr="00C901B8">
        <w:rPr>
          <w:rFonts w:asciiTheme="minorBidi" w:hAnsiTheme="minorBidi" w:cstheme="minorBidi"/>
          <w:color w:val="auto"/>
        </w:rPr>
        <w:t>CMMI Continuous Capability Levels</w:t>
      </w:r>
    </w:p>
    <w:p w14:paraId="498DE486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0: Incomplete</w:t>
      </w:r>
    </w:p>
    <w:p w14:paraId="6384D3C0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 is partially done or not done at all.</w:t>
      </w:r>
    </w:p>
    <w:p w14:paraId="79BC5C3D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4A2B9B27" w14:textId="77777777" w:rsidR="00A34848" w:rsidRPr="00C901B8" w:rsidRDefault="00A34848" w:rsidP="00A34848">
      <w:pPr>
        <w:pStyle w:val="NormalWeb"/>
        <w:numPr>
          <w:ilvl w:val="0"/>
          <w:numId w:val="27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Goals are not fully achieved.</w:t>
      </w:r>
    </w:p>
    <w:p w14:paraId="05EBFEEA" w14:textId="77777777" w:rsidR="00A34848" w:rsidRPr="00C901B8" w:rsidRDefault="00A34848" w:rsidP="00A34848">
      <w:pPr>
        <w:pStyle w:val="NormalWeb"/>
        <w:numPr>
          <w:ilvl w:val="0"/>
          <w:numId w:val="27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Similar to Maturity Level 1.</w:t>
      </w:r>
    </w:p>
    <w:p w14:paraId="499EFF05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1: Performed</w:t>
      </w:r>
    </w:p>
    <w:p w14:paraId="73AA3C81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lastRenderedPageBreak/>
        <w:t>Definition:</w:t>
      </w:r>
      <w:r w:rsidRPr="00C901B8">
        <w:rPr>
          <w:rFonts w:asciiTheme="minorBidi" w:hAnsiTheme="minorBidi" w:cstheme="minorBidi"/>
        </w:rPr>
        <w:t xml:space="preserve"> Process is performed and basic goals are achieved.</w:t>
      </w:r>
    </w:p>
    <w:p w14:paraId="64E00AF6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02116101" w14:textId="77777777" w:rsidR="00A34848" w:rsidRPr="00C901B8" w:rsidRDefault="00A34848" w:rsidP="00A34848">
      <w:pPr>
        <w:pStyle w:val="NormalWeb"/>
        <w:numPr>
          <w:ilvl w:val="0"/>
          <w:numId w:val="28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Work gets done.</w:t>
      </w:r>
    </w:p>
    <w:p w14:paraId="6FC30A79" w14:textId="77777777" w:rsidR="00A34848" w:rsidRPr="00C901B8" w:rsidRDefault="00A34848" w:rsidP="00A34848">
      <w:pPr>
        <w:pStyle w:val="NormalWeb"/>
        <w:numPr>
          <w:ilvl w:val="0"/>
          <w:numId w:val="28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Results may still be inconsistent.</w:t>
      </w:r>
    </w:p>
    <w:p w14:paraId="2875BD1F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2: Managed</w:t>
      </w:r>
    </w:p>
    <w:p w14:paraId="47E50DBA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 is planned, monitored, and controlled.</w:t>
      </w:r>
    </w:p>
    <w:p w14:paraId="394C6CA4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43F0A1C6" w14:textId="77777777" w:rsidR="00A34848" w:rsidRPr="00C901B8" w:rsidRDefault="00A34848" w:rsidP="00A34848">
      <w:pPr>
        <w:pStyle w:val="NormalWeb"/>
        <w:numPr>
          <w:ilvl w:val="0"/>
          <w:numId w:val="29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Objectives are achieved.</w:t>
      </w:r>
    </w:p>
    <w:p w14:paraId="017B0CBD" w14:textId="77777777" w:rsidR="00A34848" w:rsidRPr="00C901B8" w:rsidRDefault="00A34848" w:rsidP="00A34848">
      <w:pPr>
        <w:pStyle w:val="NormalWeb"/>
        <w:numPr>
          <w:ilvl w:val="0"/>
          <w:numId w:val="29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Cost, quality, and schedule are managed.</w:t>
      </w:r>
    </w:p>
    <w:p w14:paraId="68A46009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3: Defined</w:t>
      </w:r>
    </w:p>
    <w:p w14:paraId="05052E03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 follows organizational standards.</w:t>
      </w:r>
    </w:p>
    <w:p w14:paraId="32C2E7E2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7A4684D1" w14:textId="77777777" w:rsidR="00A34848" w:rsidRPr="00C901B8" w:rsidRDefault="00A34848" w:rsidP="00A34848">
      <w:pPr>
        <w:pStyle w:val="NormalWeb"/>
        <w:numPr>
          <w:ilvl w:val="0"/>
          <w:numId w:val="30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Standard procedures are used.</w:t>
      </w:r>
    </w:p>
    <w:p w14:paraId="7E623D35" w14:textId="77777777" w:rsidR="00A34848" w:rsidRPr="00C901B8" w:rsidRDefault="00A34848" w:rsidP="00A34848">
      <w:pPr>
        <w:pStyle w:val="NormalWeb"/>
        <w:numPr>
          <w:ilvl w:val="0"/>
          <w:numId w:val="30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Focus on consistency.</w:t>
      </w:r>
    </w:p>
    <w:p w14:paraId="19D3210D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4: Quantitatively Managed</w:t>
      </w:r>
    </w:p>
    <w:p w14:paraId="53A7C0DE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 is controlled using measurements and statistics.</w:t>
      </w:r>
    </w:p>
    <w:p w14:paraId="659EF9FC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1EE9239F" w14:textId="77777777" w:rsidR="00A34848" w:rsidRPr="00C901B8" w:rsidRDefault="00A34848" w:rsidP="00A34848">
      <w:pPr>
        <w:pStyle w:val="NormalWeb"/>
        <w:numPr>
          <w:ilvl w:val="0"/>
          <w:numId w:val="31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Performance is measured with metrics.</w:t>
      </w:r>
    </w:p>
    <w:p w14:paraId="710853E4" w14:textId="77777777" w:rsidR="00A34848" w:rsidRPr="00C901B8" w:rsidRDefault="00A34848" w:rsidP="00A34848">
      <w:pPr>
        <w:pStyle w:val="NormalWeb"/>
        <w:numPr>
          <w:ilvl w:val="0"/>
          <w:numId w:val="31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Quality is monitored using data.</w:t>
      </w:r>
    </w:p>
    <w:p w14:paraId="67873674" w14:textId="77777777" w:rsidR="00A34848" w:rsidRPr="00C901B8" w:rsidRDefault="00A34848" w:rsidP="00A34848">
      <w:pPr>
        <w:pStyle w:val="Heading3"/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Level 5: Optimizing</w:t>
      </w:r>
    </w:p>
    <w:p w14:paraId="4940FE3F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Definition:</w:t>
      </w:r>
      <w:r w:rsidRPr="00C901B8">
        <w:rPr>
          <w:rFonts w:asciiTheme="minorBidi" w:hAnsiTheme="minorBidi" w:cstheme="minorBidi"/>
        </w:rPr>
        <w:t xml:space="preserve"> Process is continuously improved.</w:t>
      </w:r>
    </w:p>
    <w:p w14:paraId="5D668543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Key Points:</w:t>
      </w:r>
    </w:p>
    <w:p w14:paraId="41133507" w14:textId="77777777" w:rsidR="00A34848" w:rsidRPr="00C901B8" w:rsidRDefault="00A34848" w:rsidP="00A34848">
      <w:pPr>
        <w:pStyle w:val="NormalWeb"/>
        <w:numPr>
          <w:ilvl w:val="0"/>
          <w:numId w:val="32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Focus on innovation and improvement.</w:t>
      </w:r>
    </w:p>
    <w:p w14:paraId="18E637A5" w14:textId="77777777" w:rsidR="00A34848" w:rsidRPr="00C901B8" w:rsidRDefault="00A34848" w:rsidP="00A34848">
      <w:pPr>
        <w:pStyle w:val="NormalWeb"/>
        <w:numPr>
          <w:ilvl w:val="0"/>
          <w:numId w:val="32"/>
        </w:numPr>
        <w:rPr>
          <w:rFonts w:asciiTheme="minorBidi" w:hAnsiTheme="minorBidi" w:cstheme="minorBidi"/>
        </w:rPr>
      </w:pPr>
      <w:r w:rsidRPr="00C901B8">
        <w:rPr>
          <w:rFonts w:asciiTheme="minorBidi" w:hAnsiTheme="minorBidi" w:cstheme="minorBidi"/>
        </w:rPr>
        <w:t>Common problems are identified and fixed.</w:t>
      </w:r>
    </w:p>
    <w:p w14:paraId="52F17035" w14:textId="77777777" w:rsidR="00A34848" w:rsidRPr="00C901B8" w:rsidRDefault="009C4CE1" w:rsidP="00A34848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47DFF944">
          <v:rect id="_x0000_i1027" style="width:0;height:1.5pt" o:hralign="center" o:hrstd="t" o:hr="t" fillcolor="#a0a0a0" stroked="f"/>
        </w:pict>
      </w:r>
    </w:p>
    <w:p w14:paraId="136A9519" w14:textId="77777777" w:rsidR="00A34848" w:rsidRPr="00C901B8" w:rsidRDefault="00A34848" w:rsidP="00A34848">
      <w:pPr>
        <w:pStyle w:val="Heading1"/>
        <w:rPr>
          <w:rFonts w:asciiTheme="minorBidi" w:hAnsiTheme="minorBidi" w:cstheme="minorBidi"/>
          <w:color w:val="auto"/>
        </w:rPr>
      </w:pPr>
      <w:r w:rsidRPr="00C901B8">
        <w:rPr>
          <w:rFonts w:asciiTheme="minorBidi" w:hAnsiTheme="minorBidi" w:cstheme="minorBidi"/>
          <w:color w:val="auto"/>
        </w:rPr>
        <w:lastRenderedPageBreak/>
        <w:t>Staged vs Continuous CMMI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0"/>
        <w:gridCol w:w="4630"/>
      </w:tblGrid>
      <w:tr w:rsidR="00A34848" w:rsidRPr="00C901B8" w14:paraId="74A5196D" w14:textId="77777777" w:rsidTr="00A348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E68C83" w14:textId="77777777" w:rsidR="00A34848" w:rsidRPr="00C901B8" w:rsidRDefault="00A34848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Staged CMMI</w:t>
            </w:r>
          </w:p>
        </w:tc>
        <w:tc>
          <w:tcPr>
            <w:tcW w:w="0" w:type="auto"/>
            <w:vAlign w:val="center"/>
            <w:hideMark/>
          </w:tcPr>
          <w:p w14:paraId="79A972C6" w14:textId="77777777" w:rsidR="00A34848" w:rsidRPr="00C901B8" w:rsidRDefault="00A34848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C901B8">
              <w:rPr>
                <w:rFonts w:asciiTheme="minorBidi" w:hAnsiTheme="minorBidi"/>
                <w:b/>
                <w:bCs/>
              </w:rPr>
              <w:t>Continuous CMMI</w:t>
            </w:r>
          </w:p>
        </w:tc>
      </w:tr>
      <w:tr w:rsidR="00A34848" w:rsidRPr="00C901B8" w14:paraId="6C1E4D05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D6268" w14:textId="77777777" w:rsidR="00A34848" w:rsidRPr="00C901B8" w:rsidRDefault="00A34848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Gives one maturity level to the whole organization.</w:t>
            </w:r>
          </w:p>
        </w:tc>
        <w:tc>
          <w:tcPr>
            <w:tcW w:w="0" w:type="auto"/>
            <w:vAlign w:val="center"/>
            <w:hideMark/>
          </w:tcPr>
          <w:p w14:paraId="6E451AB4" w14:textId="77777777" w:rsidR="00A34848" w:rsidRPr="00C901B8" w:rsidRDefault="00A34848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Gives a separate capability level to each process.</w:t>
            </w:r>
          </w:p>
        </w:tc>
      </w:tr>
      <w:tr w:rsidR="00A34848" w:rsidRPr="00C901B8" w14:paraId="31C58C9A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DACBB" w14:textId="77777777" w:rsidR="00A34848" w:rsidRPr="00C901B8" w:rsidRDefault="00A34848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Improves all processes together.</w:t>
            </w:r>
          </w:p>
        </w:tc>
        <w:tc>
          <w:tcPr>
            <w:tcW w:w="0" w:type="auto"/>
            <w:vAlign w:val="center"/>
            <w:hideMark/>
          </w:tcPr>
          <w:p w14:paraId="2D585BC6" w14:textId="77777777" w:rsidR="00A34848" w:rsidRPr="00C901B8" w:rsidRDefault="00A34848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Improves selected processes only.</w:t>
            </w:r>
          </w:p>
        </w:tc>
      </w:tr>
      <w:tr w:rsidR="00A34848" w:rsidRPr="00C901B8" w14:paraId="1E23E55A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C957" w14:textId="77777777" w:rsidR="00A34848" w:rsidRPr="00C901B8" w:rsidRDefault="00A34848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Uses Maturity Levels (1–5).</w:t>
            </w:r>
          </w:p>
        </w:tc>
        <w:tc>
          <w:tcPr>
            <w:tcW w:w="0" w:type="auto"/>
            <w:vAlign w:val="center"/>
            <w:hideMark/>
          </w:tcPr>
          <w:p w14:paraId="2CCBB678" w14:textId="77777777" w:rsidR="00A34848" w:rsidRPr="00C901B8" w:rsidRDefault="00A34848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Uses Capability Levels (0–5).</w:t>
            </w:r>
          </w:p>
        </w:tc>
      </w:tr>
      <w:tr w:rsidR="00A34848" w:rsidRPr="00C901B8" w14:paraId="2DF2CB15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26A4F" w14:textId="77777777" w:rsidR="00A34848" w:rsidRPr="00C901B8" w:rsidRDefault="00A34848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Best for overall organizational improvement.</w:t>
            </w:r>
          </w:p>
        </w:tc>
        <w:tc>
          <w:tcPr>
            <w:tcW w:w="0" w:type="auto"/>
            <w:vAlign w:val="center"/>
            <w:hideMark/>
          </w:tcPr>
          <w:p w14:paraId="5D5556E1" w14:textId="77777777" w:rsidR="00A34848" w:rsidRPr="00C901B8" w:rsidRDefault="00A34848">
            <w:pPr>
              <w:rPr>
                <w:rFonts w:asciiTheme="minorBidi" w:hAnsiTheme="minorBidi"/>
              </w:rPr>
            </w:pPr>
            <w:r w:rsidRPr="00C901B8">
              <w:rPr>
                <w:rFonts w:asciiTheme="minorBidi" w:hAnsiTheme="minorBidi"/>
              </w:rPr>
              <w:t>Best for improving specific process areas.</w:t>
            </w:r>
          </w:p>
        </w:tc>
      </w:tr>
    </w:tbl>
    <w:p w14:paraId="5665BA32" w14:textId="77777777" w:rsidR="00A34848" w:rsidRPr="00C901B8" w:rsidRDefault="00A34848" w:rsidP="00A34848">
      <w:pPr>
        <w:pStyle w:val="NormalWeb"/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Easy Exam Point:</w:t>
      </w:r>
    </w:p>
    <w:p w14:paraId="17A4FAA4" w14:textId="77777777" w:rsidR="00A34848" w:rsidRPr="00C901B8" w:rsidRDefault="00A34848" w:rsidP="00A34848">
      <w:pPr>
        <w:pStyle w:val="NormalWeb"/>
        <w:numPr>
          <w:ilvl w:val="0"/>
          <w:numId w:val="33"/>
        </w:numPr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Staged = Whole organization gets one maturity level.</w:t>
      </w:r>
    </w:p>
    <w:p w14:paraId="2F301D53" w14:textId="77777777" w:rsidR="00A34848" w:rsidRPr="00C901B8" w:rsidRDefault="00A34848" w:rsidP="00A34848">
      <w:pPr>
        <w:pStyle w:val="NormalWeb"/>
        <w:numPr>
          <w:ilvl w:val="0"/>
          <w:numId w:val="33"/>
        </w:numPr>
        <w:rPr>
          <w:rFonts w:asciiTheme="minorBidi" w:hAnsiTheme="minorBidi" w:cstheme="minorBidi"/>
        </w:rPr>
      </w:pPr>
      <w:r w:rsidRPr="00C901B8">
        <w:rPr>
          <w:rStyle w:val="Strong"/>
          <w:rFonts w:asciiTheme="minorBidi" w:hAnsiTheme="minorBidi" w:cstheme="minorBidi"/>
        </w:rPr>
        <w:t>Continuous = Each process gets its own capability level.</w:t>
      </w:r>
    </w:p>
    <w:p w14:paraId="4FC95720" w14:textId="77777777" w:rsidR="009434C1" w:rsidRPr="00C901B8" w:rsidRDefault="009434C1">
      <w:pPr>
        <w:rPr>
          <w:rFonts w:asciiTheme="minorBidi" w:hAnsiTheme="minorBidi"/>
          <w:sz w:val="24"/>
          <w:szCs w:val="24"/>
        </w:rPr>
      </w:pPr>
    </w:p>
    <w:sectPr w:rsidR="009434C1" w:rsidRPr="00C901B8" w:rsidSect="008D1C04">
      <w:pgSz w:w="12240" w:h="15840"/>
      <w:pgMar w:top="1170" w:right="1440" w:bottom="12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D6939"/>
    <w:multiLevelType w:val="hybridMultilevel"/>
    <w:tmpl w:val="E28826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E04A1D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65BB3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45A07"/>
    <w:multiLevelType w:val="hybridMultilevel"/>
    <w:tmpl w:val="2AA8E6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821DD6"/>
    <w:multiLevelType w:val="multilevel"/>
    <w:tmpl w:val="ABA8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4103F"/>
    <w:multiLevelType w:val="multilevel"/>
    <w:tmpl w:val="022A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D673E"/>
    <w:multiLevelType w:val="multilevel"/>
    <w:tmpl w:val="EB62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A2B8B"/>
    <w:multiLevelType w:val="hybridMultilevel"/>
    <w:tmpl w:val="776CFB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3516B0"/>
    <w:multiLevelType w:val="multilevel"/>
    <w:tmpl w:val="29EA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484EA2"/>
    <w:multiLevelType w:val="multilevel"/>
    <w:tmpl w:val="E8F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A54AC0"/>
    <w:multiLevelType w:val="multilevel"/>
    <w:tmpl w:val="DC5C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61D9D"/>
    <w:multiLevelType w:val="multilevel"/>
    <w:tmpl w:val="A57A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C127F4"/>
    <w:multiLevelType w:val="hybridMultilevel"/>
    <w:tmpl w:val="C8B8C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E2717D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C58AA"/>
    <w:multiLevelType w:val="multilevel"/>
    <w:tmpl w:val="55F0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B73E8A"/>
    <w:multiLevelType w:val="multilevel"/>
    <w:tmpl w:val="FEBC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A67F6E"/>
    <w:multiLevelType w:val="multilevel"/>
    <w:tmpl w:val="E0B0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9C12F6"/>
    <w:multiLevelType w:val="multilevel"/>
    <w:tmpl w:val="272A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A54FD0"/>
    <w:multiLevelType w:val="multilevel"/>
    <w:tmpl w:val="6846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26F08"/>
    <w:multiLevelType w:val="multilevel"/>
    <w:tmpl w:val="9BCA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3C5B44"/>
    <w:multiLevelType w:val="multilevel"/>
    <w:tmpl w:val="1172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86E09"/>
    <w:multiLevelType w:val="multilevel"/>
    <w:tmpl w:val="2688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3249DE"/>
    <w:multiLevelType w:val="multilevel"/>
    <w:tmpl w:val="1A5C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F2121"/>
    <w:multiLevelType w:val="multilevel"/>
    <w:tmpl w:val="5B0E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F400B9"/>
    <w:multiLevelType w:val="multilevel"/>
    <w:tmpl w:val="EF5C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C17444"/>
    <w:multiLevelType w:val="multilevel"/>
    <w:tmpl w:val="5496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D22B87"/>
    <w:multiLevelType w:val="multilevel"/>
    <w:tmpl w:val="264A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3D1E94"/>
    <w:multiLevelType w:val="multilevel"/>
    <w:tmpl w:val="B8EE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A4700E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004E66"/>
    <w:multiLevelType w:val="multilevel"/>
    <w:tmpl w:val="C12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3773E9"/>
    <w:multiLevelType w:val="multilevel"/>
    <w:tmpl w:val="2284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E75412"/>
    <w:multiLevelType w:val="multilevel"/>
    <w:tmpl w:val="1822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3F7D94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D0399D"/>
    <w:multiLevelType w:val="multilevel"/>
    <w:tmpl w:val="E3BC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514C15"/>
    <w:multiLevelType w:val="multilevel"/>
    <w:tmpl w:val="E9B4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F57FD2"/>
    <w:multiLevelType w:val="multilevel"/>
    <w:tmpl w:val="E78C8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0C2972"/>
    <w:multiLevelType w:val="multilevel"/>
    <w:tmpl w:val="897A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F565DF"/>
    <w:multiLevelType w:val="multilevel"/>
    <w:tmpl w:val="E8D4B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F06FE4"/>
    <w:multiLevelType w:val="multilevel"/>
    <w:tmpl w:val="AFE20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E670D7"/>
    <w:multiLevelType w:val="multilevel"/>
    <w:tmpl w:val="93DA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6"/>
  </w:num>
  <w:num w:numId="3">
    <w:abstractNumId w:val="21"/>
  </w:num>
  <w:num w:numId="4">
    <w:abstractNumId w:val="4"/>
  </w:num>
  <w:num w:numId="5">
    <w:abstractNumId w:val="39"/>
  </w:num>
  <w:num w:numId="6">
    <w:abstractNumId w:val="27"/>
  </w:num>
  <w:num w:numId="7">
    <w:abstractNumId w:val="22"/>
  </w:num>
  <w:num w:numId="8">
    <w:abstractNumId w:val="9"/>
  </w:num>
  <w:num w:numId="9">
    <w:abstractNumId w:val="10"/>
  </w:num>
  <w:num w:numId="10">
    <w:abstractNumId w:val="18"/>
  </w:num>
  <w:num w:numId="11">
    <w:abstractNumId w:val="15"/>
  </w:num>
  <w:num w:numId="12">
    <w:abstractNumId w:val="36"/>
  </w:num>
  <w:num w:numId="13">
    <w:abstractNumId w:val="28"/>
  </w:num>
  <w:num w:numId="14">
    <w:abstractNumId w:val="32"/>
  </w:num>
  <w:num w:numId="15">
    <w:abstractNumId w:val="2"/>
  </w:num>
  <w:num w:numId="16">
    <w:abstractNumId w:val="13"/>
  </w:num>
  <w:num w:numId="17">
    <w:abstractNumId w:val="38"/>
  </w:num>
  <w:num w:numId="18">
    <w:abstractNumId w:val="1"/>
  </w:num>
  <w:num w:numId="19">
    <w:abstractNumId w:val="17"/>
  </w:num>
  <w:num w:numId="20">
    <w:abstractNumId w:val="16"/>
  </w:num>
  <w:num w:numId="21">
    <w:abstractNumId w:val="35"/>
  </w:num>
  <w:num w:numId="22">
    <w:abstractNumId w:val="23"/>
  </w:num>
  <w:num w:numId="23">
    <w:abstractNumId w:val="19"/>
  </w:num>
  <w:num w:numId="24">
    <w:abstractNumId w:val="33"/>
  </w:num>
  <w:num w:numId="25">
    <w:abstractNumId w:val="8"/>
  </w:num>
  <w:num w:numId="26">
    <w:abstractNumId w:val="14"/>
  </w:num>
  <w:num w:numId="27">
    <w:abstractNumId w:val="24"/>
  </w:num>
  <w:num w:numId="28">
    <w:abstractNumId w:val="11"/>
  </w:num>
  <w:num w:numId="29">
    <w:abstractNumId w:val="30"/>
  </w:num>
  <w:num w:numId="30">
    <w:abstractNumId w:val="25"/>
  </w:num>
  <w:num w:numId="31">
    <w:abstractNumId w:val="5"/>
  </w:num>
  <w:num w:numId="32">
    <w:abstractNumId w:val="29"/>
  </w:num>
  <w:num w:numId="33">
    <w:abstractNumId w:val="37"/>
  </w:num>
  <w:num w:numId="34">
    <w:abstractNumId w:val="12"/>
  </w:num>
  <w:num w:numId="35">
    <w:abstractNumId w:val="26"/>
  </w:num>
  <w:num w:numId="36">
    <w:abstractNumId w:val="20"/>
  </w:num>
  <w:num w:numId="37">
    <w:abstractNumId w:val="34"/>
  </w:num>
  <w:num w:numId="38">
    <w:abstractNumId w:val="3"/>
  </w:num>
  <w:num w:numId="39">
    <w:abstractNumId w:val="7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251"/>
    <w:rsid w:val="000B2513"/>
    <w:rsid w:val="00146435"/>
    <w:rsid w:val="001876EB"/>
    <w:rsid w:val="00220F75"/>
    <w:rsid w:val="0026001C"/>
    <w:rsid w:val="00271A2E"/>
    <w:rsid w:val="003530DB"/>
    <w:rsid w:val="00370F66"/>
    <w:rsid w:val="0038606C"/>
    <w:rsid w:val="003E719B"/>
    <w:rsid w:val="00417165"/>
    <w:rsid w:val="00436E56"/>
    <w:rsid w:val="00451491"/>
    <w:rsid w:val="004525DE"/>
    <w:rsid w:val="0046494F"/>
    <w:rsid w:val="004F2840"/>
    <w:rsid w:val="00501989"/>
    <w:rsid w:val="00516E32"/>
    <w:rsid w:val="00533CEF"/>
    <w:rsid w:val="00590ACC"/>
    <w:rsid w:val="005C59E7"/>
    <w:rsid w:val="00677939"/>
    <w:rsid w:val="007C377D"/>
    <w:rsid w:val="00812D9D"/>
    <w:rsid w:val="00822E15"/>
    <w:rsid w:val="008671B6"/>
    <w:rsid w:val="008D1C04"/>
    <w:rsid w:val="00902E24"/>
    <w:rsid w:val="009434C1"/>
    <w:rsid w:val="00981C0F"/>
    <w:rsid w:val="00996808"/>
    <w:rsid w:val="009A73A7"/>
    <w:rsid w:val="009C4CE1"/>
    <w:rsid w:val="00A27BB4"/>
    <w:rsid w:val="00A34848"/>
    <w:rsid w:val="00A4651E"/>
    <w:rsid w:val="00AD1251"/>
    <w:rsid w:val="00B409D2"/>
    <w:rsid w:val="00BD62CE"/>
    <w:rsid w:val="00BE0B01"/>
    <w:rsid w:val="00BF090D"/>
    <w:rsid w:val="00BF7A52"/>
    <w:rsid w:val="00C03C24"/>
    <w:rsid w:val="00C66DD9"/>
    <w:rsid w:val="00C901B8"/>
    <w:rsid w:val="00D2643B"/>
    <w:rsid w:val="00E208AC"/>
    <w:rsid w:val="00E954ED"/>
    <w:rsid w:val="00F14E14"/>
    <w:rsid w:val="00F6742C"/>
    <w:rsid w:val="00F84DD3"/>
    <w:rsid w:val="00FA7683"/>
    <w:rsid w:val="00FB711B"/>
    <w:rsid w:val="00FC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A5B3E"/>
  <w15:chartTrackingRefBased/>
  <w15:docId w15:val="{0C42DCAE-5C7C-46EA-AB37-C53363FB5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9D2"/>
    <w:rPr>
      <w:lang w:bidi="ur-PK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34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6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514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ar-SA"/>
    </w:rPr>
  </w:style>
  <w:style w:type="paragraph" w:styleId="Heading4">
    <w:name w:val="heading 4"/>
    <w:basedOn w:val="Normal"/>
    <w:link w:val="Heading4Char"/>
    <w:uiPriority w:val="9"/>
    <w:qFormat/>
    <w:rsid w:val="0045149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5149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51491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4514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itation-151">
    <w:name w:val="citation-151"/>
    <w:basedOn w:val="DefaultParagraphFont"/>
    <w:rsid w:val="00451491"/>
  </w:style>
  <w:style w:type="character" w:customStyle="1" w:styleId="citation-150">
    <w:name w:val="citation-150"/>
    <w:basedOn w:val="DefaultParagraphFont"/>
    <w:rsid w:val="00451491"/>
  </w:style>
  <w:style w:type="character" w:customStyle="1" w:styleId="citation-149">
    <w:name w:val="citation-149"/>
    <w:basedOn w:val="DefaultParagraphFont"/>
    <w:rsid w:val="00451491"/>
  </w:style>
  <w:style w:type="character" w:customStyle="1" w:styleId="citation-148">
    <w:name w:val="citation-148"/>
    <w:basedOn w:val="DefaultParagraphFont"/>
    <w:rsid w:val="00451491"/>
  </w:style>
  <w:style w:type="character" w:customStyle="1" w:styleId="citation-147">
    <w:name w:val="citation-147"/>
    <w:basedOn w:val="DefaultParagraphFont"/>
    <w:rsid w:val="00451491"/>
  </w:style>
  <w:style w:type="character" w:customStyle="1" w:styleId="citation-146">
    <w:name w:val="citation-146"/>
    <w:basedOn w:val="DefaultParagraphFont"/>
    <w:rsid w:val="00451491"/>
  </w:style>
  <w:style w:type="character" w:customStyle="1" w:styleId="citation-145">
    <w:name w:val="citation-145"/>
    <w:basedOn w:val="DefaultParagraphFont"/>
    <w:rsid w:val="00451491"/>
  </w:style>
  <w:style w:type="character" w:customStyle="1" w:styleId="citation-144">
    <w:name w:val="citation-144"/>
    <w:basedOn w:val="DefaultParagraphFont"/>
    <w:rsid w:val="00451491"/>
  </w:style>
  <w:style w:type="character" w:customStyle="1" w:styleId="citation-143">
    <w:name w:val="citation-143"/>
    <w:basedOn w:val="DefaultParagraphFont"/>
    <w:rsid w:val="00451491"/>
  </w:style>
  <w:style w:type="character" w:customStyle="1" w:styleId="citation-142">
    <w:name w:val="citation-142"/>
    <w:basedOn w:val="DefaultParagraphFont"/>
    <w:rsid w:val="00451491"/>
  </w:style>
  <w:style w:type="character" w:customStyle="1" w:styleId="citation-141">
    <w:name w:val="citation-141"/>
    <w:basedOn w:val="DefaultParagraphFont"/>
    <w:rsid w:val="00451491"/>
  </w:style>
  <w:style w:type="character" w:customStyle="1" w:styleId="citation-140">
    <w:name w:val="citation-140"/>
    <w:basedOn w:val="DefaultParagraphFont"/>
    <w:rsid w:val="00451491"/>
  </w:style>
  <w:style w:type="character" w:customStyle="1" w:styleId="citation-139">
    <w:name w:val="citation-139"/>
    <w:basedOn w:val="DefaultParagraphFont"/>
    <w:rsid w:val="00451491"/>
  </w:style>
  <w:style w:type="character" w:customStyle="1" w:styleId="citation-138">
    <w:name w:val="citation-138"/>
    <w:basedOn w:val="DefaultParagraphFont"/>
    <w:rsid w:val="00451491"/>
  </w:style>
  <w:style w:type="character" w:customStyle="1" w:styleId="citation-137">
    <w:name w:val="citation-137"/>
    <w:basedOn w:val="DefaultParagraphFont"/>
    <w:rsid w:val="00451491"/>
  </w:style>
  <w:style w:type="character" w:customStyle="1" w:styleId="citation-136">
    <w:name w:val="citation-136"/>
    <w:basedOn w:val="DefaultParagraphFont"/>
    <w:rsid w:val="00451491"/>
  </w:style>
  <w:style w:type="character" w:customStyle="1" w:styleId="citation-135">
    <w:name w:val="citation-135"/>
    <w:basedOn w:val="DefaultParagraphFont"/>
    <w:rsid w:val="00451491"/>
  </w:style>
  <w:style w:type="character" w:customStyle="1" w:styleId="citation-134">
    <w:name w:val="citation-134"/>
    <w:basedOn w:val="DefaultParagraphFont"/>
    <w:rsid w:val="00451491"/>
  </w:style>
  <w:style w:type="character" w:customStyle="1" w:styleId="citation-133">
    <w:name w:val="citation-133"/>
    <w:basedOn w:val="DefaultParagraphFont"/>
    <w:rsid w:val="00451491"/>
  </w:style>
  <w:style w:type="character" w:customStyle="1" w:styleId="citation-132">
    <w:name w:val="citation-132"/>
    <w:basedOn w:val="DefaultParagraphFont"/>
    <w:rsid w:val="00451491"/>
  </w:style>
  <w:style w:type="character" w:customStyle="1" w:styleId="citation-131">
    <w:name w:val="citation-131"/>
    <w:basedOn w:val="DefaultParagraphFont"/>
    <w:rsid w:val="00451491"/>
  </w:style>
  <w:style w:type="character" w:customStyle="1" w:styleId="citation-130">
    <w:name w:val="citation-130"/>
    <w:basedOn w:val="DefaultParagraphFont"/>
    <w:rsid w:val="00451491"/>
  </w:style>
  <w:style w:type="character" w:customStyle="1" w:styleId="citation-129">
    <w:name w:val="citation-129"/>
    <w:basedOn w:val="DefaultParagraphFont"/>
    <w:rsid w:val="00451491"/>
  </w:style>
  <w:style w:type="character" w:customStyle="1" w:styleId="citation-128">
    <w:name w:val="citation-128"/>
    <w:basedOn w:val="DefaultParagraphFont"/>
    <w:rsid w:val="00451491"/>
  </w:style>
  <w:style w:type="character" w:customStyle="1" w:styleId="citation-127">
    <w:name w:val="citation-127"/>
    <w:basedOn w:val="DefaultParagraphFont"/>
    <w:rsid w:val="00451491"/>
  </w:style>
  <w:style w:type="character" w:customStyle="1" w:styleId="citation-126">
    <w:name w:val="citation-126"/>
    <w:basedOn w:val="DefaultParagraphFont"/>
    <w:rsid w:val="00451491"/>
  </w:style>
  <w:style w:type="character" w:customStyle="1" w:styleId="citation-125">
    <w:name w:val="citation-125"/>
    <w:basedOn w:val="DefaultParagraphFont"/>
    <w:rsid w:val="00451491"/>
  </w:style>
  <w:style w:type="character" w:customStyle="1" w:styleId="citation-124">
    <w:name w:val="citation-124"/>
    <w:basedOn w:val="DefaultParagraphFont"/>
    <w:rsid w:val="00451491"/>
  </w:style>
  <w:style w:type="character" w:customStyle="1" w:styleId="citation-123">
    <w:name w:val="citation-123"/>
    <w:basedOn w:val="DefaultParagraphFont"/>
    <w:rsid w:val="00451491"/>
  </w:style>
  <w:style w:type="character" w:customStyle="1" w:styleId="citation-122">
    <w:name w:val="citation-122"/>
    <w:basedOn w:val="DefaultParagraphFont"/>
    <w:rsid w:val="00451491"/>
  </w:style>
  <w:style w:type="character" w:customStyle="1" w:styleId="citation-121">
    <w:name w:val="citation-121"/>
    <w:basedOn w:val="DefaultParagraphFont"/>
    <w:rsid w:val="00451491"/>
  </w:style>
  <w:style w:type="character" w:customStyle="1" w:styleId="citation-120">
    <w:name w:val="citation-120"/>
    <w:basedOn w:val="DefaultParagraphFont"/>
    <w:rsid w:val="00451491"/>
  </w:style>
  <w:style w:type="character" w:customStyle="1" w:styleId="citation-119">
    <w:name w:val="citation-119"/>
    <w:basedOn w:val="DefaultParagraphFont"/>
    <w:rsid w:val="00451491"/>
  </w:style>
  <w:style w:type="character" w:customStyle="1" w:styleId="citation-118">
    <w:name w:val="citation-118"/>
    <w:basedOn w:val="DefaultParagraphFont"/>
    <w:rsid w:val="00451491"/>
  </w:style>
  <w:style w:type="character" w:customStyle="1" w:styleId="citation-117">
    <w:name w:val="citation-117"/>
    <w:basedOn w:val="DefaultParagraphFont"/>
    <w:rsid w:val="00451491"/>
  </w:style>
  <w:style w:type="character" w:customStyle="1" w:styleId="citation-116">
    <w:name w:val="citation-116"/>
    <w:basedOn w:val="DefaultParagraphFont"/>
    <w:rsid w:val="00451491"/>
  </w:style>
  <w:style w:type="character" w:customStyle="1" w:styleId="citation-115">
    <w:name w:val="citation-115"/>
    <w:basedOn w:val="DefaultParagraphFont"/>
    <w:rsid w:val="00451491"/>
  </w:style>
  <w:style w:type="character" w:customStyle="1" w:styleId="citation-114">
    <w:name w:val="citation-114"/>
    <w:basedOn w:val="DefaultParagraphFont"/>
    <w:rsid w:val="00451491"/>
  </w:style>
  <w:style w:type="character" w:styleId="Hyperlink">
    <w:name w:val="Hyperlink"/>
    <w:basedOn w:val="DefaultParagraphFont"/>
    <w:uiPriority w:val="99"/>
    <w:semiHidden/>
    <w:unhideWhenUsed/>
    <w:rsid w:val="00F84DD3"/>
    <w:rPr>
      <w:color w:val="0000FF"/>
      <w:u w:val="single"/>
    </w:rPr>
  </w:style>
  <w:style w:type="paragraph" w:customStyle="1" w:styleId="z1qcye">
    <w:name w:val="z1qcye"/>
    <w:basedOn w:val="Normal"/>
    <w:rsid w:val="00F84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t286pc">
    <w:name w:val="t286pc"/>
    <w:basedOn w:val="DefaultParagraphFont"/>
    <w:rsid w:val="00F84DD3"/>
  </w:style>
  <w:style w:type="character" w:styleId="Strong">
    <w:name w:val="Strong"/>
    <w:basedOn w:val="DefaultParagraphFont"/>
    <w:uiPriority w:val="22"/>
    <w:qFormat/>
    <w:rsid w:val="00F84DD3"/>
    <w:rPr>
      <w:b/>
      <w:bCs/>
    </w:rPr>
  </w:style>
  <w:style w:type="character" w:styleId="Emphasis">
    <w:name w:val="Emphasis"/>
    <w:basedOn w:val="DefaultParagraphFont"/>
    <w:uiPriority w:val="20"/>
    <w:qFormat/>
    <w:rsid w:val="00F84DD3"/>
    <w:rPr>
      <w:i/>
      <w:iCs/>
    </w:rPr>
  </w:style>
  <w:style w:type="character" w:customStyle="1" w:styleId="yadgie">
    <w:name w:val="yadgie"/>
    <w:basedOn w:val="DefaultParagraphFont"/>
    <w:rsid w:val="00F84DD3"/>
  </w:style>
  <w:style w:type="character" w:customStyle="1" w:styleId="Heading2Char">
    <w:name w:val="Heading 2 Char"/>
    <w:basedOn w:val="DefaultParagraphFont"/>
    <w:link w:val="Heading2"/>
    <w:uiPriority w:val="9"/>
    <w:semiHidden/>
    <w:rsid w:val="001876E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ur-PK"/>
    </w:rPr>
  </w:style>
  <w:style w:type="paragraph" w:styleId="ListParagraph">
    <w:name w:val="List Paragraph"/>
    <w:basedOn w:val="Normal"/>
    <w:uiPriority w:val="34"/>
    <w:qFormat/>
    <w:rsid w:val="00271A2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434C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ur-P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17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6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9309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7846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6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505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34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94534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7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147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5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5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88577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03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05829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85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30718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4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562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8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6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Pages>11</Pages>
  <Words>2277</Words>
  <Characters>12982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zulqarnain hassan</dc:creator>
  <cp:keywords/>
  <dc:description/>
  <cp:lastModifiedBy>zulqarnain hassan</cp:lastModifiedBy>
  <cp:revision>8</cp:revision>
  <dcterms:created xsi:type="dcterms:W3CDTF">2026-06-01T07:13:00Z</dcterms:created>
  <dcterms:modified xsi:type="dcterms:W3CDTF">2026-06-05T07:12:00Z</dcterms:modified>
</cp:coreProperties>
</file>