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7181BAED" w:rsidR="00931145" w:rsidRDefault="00D62BB3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02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77777777" w:rsidR="009A37E3" w:rsidRDefault="009A37E3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4E918A77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E2E7B10" w14:textId="04F26660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BSSE-4-Afternoon</w:t>
      </w:r>
    </w:p>
    <w:p w14:paraId="4D303C38" w14:textId="001BC288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11-03-2024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6604A13" w14:textId="14438E1E" w:rsidR="00586CAB" w:rsidRPr="00586CAB" w:rsidRDefault="00586CAB" w:rsidP="00586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sectPr w:rsidR="00586CAB" w:rsidRPr="00586CAB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4F5E" w14:textId="77777777" w:rsidR="00C17E1B" w:rsidRDefault="00C17E1B" w:rsidP="00586CAB">
      <w:pPr>
        <w:spacing w:after="0" w:line="240" w:lineRule="auto"/>
      </w:pPr>
      <w:r>
        <w:separator/>
      </w:r>
    </w:p>
  </w:endnote>
  <w:endnote w:type="continuationSeparator" w:id="0">
    <w:p w14:paraId="2E0A4391" w14:textId="77777777" w:rsidR="00C17E1B" w:rsidRDefault="00C17E1B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26590" w14:textId="77777777" w:rsidR="00C17E1B" w:rsidRDefault="00C17E1B" w:rsidP="00586CAB">
      <w:pPr>
        <w:spacing w:after="0" w:line="240" w:lineRule="auto"/>
      </w:pPr>
      <w:r>
        <w:separator/>
      </w:r>
    </w:p>
  </w:footnote>
  <w:footnote w:type="continuationSeparator" w:id="0">
    <w:p w14:paraId="6BDE95B4" w14:textId="77777777" w:rsidR="00C17E1B" w:rsidRDefault="00C17E1B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586CAB"/>
    <w:rsid w:val="00632ECE"/>
    <w:rsid w:val="006624EF"/>
    <w:rsid w:val="00931145"/>
    <w:rsid w:val="00983046"/>
    <w:rsid w:val="009A37E3"/>
    <w:rsid w:val="00C17E1B"/>
    <w:rsid w:val="00CB4FBF"/>
    <w:rsid w:val="00D6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6</cp:revision>
  <dcterms:created xsi:type="dcterms:W3CDTF">2024-02-27T15:58:00Z</dcterms:created>
  <dcterms:modified xsi:type="dcterms:W3CDTF">2024-09-25T08:57:00Z</dcterms:modified>
</cp:coreProperties>
</file>