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3F8E8A29" w:rsidR="00931145" w:rsidRDefault="00D1142A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</w:t>
      </w:r>
      <w:r w:rsidR="00885422">
        <w:rPr>
          <w:rFonts w:ascii="Times New Roman" w:hAnsi="Times New Roman" w:cs="Times New Roman"/>
          <w:b/>
          <w:bCs/>
          <w:sz w:val="40"/>
          <w:szCs w:val="40"/>
        </w:rPr>
        <w:t xml:space="preserve"> 0</w:t>
      </w:r>
      <w:r w:rsidR="00F508D2">
        <w:rPr>
          <w:rFonts w:ascii="Times New Roman" w:hAnsi="Times New Roman" w:cs="Times New Roman"/>
          <w:b/>
          <w:bCs/>
          <w:sz w:val="40"/>
          <w:szCs w:val="40"/>
        </w:rPr>
        <w:t>9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24996606" w:rsidR="009A37E3" w:rsidRDefault="00D1142A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Sir Hassan Shah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5C5DAE7B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computer network</w:t>
      </w:r>
    </w:p>
    <w:p w14:paraId="2E2E7B10" w14:textId="29BC423F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4E088C44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A94EFE">
        <w:rPr>
          <w:rFonts w:ascii="Times New Roman" w:hAnsi="Times New Roman" w:cs="Times New Roman"/>
          <w:b/>
          <w:bCs/>
          <w:sz w:val="40"/>
          <w:szCs w:val="40"/>
        </w:rPr>
        <w:t>0</w:t>
      </w:r>
      <w:r w:rsidR="00F508D2">
        <w:rPr>
          <w:rFonts w:ascii="Times New Roman" w:hAnsi="Times New Roman" w:cs="Times New Roman"/>
          <w:b/>
          <w:bCs/>
          <w:sz w:val="40"/>
          <w:szCs w:val="40"/>
        </w:rPr>
        <w:t>7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A94EFE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9E5D7C" w14:textId="2CD4A058" w:rsidR="0054217C" w:rsidRDefault="00586CAB" w:rsidP="00267A7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1E243076" w14:textId="77777777" w:rsidR="009C24E3" w:rsidRDefault="009C24E3" w:rsidP="009C24E3">
      <w:pPr>
        <w:jc w:val="center"/>
        <w:rPr>
          <w:b/>
          <w:bCs/>
        </w:rPr>
      </w:pPr>
    </w:p>
    <w:p w14:paraId="70B1DC76" w14:textId="77777777" w:rsidR="00F508D2" w:rsidRDefault="00F508D2" w:rsidP="00F508D2">
      <w:pPr>
        <w:spacing w:after="240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 xml:space="preserve">Objectives </w:t>
      </w:r>
    </w:p>
    <w:p w14:paraId="72638137" w14:textId="691280CE" w:rsidR="00F508D2" w:rsidRDefault="00F508D2" w:rsidP="00F508D2">
      <w:pPr>
        <w:pStyle w:val="ListParagraph"/>
        <w:numPr>
          <w:ilvl w:val="0"/>
          <w:numId w:val="5"/>
        </w:numPr>
        <w:ind w:left="284" w:right="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Study the concept of STP in packet tracer and learn to configure the STP in switches</w:t>
      </w:r>
    </w:p>
    <w:p w14:paraId="05E45C0C" w14:textId="338D0A4E" w:rsidR="00262ED2" w:rsidRPr="00262ED2" w:rsidRDefault="00262ED2" w:rsidP="00262ED2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D111CD" wp14:editId="016EDBB2">
            <wp:extent cx="4216617" cy="38292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BE2E" w14:textId="7C1AA1A3" w:rsidR="006F79B7" w:rsidRDefault="00F508D2" w:rsidP="00A94EFE">
      <w:pPr>
        <w:ind w:right="4"/>
        <w:jc w:val="both"/>
        <w:rPr>
          <w:b/>
          <w:bCs/>
        </w:rPr>
      </w:pPr>
      <w:r w:rsidRPr="00F508D2">
        <w:rPr>
          <w:b/>
          <w:bCs/>
        </w:rPr>
        <w:t>Enable Spanning Tree Protocol</w:t>
      </w:r>
    </w:p>
    <w:p w14:paraId="24B7DBF5" w14:textId="30201400" w:rsidR="00F508D2" w:rsidRDefault="00F508D2" w:rsidP="00A94EFE">
      <w:pPr>
        <w:ind w:right="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1DC456" wp14:editId="16EE1E2D">
            <wp:extent cx="6205464" cy="100965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589" cy="101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11A0" w14:textId="0FCE4B1B" w:rsidR="00F508D2" w:rsidRDefault="00C8111C" w:rsidP="00A94EFE">
      <w:pPr>
        <w:ind w:right="4"/>
        <w:jc w:val="both"/>
      </w:pPr>
      <w:r>
        <w:rPr>
          <w:rStyle w:val="Strong"/>
        </w:rPr>
        <w:t>Set Bridge Priority:</w:t>
      </w:r>
      <w:r>
        <w:t xml:space="preserve"> To force a specific switch as the root bridge:</w:t>
      </w:r>
    </w:p>
    <w:p w14:paraId="7823FF68" w14:textId="6A37C8BA" w:rsidR="00C8111C" w:rsidRDefault="00C8111C" w:rsidP="00A94EFE">
      <w:pPr>
        <w:ind w:right="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30CDF1" wp14:editId="2AFE1B34">
            <wp:extent cx="7359907" cy="1263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605" cy="126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6D65" w14:textId="3A0774FA" w:rsidR="00C8111C" w:rsidRPr="00C8111C" w:rsidRDefault="00C8111C" w:rsidP="00A94EFE">
      <w:pPr>
        <w:ind w:right="4"/>
        <w:jc w:val="both"/>
        <w:rPr>
          <w:b/>
          <w:bCs/>
        </w:rPr>
      </w:pPr>
      <w:r w:rsidRPr="00C8111C">
        <w:rPr>
          <w:b/>
          <w:bCs/>
        </w:rPr>
        <w:t>View Spanning Tree Status:</w:t>
      </w:r>
    </w:p>
    <w:p w14:paraId="4B1F7E06" w14:textId="719D900E" w:rsidR="00C8111C" w:rsidRDefault="00C8111C" w:rsidP="00A94EFE">
      <w:pPr>
        <w:ind w:right="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07CB440" wp14:editId="1FC537C8">
            <wp:extent cx="6294937" cy="30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985" cy="305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55A8" w14:textId="40E56962" w:rsidR="00C8111C" w:rsidRDefault="00C811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3E5F2" w14:textId="3C1BDC7F" w:rsidR="00C8111C" w:rsidRDefault="00C8111C" w:rsidP="00A94EFE">
      <w:pPr>
        <w:ind w:right="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Enable rapi</w:t>
      </w:r>
      <w:r w:rsidR="005B3A65">
        <w:rPr>
          <w:rFonts w:ascii="Times New Roman" w:hAnsi="Times New Roman" w:cs="Times New Roman"/>
          <w:b/>
          <w:bCs/>
          <w:sz w:val="24"/>
          <w:szCs w:val="24"/>
        </w:rPr>
        <w:t>d spanning tree</w:t>
      </w:r>
    </w:p>
    <w:p w14:paraId="13E6BEB2" w14:textId="26AE5144" w:rsidR="005B3A65" w:rsidRDefault="005B3A65" w:rsidP="00A94EFE">
      <w:pPr>
        <w:ind w:right="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D8A81E" wp14:editId="46AE4588">
            <wp:extent cx="7090926" cy="723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4496" cy="72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75E6" w14:textId="714C5235" w:rsidR="005B3A65" w:rsidRDefault="005B3A65" w:rsidP="00A94EFE">
      <w:pPr>
        <w:ind w:right="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FAB47E" w14:textId="2CF28035" w:rsidR="005B3A65" w:rsidRDefault="005B3A65" w:rsidP="00A94EFE">
      <w:pPr>
        <w:ind w:right="4"/>
        <w:jc w:val="both"/>
        <w:rPr>
          <w:b/>
          <w:bCs/>
        </w:rPr>
      </w:pPr>
      <w:r w:rsidRPr="005B3A65">
        <w:rPr>
          <w:b/>
          <w:bCs/>
        </w:rPr>
        <w:t>Set inter-switch ports as trunk ports to allow VLAN traffic to propagate correctly:</w:t>
      </w:r>
    </w:p>
    <w:p w14:paraId="1DD1ECB7" w14:textId="68744CFC" w:rsidR="005B3A65" w:rsidRDefault="005B3A65" w:rsidP="00262ED2">
      <w:pPr>
        <w:ind w:right="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C08E8A" wp14:editId="2BBBC3D9">
            <wp:extent cx="5543835" cy="31815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4FDD" w14:textId="0B212617" w:rsidR="00262ED2" w:rsidRDefault="00262ED2" w:rsidP="00262ED2">
      <w:pPr>
        <w:ind w:right="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Disconnecting different switches</w:t>
      </w:r>
    </w:p>
    <w:p w14:paraId="11BEF7A8" w14:textId="7C66EFA9" w:rsidR="00262ED2" w:rsidRDefault="00262ED2" w:rsidP="00262ED2">
      <w:pPr>
        <w:ind w:right="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B85889" wp14:editId="7A296119">
            <wp:extent cx="4216617" cy="38292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2FBE" w14:textId="7563866D" w:rsidR="00262ED2" w:rsidRDefault="00262ED2" w:rsidP="00262ED2">
      <w:pPr>
        <w:ind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Disconnect Switch1 and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R.Switch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root switch)</w:t>
      </w:r>
    </w:p>
    <w:p w14:paraId="0628F591" w14:textId="4B0E170E" w:rsidR="00262ED2" w:rsidRDefault="00262ED2" w:rsidP="00262ED2">
      <w:pPr>
        <w:ind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645C3A" wp14:editId="4BB206B7">
            <wp:extent cx="3753043" cy="38482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4E26" w14:textId="1B46ACC2" w:rsidR="00262ED2" w:rsidRDefault="00C61440" w:rsidP="00262ED2">
      <w:pPr>
        <w:ind w:right="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Also d</w:t>
      </w:r>
      <w:r w:rsidR="00262ED2">
        <w:rPr>
          <w:rFonts w:ascii="Times New Roman" w:hAnsi="Times New Roman" w:cs="Times New Roman"/>
          <w:b/>
          <w:bCs/>
          <w:sz w:val="24"/>
          <w:szCs w:val="24"/>
        </w:rPr>
        <w:t>isconnect Switch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262ED2">
        <w:rPr>
          <w:rFonts w:ascii="Times New Roman" w:hAnsi="Times New Roman" w:cs="Times New Roman"/>
          <w:b/>
          <w:bCs/>
          <w:sz w:val="24"/>
          <w:szCs w:val="24"/>
        </w:rPr>
        <w:t xml:space="preserve"> and Switch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015E536A" w14:textId="56A9D9FA" w:rsidR="00C61440" w:rsidRPr="00262ED2" w:rsidRDefault="00C61440" w:rsidP="00262ED2">
      <w:pPr>
        <w:ind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1C301D" wp14:editId="26330740">
            <wp:extent cx="3397425" cy="387369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440" w:rsidRPr="00262ED2" w:rsidSect="00FA37BE">
      <w:pgSz w:w="12240" w:h="15840"/>
      <w:pgMar w:top="126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E8ECB" w14:textId="77777777" w:rsidR="00F3676C" w:rsidRDefault="00F3676C" w:rsidP="00586CAB">
      <w:pPr>
        <w:spacing w:after="0" w:line="240" w:lineRule="auto"/>
      </w:pPr>
      <w:r>
        <w:separator/>
      </w:r>
    </w:p>
  </w:endnote>
  <w:endnote w:type="continuationSeparator" w:id="0">
    <w:p w14:paraId="3744D90A" w14:textId="77777777" w:rsidR="00F3676C" w:rsidRDefault="00F3676C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06F6A" w14:textId="77777777" w:rsidR="00F3676C" w:rsidRDefault="00F3676C" w:rsidP="00586CAB">
      <w:pPr>
        <w:spacing w:after="0" w:line="240" w:lineRule="auto"/>
      </w:pPr>
      <w:r>
        <w:separator/>
      </w:r>
    </w:p>
  </w:footnote>
  <w:footnote w:type="continuationSeparator" w:id="0">
    <w:p w14:paraId="6CD59C09" w14:textId="77777777" w:rsidR="00F3676C" w:rsidRDefault="00F3676C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BD205A"/>
    <w:multiLevelType w:val="hybridMultilevel"/>
    <w:tmpl w:val="BB0AFA8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56B92D8C"/>
    <w:multiLevelType w:val="hybridMultilevel"/>
    <w:tmpl w:val="3176D2CC"/>
    <w:lvl w:ilvl="0" w:tplc="32D0C20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BA5A61"/>
    <w:multiLevelType w:val="hybridMultilevel"/>
    <w:tmpl w:val="F35A6352"/>
    <w:lvl w:ilvl="0" w:tplc="DC6223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1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36BE6"/>
    <w:rsid w:val="00045884"/>
    <w:rsid w:val="000A70ED"/>
    <w:rsid w:val="001E146D"/>
    <w:rsid w:val="00262519"/>
    <w:rsid w:val="00262ED2"/>
    <w:rsid w:val="00267A70"/>
    <w:rsid w:val="00285F83"/>
    <w:rsid w:val="002B574C"/>
    <w:rsid w:val="002D3DC3"/>
    <w:rsid w:val="003857E2"/>
    <w:rsid w:val="003F7318"/>
    <w:rsid w:val="0054217C"/>
    <w:rsid w:val="00586CAB"/>
    <w:rsid w:val="005B3A65"/>
    <w:rsid w:val="00632ECE"/>
    <w:rsid w:val="006540B8"/>
    <w:rsid w:val="006624EF"/>
    <w:rsid w:val="006B6683"/>
    <w:rsid w:val="006F79B7"/>
    <w:rsid w:val="007228D0"/>
    <w:rsid w:val="0072471D"/>
    <w:rsid w:val="00796798"/>
    <w:rsid w:val="00885422"/>
    <w:rsid w:val="008B5274"/>
    <w:rsid w:val="008F6918"/>
    <w:rsid w:val="00931145"/>
    <w:rsid w:val="00983046"/>
    <w:rsid w:val="009A37E3"/>
    <w:rsid w:val="009C24E3"/>
    <w:rsid w:val="00A47235"/>
    <w:rsid w:val="00A94EFE"/>
    <w:rsid w:val="00AD3CA5"/>
    <w:rsid w:val="00B61744"/>
    <w:rsid w:val="00B76BBE"/>
    <w:rsid w:val="00BD729E"/>
    <w:rsid w:val="00C61440"/>
    <w:rsid w:val="00C8111C"/>
    <w:rsid w:val="00CB4FBF"/>
    <w:rsid w:val="00D1142A"/>
    <w:rsid w:val="00D26C9E"/>
    <w:rsid w:val="00D76EF6"/>
    <w:rsid w:val="00EA603A"/>
    <w:rsid w:val="00EB7C73"/>
    <w:rsid w:val="00F3676C"/>
    <w:rsid w:val="00F508D2"/>
    <w:rsid w:val="00FA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9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paragraph" w:styleId="BodyText">
    <w:name w:val="Body Text"/>
    <w:basedOn w:val="Normal"/>
    <w:link w:val="BodyTextChar"/>
    <w:unhideWhenUsed/>
    <w:qFormat/>
    <w:rsid w:val="00D1142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D1142A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D1142A"/>
    <w:pPr>
      <w:spacing w:line="256" w:lineRule="auto"/>
      <w:ind w:left="720"/>
      <w:contextualSpacing/>
    </w:pPr>
    <w:rPr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D1142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142A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A70E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katex-mathml">
    <w:name w:val="katex-mathml"/>
    <w:basedOn w:val="DefaultParagraphFont"/>
    <w:rsid w:val="006B6683"/>
  </w:style>
  <w:style w:type="character" w:customStyle="1" w:styleId="mord">
    <w:name w:val="mord"/>
    <w:basedOn w:val="DefaultParagraphFont"/>
    <w:rsid w:val="006B6683"/>
  </w:style>
  <w:style w:type="character" w:customStyle="1" w:styleId="mbin">
    <w:name w:val="mbin"/>
    <w:basedOn w:val="DefaultParagraphFont"/>
    <w:rsid w:val="006B6683"/>
  </w:style>
  <w:style w:type="character" w:customStyle="1" w:styleId="mrel">
    <w:name w:val="mrel"/>
    <w:basedOn w:val="DefaultParagraphFont"/>
    <w:rsid w:val="006B6683"/>
  </w:style>
  <w:style w:type="paragraph" w:styleId="NormalWeb">
    <w:name w:val="Normal (Web)"/>
    <w:basedOn w:val="Normal"/>
    <w:uiPriority w:val="99"/>
    <w:semiHidden/>
    <w:unhideWhenUsed/>
    <w:rsid w:val="00A94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94EFE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A94EFE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styleId="Strong">
    <w:name w:val="Strong"/>
    <w:basedOn w:val="DefaultParagraphFont"/>
    <w:uiPriority w:val="22"/>
    <w:qFormat/>
    <w:rsid w:val="00C811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5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16</cp:revision>
  <cp:lastPrinted>2024-12-06T18:56:00Z</cp:lastPrinted>
  <dcterms:created xsi:type="dcterms:W3CDTF">2024-02-27T15:58:00Z</dcterms:created>
  <dcterms:modified xsi:type="dcterms:W3CDTF">2024-12-07T19:29:00Z</dcterms:modified>
</cp:coreProperties>
</file>