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1DC420BF" w:rsidR="00931145" w:rsidRDefault="00D1142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  <w:r w:rsidR="00885422">
        <w:rPr>
          <w:rFonts w:ascii="Times New Roman" w:hAnsi="Times New Roman" w:cs="Times New Roman"/>
          <w:b/>
          <w:bCs/>
          <w:sz w:val="40"/>
          <w:szCs w:val="40"/>
        </w:rPr>
        <w:t xml:space="preserve"> 03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44EED8A9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857E2"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3857E2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1D7984" w14:textId="3B3264FD" w:rsidR="00D1142A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17590E3C" w14:textId="3143F00D" w:rsidR="00267A70" w:rsidRDefault="00267A70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13.14.193.6</w:t>
      </w:r>
    </w:p>
    <w:p w14:paraId="165CE63C" w14:textId="7D77717C" w:rsidR="00267A70" w:rsidRDefault="00267A70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Subnet mask: 255.255.248.0</w:t>
      </w:r>
    </w:p>
    <w:p w14:paraId="6A49B02F" w14:textId="2D2023AB" w:rsidR="00267A70" w:rsidRDefault="00267A70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 B</w:t>
      </w:r>
    </w:p>
    <w:p w14:paraId="24E521EB" w14:textId="7A8538F8" w:rsidR="002B574C" w:rsidRDefault="002B574C" w:rsidP="002B57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address of given IP:</w:t>
      </w:r>
      <w:r w:rsidR="006B6683" w:rsidRPr="006B6683">
        <w:t xml:space="preserve"> </w:t>
      </w:r>
      <w:r w:rsidR="006B6683">
        <w:t>13.14.192.0</w:t>
      </w:r>
    </w:p>
    <w:p w14:paraId="0552F411" w14:textId="6413F0BE" w:rsidR="002B574C" w:rsidRDefault="006B6683" w:rsidP="002B574C">
      <w:r>
        <w:t>first</w:t>
      </w:r>
      <w:r>
        <w:t xml:space="preserve"> subnet Broadcast address</w:t>
      </w:r>
      <w:r>
        <w:t>:</w:t>
      </w:r>
      <w:r w:rsidRPr="006B6683">
        <w:rPr>
          <w:rStyle w:val="Header"/>
        </w:rPr>
        <w:t xml:space="preserve"> </w:t>
      </w:r>
      <w:r>
        <w:t>13.14.199.255</w:t>
      </w:r>
    </w:p>
    <w:p w14:paraId="0B670921" w14:textId="3769F7A8" w:rsidR="00267A70" w:rsidRDefault="002B574C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IP subnet:</w:t>
      </w:r>
      <w:r w:rsidR="006B6683" w:rsidRPr="006B6683">
        <w:t xml:space="preserve"> </w:t>
      </w:r>
      <w:r w:rsidR="006B6683">
        <w:t>13.14.192.0/21</w:t>
      </w:r>
    </w:p>
    <w:p w14:paraId="1494E2C4" w14:textId="557F4338" w:rsidR="002B574C" w:rsidRDefault="002B574C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of host per subnet:</w:t>
      </w:r>
      <w:r w:rsidR="006B6683" w:rsidRPr="006B6683">
        <w:rPr>
          <w:rStyle w:val="Header"/>
        </w:rPr>
        <w:t xml:space="preserve"> </w:t>
      </w:r>
      <w:r w:rsidR="006B6683">
        <w:rPr>
          <w:rStyle w:val="katex-mathml"/>
        </w:rPr>
        <w:t>211−2=20462</w:t>
      </w:r>
      <w:r w:rsidR="006B6683">
        <w:rPr>
          <w:rStyle w:val="katex-mathml"/>
          <w:vertAlign w:val="superscript"/>
        </w:rPr>
        <w:t>11</w:t>
      </w:r>
      <w:r w:rsidR="006B6683">
        <w:rPr>
          <w:rStyle w:val="katex-mathml"/>
        </w:rPr>
        <w:t xml:space="preserve"> - 2 = 2046</w:t>
      </w:r>
      <w:r w:rsidR="006B6683">
        <w:rPr>
          <w:rStyle w:val="mord"/>
        </w:rPr>
        <w:t>211</w:t>
      </w:r>
      <w:r w:rsidR="006B6683">
        <w:rPr>
          <w:rStyle w:val="mbin"/>
        </w:rPr>
        <w:t>−</w:t>
      </w:r>
      <w:r w:rsidR="006B6683">
        <w:rPr>
          <w:rStyle w:val="mord"/>
        </w:rPr>
        <w:t>2</w:t>
      </w:r>
      <w:r w:rsidR="006B6683">
        <w:rPr>
          <w:rStyle w:val="mrel"/>
        </w:rPr>
        <w:t>=</w:t>
      </w:r>
      <w:r w:rsidR="006B6683">
        <w:rPr>
          <w:rStyle w:val="mord"/>
        </w:rPr>
        <w:t>2046</w:t>
      </w:r>
    </w:p>
    <w:p w14:paraId="2D3F5BDF" w14:textId="77777777" w:rsidR="002B574C" w:rsidRDefault="002B574C" w:rsidP="00267A70">
      <w:pPr>
        <w:rPr>
          <w:rFonts w:ascii="Times New Roman" w:hAnsi="Times New Roman" w:cs="Times New Roman"/>
          <w:sz w:val="24"/>
          <w:szCs w:val="24"/>
        </w:rPr>
      </w:pPr>
    </w:p>
    <w:p w14:paraId="7D900BC9" w14:textId="23073BC4" w:rsidR="002B574C" w:rsidRDefault="002B574C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128.17.35.13/30:</w:t>
      </w:r>
    </w:p>
    <w:p w14:paraId="678C9768" w14:textId="566AACF8" w:rsidR="002B574C" w:rsidRDefault="002B574C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</w:t>
      </w:r>
      <w:r w:rsidR="006B6683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7403D929" w14:textId="7E279FA7" w:rsidR="002B574C" w:rsidRDefault="002B574C" w:rsidP="00267A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address of given IP:</w:t>
      </w:r>
      <w:r w:rsidR="006B6683" w:rsidRPr="006B6683">
        <w:t xml:space="preserve"> </w:t>
      </w:r>
      <w:r w:rsidR="006B6683">
        <w:t>128.17.35.12</w:t>
      </w:r>
    </w:p>
    <w:p w14:paraId="5EB00132" w14:textId="3B0266DD" w:rsidR="002B574C" w:rsidRDefault="002B574C" w:rsidP="00267A70">
      <w:r>
        <w:t>Broadcast address of given IP</w:t>
      </w:r>
      <w:r>
        <w:t>:</w:t>
      </w:r>
      <w:r w:rsidR="006B6683">
        <w:t xml:space="preserve"> </w:t>
      </w:r>
      <w:r w:rsidR="006B6683">
        <w:t>128.17.35.15</w:t>
      </w:r>
    </w:p>
    <w:p w14:paraId="778E94DF" w14:textId="44FAC0A7" w:rsidR="002B574C" w:rsidRDefault="002B574C" w:rsidP="00267A70">
      <w:r>
        <w:t>First Subnet</w:t>
      </w:r>
      <w:r>
        <w:t>:</w:t>
      </w:r>
      <w:r w:rsidR="006B6683">
        <w:t xml:space="preserve"> </w:t>
      </w:r>
      <w:r w:rsidR="006B6683">
        <w:t>128.17.35.12</w:t>
      </w:r>
    </w:p>
    <w:p w14:paraId="2D9DCD99" w14:textId="7A2112A6" w:rsidR="002B574C" w:rsidRDefault="002B574C" w:rsidP="00267A70">
      <w:r>
        <w:t>Second</w:t>
      </w:r>
      <w:r>
        <w:t xml:space="preserve"> subnet address</w:t>
      </w:r>
      <w:r>
        <w:t>:</w:t>
      </w:r>
      <w:r w:rsidR="006B6683">
        <w:t xml:space="preserve"> </w:t>
      </w:r>
      <w:r w:rsidR="006B6683">
        <w:t>128.17.35.16</w:t>
      </w:r>
    </w:p>
    <w:p w14:paraId="1A621B74" w14:textId="69A7A1E7" w:rsidR="002B574C" w:rsidRDefault="002B574C" w:rsidP="00267A70">
      <w:r>
        <w:t>No. of Hosts per subnet</w:t>
      </w:r>
      <w:r>
        <w:t>:</w:t>
      </w:r>
      <w:r w:rsidR="006B6683">
        <w:t xml:space="preserve"> </w:t>
      </w:r>
      <w:r w:rsidR="006B6683">
        <w:rPr>
          <w:rStyle w:val="katex-mathml"/>
        </w:rPr>
        <w:t>2</w:t>
      </w:r>
      <w:r w:rsidR="006B6683">
        <w:rPr>
          <w:rStyle w:val="katex-mathml"/>
          <w:vertAlign w:val="superscript"/>
        </w:rPr>
        <w:t>2</w:t>
      </w:r>
      <w:r w:rsidR="006B6683">
        <w:rPr>
          <w:rStyle w:val="katex-mathml"/>
        </w:rPr>
        <w:t>−2=2</w:t>
      </w:r>
    </w:p>
    <w:p w14:paraId="07EB276F" w14:textId="6354952E" w:rsidR="002B574C" w:rsidRDefault="002B574C" w:rsidP="00267A70"/>
    <w:p w14:paraId="3EEBE6F8" w14:textId="59137C72" w:rsidR="002B574C" w:rsidRDefault="002B574C" w:rsidP="00267A70">
      <w:r>
        <w:t>145.60.6.27/25</w:t>
      </w:r>
      <w:r>
        <w:t>:</w:t>
      </w:r>
    </w:p>
    <w:p w14:paraId="0979AD53" w14:textId="5F3009C1" w:rsidR="002B574C" w:rsidRDefault="002B574C" w:rsidP="002B57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</w:t>
      </w:r>
      <w:r w:rsidR="006B6683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1BFAF30A" w14:textId="4295BB46" w:rsidR="002B574C" w:rsidRDefault="002B574C" w:rsidP="002B57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 address of given IP:</w:t>
      </w:r>
      <w:r w:rsidR="006B6683">
        <w:rPr>
          <w:rFonts w:ascii="Times New Roman" w:hAnsi="Times New Roman" w:cs="Times New Roman"/>
          <w:sz w:val="24"/>
          <w:szCs w:val="24"/>
        </w:rPr>
        <w:t xml:space="preserve"> </w:t>
      </w:r>
      <w:r w:rsidR="006B6683">
        <w:t>145.60.6.0</w:t>
      </w:r>
    </w:p>
    <w:p w14:paraId="054A8EB8" w14:textId="24945F1B" w:rsidR="002B574C" w:rsidRDefault="002B574C" w:rsidP="002B574C">
      <w:r>
        <w:t>Broadcast address of given IP:</w:t>
      </w:r>
      <w:r w:rsidR="006B6683">
        <w:t xml:space="preserve"> </w:t>
      </w:r>
      <w:r w:rsidR="006B6683">
        <w:t>145.60.6.127</w:t>
      </w:r>
    </w:p>
    <w:p w14:paraId="1851D248" w14:textId="7004BCD1" w:rsidR="002B574C" w:rsidRDefault="002B574C" w:rsidP="002B574C">
      <w:r>
        <w:t>First Subnet:</w:t>
      </w:r>
      <w:r w:rsidR="006B6683">
        <w:t xml:space="preserve"> </w:t>
      </w:r>
      <w:r w:rsidR="006B6683">
        <w:t>145.60.6.0</w:t>
      </w:r>
    </w:p>
    <w:p w14:paraId="15FCD8CB" w14:textId="0DB620BC" w:rsidR="002B574C" w:rsidRDefault="002B574C" w:rsidP="002B574C">
      <w:r>
        <w:t>Last</w:t>
      </w:r>
      <w:r>
        <w:t xml:space="preserve"> subnet address:</w:t>
      </w:r>
      <w:r w:rsidR="006B6683">
        <w:t xml:space="preserve"> </w:t>
      </w:r>
      <w:r w:rsidR="006B6683">
        <w:t>145.60.6.127</w:t>
      </w:r>
    </w:p>
    <w:p w14:paraId="2015A5E9" w14:textId="51242B11" w:rsidR="002B574C" w:rsidRDefault="002B574C" w:rsidP="002B574C">
      <w:r>
        <w:t>No. of Hosts per subnet:</w:t>
      </w:r>
      <w:r w:rsidR="006B6683">
        <w:t xml:space="preserve"> </w:t>
      </w:r>
      <w:r w:rsidR="006B6683">
        <w:rPr>
          <w:rStyle w:val="mord"/>
        </w:rPr>
        <w:t>2</w:t>
      </w:r>
      <w:r w:rsidR="006B6683">
        <w:rPr>
          <w:rStyle w:val="mord"/>
          <w:vertAlign w:val="superscript"/>
        </w:rPr>
        <w:t>7</w:t>
      </w:r>
      <w:r w:rsidR="006B6683">
        <w:rPr>
          <w:rStyle w:val="mbin"/>
        </w:rPr>
        <w:t>−</w:t>
      </w:r>
      <w:r w:rsidR="006B6683">
        <w:rPr>
          <w:rStyle w:val="mord"/>
        </w:rPr>
        <w:t>2</w:t>
      </w:r>
      <w:r w:rsidR="006B6683">
        <w:rPr>
          <w:rStyle w:val="mrel"/>
        </w:rPr>
        <w:t>=</w:t>
      </w:r>
      <w:r w:rsidR="006B6683">
        <w:rPr>
          <w:rStyle w:val="mord"/>
        </w:rPr>
        <w:t>126</w:t>
      </w:r>
    </w:p>
    <w:p w14:paraId="5B9A164D" w14:textId="77777777" w:rsidR="002B574C" w:rsidRPr="00267A70" w:rsidRDefault="002B574C" w:rsidP="00267A70">
      <w:pPr>
        <w:rPr>
          <w:rFonts w:ascii="Times New Roman" w:hAnsi="Times New Roman" w:cs="Times New Roman"/>
          <w:sz w:val="24"/>
          <w:szCs w:val="24"/>
        </w:rPr>
      </w:pPr>
    </w:p>
    <w:sectPr w:rsidR="002B574C" w:rsidRPr="00267A70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FF073" w14:textId="77777777" w:rsidR="007228D0" w:rsidRDefault="007228D0" w:rsidP="00586CAB">
      <w:pPr>
        <w:spacing w:after="0" w:line="240" w:lineRule="auto"/>
      </w:pPr>
      <w:r>
        <w:separator/>
      </w:r>
    </w:p>
  </w:endnote>
  <w:endnote w:type="continuationSeparator" w:id="0">
    <w:p w14:paraId="2947FBC9" w14:textId="77777777" w:rsidR="007228D0" w:rsidRDefault="007228D0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5D475" w14:textId="77777777" w:rsidR="007228D0" w:rsidRDefault="007228D0" w:rsidP="00586CAB">
      <w:pPr>
        <w:spacing w:after="0" w:line="240" w:lineRule="auto"/>
      </w:pPr>
      <w:r>
        <w:separator/>
      </w:r>
    </w:p>
  </w:footnote>
  <w:footnote w:type="continuationSeparator" w:id="0">
    <w:p w14:paraId="296DE780" w14:textId="77777777" w:rsidR="007228D0" w:rsidRDefault="007228D0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A70ED"/>
    <w:rsid w:val="001E146D"/>
    <w:rsid w:val="00262519"/>
    <w:rsid w:val="00267A70"/>
    <w:rsid w:val="002B574C"/>
    <w:rsid w:val="002D3DC3"/>
    <w:rsid w:val="003857E2"/>
    <w:rsid w:val="00586CAB"/>
    <w:rsid w:val="00632ECE"/>
    <w:rsid w:val="006540B8"/>
    <w:rsid w:val="006624EF"/>
    <w:rsid w:val="006B6683"/>
    <w:rsid w:val="007228D0"/>
    <w:rsid w:val="0072471D"/>
    <w:rsid w:val="00885422"/>
    <w:rsid w:val="008B5274"/>
    <w:rsid w:val="00931145"/>
    <w:rsid w:val="00983046"/>
    <w:rsid w:val="009A37E3"/>
    <w:rsid w:val="00A47235"/>
    <w:rsid w:val="00B76BBE"/>
    <w:rsid w:val="00CB4FBF"/>
    <w:rsid w:val="00D1142A"/>
    <w:rsid w:val="00D26C9E"/>
    <w:rsid w:val="00D76EF6"/>
    <w:rsid w:val="00E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10</cp:revision>
  <cp:lastPrinted>2024-11-10T16:48:00Z</cp:lastPrinted>
  <dcterms:created xsi:type="dcterms:W3CDTF">2024-02-27T15:58:00Z</dcterms:created>
  <dcterms:modified xsi:type="dcterms:W3CDTF">2024-11-10T16:48:00Z</dcterms:modified>
</cp:coreProperties>
</file>