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073B00EC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39602317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01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E243076" w14:textId="77777777" w:rsidR="009C24E3" w:rsidRDefault="009C24E3" w:rsidP="009C24E3">
      <w:pPr>
        <w:jc w:val="center"/>
        <w:rPr>
          <w:b/>
          <w:bCs/>
        </w:rPr>
      </w:pPr>
    </w:p>
    <w:p w14:paraId="086626F8" w14:textId="1A7161FB" w:rsidR="00A94EFE" w:rsidRPr="00A94EFE" w:rsidRDefault="00A94EFE" w:rsidP="00A94EFE">
      <w:pPr>
        <w:ind w:right="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4EFE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76446D" w14:textId="05FE5095" w:rsidR="00A94EFE" w:rsidRPr="00A94EFE" w:rsidRDefault="00A94EFE" w:rsidP="00A94EFE">
      <w:pPr>
        <w:pStyle w:val="ListParagraph"/>
        <w:numPr>
          <w:ilvl w:val="0"/>
          <w:numId w:val="3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 w:rsidRPr="00A94EFE">
        <w:rPr>
          <w:rFonts w:ascii="Times New Roman" w:hAnsi="Times New Roman" w:cs="Times New Roman"/>
          <w:sz w:val="24"/>
          <w:szCs w:val="24"/>
        </w:rPr>
        <w:t>Create and configure VLANs in Cisco packet tracer.</w:t>
      </w:r>
    </w:p>
    <w:p w14:paraId="7F702D9A" w14:textId="77777777" w:rsidR="00A94EFE" w:rsidRDefault="00A94EFE" w:rsidP="00A94EFE">
      <w:pPr>
        <w:pStyle w:val="ListParagraph"/>
        <w:numPr>
          <w:ilvl w:val="0"/>
          <w:numId w:val="3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Study the Router on a Stick Configuration.</w:t>
      </w:r>
    </w:p>
    <w:p w14:paraId="04E6CBDE" w14:textId="0AC8AAE3" w:rsidR="00B61744" w:rsidRPr="00A94EFE" w:rsidRDefault="00A94EFE" w:rsidP="00A94EFE">
      <w:pPr>
        <w:pStyle w:val="ListParagraph"/>
        <w:numPr>
          <w:ilvl w:val="0"/>
          <w:numId w:val="3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t>Learn to Configure native VLAN in Cisco packet tracer and Fix native VLAN mismatch.</w:t>
      </w:r>
    </w:p>
    <w:p w14:paraId="1EB7240D" w14:textId="4F24F542" w:rsidR="00A94EFE" w:rsidRDefault="00FA37BE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E1C197" wp14:editId="5E149AA8">
            <wp:extent cx="6508750" cy="50673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70AD" w14:textId="77777777" w:rsidR="00FA37BE" w:rsidRDefault="00FA37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b/>
        </w:rPr>
        <w:br w:type="page"/>
      </w:r>
    </w:p>
    <w:p w14:paraId="075D66CD" w14:textId="77777777" w:rsid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7C820E19" w14:textId="27FF4742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  <w:r>
        <w:rPr>
          <w:rFonts w:eastAsiaTheme="minorHAnsi"/>
          <w:b/>
        </w:rPr>
        <w:t>Task 1</w:t>
      </w:r>
    </w:p>
    <w:p w14:paraId="2463E146" w14:textId="58D9054E" w:rsidR="00A94EFE" w:rsidRDefault="00A94EFE" w:rsidP="00A94EFE">
      <w:pPr>
        <w:ind w:right="4"/>
        <w:jc w:val="both"/>
      </w:pPr>
      <w:r>
        <w:t>set IP address and default gateway</w:t>
      </w:r>
      <w:r>
        <w:t xml:space="preserve"> to pcs.</w:t>
      </w:r>
    </w:p>
    <w:p w14:paraId="18AD6179" w14:textId="48EF1B05" w:rsidR="00A94EFE" w:rsidRDefault="00A94EFE" w:rsidP="00A94EFE">
      <w:pPr>
        <w:ind w:right="4"/>
        <w:jc w:val="both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7EC7C84" wp14:editId="155956B2">
            <wp:extent cx="6534150" cy="636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558" cy="63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0E93" w14:textId="77777777" w:rsidR="00A94EFE" w:rsidRDefault="00A94EFE" w:rsidP="00A94EFE">
      <w:pPr>
        <w:pStyle w:val="NoSpacing"/>
      </w:pPr>
    </w:p>
    <w:p w14:paraId="6DC2228C" w14:textId="77777777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5B64AFB5" w14:textId="77777777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0F0D9E56" w14:textId="77777777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0014DBC5" w14:textId="77777777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1AD5A98F" w14:textId="77777777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6DCA76F3" w14:textId="77777777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44567B9C" w14:textId="77777777" w:rsid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1729F692" w14:textId="253D8650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  <w:r>
        <w:rPr>
          <w:rFonts w:eastAsiaTheme="minorHAnsi"/>
          <w:b/>
        </w:rPr>
        <w:lastRenderedPageBreak/>
        <w:t>Task 2</w:t>
      </w:r>
    </w:p>
    <w:p w14:paraId="4E18B989" w14:textId="258BD528" w:rsidR="00A94EFE" w:rsidRPr="00A94EFE" w:rsidRDefault="00A94EFE" w:rsidP="00A94EFE">
      <w:pPr>
        <w:ind w:right="4"/>
      </w:pPr>
      <w:r>
        <w:t xml:space="preserve">Creating </w:t>
      </w:r>
      <w:proofErr w:type="spellStart"/>
      <w:r>
        <w:t>Vlan</w:t>
      </w:r>
      <w:proofErr w:type="spellEnd"/>
      <w:r>
        <w:t xml:space="preserve"> </w:t>
      </w:r>
    </w:p>
    <w:p w14:paraId="5FB90F58" w14:textId="4EF44DB8" w:rsidR="00A94EFE" w:rsidRPr="00A94EFE" w:rsidRDefault="00A94EFE" w:rsidP="00A94EFE">
      <w:pPr>
        <w:ind w:right="4"/>
      </w:pPr>
      <w:r>
        <w:rPr>
          <w:noProof/>
        </w:rPr>
        <w:drawing>
          <wp:inline distT="0" distB="0" distL="0" distR="0" wp14:anchorId="0D565F78" wp14:editId="1F79415A">
            <wp:extent cx="5740695" cy="1073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ADFD" w14:textId="251CC8F8" w:rsidR="00A94EFE" w:rsidRDefault="00A94EFE" w:rsidP="00A94EFE">
      <w:pPr>
        <w:ind w:right="4"/>
      </w:pPr>
      <w:r w:rsidRPr="00A94EFE">
        <w:t xml:space="preserve">Allocating multiple ports to a </w:t>
      </w:r>
      <w:proofErr w:type="spellStart"/>
      <w:r w:rsidRPr="00A94EFE">
        <w:t>Vlan</w:t>
      </w:r>
      <w:proofErr w:type="spellEnd"/>
      <w:r w:rsidRPr="00A94EFE">
        <w:t>.</w:t>
      </w:r>
    </w:p>
    <w:p w14:paraId="5C56AB1B" w14:textId="081B71BC" w:rsidR="00FA37BE" w:rsidRPr="00A94EFE" w:rsidRDefault="00FA37BE" w:rsidP="00A94EFE">
      <w:pPr>
        <w:ind w:right="4"/>
      </w:pPr>
      <w:r>
        <w:rPr>
          <w:noProof/>
        </w:rPr>
        <w:drawing>
          <wp:inline distT="0" distB="0" distL="0" distR="0" wp14:anchorId="1FE6DD0A" wp14:editId="6EE9C54B">
            <wp:extent cx="5696243" cy="26861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8330" w14:textId="77777777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26379FA7" w14:textId="77777777" w:rsid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03557E3D" w14:textId="15883A77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  <w:r>
        <w:rPr>
          <w:rFonts w:eastAsiaTheme="minorHAnsi"/>
          <w:b/>
        </w:rPr>
        <w:t>Task3</w:t>
      </w:r>
    </w:p>
    <w:p w14:paraId="3CE76E88" w14:textId="77777777" w:rsid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2FC32D76" w14:textId="3EF49AE4" w:rsidR="00A94EF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Cs/>
        </w:rPr>
      </w:pPr>
      <w:proofErr w:type="spellStart"/>
      <w:r w:rsidRPr="00FA37BE">
        <w:rPr>
          <w:rFonts w:eastAsiaTheme="minorHAnsi"/>
          <w:bCs/>
        </w:rPr>
        <w:t>Trunking</w:t>
      </w:r>
      <w:proofErr w:type="spellEnd"/>
      <w:r w:rsidRPr="00FA37BE">
        <w:rPr>
          <w:rFonts w:eastAsiaTheme="minorHAnsi"/>
          <w:bCs/>
        </w:rPr>
        <w:t xml:space="preserve"> </w:t>
      </w:r>
      <w:r>
        <w:rPr>
          <w:rFonts w:eastAsiaTheme="minorHAnsi"/>
          <w:bCs/>
        </w:rPr>
        <w:t>port.</w:t>
      </w:r>
    </w:p>
    <w:p w14:paraId="48E6F2C5" w14:textId="77777777" w:rsid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Cs/>
        </w:rPr>
      </w:pPr>
    </w:p>
    <w:p w14:paraId="46A921DD" w14:textId="63CF42AB" w:rsid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Cs/>
        </w:rPr>
      </w:pPr>
      <w:r>
        <w:rPr>
          <w:rFonts w:eastAsiaTheme="minorHAnsi"/>
          <w:bCs/>
          <w:noProof/>
        </w:rPr>
        <w:drawing>
          <wp:inline distT="0" distB="0" distL="0" distR="0" wp14:anchorId="0D8A3289" wp14:editId="5CBD4364">
            <wp:extent cx="4330923" cy="11811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972E" w14:textId="32335BF6" w:rsid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Cs/>
        </w:rPr>
      </w:pPr>
    </w:p>
    <w:p w14:paraId="775BCDC5" w14:textId="77777777" w:rsidR="00FA37BE" w:rsidRP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Cs/>
        </w:rPr>
      </w:pPr>
    </w:p>
    <w:p w14:paraId="5E9CC0FD" w14:textId="77777777" w:rsidR="00FA37BE" w:rsidRDefault="00FA37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b/>
        </w:rPr>
        <w:br w:type="page"/>
      </w:r>
    </w:p>
    <w:p w14:paraId="6DB3CA2D" w14:textId="5EFC5684" w:rsidR="00A94EFE" w:rsidRDefault="00A94EF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  <w:r>
        <w:rPr>
          <w:rFonts w:eastAsiaTheme="minorHAnsi"/>
          <w:b/>
        </w:rPr>
        <w:lastRenderedPageBreak/>
        <w:t>Task 4</w:t>
      </w:r>
    </w:p>
    <w:p w14:paraId="118FF5D3" w14:textId="77777777" w:rsid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/>
        </w:rPr>
      </w:pPr>
    </w:p>
    <w:p w14:paraId="038C15D4" w14:textId="56C84E2D" w:rsidR="00FA37BE" w:rsidRPr="00FA37BE" w:rsidRDefault="00FA37BE" w:rsidP="00A94EF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bCs/>
        </w:rPr>
      </w:pPr>
      <w:r>
        <w:t xml:space="preserve">setting up a </w:t>
      </w:r>
      <w:proofErr w:type="spellStart"/>
      <w:r>
        <w:t>subinterface</w:t>
      </w:r>
      <w:proofErr w:type="spellEnd"/>
      <w:r>
        <w:t xml:space="preserve"> on a router</w:t>
      </w:r>
      <w:r>
        <w:t>.</w:t>
      </w:r>
    </w:p>
    <w:p w14:paraId="6C56BE1D" w14:textId="77777777" w:rsidR="00FA37BE" w:rsidRDefault="00FA37BE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47ADABE3" w14:textId="5AD65A65" w:rsidR="00A94EFE" w:rsidRDefault="00FA37BE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10EDE" wp14:editId="74AD88E0">
            <wp:extent cx="5893103" cy="14351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44CF" w14:textId="006F2CE7" w:rsidR="00FA37BE" w:rsidRDefault="00FA37BE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14EC3D" wp14:editId="0EEEF665">
            <wp:extent cx="5943600" cy="3811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53D6" w14:textId="482EC43C" w:rsidR="00FA37BE" w:rsidRDefault="00FA37BE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1457CE2D" w14:textId="77777777" w:rsidR="00FA37BE" w:rsidRDefault="00FA37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2B105B" w14:textId="5D6C0710" w:rsidR="00FA37BE" w:rsidRDefault="00FA37BE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Assigning IP addresses to </w:t>
      </w:r>
      <w:proofErr w:type="spellStart"/>
      <w:r>
        <w:rPr>
          <w:rFonts w:ascii="Times New Roman" w:hAnsi="Times New Roman" w:cs="Times New Roman"/>
          <w:sz w:val="24"/>
          <w:szCs w:val="24"/>
        </w:rPr>
        <w:t>vlans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5F9DED" w14:textId="384D1C3C" w:rsidR="00FA37BE" w:rsidRPr="00A94EFE" w:rsidRDefault="00FA37BE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104EA" wp14:editId="09D9C700">
            <wp:extent cx="5645440" cy="26861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7BE" w:rsidRPr="00A94EFE" w:rsidSect="00FA37BE">
      <w:pgSz w:w="12240" w:h="15840"/>
      <w:pgMar w:top="126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C5A5C" w14:textId="77777777" w:rsidR="00BD729E" w:rsidRDefault="00BD729E" w:rsidP="00586CAB">
      <w:pPr>
        <w:spacing w:after="0" w:line="240" w:lineRule="auto"/>
      </w:pPr>
      <w:r>
        <w:separator/>
      </w:r>
    </w:p>
  </w:endnote>
  <w:endnote w:type="continuationSeparator" w:id="0">
    <w:p w14:paraId="2A7B3DA5" w14:textId="77777777" w:rsidR="00BD729E" w:rsidRDefault="00BD729E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E157D" w14:textId="77777777" w:rsidR="00BD729E" w:rsidRDefault="00BD729E" w:rsidP="00586CAB">
      <w:pPr>
        <w:spacing w:after="0" w:line="240" w:lineRule="auto"/>
      </w:pPr>
      <w:r>
        <w:separator/>
      </w:r>
    </w:p>
  </w:footnote>
  <w:footnote w:type="continuationSeparator" w:id="0">
    <w:p w14:paraId="3419DA82" w14:textId="77777777" w:rsidR="00BD729E" w:rsidRDefault="00BD729E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6B92D8C"/>
    <w:multiLevelType w:val="hybridMultilevel"/>
    <w:tmpl w:val="3176D2CC"/>
    <w:lvl w:ilvl="0" w:tplc="32D0C2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62519"/>
    <w:rsid w:val="00267A70"/>
    <w:rsid w:val="002B574C"/>
    <w:rsid w:val="002D3DC3"/>
    <w:rsid w:val="003857E2"/>
    <w:rsid w:val="0054217C"/>
    <w:rsid w:val="00586CAB"/>
    <w:rsid w:val="00632ECE"/>
    <w:rsid w:val="006540B8"/>
    <w:rsid w:val="006624EF"/>
    <w:rsid w:val="006B6683"/>
    <w:rsid w:val="007228D0"/>
    <w:rsid w:val="0072471D"/>
    <w:rsid w:val="00796798"/>
    <w:rsid w:val="00885422"/>
    <w:rsid w:val="008B5274"/>
    <w:rsid w:val="00931145"/>
    <w:rsid w:val="00983046"/>
    <w:rsid w:val="009A37E3"/>
    <w:rsid w:val="009C24E3"/>
    <w:rsid w:val="00A47235"/>
    <w:rsid w:val="00A94EFE"/>
    <w:rsid w:val="00B61744"/>
    <w:rsid w:val="00B76BBE"/>
    <w:rsid w:val="00BD729E"/>
    <w:rsid w:val="00CB4FBF"/>
    <w:rsid w:val="00D1142A"/>
    <w:rsid w:val="00D26C9E"/>
    <w:rsid w:val="00D76EF6"/>
    <w:rsid w:val="00EB7C73"/>
    <w:rsid w:val="00FA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paragraph" w:styleId="NormalWeb">
    <w:name w:val="Normal (Web)"/>
    <w:basedOn w:val="Normal"/>
    <w:uiPriority w:val="99"/>
    <w:semiHidden/>
    <w:unhideWhenUsed/>
    <w:rsid w:val="00A94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4EFE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94EFE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13</cp:revision>
  <cp:lastPrinted>2024-11-10T16:48:00Z</cp:lastPrinted>
  <dcterms:created xsi:type="dcterms:W3CDTF">2024-02-27T15:58:00Z</dcterms:created>
  <dcterms:modified xsi:type="dcterms:W3CDTF">2024-12-05T18:59:00Z</dcterms:modified>
</cp:coreProperties>
</file>