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Pr="00E77DDC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3BF3C0A1" w:rsidR="00931145" w:rsidRPr="00E77DDC" w:rsidRDefault="00E77DDC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Assignment 0</w:t>
      </w:r>
      <w:r w:rsidR="007D384D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29C1D175" w14:textId="58925792" w:rsidR="006624EF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Pr="00E77DDC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Pr="00E77DDC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Pr="00E77DDC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Pr="00E77DDC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 w:rsidRPr="00E77DDC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 w:rsidRPr="00E77DDC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BCDCBC1" w:rsidR="00586CAB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77DDC" w:rsidRPr="00E77DDC">
        <w:rPr>
          <w:rFonts w:ascii="Times New Roman" w:hAnsi="Times New Roman" w:cs="Times New Roman"/>
          <w:b/>
          <w:bCs/>
          <w:sz w:val="40"/>
          <w:szCs w:val="40"/>
        </w:rPr>
        <w:t>17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 w:rsidRPr="00E77DDC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857E2" w:rsidRPr="00E77DDC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Pr="00E77DDC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3D7DC667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 w:rsidRPr="00E77DDC">
        <w:rPr>
          <w:rFonts w:ascii="Times New Roman" w:hAnsi="Times New Roman" w:cs="Times New Roman"/>
          <w:sz w:val="40"/>
          <w:szCs w:val="40"/>
        </w:rPr>
        <w:br/>
      </w:r>
    </w:p>
    <w:p w14:paraId="0E3084BA" w14:textId="77777777" w:rsidR="007D384D" w:rsidRDefault="007D384D" w:rsidP="007D384D">
      <w:pPr>
        <w:rPr>
          <w:rFonts w:ascii="Arial" w:hAnsi="Arial" w:cs="Arial"/>
          <w:b/>
          <w:bCs/>
        </w:rPr>
      </w:pPr>
    </w:p>
    <w:p w14:paraId="004708F1" w14:textId="77777777" w:rsidR="00343E53" w:rsidRDefault="00343E53" w:rsidP="007D38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608E89" w14:textId="27C9B58F" w:rsidR="007D384D" w:rsidRPr="00851223" w:rsidRDefault="007D384D" w:rsidP="007D38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22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</w:t>
      </w:r>
    </w:p>
    <w:p w14:paraId="71491C19" w14:textId="77777777" w:rsidR="007D384D" w:rsidRPr="00851223" w:rsidRDefault="007D384D" w:rsidP="007D384D">
      <w:pPr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In Figure 9.10, show the process of frame change in routers R1 and R2.</w:t>
      </w:r>
    </w:p>
    <w:p w14:paraId="1CC7CE84" w14:textId="77777777" w:rsidR="007D384D" w:rsidRPr="00851223" w:rsidRDefault="007D384D" w:rsidP="007D384D">
      <w:pPr>
        <w:rPr>
          <w:rFonts w:ascii="Times New Roman" w:hAnsi="Times New Roman" w:cs="Times New Roman"/>
          <w:sz w:val="24"/>
          <w:szCs w:val="24"/>
        </w:rPr>
      </w:pPr>
    </w:p>
    <w:p w14:paraId="384A52EE" w14:textId="0125D952" w:rsidR="007D384D" w:rsidRPr="00851223" w:rsidRDefault="007D384D" w:rsidP="007D384D">
      <w:pPr>
        <w:rPr>
          <w:rFonts w:ascii="Times New Roman" w:hAnsi="Times New Roman" w:cs="Times New Roman"/>
          <w:noProof/>
          <w:sz w:val="24"/>
          <w:szCs w:val="24"/>
        </w:rPr>
      </w:pPr>
      <w:r w:rsidRPr="008512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75765" wp14:editId="0E43F93F">
            <wp:extent cx="5943600" cy="194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BD36" w14:textId="47C734E6" w:rsidR="007D384D" w:rsidRPr="00B7174E" w:rsidRDefault="007D384D" w:rsidP="007D384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174E">
        <w:rPr>
          <w:rFonts w:ascii="Times New Roman" w:hAnsi="Times New Roman" w:cs="Times New Roman"/>
          <w:b/>
          <w:bCs/>
          <w:noProof/>
          <w:sz w:val="24"/>
          <w:szCs w:val="24"/>
        </w:rPr>
        <w:t>Sender Alice:</w:t>
      </w:r>
    </w:p>
    <w:p w14:paraId="40452F1A" w14:textId="4DD62691" w:rsidR="007D384D" w:rsidRPr="00851223" w:rsidRDefault="007D384D" w:rsidP="007D384D">
      <w:pPr>
        <w:rPr>
          <w:rFonts w:ascii="Times New Roman" w:hAnsi="Times New Roman" w:cs="Times New Roman"/>
          <w:noProof/>
          <w:sz w:val="24"/>
          <w:szCs w:val="24"/>
        </w:rPr>
      </w:pPr>
      <w:r w:rsidRPr="00851223">
        <w:rPr>
          <w:rFonts w:ascii="Times New Roman" w:hAnsi="Times New Roman" w:cs="Times New Roman"/>
          <w:noProof/>
          <w:sz w:val="24"/>
          <w:szCs w:val="24"/>
        </w:rPr>
        <w:t>At networt layer a data packet is created with sender IP address and Bob’s destination IP address.</w:t>
      </w:r>
    </w:p>
    <w:p w14:paraId="2B926F08" w14:textId="41F050E1" w:rsidR="007D384D" w:rsidRPr="00851223" w:rsidRDefault="007D384D" w:rsidP="007D384D">
      <w:pPr>
        <w:rPr>
          <w:rFonts w:ascii="Times New Roman" w:hAnsi="Times New Roman" w:cs="Times New Roman"/>
          <w:noProof/>
          <w:sz w:val="24"/>
          <w:szCs w:val="24"/>
        </w:rPr>
      </w:pP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At data link layer a frame is created with </w:t>
      </w:r>
      <w:r w:rsidR="001A2674" w:rsidRPr="00851223">
        <w:rPr>
          <w:rFonts w:ascii="Times New Roman" w:hAnsi="Times New Roman" w:cs="Times New Roman"/>
          <w:noProof/>
          <w:sz w:val="24"/>
          <w:szCs w:val="24"/>
        </w:rPr>
        <w:t>source</w:t>
      </w: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 Alice</w:t>
      </w:r>
      <w:r w:rsidR="001A2674" w:rsidRPr="00851223">
        <w:rPr>
          <w:rFonts w:ascii="Times New Roman" w:hAnsi="Times New Roman" w:cs="Times New Roman"/>
          <w:noProof/>
          <w:sz w:val="24"/>
          <w:szCs w:val="24"/>
        </w:rPr>
        <w:t xml:space="preserve"> device’s</w:t>
      </w: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 MAC address and destination R1 MAC address</w:t>
      </w:r>
      <w:r w:rsidR="001A2674" w:rsidRPr="00851223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B5B918B" w14:textId="733A6DB8" w:rsidR="001A2674" w:rsidRPr="00B7174E" w:rsidRDefault="001A2674" w:rsidP="007D384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174E">
        <w:rPr>
          <w:rFonts w:ascii="Times New Roman" w:hAnsi="Times New Roman" w:cs="Times New Roman"/>
          <w:b/>
          <w:bCs/>
          <w:noProof/>
          <w:sz w:val="24"/>
          <w:szCs w:val="24"/>
        </w:rPr>
        <w:t>Router R1:</w:t>
      </w:r>
    </w:p>
    <w:p w14:paraId="23901C77" w14:textId="68D68370" w:rsidR="001A2674" w:rsidRPr="00851223" w:rsidRDefault="001A2674" w:rsidP="007D384D">
      <w:pPr>
        <w:rPr>
          <w:rFonts w:ascii="Times New Roman" w:hAnsi="Times New Roman" w:cs="Times New Roman"/>
          <w:noProof/>
          <w:sz w:val="24"/>
          <w:szCs w:val="24"/>
        </w:rPr>
      </w:pPr>
      <w:r w:rsidRPr="00851223">
        <w:rPr>
          <w:rFonts w:ascii="Times New Roman" w:hAnsi="Times New Roman" w:cs="Times New Roman"/>
          <w:noProof/>
          <w:sz w:val="24"/>
          <w:szCs w:val="24"/>
        </w:rPr>
        <w:t>Data link layer at router R1 receive the frame and remove the header and create new one with source R1’s MAC address and destination MAC address of R2.</w:t>
      </w:r>
    </w:p>
    <w:p w14:paraId="1F289EAE" w14:textId="77774309" w:rsidR="001A2674" w:rsidRPr="00B7174E" w:rsidRDefault="001A2674" w:rsidP="007D384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174E">
        <w:rPr>
          <w:rFonts w:ascii="Times New Roman" w:hAnsi="Times New Roman" w:cs="Times New Roman"/>
          <w:b/>
          <w:bCs/>
          <w:noProof/>
          <w:sz w:val="24"/>
          <w:szCs w:val="24"/>
        </w:rPr>
        <w:t>Router R2;</w:t>
      </w:r>
    </w:p>
    <w:p w14:paraId="7BDA3677" w14:textId="72379CEF" w:rsidR="001A2674" w:rsidRPr="00851223" w:rsidRDefault="001A2674" w:rsidP="001A2674">
      <w:pPr>
        <w:rPr>
          <w:rFonts w:ascii="Times New Roman" w:hAnsi="Times New Roman" w:cs="Times New Roman"/>
          <w:noProof/>
          <w:sz w:val="24"/>
          <w:szCs w:val="24"/>
        </w:rPr>
      </w:pPr>
      <w:r w:rsidRPr="00851223">
        <w:rPr>
          <w:rFonts w:ascii="Times New Roman" w:hAnsi="Times New Roman" w:cs="Times New Roman"/>
          <w:noProof/>
          <w:sz w:val="24"/>
          <w:szCs w:val="24"/>
        </w:rPr>
        <w:t>Data link layer at router R</w:t>
      </w:r>
      <w:r w:rsidRPr="00851223">
        <w:rPr>
          <w:rFonts w:ascii="Times New Roman" w:hAnsi="Times New Roman" w:cs="Times New Roman"/>
          <w:noProof/>
          <w:sz w:val="24"/>
          <w:szCs w:val="24"/>
        </w:rPr>
        <w:t>2</w:t>
      </w: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 receive </w:t>
      </w: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Pr="00851223">
        <w:rPr>
          <w:rFonts w:ascii="Times New Roman" w:hAnsi="Times New Roman" w:cs="Times New Roman"/>
          <w:noProof/>
          <w:sz w:val="24"/>
          <w:szCs w:val="24"/>
        </w:rPr>
        <w:t>frame</w:t>
      </w: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 form source R1</w:t>
      </w: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 and remove the header and create new one with source R</w:t>
      </w:r>
      <w:r w:rsidRPr="00851223">
        <w:rPr>
          <w:rFonts w:ascii="Times New Roman" w:hAnsi="Times New Roman" w:cs="Times New Roman"/>
          <w:noProof/>
          <w:sz w:val="24"/>
          <w:szCs w:val="24"/>
        </w:rPr>
        <w:t>2</w:t>
      </w: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’s MAC address and destination MAC address of </w:t>
      </w:r>
      <w:r w:rsidRPr="00851223">
        <w:rPr>
          <w:rFonts w:ascii="Times New Roman" w:hAnsi="Times New Roman" w:cs="Times New Roman"/>
          <w:noProof/>
          <w:sz w:val="24"/>
          <w:szCs w:val="24"/>
        </w:rPr>
        <w:t>Bob’s device</w:t>
      </w:r>
      <w:r w:rsidRPr="00851223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553B199" w14:textId="087195D6" w:rsidR="001A2674" w:rsidRPr="00B7174E" w:rsidRDefault="001A2674" w:rsidP="007D384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174E">
        <w:rPr>
          <w:rFonts w:ascii="Times New Roman" w:hAnsi="Times New Roman" w:cs="Times New Roman"/>
          <w:b/>
          <w:bCs/>
          <w:noProof/>
          <w:sz w:val="24"/>
          <w:szCs w:val="24"/>
        </w:rPr>
        <w:t>Bob’s device:</w:t>
      </w:r>
    </w:p>
    <w:p w14:paraId="165C380D" w14:textId="27124774" w:rsidR="007D384D" w:rsidRPr="00343E53" w:rsidRDefault="001A2674" w:rsidP="007D384D">
      <w:pPr>
        <w:rPr>
          <w:rFonts w:ascii="Times New Roman" w:hAnsi="Times New Roman" w:cs="Times New Roman"/>
          <w:noProof/>
          <w:sz w:val="24"/>
          <w:szCs w:val="24"/>
        </w:rPr>
      </w:pPr>
      <w:r w:rsidRPr="00851223">
        <w:rPr>
          <w:rFonts w:ascii="Times New Roman" w:hAnsi="Times New Roman" w:cs="Times New Roman"/>
          <w:noProof/>
          <w:sz w:val="24"/>
          <w:szCs w:val="24"/>
        </w:rPr>
        <w:t xml:space="preserve">Bob’s device receive the frame at data link layer </w:t>
      </w:r>
      <w:r w:rsidR="00250795" w:rsidRPr="00851223">
        <w:rPr>
          <w:rFonts w:ascii="Times New Roman" w:hAnsi="Times New Roman" w:cs="Times New Roman"/>
          <w:noProof/>
          <w:sz w:val="24"/>
          <w:szCs w:val="24"/>
        </w:rPr>
        <w:t>and remove the header and</w:t>
      </w:r>
      <w:r w:rsidR="00250795" w:rsidRPr="00851223">
        <w:rPr>
          <w:rFonts w:ascii="Times New Roman" w:hAnsi="Times New Roman" w:cs="Times New Roman"/>
          <w:sz w:val="24"/>
          <w:szCs w:val="24"/>
        </w:rPr>
        <w:t xml:space="preserve"> processes the IP packet at the network layer.</w:t>
      </w:r>
    </w:p>
    <w:p w14:paraId="6ADEF80D" w14:textId="77777777" w:rsidR="007D384D" w:rsidRPr="00851223" w:rsidRDefault="007D384D" w:rsidP="007D38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223">
        <w:rPr>
          <w:rFonts w:ascii="Times New Roman" w:hAnsi="Times New Roman" w:cs="Times New Roman"/>
          <w:b/>
          <w:bCs/>
          <w:sz w:val="24"/>
          <w:szCs w:val="24"/>
        </w:rPr>
        <w:t>Question 2.</w:t>
      </w:r>
    </w:p>
    <w:p w14:paraId="06DF06CF" w14:textId="4BF01844" w:rsidR="007D384D" w:rsidRPr="00851223" w:rsidRDefault="007D384D" w:rsidP="007D384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 xml:space="preserve">Assume Ali is travelling from </w:t>
      </w:r>
      <w:r w:rsidR="00250795" w:rsidRPr="00851223">
        <w:rPr>
          <w:rFonts w:ascii="Times New Roman" w:hAnsi="Times New Roman" w:cs="Times New Roman"/>
          <w:sz w:val="24"/>
          <w:szCs w:val="24"/>
        </w:rPr>
        <w:t>67, Main Street 3, E-11/4 in Islamabad</w:t>
      </w:r>
      <w:r w:rsidR="00250795" w:rsidRPr="00851223">
        <w:rPr>
          <w:rFonts w:ascii="Times New Roman" w:hAnsi="Times New Roman" w:cs="Times New Roman"/>
          <w:sz w:val="24"/>
          <w:szCs w:val="24"/>
        </w:rPr>
        <w:t xml:space="preserve"> </w:t>
      </w:r>
      <w:r w:rsidRPr="00851223">
        <w:rPr>
          <w:rFonts w:ascii="Times New Roman" w:hAnsi="Times New Roman" w:cs="Times New Roman"/>
          <w:sz w:val="24"/>
          <w:szCs w:val="24"/>
        </w:rPr>
        <w:t>to 1432, street 65, DHA Phase II in Karachi. He wants to travel by air from Islamabad to Karachi Airport.</w:t>
      </w:r>
    </w:p>
    <w:p w14:paraId="3514DEE2" w14:textId="77777777" w:rsidR="007D384D" w:rsidRPr="00851223" w:rsidRDefault="007D384D" w:rsidP="007D384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BUT unfortunately, Ali cannot find a direct flight from the Islamabad to the Karachi.</w:t>
      </w:r>
    </w:p>
    <w:p w14:paraId="7CB759F7" w14:textId="77777777" w:rsidR="007D384D" w:rsidRPr="00851223" w:rsidRDefault="007D384D" w:rsidP="007D384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If he needs to change flights in Lahore.</w:t>
      </w:r>
    </w:p>
    <w:p w14:paraId="21035F14" w14:textId="77777777" w:rsidR="007D384D" w:rsidRPr="00851223" w:rsidRDefault="007D384D" w:rsidP="007D384D">
      <w:pPr>
        <w:rPr>
          <w:rFonts w:ascii="Times New Roman" w:hAnsi="Times New Roman" w:cs="Times New Roman"/>
          <w:sz w:val="24"/>
          <w:szCs w:val="24"/>
        </w:rPr>
      </w:pPr>
    </w:p>
    <w:p w14:paraId="19634FF8" w14:textId="55420005" w:rsidR="007D384D" w:rsidRPr="00851223" w:rsidRDefault="007D384D" w:rsidP="00250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Find the end-to-end addresses in this scenario.</w:t>
      </w:r>
    </w:p>
    <w:p w14:paraId="0F1289ED" w14:textId="69C310B7" w:rsidR="00250795" w:rsidRPr="00851223" w:rsidRDefault="00250795" w:rsidP="00250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651BF0" w14:textId="40D2A9E2" w:rsidR="00250795" w:rsidRPr="00851223" w:rsidRDefault="00250795" w:rsidP="00250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The end-to-end address will remain constant. Source address will be “</w:t>
      </w:r>
      <w:r w:rsidRPr="00851223">
        <w:rPr>
          <w:rFonts w:ascii="Times New Roman" w:hAnsi="Times New Roman" w:cs="Times New Roman"/>
          <w:sz w:val="24"/>
          <w:szCs w:val="24"/>
        </w:rPr>
        <w:t>67, Main Street 3, E-11/4 Islamabad</w:t>
      </w:r>
      <w:r w:rsidRPr="00851223">
        <w:rPr>
          <w:rFonts w:ascii="Times New Roman" w:hAnsi="Times New Roman" w:cs="Times New Roman"/>
          <w:sz w:val="24"/>
          <w:szCs w:val="24"/>
        </w:rPr>
        <w:t>” and the destination address will be “</w:t>
      </w:r>
      <w:r w:rsidRPr="00851223">
        <w:rPr>
          <w:rFonts w:ascii="Times New Roman" w:hAnsi="Times New Roman" w:cs="Times New Roman"/>
          <w:sz w:val="24"/>
          <w:szCs w:val="24"/>
        </w:rPr>
        <w:t>1432, street 65, DHA Phase II in Karach</w:t>
      </w:r>
      <w:r w:rsidRPr="00851223">
        <w:rPr>
          <w:rFonts w:ascii="Times New Roman" w:hAnsi="Times New Roman" w:cs="Times New Roman"/>
          <w:sz w:val="24"/>
          <w:szCs w:val="24"/>
        </w:rPr>
        <w:t>i”</w:t>
      </w:r>
    </w:p>
    <w:p w14:paraId="11FF9E6F" w14:textId="5B86EADC" w:rsidR="007D384D" w:rsidRPr="00851223" w:rsidRDefault="007D384D" w:rsidP="00250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lastRenderedPageBreak/>
        <w:t>Find the link-layer addresses in this scenario.</w:t>
      </w:r>
    </w:p>
    <w:p w14:paraId="003D6ED6" w14:textId="2A360596" w:rsidR="00250795" w:rsidRPr="00851223" w:rsidRDefault="00250795" w:rsidP="00250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Link layer address will be:</w:t>
      </w:r>
      <w:r w:rsidRPr="00851223">
        <w:rPr>
          <w:rFonts w:ascii="Times New Roman" w:hAnsi="Times New Roman" w:cs="Times New Roman"/>
          <w:sz w:val="24"/>
          <w:szCs w:val="24"/>
        </w:rPr>
        <w:br/>
        <w:t>1. Ali home address “</w:t>
      </w:r>
      <w:r w:rsidRPr="00851223">
        <w:rPr>
          <w:rFonts w:ascii="Times New Roman" w:hAnsi="Times New Roman" w:cs="Times New Roman"/>
          <w:sz w:val="24"/>
          <w:szCs w:val="24"/>
        </w:rPr>
        <w:t>67, Main Street 3, E-11/</w:t>
      </w:r>
      <w:proofErr w:type="gramStart"/>
      <w:r w:rsidRPr="00851223">
        <w:rPr>
          <w:rFonts w:ascii="Times New Roman" w:hAnsi="Times New Roman" w:cs="Times New Roman"/>
          <w:sz w:val="24"/>
          <w:szCs w:val="24"/>
        </w:rPr>
        <w:t>4  Islamabad</w:t>
      </w:r>
      <w:proofErr w:type="gramEnd"/>
      <w:r w:rsidRPr="00851223">
        <w:rPr>
          <w:rFonts w:ascii="Times New Roman" w:hAnsi="Times New Roman" w:cs="Times New Roman"/>
          <w:sz w:val="24"/>
          <w:szCs w:val="24"/>
        </w:rPr>
        <w:t>” to Islamabad airport.</w:t>
      </w:r>
    </w:p>
    <w:p w14:paraId="7329D431" w14:textId="3CCC9D61" w:rsidR="00250795" w:rsidRPr="00851223" w:rsidRDefault="00250795" w:rsidP="00250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 xml:space="preserve">2. </w:t>
      </w:r>
      <w:r w:rsidRPr="00851223">
        <w:rPr>
          <w:rFonts w:ascii="Times New Roman" w:hAnsi="Times New Roman" w:cs="Times New Roman"/>
          <w:sz w:val="24"/>
          <w:szCs w:val="24"/>
        </w:rPr>
        <w:t>Islamabad airport</w:t>
      </w:r>
      <w:r w:rsidRPr="00851223">
        <w:rPr>
          <w:rFonts w:ascii="Times New Roman" w:hAnsi="Times New Roman" w:cs="Times New Roman"/>
          <w:sz w:val="24"/>
          <w:szCs w:val="24"/>
        </w:rPr>
        <w:t xml:space="preserve"> to Lahore airport.</w:t>
      </w:r>
    </w:p>
    <w:p w14:paraId="10BE6E67" w14:textId="398428E9" w:rsidR="00250795" w:rsidRPr="00851223" w:rsidRDefault="00250795" w:rsidP="00250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 xml:space="preserve">3. </w:t>
      </w:r>
      <w:r w:rsidRPr="00851223">
        <w:rPr>
          <w:rFonts w:ascii="Times New Roman" w:hAnsi="Times New Roman" w:cs="Times New Roman"/>
          <w:sz w:val="24"/>
          <w:szCs w:val="24"/>
        </w:rPr>
        <w:t>Lahore airport</w:t>
      </w:r>
      <w:r w:rsidRPr="00851223">
        <w:rPr>
          <w:rFonts w:ascii="Times New Roman" w:hAnsi="Times New Roman" w:cs="Times New Roman"/>
          <w:sz w:val="24"/>
          <w:szCs w:val="24"/>
        </w:rPr>
        <w:t xml:space="preserve"> to Karachi airport.</w:t>
      </w:r>
    </w:p>
    <w:p w14:paraId="0D095F48" w14:textId="09C0087D" w:rsidR="007D384D" w:rsidRPr="00851223" w:rsidRDefault="00250795" w:rsidP="00343E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 xml:space="preserve">4. </w:t>
      </w:r>
      <w:r w:rsidRPr="00851223">
        <w:rPr>
          <w:rFonts w:ascii="Times New Roman" w:hAnsi="Times New Roman" w:cs="Times New Roman"/>
          <w:sz w:val="24"/>
          <w:szCs w:val="24"/>
        </w:rPr>
        <w:t>Karachi airport</w:t>
      </w:r>
      <w:r w:rsidRPr="00851223">
        <w:rPr>
          <w:rFonts w:ascii="Times New Roman" w:hAnsi="Times New Roman" w:cs="Times New Roman"/>
          <w:sz w:val="24"/>
          <w:szCs w:val="24"/>
        </w:rPr>
        <w:t xml:space="preserve"> to the destination address “</w:t>
      </w:r>
      <w:r w:rsidR="00851223" w:rsidRPr="00851223">
        <w:rPr>
          <w:rFonts w:ascii="Times New Roman" w:hAnsi="Times New Roman" w:cs="Times New Roman"/>
          <w:sz w:val="24"/>
          <w:szCs w:val="24"/>
        </w:rPr>
        <w:t>1432, street 65, DHA Phase II in Karachi”</w:t>
      </w:r>
    </w:p>
    <w:p w14:paraId="3B9913F7" w14:textId="77777777" w:rsidR="007D384D" w:rsidRPr="00851223" w:rsidRDefault="007D384D" w:rsidP="007D38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223">
        <w:rPr>
          <w:rFonts w:ascii="Times New Roman" w:hAnsi="Times New Roman" w:cs="Times New Roman"/>
          <w:b/>
          <w:bCs/>
          <w:sz w:val="24"/>
          <w:szCs w:val="24"/>
        </w:rPr>
        <w:t>Question 3.</w:t>
      </w:r>
    </w:p>
    <w:p w14:paraId="7A9FB727" w14:textId="77777777" w:rsidR="007D384D" w:rsidRPr="00851223" w:rsidRDefault="007D384D" w:rsidP="007D384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Encode the data using Block coding technique of CRC, for transmission.</w:t>
      </w:r>
    </w:p>
    <w:p w14:paraId="7917A326" w14:textId="4BE0CA5C" w:rsidR="007D384D" w:rsidRPr="00343E53" w:rsidRDefault="007D384D" w:rsidP="007D384D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Check the data for any errors at the receiver side.</w:t>
      </w:r>
    </w:p>
    <w:p w14:paraId="1ADAEE08" w14:textId="77777777" w:rsidR="007D384D" w:rsidRPr="00851223" w:rsidRDefault="007D384D" w:rsidP="007D38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 xml:space="preserve">Data= </w:t>
      </w:r>
      <w:r w:rsidRPr="00851223">
        <w:rPr>
          <w:rFonts w:ascii="Times New Roman" w:hAnsi="Times New Roman" w:cs="Times New Roman"/>
          <w:sz w:val="24"/>
          <w:szCs w:val="24"/>
        </w:rPr>
        <w:tab/>
        <w:t>x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Pr="00851223">
        <w:rPr>
          <w:rFonts w:ascii="Times New Roman" w:hAnsi="Times New Roman" w:cs="Times New Roman"/>
          <w:sz w:val="24"/>
          <w:szCs w:val="24"/>
        </w:rPr>
        <w:t>+x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 w:rsidRPr="00851223">
        <w:rPr>
          <w:rFonts w:ascii="Times New Roman" w:hAnsi="Times New Roman" w:cs="Times New Roman"/>
          <w:sz w:val="24"/>
          <w:szCs w:val="24"/>
        </w:rPr>
        <w:t>+x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851223">
        <w:rPr>
          <w:rFonts w:ascii="Times New Roman" w:hAnsi="Times New Roman" w:cs="Times New Roman"/>
          <w:sz w:val="24"/>
          <w:szCs w:val="24"/>
        </w:rPr>
        <w:t>+x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851223">
        <w:rPr>
          <w:rFonts w:ascii="Times New Roman" w:hAnsi="Times New Roman" w:cs="Times New Roman"/>
          <w:sz w:val="24"/>
          <w:szCs w:val="24"/>
        </w:rPr>
        <w:t>+x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51223">
        <w:rPr>
          <w:rFonts w:ascii="Times New Roman" w:hAnsi="Times New Roman" w:cs="Times New Roman"/>
          <w:sz w:val="24"/>
          <w:szCs w:val="24"/>
        </w:rPr>
        <w:t>+x+1</w:t>
      </w:r>
    </w:p>
    <w:p w14:paraId="5BEA5AE2" w14:textId="55B22C82" w:rsidR="007D384D" w:rsidRPr="00851223" w:rsidRDefault="007D384D" w:rsidP="007D384D">
      <w:pPr>
        <w:ind w:left="720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 w:rsidRPr="00851223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851223">
        <w:rPr>
          <w:rFonts w:ascii="Times New Roman" w:hAnsi="Times New Roman" w:cs="Times New Roman"/>
          <w:sz w:val="24"/>
          <w:szCs w:val="24"/>
        </w:rPr>
        <w:t xml:space="preserve"> = x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851223">
        <w:rPr>
          <w:rFonts w:ascii="Times New Roman" w:hAnsi="Times New Roman" w:cs="Times New Roman"/>
          <w:sz w:val="24"/>
          <w:szCs w:val="24"/>
        </w:rPr>
        <w:t>+x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51223">
        <w:rPr>
          <w:rFonts w:ascii="Times New Roman" w:hAnsi="Times New Roman" w:cs="Times New Roman"/>
          <w:sz w:val="24"/>
          <w:szCs w:val="24"/>
        </w:rPr>
        <w:t>+x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0DAF8B78" w14:textId="652B04C6" w:rsidR="000771B1" w:rsidRPr="000771B1" w:rsidRDefault="000771B1" w:rsidP="000771B1">
      <w:pPr>
        <w:jc w:val="center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transmitted codeword</w:t>
      </w:r>
    </w:p>
    <w:p w14:paraId="176C5108" w14:textId="3E62FCB1" w:rsidR="00851223" w:rsidRDefault="000771B1" w:rsidP="00851223">
      <w:pPr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vertAlign w:val="superscript"/>
        </w:rPr>
        <w:drawing>
          <wp:inline distT="0" distB="0" distL="0" distR="0" wp14:anchorId="238047F0" wp14:editId="5FDEE277">
            <wp:extent cx="5983281" cy="5891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14" t="6039" r="5360" b="19017"/>
                    <a:stretch/>
                  </pic:blipFill>
                  <pic:spPr bwMode="auto">
                    <a:xfrm>
                      <a:off x="0" y="0"/>
                      <a:ext cx="6005320" cy="5913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A5FC4" w14:textId="77777777" w:rsidR="00343E53" w:rsidRDefault="00343E53" w:rsidP="000771B1">
      <w:pPr>
        <w:jc w:val="center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7684E731" w14:textId="04A2CE8B" w:rsidR="000771B1" w:rsidRPr="000771B1" w:rsidRDefault="000771B1" w:rsidP="000771B1">
      <w:pPr>
        <w:jc w:val="center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0771B1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checking for error</w:t>
      </w:r>
    </w:p>
    <w:p w14:paraId="33240E03" w14:textId="2F4E08C3" w:rsidR="00851223" w:rsidRPr="00851223" w:rsidRDefault="00121DA6" w:rsidP="00851223">
      <w:pPr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noProof/>
          <w:sz w:val="24"/>
          <w:szCs w:val="24"/>
          <w:vertAlign w:val="superscript"/>
        </w:rPr>
        <w:drawing>
          <wp:inline distT="0" distB="0" distL="0" distR="0" wp14:anchorId="5FB2DC42" wp14:editId="190CB700">
            <wp:extent cx="6078037" cy="64803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1" t="14047" r="5676" b="16005"/>
                    <a:stretch/>
                  </pic:blipFill>
                  <pic:spPr bwMode="auto">
                    <a:xfrm>
                      <a:off x="0" y="0"/>
                      <a:ext cx="6098735" cy="650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D6FDC" w14:textId="77777777" w:rsidR="007D384D" w:rsidRPr="00851223" w:rsidRDefault="007D384D" w:rsidP="007D384D">
      <w:pPr>
        <w:rPr>
          <w:rFonts w:ascii="Times New Roman" w:hAnsi="Times New Roman" w:cs="Times New Roman"/>
          <w:sz w:val="24"/>
          <w:szCs w:val="24"/>
        </w:rPr>
      </w:pPr>
    </w:p>
    <w:p w14:paraId="5E67C3A1" w14:textId="77777777" w:rsidR="00121DA6" w:rsidRDefault="00121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A92A02" w14:textId="4976675A" w:rsidR="007D384D" w:rsidRDefault="007D384D" w:rsidP="007D384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lastRenderedPageBreak/>
        <w:t>Make an error in the 6</w:t>
      </w:r>
      <w:r w:rsidRPr="0085122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51223">
        <w:rPr>
          <w:rFonts w:ascii="Times New Roman" w:hAnsi="Times New Roman" w:cs="Times New Roman"/>
          <w:sz w:val="24"/>
          <w:szCs w:val="24"/>
        </w:rPr>
        <w:t xml:space="preserve"> bit from MSB and again check for the errors.</w:t>
      </w:r>
    </w:p>
    <w:p w14:paraId="483E067C" w14:textId="1A81FF7F" w:rsidR="00121DA6" w:rsidRPr="00851223" w:rsidRDefault="00121DA6" w:rsidP="00121DA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336CED" wp14:editId="0A579DF6">
            <wp:extent cx="5347274" cy="741856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2" t="10036" r="14243" b="7574"/>
                    <a:stretch/>
                  </pic:blipFill>
                  <pic:spPr bwMode="auto">
                    <a:xfrm>
                      <a:off x="0" y="0"/>
                      <a:ext cx="5364912" cy="7443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D5576" w14:textId="77777777" w:rsidR="007D384D" w:rsidRPr="00851223" w:rsidRDefault="007D384D" w:rsidP="007D384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170E79" w14:textId="77777777" w:rsidR="00121DA6" w:rsidRDefault="00121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845553" w14:textId="39DDE13F" w:rsidR="007D384D" w:rsidRPr="00851223" w:rsidRDefault="007D384D" w:rsidP="007D384D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lastRenderedPageBreak/>
        <w:t xml:space="preserve">Consider the codeword about with error as an input for hamming. </w:t>
      </w:r>
    </w:p>
    <w:p w14:paraId="15CA399B" w14:textId="77777777" w:rsidR="007D384D" w:rsidRPr="00851223" w:rsidRDefault="007D384D" w:rsidP="007D384D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1223">
        <w:rPr>
          <w:rFonts w:ascii="Times New Roman" w:hAnsi="Times New Roman" w:cs="Times New Roman"/>
          <w:sz w:val="24"/>
          <w:szCs w:val="24"/>
        </w:rPr>
        <w:t>Show how Hamming corrects the erroneous bit as entered above.</w:t>
      </w:r>
    </w:p>
    <w:p w14:paraId="1D31261A" w14:textId="04CF2A70" w:rsidR="007D384D" w:rsidRPr="00851223" w:rsidRDefault="00121DA6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3CC459" wp14:editId="2D6DA8E3">
                <wp:simplePos x="0" y="0"/>
                <wp:positionH relativeFrom="column">
                  <wp:posOffset>238539</wp:posOffset>
                </wp:positionH>
                <wp:positionV relativeFrom="paragraph">
                  <wp:posOffset>4973127</wp:posOffset>
                </wp:positionV>
                <wp:extent cx="5144494" cy="55659"/>
                <wp:effectExtent l="0" t="0" r="37465" b="209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4494" cy="556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96422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8pt,391.6pt" to="423.9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EF0906">
        <w:rPr>
          <w:rFonts w:ascii="Times New Roman" w:hAnsi="Times New Roman" w:cs="Times New Roman"/>
          <w:sz w:val="24"/>
          <w:szCs w:val="24"/>
        </w:rPr>
        <w:t xml:space="preserve"> </w:t>
      </w:r>
      <w:r w:rsidR="00B717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BAF54" wp14:editId="4B42A6F4">
            <wp:extent cx="5184250" cy="8019778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4" t="4014" r="9437" b="4574"/>
                    <a:stretch/>
                  </pic:blipFill>
                  <pic:spPr bwMode="auto">
                    <a:xfrm>
                      <a:off x="0" y="0"/>
                      <a:ext cx="5189823" cy="8028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384D" w:rsidRPr="00851223" w:rsidSect="000771B1">
      <w:pgSz w:w="12240" w:h="15840"/>
      <w:pgMar w:top="990" w:right="1440" w:bottom="5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53675" w14:textId="77777777" w:rsidR="00B93CD6" w:rsidRDefault="00B93CD6" w:rsidP="00586CAB">
      <w:pPr>
        <w:spacing w:after="0" w:line="240" w:lineRule="auto"/>
      </w:pPr>
      <w:r>
        <w:separator/>
      </w:r>
    </w:p>
  </w:endnote>
  <w:endnote w:type="continuationSeparator" w:id="0">
    <w:p w14:paraId="0A3FA97A" w14:textId="77777777" w:rsidR="00B93CD6" w:rsidRDefault="00B93CD6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4E4AB" w14:textId="77777777" w:rsidR="00B93CD6" w:rsidRDefault="00B93CD6" w:rsidP="00586CAB">
      <w:pPr>
        <w:spacing w:after="0" w:line="240" w:lineRule="auto"/>
      </w:pPr>
      <w:r>
        <w:separator/>
      </w:r>
    </w:p>
  </w:footnote>
  <w:footnote w:type="continuationSeparator" w:id="0">
    <w:p w14:paraId="1807F7C3" w14:textId="77777777" w:rsidR="00B93CD6" w:rsidRDefault="00B93CD6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0452"/>
    <w:multiLevelType w:val="hybridMultilevel"/>
    <w:tmpl w:val="CA547F5C"/>
    <w:lvl w:ilvl="0" w:tplc="69E87D0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0061F70"/>
    <w:multiLevelType w:val="hybridMultilevel"/>
    <w:tmpl w:val="2C8420B6"/>
    <w:lvl w:ilvl="0" w:tplc="84702D2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771B1"/>
    <w:rsid w:val="000A70ED"/>
    <w:rsid w:val="00121DA6"/>
    <w:rsid w:val="001A2674"/>
    <w:rsid w:val="001E146D"/>
    <w:rsid w:val="00250795"/>
    <w:rsid w:val="00262519"/>
    <w:rsid w:val="00267A70"/>
    <w:rsid w:val="002B574C"/>
    <w:rsid w:val="002D3DC3"/>
    <w:rsid w:val="002F727A"/>
    <w:rsid w:val="00343E53"/>
    <w:rsid w:val="003857E2"/>
    <w:rsid w:val="0054217C"/>
    <w:rsid w:val="00586CAB"/>
    <w:rsid w:val="00632ECE"/>
    <w:rsid w:val="006540B8"/>
    <w:rsid w:val="006624EF"/>
    <w:rsid w:val="006B6683"/>
    <w:rsid w:val="007035CB"/>
    <w:rsid w:val="007228D0"/>
    <w:rsid w:val="0072471D"/>
    <w:rsid w:val="007D384D"/>
    <w:rsid w:val="00851223"/>
    <w:rsid w:val="00885422"/>
    <w:rsid w:val="008B5274"/>
    <w:rsid w:val="00931145"/>
    <w:rsid w:val="00983046"/>
    <w:rsid w:val="009A37E3"/>
    <w:rsid w:val="00A47235"/>
    <w:rsid w:val="00B7174E"/>
    <w:rsid w:val="00B76BBE"/>
    <w:rsid w:val="00B93CD6"/>
    <w:rsid w:val="00CB4FBF"/>
    <w:rsid w:val="00D1142A"/>
    <w:rsid w:val="00D26C9E"/>
    <w:rsid w:val="00D76EF6"/>
    <w:rsid w:val="00E77DDC"/>
    <w:rsid w:val="00EB7C73"/>
    <w:rsid w:val="00EF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C"/>
  </w:style>
  <w:style w:type="paragraph" w:styleId="Heading3">
    <w:name w:val="heading 3"/>
    <w:basedOn w:val="Normal"/>
    <w:link w:val="Heading3Char"/>
    <w:qFormat/>
    <w:rsid w:val="00E77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E77DDC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character" w:customStyle="1" w:styleId="Heading3Char">
    <w:name w:val="Heading 3 Char"/>
    <w:basedOn w:val="DefaultParagraphFont"/>
    <w:link w:val="Heading3"/>
    <w:rsid w:val="00E77D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rsid w:val="00E77DD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rsid w:val="00E7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cp:lastPrinted>2024-11-17T14:28:00Z</cp:lastPrinted>
  <dcterms:created xsi:type="dcterms:W3CDTF">2024-11-17T14:30:00Z</dcterms:created>
  <dcterms:modified xsi:type="dcterms:W3CDTF">2024-11-17T14:30:00Z</dcterms:modified>
</cp:coreProperties>
</file>