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74DA0D53" w:rsidR="00931145" w:rsidRDefault="00E25AD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01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015AF6B8" w14:textId="3D737E1F" w:rsidR="00E25ADF" w:rsidRDefault="00E25ADF" w:rsidP="00E25AD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Fatima Gillani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572E3837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E25ADF">
        <w:rPr>
          <w:rFonts w:ascii="Times New Roman" w:hAnsi="Times New Roman" w:cs="Times New Roman"/>
          <w:b/>
          <w:bCs/>
          <w:sz w:val="40"/>
          <w:szCs w:val="40"/>
        </w:rPr>
        <w:t>SCD</w:t>
      </w:r>
    </w:p>
    <w:p w14:paraId="2E2E7B10" w14:textId="0FE15200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E25ADF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77AF60CE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E25ADF">
        <w:rPr>
          <w:rFonts w:ascii="Times New Roman" w:hAnsi="Times New Roman" w:cs="Times New Roman"/>
          <w:b/>
          <w:bCs/>
          <w:sz w:val="40"/>
          <w:szCs w:val="40"/>
        </w:rPr>
        <w:t>17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-0</w:t>
      </w:r>
      <w:r w:rsidR="00E25ADF">
        <w:rPr>
          <w:rFonts w:ascii="Times New Roman" w:hAnsi="Times New Roman" w:cs="Times New Roman"/>
          <w:b/>
          <w:bCs/>
          <w:sz w:val="40"/>
          <w:szCs w:val="40"/>
        </w:rPr>
        <w:t>9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26604A13" w14:textId="34B9B935" w:rsidR="00586CAB" w:rsidRDefault="00586CAB" w:rsidP="00E25AD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  <w:r w:rsidR="00E25ADF" w:rsidRPr="00E25ADF">
        <w:rPr>
          <w:rFonts w:ascii="Times New Roman" w:hAnsi="Times New Roman" w:cs="Times New Roman"/>
          <w:b/>
          <w:bCs/>
          <w:sz w:val="40"/>
          <w:szCs w:val="40"/>
        </w:rPr>
        <w:lastRenderedPageBreak/>
        <w:t>TASK 01</w:t>
      </w:r>
    </w:p>
    <w:p w14:paraId="5402F527" w14:textId="4045F89A" w:rsidR="00E25ADF" w:rsidRDefault="00E25ADF" w:rsidP="00E25A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913E78" wp14:editId="4AD3F40A">
            <wp:extent cx="5943600" cy="6482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0509" w14:textId="63965CF9" w:rsidR="00E25ADF" w:rsidRDefault="00E25A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A79B8EA" w14:textId="0CBCD001" w:rsidR="00E25ADF" w:rsidRDefault="00E25ADF" w:rsidP="00E25AD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25ADF">
        <w:rPr>
          <w:rFonts w:ascii="Times New Roman" w:hAnsi="Times New Roman" w:cs="Times New Roman"/>
          <w:b/>
          <w:bCs/>
          <w:sz w:val="40"/>
          <w:szCs w:val="40"/>
        </w:rPr>
        <w:lastRenderedPageBreak/>
        <w:t>TASK 0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4680A824" w14:textId="385C00FF" w:rsidR="00E25ADF" w:rsidRDefault="00E25ADF" w:rsidP="00E25A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6520D2" wp14:editId="2084B0EA">
            <wp:extent cx="5943600" cy="6504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06A9" w14:textId="3BCF5AEF" w:rsidR="00B34481" w:rsidRDefault="00B34481" w:rsidP="00E25A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E05EFD" w14:textId="66A8D36B" w:rsidR="00B34481" w:rsidRDefault="00B344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Style w:val="TableGrid"/>
        <w:tblpPr w:leftFromText="180" w:rightFromText="180" w:tblpY="1329"/>
        <w:tblW w:w="9572" w:type="dxa"/>
        <w:tblLook w:val="04A0" w:firstRow="1" w:lastRow="0" w:firstColumn="1" w:lastColumn="0" w:noHBand="0" w:noVBand="1"/>
      </w:tblPr>
      <w:tblGrid>
        <w:gridCol w:w="2875"/>
        <w:gridCol w:w="6697"/>
      </w:tblGrid>
      <w:tr w:rsidR="00B34481" w14:paraId="5E5FB342" w14:textId="77777777" w:rsidTr="00EC49FA">
        <w:trPr>
          <w:trHeight w:val="1083"/>
        </w:trPr>
        <w:tc>
          <w:tcPr>
            <w:tcW w:w="2875" w:type="dxa"/>
          </w:tcPr>
          <w:p w14:paraId="1FEF54B7" w14:textId="5D192E10" w:rsidR="00B34481" w:rsidRPr="00B34481" w:rsidRDefault="00B34481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4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Use case ID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97" w:type="dxa"/>
          </w:tcPr>
          <w:p w14:paraId="3B91AB26" w14:textId="349F7B06" w:rsidR="00B34481" w:rsidRDefault="00B34481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  <w:tr w:rsidR="00B34481" w14:paraId="48A38024" w14:textId="77777777" w:rsidTr="00EC49FA">
        <w:trPr>
          <w:trHeight w:val="992"/>
        </w:trPr>
        <w:tc>
          <w:tcPr>
            <w:tcW w:w="2875" w:type="dxa"/>
          </w:tcPr>
          <w:p w14:paraId="4B1A93B7" w14:textId="0B55292C" w:rsidR="00B34481" w:rsidRDefault="00B34481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name:</w:t>
            </w:r>
          </w:p>
          <w:p w14:paraId="186CDEBE" w14:textId="5FC60780" w:rsidR="00B34481" w:rsidRDefault="00B34481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697" w:type="dxa"/>
          </w:tcPr>
          <w:p w14:paraId="23A9EADA" w14:textId="30244085" w:rsidR="00B34481" w:rsidRDefault="003846BF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Browse catalog</w:t>
            </w:r>
          </w:p>
        </w:tc>
      </w:tr>
      <w:tr w:rsidR="00B34481" w14:paraId="0BDC1420" w14:textId="77777777" w:rsidTr="00EC49FA">
        <w:trPr>
          <w:trHeight w:val="1083"/>
        </w:trPr>
        <w:tc>
          <w:tcPr>
            <w:tcW w:w="2875" w:type="dxa"/>
          </w:tcPr>
          <w:p w14:paraId="48649429" w14:textId="6A20E745" w:rsidR="00B34481" w:rsidRDefault="00B34481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Actor:</w:t>
            </w:r>
          </w:p>
          <w:p w14:paraId="4377C1D7" w14:textId="60BCDC84" w:rsidR="00B34481" w:rsidRDefault="00B34481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697" w:type="dxa"/>
          </w:tcPr>
          <w:p w14:paraId="645429FF" w14:textId="0791EAF4" w:rsidR="00B34481" w:rsidRDefault="003846BF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Customer </w:t>
            </w:r>
          </w:p>
        </w:tc>
      </w:tr>
      <w:tr w:rsidR="00B34481" w14:paraId="39BA79EA" w14:textId="77777777" w:rsidTr="00EC49FA">
        <w:trPr>
          <w:trHeight w:val="992"/>
        </w:trPr>
        <w:tc>
          <w:tcPr>
            <w:tcW w:w="2875" w:type="dxa"/>
          </w:tcPr>
          <w:p w14:paraId="14FCC61A" w14:textId="3E51FB42" w:rsidR="00B34481" w:rsidRDefault="00B34481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</w:t>
            </w:r>
          </w:p>
        </w:tc>
        <w:tc>
          <w:tcPr>
            <w:tcW w:w="6697" w:type="dxa"/>
          </w:tcPr>
          <w:p w14:paraId="404888F2" w14:textId="736DAA08" w:rsidR="00B34481" w:rsidRPr="003846BF" w:rsidRDefault="003846BF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6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customer opens the product catalog on the website or app and browses through the available items. The catalog may include categories, filters, search options, and detailed product descriptions.</w:t>
            </w:r>
          </w:p>
        </w:tc>
      </w:tr>
      <w:tr w:rsidR="00B34481" w14:paraId="704A2054" w14:textId="77777777" w:rsidTr="00EC49FA">
        <w:trPr>
          <w:trHeight w:val="1083"/>
        </w:trPr>
        <w:tc>
          <w:tcPr>
            <w:tcW w:w="2875" w:type="dxa"/>
          </w:tcPr>
          <w:p w14:paraId="41E3E338" w14:textId="207F46BC" w:rsidR="00B34481" w:rsidRDefault="00B34481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flow:</w:t>
            </w:r>
          </w:p>
        </w:tc>
        <w:tc>
          <w:tcPr>
            <w:tcW w:w="6697" w:type="dxa"/>
          </w:tcPr>
          <w:p w14:paraId="09A6BE09" w14:textId="2EA8AC23" w:rsidR="009000B9" w:rsidRPr="009000B9" w:rsidRDefault="009000B9" w:rsidP="009000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0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 The customer navigates to the website’s product catalog page.</w:t>
            </w:r>
          </w:p>
          <w:p w14:paraId="5E90B3AF" w14:textId="17E075E9" w:rsidR="00B34481" w:rsidRPr="009000B9" w:rsidRDefault="009000B9" w:rsidP="009000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0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 The system displays a list of products with filters and categories.</w:t>
            </w:r>
          </w:p>
        </w:tc>
      </w:tr>
      <w:tr w:rsidR="00B34481" w14:paraId="05C88F0B" w14:textId="77777777" w:rsidTr="00EC49FA">
        <w:trPr>
          <w:trHeight w:val="1083"/>
        </w:trPr>
        <w:tc>
          <w:tcPr>
            <w:tcW w:w="2875" w:type="dxa"/>
          </w:tcPr>
          <w:p w14:paraId="2625A195" w14:textId="25DCBE5A" w:rsidR="00B34481" w:rsidRDefault="00B34481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Alternate flow:</w:t>
            </w:r>
          </w:p>
        </w:tc>
        <w:tc>
          <w:tcPr>
            <w:tcW w:w="6697" w:type="dxa"/>
          </w:tcPr>
          <w:p w14:paraId="4F6B7F91" w14:textId="14398245" w:rsidR="009000B9" w:rsidRPr="009000B9" w:rsidRDefault="009000B9" w:rsidP="009000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0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 The customer uses the search function to quickly find specific products.</w:t>
            </w:r>
          </w:p>
          <w:p w14:paraId="0CB48E6C" w14:textId="7D474AE8" w:rsidR="00B34481" w:rsidRPr="009000B9" w:rsidRDefault="009000B9" w:rsidP="009000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0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 The catalog is unavailable due to technical issues, and the system displays an error message.</w:t>
            </w:r>
          </w:p>
        </w:tc>
      </w:tr>
      <w:tr w:rsidR="00B34481" w14:paraId="2E302F90" w14:textId="77777777" w:rsidTr="00EC49FA">
        <w:trPr>
          <w:trHeight w:val="992"/>
        </w:trPr>
        <w:tc>
          <w:tcPr>
            <w:tcW w:w="2875" w:type="dxa"/>
          </w:tcPr>
          <w:p w14:paraId="66C73BF6" w14:textId="218C7E79" w:rsidR="00B34481" w:rsidRDefault="00B34481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Pre-condition:</w:t>
            </w:r>
          </w:p>
        </w:tc>
        <w:tc>
          <w:tcPr>
            <w:tcW w:w="6697" w:type="dxa"/>
          </w:tcPr>
          <w:p w14:paraId="0454398B" w14:textId="0593396B" w:rsidR="00B34481" w:rsidRPr="003846BF" w:rsidRDefault="003846BF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6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customer is logged into the system or browsing as a guest.</w:t>
            </w:r>
          </w:p>
        </w:tc>
      </w:tr>
      <w:tr w:rsidR="00B34481" w14:paraId="0B9FE02C" w14:textId="77777777" w:rsidTr="00EC49FA">
        <w:trPr>
          <w:trHeight w:val="1083"/>
        </w:trPr>
        <w:tc>
          <w:tcPr>
            <w:tcW w:w="2875" w:type="dxa"/>
          </w:tcPr>
          <w:p w14:paraId="099D6548" w14:textId="18B3BA1A" w:rsidR="00B34481" w:rsidRDefault="00B34481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 condition:</w:t>
            </w:r>
          </w:p>
        </w:tc>
        <w:tc>
          <w:tcPr>
            <w:tcW w:w="6697" w:type="dxa"/>
          </w:tcPr>
          <w:p w14:paraId="764336F2" w14:textId="527671E3" w:rsidR="00B34481" w:rsidRPr="003846BF" w:rsidRDefault="003846BF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46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customer is presented with a list of products and may proceed to select items.</w:t>
            </w:r>
          </w:p>
        </w:tc>
      </w:tr>
    </w:tbl>
    <w:p w14:paraId="13B5999B" w14:textId="226D68E4" w:rsidR="00B34481" w:rsidRDefault="00B344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A9064C" w14:textId="44039B3A" w:rsidR="00EC49FA" w:rsidRDefault="008B6B25" w:rsidP="008B6B2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Detail description:</w:t>
      </w:r>
      <w:r w:rsidR="00B34481">
        <w:rPr>
          <w:rFonts w:ascii="Times New Roman" w:hAnsi="Times New Roman" w:cs="Times New Roman"/>
          <w:b/>
          <w:bCs/>
          <w:sz w:val="40"/>
          <w:szCs w:val="40"/>
        </w:rPr>
        <w:br/>
      </w:r>
    </w:p>
    <w:p w14:paraId="115650FD" w14:textId="77777777" w:rsidR="00EC49FA" w:rsidRDefault="00EC49F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tbl>
      <w:tblPr>
        <w:tblStyle w:val="TableGrid"/>
        <w:tblpPr w:leftFromText="180" w:rightFromText="180" w:vertAnchor="page" w:horzAnchor="margin" w:tblpXSpec="center" w:tblpY="3058"/>
        <w:tblW w:w="9952" w:type="dxa"/>
        <w:tblLook w:val="04A0" w:firstRow="1" w:lastRow="0" w:firstColumn="1" w:lastColumn="0" w:noHBand="0" w:noVBand="1"/>
      </w:tblPr>
      <w:tblGrid>
        <w:gridCol w:w="4976"/>
        <w:gridCol w:w="4976"/>
      </w:tblGrid>
      <w:tr w:rsidR="00EC49FA" w14:paraId="203F6D74" w14:textId="77777777" w:rsidTr="00EC49FA">
        <w:trPr>
          <w:trHeight w:val="1276"/>
        </w:trPr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64A9A" w14:textId="77777777" w:rsid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Use case ID</w:t>
            </w:r>
          </w:p>
        </w:tc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8EF42" w14:textId="77777777" w:rsidR="00EC49FA" w:rsidRP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49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02</w:t>
            </w:r>
          </w:p>
        </w:tc>
      </w:tr>
      <w:tr w:rsidR="00EC49FA" w14:paraId="341D77FA" w14:textId="77777777" w:rsidTr="00EC49FA">
        <w:trPr>
          <w:trHeight w:val="1195"/>
        </w:trPr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6B0A4" w14:textId="77777777" w:rsid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 name</w:t>
            </w:r>
          </w:p>
        </w:tc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35194" w14:textId="77777777" w:rsidR="00EC49FA" w:rsidRP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49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Select item</w:t>
            </w:r>
          </w:p>
        </w:tc>
      </w:tr>
      <w:tr w:rsidR="00EC49FA" w14:paraId="5204B3C0" w14:textId="77777777" w:rsidTr="00EC49FA">
        <w:trPr>
          <w:trHeight w:val="1276"/>
        </w:trPr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08A29" w14:textId="77777777" w:rsid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126A7" w14:textId="77777777" w:rsidR="00EC49FA" w:rsidRP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49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Customer </w:t>
            </w:r>
          </w:p>
        </w:tc>
      </w:tr>
      <w:tr w:rsidR="009000B9" w14:paraId="3B3A44B4" w14:textId="77777777" w:rsidTr="00EC49FA">
        <w:trPr>
          <w:trHeight w:val="1276"/>
        </w:trPr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C8914" w14:textId="16F3F1AE" w:rsidR="009000B9" w:rsidRDefault="009000B9" w:rsidP="00EC49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Basic flow:</w:t>
            </w:r>
          </w:p>
        </w:tc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5508A" w14:textId="7BF5D8DB" w:rsidR="009000B9" w:rsidRPr="009000B9" w:rsidRDefault="009000B9" w:rsidP="009000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0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 The customer views the product details page.</w:t>
            </w:r>
          </w:p>
          <w:p w14:paraId="233F8CF6" w14:textId="245C1748" w:rsidR="009000B9" w:rsidRPr="009000B9" w:rsidRDefault="009000B9" w:rsidP="009000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0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 The customer selects the desired quantity, size, or other attributes.</w:t>
            </w:r>
          </w:p>
          <w:p w14:paraId="70B3C284" w14:textId="02A8E4BF" w:rsidR="009000B9" w:rsidRPr="009000B9" w:rsidRDefault="009000B9" w:rsidP="009000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0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 The customer clicks "Add to Cart" to place the item in the shopping cart.</w:t>
            </w:r>
          </w:p>
        </w:tc>
      </w:tr>
      <w:tr w:rsidR="009000B9" w14:paraId="2AE0E5E2" w14:textId="77777777" w:rsidTr="00EC49FA">
        <w:trPr>
          <w:trHeight w:val="1276"/>
        </w:trPr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A5F2D" w14:textId="7817B2EE" w:rsidR="009000B9" w:rsidRDefault="009000B9" w:rsidP="00EC49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Alternate flow</w:t>
            </w:r>
          </w:p>
        </w:tc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234D1" w14:textId="210666E2" w:rsidR="009000B9" w:rsidRPr="009000B9" w:rsidRDefault="009000B9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00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item is out of stock, and the system informs the customer with an option to be notified when the product is available.</w:t>
            </w:r>
          </w:p>
        </w:tc>
      </w:tr>
      <w:tr w:rsidR="00EC49FA" w14:paraId="6C9E2255" w14:textId="77777777" w:rsidTr="00EC49FA">
        <w:trPr>
          <w:trHeight w:val="1276"/>
        </w:trPr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0B9D9" w14:textId="77777777" w:rsid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67F4B" w14:textId="77777777" w:rsidR="00EC49FA" w:rsidRPr="003846BF" w:rsidRDefault="00EC49FA" w:rsidP="00EC49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46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After browsing the catalog, the customer selects one or more products to purchase by adding them to the shopping cart. They can adjust quantities, view product details, and compare prices.</w:t>
            </w:r>
          </w:p>
        </w:tc>
      </w:tr>
      <w:tr w:rsidR="00EC49FA" w14:paraId="654B1D9F" w14:textId="77777777" w:rsidTr="00EC49FA">
        <w:trPr>
          <w:trHeight w:val="1195"/>
        </w:trPr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7F8AA" w14:textId="77777777" w:rsid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Pre-condition</w:t>
            </w:r>
          </w:p>
        </w:tc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B46E2" w14:textId="77777777" w:rsidR="00EC49FA" w:rsidRP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49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customer is browsing the catalog, and items are available for purchase.</w:t>
            </w:r>
          </w:p>
        </w:tc>
      </w:tr>
      <w:tr w:rsidR="00EC49FA" w14:paraId="29D57ACD" w14:textId="77777777" w:rsidTr="00EC49FA">
        <w:trPr>
          <w:trHeight w:val="1195"/>
        </w:trPr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C4E95" w14:textId="77777777" w:rsid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Post-condition</w:t>
            </w:r>
          </w:p>
        </w:tc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F5A3D" w14:textId="77777777" w:rsidR="00EC49FA" w:rsidRP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49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selected items are added to the customer’s cart, and the total price is updated.</w:t>
            </w:r>
          </w:p>
        </w:tc>
      </w:tr>
    </w:tbl>
    <w:p w14:paraId="063CB9A8" w14:textId="5978E17B" w:rsidR="00EC49FA" w:rsidRDefault="00EC49F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tbl>
      <w:tblPr>
        <w:tblStyle w:val="TableGrid"/>
        <w:tblpPr w:leftFromText="180" w:rightFromText="180" w:vertAnchor="page" w:horzAnchor="margin" w:tblpY="1991"/>
        <w:tblW w:w="9572" w:type="dxa"/>
        <w:tblLook w:val="04A0" w:firstRow="1" w:lastRow="0" w:firstColumn="1" w:lastColumn="0" w:noHBand="0" w:noVBand="1"/>
      </w:tblPr>
      <w:tblGrid>
        <w:gridCol w:w="2875"/>
        <w:gridCol w:w="6697"/>
      </w:tblGrid>
      <w:tr w:rsidR="00EC49FA" w14:paraId="34D85898" w14:textId="77777777" w:rsidTr="00EC49FA">
        <w:trPr>
          <w:trHeight w:val="1083"/>
        </w:trPr>
        <w:tc>
          <w:tcPr>
            <w:tcW w:w="2875" w:type="dxa"/>
          </w:tcPr>
          <w:p w14:paraId="2E8F9E3F" w14:textId="77777777" w:rsidR="00EC49FA" w:rsidRPr="00B34481" w:rsidRDefault="00EC49FA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4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Use case ID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97" w:type="dxa"/>
          </w:tcPr>
          <w:p w14:paraId="56B690A8" w14:textId="274A7475" w:rsid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</w:t>
            </w:r>
          </w:p>
        </w:tc>
      </w:tr>
      <w:tr w:rsidR="00EC49FA" w14:paraId="1BBA4D3F" w14:textId="77777777" w:rsidTr="00EC49FA">
        <w:trPr>
          <w:trHeight w:val="992"/>
        </w:trPr>
        <w:tc>
          <w:tcPr>
            <w:tcW w:w="2875" w:type="dxa"/>
          </w:tcPr>
          <w:p w14:paraId="6ACB97B5" w14:textId="77777777" w:rsid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name:</w:t>
            </w:r>
          </w:p>
          <w:p w14:paraId="1F87E874" w14:textId="77777777" w:rsid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697" w:type="dxa"/>
          </w:tcPr>
          <w:p w14:paraId="3BED5A9F" w14:textId="0C2B0A01" w:rsidR="00EC49FA" w:rsidRDefault="009000B9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Checkout </w:t>
            </w:r>
          </w:p>
        </w:tc>
      </w:tr>
      <w:tr w:rsidR="00EC49FA" w14:paraId="18453406" w14:textId="77777777" w:rsidTr="00EC49FA">
        <w:trPr>
          <w:trHeight w:val="1083"/>
        </w:trPr>
        <w:tc>
          <w:tcPr>
            <w:tcW w:w="2875" w:type="dxa"/>
          </w:tcPr>
          <w:p w14:paraId="5532284D" w14:textId="77777777" w:rsid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Actor:</w:t>
            </w:r>
          </w:p>
          <w:p w14:paraId="0040F794" w14:textId="77777777" w:rsid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697" w:type="dxa"/>
          </w:tcPr>
          <w:p w14:paraId="5766A7EE" w14:textId="77777777" w:rsid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Customer </w:t>
            </w:r>
          </w:p>
        </w:tc>
      </w:tr>
      <w:tr w:rsidR="00EC49FA" w14:paraId="798977E2" w14:textId="77777777" w:rsidTr="00EC49FA">
        <w:trPr>
          <w:trHeight w:val="992"/>
        </w:trPr>
        <w:tc>
          <w:tcPr>
            <w:tcW w:w="2875" w:type="dxa"/>
          </w:tcPr>
          <w:p w14:paraId="31E994E2" w14:textId="77777777" w:rsid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</w:t>
            </w:r>
          </w:p>
        </w:tc>
        <w:tc>
          <w:tcPr>
            <w:tcW w:w="6697" w:type="dxa"/>
          </w:tcPr>
          <w:p w14:paraId="69017F9C" w14:textId="0A798330" w:rsidR="00EC49FA" w:rsidRPr="009000B9" w:rsidRDefault="009000B9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00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customer reviews the items in their cart and proceeds to complete the purchase by entering necessary details.</w:t>
            </w:r>
          </w:p>
        </w:tc>
      </w:tr>
      <w:tr w:rsidR="00EC49FA" w14:paraId="51AE5150" w14:textId="77777777" w:rsidTr="00EC49FA">
        <w:trPr>
          <w:trHeight w:val="1083"/>
        </w:trPr>
        <w:tc>
          <w:tcPr>
            <w:tcW w:w="2875" w:type="dxa"/>
          </w:tcPr>
          <w:p w14:paraId="29C90EBE" w14:textId="77777777" w:rsid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flow:</w:t>
            </w:r>
          </w:p>
        </w:tc>
        <w:tc>
          <w:tcPr>
            <w:tcW w:w="6697" w:type="dxa"/>
          </w:tcPr>
          <w:p w14:paraId="6349676A" w14:textId="46FD86F7" w:rsidR="009000B9" w:rsidRPr="009000B9" w:rsidRDefault="009000B9" w:rsidP="009000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0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 The customer clicks on the shopping cart icon.</w:t>
            </w:r>
          </w:p>
          <w:p w14:paraId="12112EC5" w14:textId="072F7E16" w:rsidR="009000B9" w:rsidRPr="009000B9" w:rsidRDefault="009000B9" w:rsidP="009000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0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 The system displays the cart summary with items, quantity, pricing, and total cost.</w:t>
            </w:r>
          </w:p>
          <w:p w14:paraId="46D76E46" w14:textId="4404C8FD" w:rsidR="00EC49FA" w:rsidRPr="009000B9" w:rsidRDefault="009000B9" w:rsidP="009000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0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 The customer clicks "Proceed to Checkout" to initiate the payment process.</w:t>
            </w:r>
          </w:p>
        </w:tc>
      </w:tr>
      <w:tr w:rsidR="00EC49FA" w14:paraId="38EA90E6" w14:textId="77777777" w:rsidTr="00EC49FA">
        <w:trPr>
          <w:trHeight w:val="1083"/>
        </w:trPr>
        <w:tc>
          <w:tcPr>
            <w:tcW w:w="2875" w:type="dxa"/>
          </w:tcPr>
          <w:p w14:paraId="27725AC2" w14:textId="77777777" w:rsid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Alternate flow:</w:t>
            </w:r>
          </w:p>
        </w:tc>
        <w:tc>
          <w:tcPr>
            <w:tcW w:w="6697" w:type="dxa"/>
          </w:tcPr>
          <w:p w14:paraId="69107F25" w14:textId="7319ECA9" w:rsidR="00EC49FA" w:rsidRPr="009000B9" w:rsidRDefault="009000B9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00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customer removes or updates items in the cart before proceeding to checkout.</w:t>
            </w:r>
          </w:p>
        </w:tc>
      </w:tr>
      <w:tr w:rsidR="00EC49FA" w14:paraId="5BDA2C53" w14:textId="77777777" w:rsidTr="00EC49FA">
        <w:trPr>
          <w:trHeight w:val="992"/>
        </w:trPr>
        <w:tc>
          <w:tcPr>
            <w:tcW w:w="2875" w:type="dxa"/>
          </w:tcPr>
          <w:p w14:paraId="19C594F5" w14:textId="77777777" w:rsid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Pre-condition:</w:t>
            </w:r>
          </w:p>
        </w:tc>
        <w:tc>
          <w:tcPr>
            <w:tcW w:w="6697" w:type="dxa"/>
          </w:tcPr>
          <w:p w14:paraId="4BF046D5" w14:textId="77034899" w:rsidR="00EC49FA" w:rsidRPr="009000B9" w:rsidRDefault="009000B9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00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customer has items in the shopping cart.</w:t>
            </w:r>
          </w:p>
        </w:tc>
      </w:tr>
      <w:tr w:rsidR="00EC49FA" w14:paraId="412F290A" w14:textId="77777777" w:rsidTr="00EC49FA">
        <w:trPr>
          <w:trHeight w:val="1083"/>
        </w:trPr>
        <w:tc>
          <w:tcPr>
            <w:tcW w:w="2875" w:type="dxa"/>
          </w:tcPr>
          <w:p w14:paraId="5BE348EA" w14:textId="77777777" w:rsidR="00EC49FA" w:rsidRDefault="00EC49FA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 condition:</w:t>
            </w:r>
          </w:p>
        </w:tc>
        <w:tc>
          <w:tcPr>
            <w:tcW w:w="6697" w:type="dxa"/>
          </w:tcPr>
          <w:p w14:paraId="39710DE7" w14:textId="4F66E8AB" w:rsidR="00EC49FA" w:rsidRPr="009000B9" w:rsidRDefault="009000B9" w:rsidP="00EC4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00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system moves the customer to the shipping and payment page.</w:t>
            </w:r>
          </w:p>
        </w:tc>
      </w:tr>
    </w:tbl>
    <w:p w14:paraId="0D6F1F74" w14:textId="68E790E2" w:rsidR="00EC49FA" w:rsidRDefault="00EC49F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tbl>
      <w:tblPr>
        <w:tblStyle w:val="TableGrid"/>
        <w:tblpPr w:leftFromText="180" w:rightFromText="180" w:vertAnchor="page" w:horzAnchor="margin" w:tblpY="1991"/>
        <w:tblW w:w="9572" w:type="dxa"/>
        <w:tblLook w:val="04A0" w:firstRow="1" w:lastRow="0" w:firstColumn="1" w:lastColumn="0" w:noHBand="0" w:noVBand="1"/>
      </w:tblPr>
      <w:tblGrid>
        <w:gridCol w:w="2875"/>
        <w:gridCol w:w="6697"/>
      </w:tblGrid>
      <w:tr w:rsidR="009000B9" w14:paraId="51AD6585" w14:textId="77777777" w:rsidTr="002172A5">
        <w:trPr>
          <w:trHeight w:val="1083"/>
        </w:trPr>
        <w:tc>
          <w:tcPr>
            <w:tcW w:w="2875" w:type="dxa"/>
          </w:tcPr>
          <w:p w14:paraId="7AEA73E1" w14:textId="77777777" w:rsidR="009000B9" w:rsidRPr="00B34481" w:rsidRDefault="009000B9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4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Use case ID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97" w:type="dxa"/>
          </w:tcPr>
          <w:p w14:paraId="0F6C8816" w14:textId="241FBBA2" w:rsidR="009000B9" w:rsidRDefault="009000B9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04</w:t>
            </w:r>
          </w:p>
        </w:tc>
      </w:tr>
      <w:tr w:rsidR="009000B9" w14:paraId="52313012" w14:textId="77777777" w:rsidTr="002172A5">
        <w:trPr>
          <w:trHeight w:val="992"/>
        </w:trPr>
        <w:tc>
          <w:tcPr>
            <w:tcW w:w="2875" w:type="dxa"/>
          </w:tcPr>
          <w:p w14:paraId="041C7BA2" w14:textId="77777777" w:rsidR="009000B9" w:rsidRDefault="009000B9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name:</w:t>
            </w:r>
          </w:p>
          <w:p w14:paraId="53BFA0EF" w14:textId="77777777" w:rsidR="009000B9" w:rsidRDefault="009000B9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697" w:type="dxa"/>
          </w:tcPr>
          <w:p w14:paraId="798DDBAB" w14:textId="5F03FA8A" w:rsidR="009000B9" w:rsidRDefault="009000B9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Fills in shipping information</w:t>
            </w:r>
          </w:p>
        </w:tc>
      </w:tr>
      <w:tr w:rsidR="009000B9" w14:paraId="25FB106E" w14:textId="77777777" w:rsidTr="002172A5">
        <w:trPr>
          <w:trHeight w:val="1083"/>
        </w:trPr>
        <w:tc>
          <w:tcPr>
            <w:tcW w:w="2875" w:type="dxa"/>
          </w:tcPr>
          <w:p w14:paraId="440E139B" w14:textId="77777777" w:rsidR="009000B9" w:rsidRDefault="009000B9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Actor:</w:t>
            </w:r>
          </w:p>
          <w:p w14:paraId="6B12FED1" w14:textId="77777777" w:rsidR="009000B9" w:rsidRDefault="009000B9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697" w:type="dxa"/>
          </w:tcPr>
          <w:p w14:paraId="52C68C24" w14:textId="77777777" w:rsidR="009000B9" w:rsidRDefault="009000B9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Customer </w:t>
            </w:r>
          </w:p>
        </w:tc>
      </w:tr>
      <w:tr w:rsidR="009000B9" w14:paraId="27117DCE" w14:textId="77777777" w:rsidTr="002172A5">
        <w:trPr>
          <w:trHeight w:val="992"/>
        </w:trPr>
        <w:tc>
          <w:tcPr>
            <w:tcW w:w="2875" w:type="dxa"/>
          </w:tcPr>
          <w:p w14:paraId="2BB20D26" w14:textId="77777777" w:rsidR="009000B9" w:rsidRDefault="009000B9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</w:t>
            </w:r>
          </w:p>
        </w:tc>
        <w:tc>
          <w:tcPr>
            <w:tcW w:w="6697" w:type="dxa"/>
          </w:tcPr>
          <w:p w14:paraId="68AF45B1" w14:textId="4F70BA01" w:rsidR="009000B9" w:rsidRPr="00616E64" w:rsidRDefault="009000B9" w:rsidP="009000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0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customer enters their shipping address and selects the delivery method.</w:t>
            </w:r>
          </w:p>
        </w:tc>
      </w:tr>
      <w:tr w:rsidR="009000B9" w14:paraId="2D924E86" w14:textId="77777777" w:rsidTr="002172A5">
        <w:trPr>
          <w:trHeight w:val="1083"/>
        </w:trPr>
        <w:tc>
          <w:tcPr>
            <w:tcW w:w="2875" w:type="dxa"/>
          </w:tcPr>
          <w:p w14:paraId="65140DE4" w14:textId="77777777" w:rsidR="009000B9" w:rsidRDefault="009000B9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flow:</w:t>
            </w:r>
          </w:p>
        </w:tc>
        <w:tc>
          <w:tcPr>
            <w:tcW w:w="6697" w:type="dxa"/>
          </w:tcPr>
          <w:p w14:paraId="24B6D886" w14:textId="275EE3C5" w:rsidR="009000B9" w:rsidRPr="009000B9" w:rsidRDefault="009000B9" w:rsidP="009000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0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 The system prompts the customer for a shipping address.</w:t>
            </w:r>
          </w:p>
          <w:p w14:paraId="159D410F" w14:textId="060FCE02" w:rsidR="009000B9" w:rsidRPr="009000B9" w:rsidRDefault="009000B9" w:rsidP="009000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00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 The customer fills in the address fields (e.g., street, city, ZIP code).</w:t>
            </w:r>
          </w:p>
          <w:p w14:paraId="00C55674" w14:textId="7E54BA25" w:rsidR="009000B9" w:rsidRPr="00616E64" w:rsidRDefault="009000B9" w:rsidP="009000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6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 The system offers different delivery options (e.g., next-day, standard).</w:t>
            </w:r>
          </w:p>
        </w:tc>
      </w:tr>
      <w:tr w:rsidR="009000B9" w14:paraId="000A3C17" w14:textId="77777777" w:rsidTr="002172A5">
        <w:trPr>
          <w:trHeight w:val="1083"/>
        </w:trPr>
        <w:tc>
          <w:tcPr>
            <w:tcW w:w="2875" w:type="dxa"/>
          </w:tcPr>
          <w:p w14:paraId="60DB2EDD" w14:textId="77777777" w:rsidR="009000B9" w:rsidRDefault="009000B9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Alternate flow:</w:t>
            </w:r>
          </w:p>
        </w:tc>
        <w:tc>
          <w:tcPr>
            <w:tcW w:w="6697" w:type="dxa"/>
          </w:tcPr>
          <w:p w14:paraId="53A1C4DD" w14:textId="4B87AB04" w:rsidR="009000B9" w:rsidRPr="00616E64" w:rsidRDefault="009000B9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6E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address is invalid, and the system asks the customer to correct it.</w:t>
            </w:r>
          </w:p>
        </w:tc>
      </w:tr>
      <w:tr w:rsidR="009000B9" w14:paraId="65B7E10D" w14:textId="77777777" w:rsidTr="002172A5">
        <w:trPr>
          <w:trHeight w:val="992"/>
        </w:trPr>
        <w:tc>
          <w:tcPr>
            <w:tcW w:w="2875" w:type="dxa"/>
          </w:tcPr>
          <w:p w14:paraId="23AFDDC1" w14:textId="77777777" w:rsidR="009000B9" w:rsidRDefault="009000B9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Pre-condition:</w:t>
            </w:r>
          </w:p>
        </w:tc>
        <w:tc>
          <w:tcPr>
            <w:tcW w:w="6697" w:type="dxa"/>
          </w:tcPr>
          <w:p w14:paraId="2CDAECB7" w14:textId="1A245DCF" w:rsidR="009000B9" w:rsidRPr="00616E64" w:rsidRDefault="009000B9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6E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customer has initiated the checkout process and is ready to enter shipping information.</w:t>
            </w:r>
          </w:p>
        </w:tc>
      </w:tr>
      <w:tr w:rsidR="009000B9" w14:paraId="1DD03D2D" w14:textId="77777777" w:rsidTr="002172A5">
        <w:trPr>
          <w:trHeight w:val="1083"/>
        </w:trPr>
        <w:tc>
          <w:tcPr>
            <w:tcW w:w="2875" w:type="dxa"/>
          </w:tcPr>
          <w:p w14:paraId="5A418EE1" w14:textId="77777777" w:rsidR="009000B9" w:rsidRDefault="009000B9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 condition:</w:t>
            </w:r>
          </w:p>
        </w:tc>
        <w:tc>
          <w:tcPr>
            <w:tcW w:w="6697" w:type="dxa"/>
          </w:tcPr>
          <w:p w14:paraId="201341CE" w14:textId="0A1B7072" w:rsidR="009000B9" w:rsidRPr="00616E64" w:rsidRDefault="009000B9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6E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system captures and validates the shipping information.</w:t>
            </w:r>
          </w:p>
        </w:tc>
      </w:tr>
    </w:tbl>
    <w:p w14:paraId="16AE12E2" w14:textId="203C18E2" w:rsidR="009000B9" w:rsidRDefault="009000B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tbl>
      <w:tblPr>
        <w:tblStyle w:val="TableGrid"/>
        <w:tblpPr w:leftFromText="180" w:rightFromText="180" w:vertAnchor="page" w:horzAnchor="margin" w:tblpY="1991"/>
        <w:tblW w:w="9572" w:type="dxa"/>
        <w:tblLook w:val="04A0" w:firstRow="1" w:lastRow="0" w:firstColumn="1" w:lastColumn="0" w:noHBand="0" w:noVBand="1"/>
      </w:tblPr>
      <w:tblGrid>
        <w:gridCol w:w="2875"/>
        <w:gridCol w:w="6697"/>
      </w:tblGrid>
      <w:tr w:rsidR="00616E64" w14:paraId="22C892A9" w14:textId="77777777" w:rsidTr="002172A5">
        <w:trPr>
          <w:trHeight w:val="1083"/>
        </w:trPr>
        <w:tc>
          <w:tcPr>
            <w:tcW w:w="2875" w:type="dxa"/>
          </w:tcPr>
          <w:p w14:paraId="6268CD62" w14:textId="77777777" w:rsidR="00616E64" w:rsidRPr="00B34481" w:rsidRDefault="00616E64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4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Use case ID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97" w:type="dxa"/>
          </w:tcPr>
          <w:p w14:paraId="699C0DC1" w14:textId="00F5BF33" w:rsidR="00616E64" w:rsidRDefault="00616E64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05</w:t>
            </w:r>
          </w:p>
        </w:tc>
      </w:tr>
      <w:tr w:rsidR="00616E64" w14:paraId="38D56206" w14:textId="77777777" w:rsidTr="002172A5">
        <w:trPr>
          <w:trHeight w:val="992"/>
        </w:trPr>
        <w:tc>
          <w:tcPr>
            <w:tcW w:w="2875" w:type="dxa"/>
          </w:tcPr>
          <w:p w14:paraId="03AF264E" w14:textId="77777777" w:rsidR="00616E64" w:rsidRDefault="00616E64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name:</w:t>
            </w:r>
          </w:p>
          <w:p w14:paraId="715D27B2" w14:textId="77777777" w:rsidR="00616E64" w:rsidRDefault="00616E64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697" w:type="dxa"/>
          </w:tcPr>
          <w:p w14:paraId="1DC8BBB2" w14:textId="2BB4185F" w:rsidR="00616E64" w:rsidRDefault="00CD654D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Authentication </w:t>
            </w:r>
          </w:p>
        </w:tc>
      </w:tr>
      <w:tr w:rsidR="00616E64" w14:paraId="362847F2" w14:textId="77777777" w:rsidTr="002172A5">
        <w:trPr>
          <w:trHeight w:val="1083"/>
        </w:trPr>
        <w:tc>
          <w:tcPr>
            <w:tcW w:w="2875" w:type="dxa"/>
          </w:tcPr>
          <w:p w14:paraId="6D1E4928" w14:textId="77777777" w:rsidR="00616E64" w:rsidRDefault="00616E64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Actor:</w:t>
            </w:r>
          </w:p>
          <w:p w14:paraId="3DE98096" w14:textId="77777777" w:rsidR="00616E64" w:rsidRDefault="00616E64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697" w:type="dxa"/>
          </w:tcPr>
          <w:p w14:paraId="41F6DA7A" w14:textId="2C0A6024" w:rsidR="00616E64" w:rsidRDefault="00CD654D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System </w:t>
            </w:r>
          </w:p>
        </w:tc>
      </w:tr>
      <w:tr w:rsidR="00616E64" w14:paraId="16EAD75A" w14:textId="77777777" w:rsidTr="002172A5">
        <w:trPr>
          <w:trHeight w:val="992"/>
        </w:trPr>
        <w:tc>
          <w:tcPr>
            <w:tcW w:w="2875" w:type="dxa"/>
          </w:tcPr>
          <w:p w14:paraId="425CEFA6" w14:textId="77777777" w:rsidR="00616E64" w:rsidRDefault="00616E64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</w:t>
            </w:r>
          </w:p>
        </w:tc>
        <w:tc>
          <w:tcPr>
            <w:tcW w:w="6697" w:type="dxa"/>
          </w:tcPr>
          <w:p w14:paraId="026279E4" w14:textId="391C9EC1" w:rsidR="00616E64" w:rsidRPr="00CD654D" w:rsidRDefault="00CD654D" w:rsidP="002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5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system verifies and processes the customer's payment information to authorize the transaction.</w:t>
            </w:r>
          </w:p>
        </w:tc>
      </w:tr>
      <w:tr w:rsidR="00616E64" w14:paraId="2F09276A" w14:textId="77777777" w:rsidTr="002172A5">
        <w:trPr>
          <w:trHeight w:val="1083"/>
        </w:trPr>
        <w:tc>
          <w:tcPr>
            <w:tcW w:w="2875" w:type="dxa"/>
          </w:tcPr>
          <w:p w14:paraId="4A546207" w14:textId="77777777" w:rsidR="00616E64" w:rsidRDefault="00616E64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flow:</w:t>
            </w:r>
          </w:p>
        </w:tc>
        <w:tc>
          <w:tcPr>
            <w:tcW w:w="6697" w:type="dxa"/>
          </w:tcPr>
          <w:p w14:paraId="1061B22A" w14:textId="3E5B52AA" w:rsidR="00CD654D" w:rsidRPr="00CD654D" w:rsidRDefault="00CD654D" w:rsidP="00CD654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5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customer submits credit card or other payment details.</w:t>
            </w:r>
          </w:p>
          <w:p w14:paraId="0EFCB327" w14:textId="77777777" w:rsidR="00CD654D" w:rsidRPr="00CD654D" w:rsidRDefault="00CD654D" w:rsidP="00CD654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5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system securely transmits the payment information to the payment gateway.</w:t>
            </w:r>
          </w:p>
          <w:p w14:paraId="0F7193FF" w14:textId="77777777" w:rsidR="00CD654D" w:rsidRPr="00CD654D" w:rsidRDefault="00CD654D" w:rsidP="00CD654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5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payment gateway validates the payment method (e.g., checks funds, verifies card details).</w:t>
            </w:r>
          </w:p>
          <w:p w14:paraId="562D9DBC" w14:textId="02E382BC" w:rsidR="00616E64" w:rsidRPr="00CD654D" w:rsidRDefault="00CD654D" w:rsidP="00CD654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5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system receives an authorization response.</w:t>
            </w:r>
          </w:p>
        </w:tc>
      </w:tr>
      <w:tr w:rsidR="00616E64" w14:paraId="1F9C60FB" w14:textId="77777777" w:rsidTr="002172A5">
        <w:trPr>
          <w:trHeight w:val="1083"/>
        </w:trPr>
        <w:tc>
          <w:tcPr>
            <w:tcW w:w="2875" w:type="dxa"/>
          </w:tcPr>
          <w:p w14:paraId="0D39D97D" w14:textId="77777777" w:rsidR="00616E64" w:rsidRDefault="00616E64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Alternate flow:</w:t>
            </w:r>
          </w:p>
        </w:tc>
        <w:tc>
          <w:tcPr>
            <w:tcW w:w="6697" w:type="dxa"/>
          </w:tcPr>
          <w:p w14:paraId="7F594AED" w14:textId="0A500525" w:rsidR="00616E64" w:rsidRPr="00CD654D" w:rsidRDefault="00CD654D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65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payment is declined, and the system notifies the customer, offering alternate payment options.</w:t>
            </w:r>
          </w:p>
        </w:tc>
      </w:tr>
      <w:tr w:rsidR="00616E64" w14:paraId="277424B6" w14:textId="77777777" w:rsidTr="002172A5">
        <w:trPr>
          <w:trHeight w:val="992"/>
        </w:trPr>
        <w:tc>
          <w:tcPr>
            <w:tcW w:w="2875" w:type="dxa"/>
          </w:tcPr>
          <w:p w14:paraId="4D4152D3" w14:textId="77777777" w:rsidR="00616E64" w:rsidRDefault="00616E64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Pre-condition:</w:t>
            </w:r>
          </w:p>
        </w:tc>
        <w:tc>
          <w:tcPr>
            <w:tcW w:w="6697" w:type="dxa"/>
          </w:tcPr>
          <w:p w14:paraId="5E135A18" w14:textId="2836FBEC" w:rsidR="00616E64" w:rsidRPr="00CD654D" w:rsidRDefault="00CD654D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65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customer has entered valid payment details.</w:t>
            </w:r>
          </w:p>
        </w:tc>
      </w:tr>
      <w:tr w:rsidR="00616E64" w14:paraId="34774ACD" w14:textId="77777777" w:rsidTr="002172A5">
        <w:trPr>
          <w:trHeight w:val="1083"/>
        </w:trPr>
        <w:tc>
          <w:tcPr>
            <w:tcW w:w="2875" w:type="dxa"/>
          </w:tcPr>
          <w:p w14:paraId="2DB1135D" w14:textId="77777777" w:rsidR="00616E64" w:rsidRDefault="00616E64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 condition:</w:t>
            </w:r>
          </w:p>
        </w:tc>
        <w:tc>
          <w:tcPr>
            <w:tcW w:w="6697" w:type="dxa"/>
          </w:tcPr>
          <w:p w14:paraId="7D40A7EE" w14:textId="6AF78E8F" w:rsidR="00616E64" w:rsidRPr="00CD654D" w:rsidRDefault="00CD654D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D65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system successfully authorizes the payment, or it informs the customer of any issues.</w:t>
            </w:r>
          </w:p>
        </w:tc>
      </w:tr>
    </w:tbl>
    <w:p w14:paraId="3C93532B" w14:textId="77777777" w:rsidR="00EC49FA" w:rsidRDefault="00EC49F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8F74864" w14:textId="77777777" w:rsidR="00616E64" w:rsidRDefault="00616E64" w:rsidP="00E25AD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4723544" w14:textId="77777777" w:rsidR="00616E64" w:rsidRDefault="00616E64" w:rsidP="00E25AD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4FA5100" w14:textId="77777777" w:rsidR="00616E64" w:rsidRDefault="00616E64" w:rsidP="00E25AD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DB1E8C7" w14:textId="77777777" w:rsidR="00616E64" w:rsidRDefault="00616E6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tbl>
      <w:tblPr>
        <w:tblStyle w:val="TableGrid"/>
        <w:tblpPr w:leftFromText="180" w:rightFromText="180" w:vertAnchor="page" w:horzAnchor="margin" w:tblpY="1991"/>
        <w:tblW w:w="9572" w:type="dxa"/>
        <w:tblLook w:val="04A0" w:firstRow="1" w:lastRow="0" w:firstColumn="1" w:lastColumn="0" w:noHBand="0" w:noVBand="1"/>
      </w:tblPr>
      <w:tblGrid>
        <w:gridCol w:w="2875"/>
        <w:gridCol w:w="6697"/>
      </w:tblGrid>
      <w:tr w:rsidR="00CD654D" w14:paraId="3534981A" w14:textId="77777777" w:rsidTr="002172A5">
        <w:trPr>
          <w:trHeight w:val="1083"/>
        </w:trPr>
        <w:tc>
          <w:tcPr>
            <w:tcW w:w="2875" w:type="dxa"/>
          </w:tcPr>
          <w:p w14:paraId="44F8A00D" w14:textId="77777777" w:rsidR="00CD654D" w:rsidRPr="00B34481" w:rsidRDefault="00CD654D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4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Use case ID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97" w:type="dxa"/>
          </w:tcPr>
          <w:p w14:paraId="1120DFC1" w14:textId="515E942E" w:rsidR="00CD654D" w:rsidRDefault="00CD654D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06</w:t>
            </w:r>
          </w:p>
        </w:tc>
      </w:tr>
      <w:tr w:rsidR="00CD654D" w14:paraId="64220550" w14:textId="77777777" w:rsidTr="002172A5">
        <w:trPr>
          <w:trHeight w:val="992"/>
        </w:trPr>
        <w:tc>
          <w:tcPr>
            <w:tcW w:w="2875" w:type="dxa"/>
          </w:tcPr>
          <w:p w14:paraId="3DBBDEA2" w14:textId="77777777" w:rsidR="00CD654D" w:rsidRDefault="00CD654D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name:</w:t>
            </w:r>
          </w:p>
          <w:p w14:paraId="6B58C7BD" w14:textId="77777777" w:rsidR="00CD654D" w:rsidRDefault="00CD654D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697" w:type="dxa"/>
          </w:tcPr>
          <w:p w14:paraId="47F38429" w14:textId="026E0035" w:rsidR="00CD654D" w:rsidRDefault="00CD654D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Sends conforming email</w:t>
            </w:r>
          </w:p>
        </w:tc>
      </w:tr>
      <w:tr w:rsidR="00CD654D" w14:paraId="4A05C1B1" w14:textId="77777777" w:rsidTr="002172A5">
        <w:trPr>
          <w:trHeight w:val="1083"/>
        </w:trPr>
        <w:tc>
          <w:tcPr>
            <w:tcW w:w="2875" w:type="dxa"/>
          </w:tcPr>
          <w:p w14:paraId="0832C7E6" w14:textId="77777777" w:rsidR="00CD654D" w:rsidRDefault="00CD654D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Actor:</w:t>
            </w:r>
          </w:p>
          <w:p w14:paraId="1F2B835F" w14:textId="77777777" w:rsidR="00CD654D" w:rsidRDefault="00CD654D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697" w:type="dxa"/>
          </w:tcPr>
          <w:p w14:paraId="635B8B8E" w14:textId="77777777" w:rsidR="00CD654D" w:rsidRDefault="00CD654D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System </w:t>
            </w:r>
          </w:p>
        </w:tc>
      </w:tr>
      <w:tr w:rsidR="00CD654D" w14:paraId="3BD09FC2" w14:textId="77777777" w:rsidTr="002172A5">
        <w:trPr>
          <w:trHeight w:val="992"/>
        </w:trPr>
        <w:tc>
          <w:tcPr>
            <w:tcW w:w="2875" w:type="dxa"/>
          </w:tcPr>
          <w:p w14:paraId="59E48DD9" w14:textId="77777777" w:rsidR="00CD654D" w:rsidRDefault="00CD654D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Description:</w:t>
            </w:r>
          </w:p>
        </w:tc>
        <w:tc>
          <w:tcPr>
            <w:tcW w:w="6697" w:type="dxa"/>
          </w:tcPr>
          <w:p w14:paraId="3022A2E9" w14:textId="70B54D4D" w:rsidR="00CD654D" w:rsidRPr="004F44BC" w:rsidRDefault="00CD654D" w:rsidP="002172A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4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system sends a confirmation email to the customer containing the order summary and tracking details.</w:t>
            </w:r>
          </w:p>
        </w:tc>
      </w:tr>
      <w:tr w:rsidR="00CD654D" w14:paraId="56C404FB" w14:textId="77777777" w:rsidTr="002172A5">
        <w:trPr>
          <w:trHeight w:val="1083"/>
        </w:trPr>
        <w:tc>
          <w:tcPr>
            <w:tcW w:w="2875" w:type="dxa"/>
          </w:tcPr>
          <w:p w14:paraId="4D8DAA85" w14:textId="77777777" w:rsidR="00CD654D" w:rsidRDefault="00CD654D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flow:</w:t>
            </w:r>
          </w:p>
        </w:tc>
        <w:tc>
          <w:tcPr>
            <w:tcW w:w="6697" w:type="dxa"/>
          </w:tcPr>
          <w:p w14:paraId="0240011B" w14:textId="6F086ADA" w:rsidR="004F44BC" w:rsidRPr="004F44BC" w:rsidRDefault="004F44BC" w:rsidP="004F44B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4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 The system generates a confirmation email.</w:t>
            </w:r>
          </w:p>
          <w:p w14:paraId="26C15B87" w14:textId="62E10EFA" w:rsidR="004F44BC" w:rsidRPr="004F44BC" w:rsidRDefault="004F44BC" w:rsidP="004F44B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4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 The system includes the order number, items purchased, total cost, and shipping information.</w:t>
            </w:r>
          </w:p>
          <w:p w14:paraId="74F42F35" w14:textId="30F82BD3" w:rsidR="00CD654D" w:rsidRPr="004F44BC" w:rsidRDefault="004F44BC" w:rsidP="004F44B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4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 The email is sent to the customer’s registered email address.</w:t>
            </w:r>
          </w:p>
        </w:tc>
      </w:tr>
      <w:tr w:rsidR="00CD654D" w14:paraId="478EBF16" w14:textId="77777777" w:rsidTr="002172A5">
        <w:trPr>
          <w:trHeight w:val="1083"/>
        </w:trPr>
        <w:tc>
          <w:tcPr>
            <w:tcW w:w="2875" w:type="dxa"/>
          </w:tcPr>
          <w:p w14:paraId="38FFED6C" w14:textId="77777777" w:rsidR="00CD654D" w:rsidRDefault="00CD654D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Alternate flow:</w:t>
            </w:r>
          </w:p>
        </w:tc>
        <w:tc>
          <w:tcPr>
            <w:tcW w:w="6697" w:type="dxa"/>
          </w:tcPr>
          <w:p w14:paraId="4D4412B6" w14:textId="5963E1BD" w:rsidR="00CD654D" w:rsidRPr="004F44BC" w:rsidRDefault="004F44BC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4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email delivery fails due to incorrect email address, and the system logs an error.</w:t>
            </w:r>
          </w:p>
        </w:tc>
      </w:tr>
      <w:tr w:rsidR="00CD654D" w14:paraId="63BD4E90" w14:textId="77777777" w:rsidTr="002172A5">
        <w:trPr>
          <w:trHeight w:val="992"/>
        </w:trPr>
        <w:tc>
          <w:tcPr>
            <w:tcW w:w="2875" w:type="dxa"/>
          </w:tcPr>
          <w:p w14:paraId="4A458935" w14:textId="77777777" w:rsidR="00CD654D" w:rsidRDefault="00CD654D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Pre-condition:</w:t>
            </w:r>
          </w:p>
        </w:tc>
        <w:tc>
          <w:tcPr>
            <w:tcW w:w="6697" w:type="dxa"/>
          </w:tcPr>
          <w:p w14:paraId="68AD8467" w14:textId="2C0C8CEA" w:rsidR="00CD654D" w:rsidRPr="004F44BC" w:rsidRDefault="004F44BC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4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system has confirmed the sale and has access to the customer’s email address.</w:t>
            </w:r>
          </w:p>
        </w:tc>
      </w:tr>
      <w:tr w:rsidR="00CD654D" w14:paraId="2FFD5CBB" w14:textId="77777777" w:rsidTr="002172A5">
        <w:trPr>
          <w:trHeight w:val="1083"/>
        </w:trPr>
        <w:tc>
          <w:tcPr>
            <w:tcW w:w="2875" w:type="dxa"/>
          </w:tcPr>
          <w:p w14:paraId="707BE0C6" w14:textId="77777777" w:rsidR="00CD654D" w:rsidRDefault="00CD654D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 condition:</w:t>
            </w:r>
          </w:p>
        </w:tc>
        <w:tc>
          <w:tcPr>
            <w:tcW w:w="6697" w:type="dxa"/>
          </w:tcPr>
          <w:p w14:paraId="5B6AEC70" w14:textId="1C4102EC" w:rsidR="00CD654D" w:rsidRPr="004F44BC" w:rsidRDefault="004F44BC" w:rsidP="002172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F4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 customer receives an order confirmation email.</w:t>
            </w:r>
          </w:p>
        </w:tc>
      </w:tr>
    </w:tbl>
    <w:p w14:paraId="2D59ED52" w14:textId="77777777" w:rsidR="00616E64" w:rsidRDefault="00616E64" w:rsidP="00E25AD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2A72F2C" w14:textId="77777777" w:rsidR="004F44BC" w:rsidRDefault="004F44B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59D96EE0" w14:textId="3E615075" w:rsidR="004F44BC" w:rsidRDefault="004F44BC" w:rsidP="00E25AD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25ADF">
        <w:rPr>
          <w:rFonts w:ascii="Times New Roman" w:hAnsi="Times New Roman" w:cs="Times New Roman"/>
          <w:b/>
          <w:bCs/>
          <w:sz w:val="40"/>
          <w:szCs w:val="40"/>
        </w:rPr>
        <w:lastRenderedPageBreak/>
        <w:t>TASK 0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4E0526D0" w14:textId="12C99157" w:rsidR="00E25ADF" w:rsidRPr="00E25ADF" w:rsidRDefault="00E25ADF" w:rsidP="00E25AD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49E663" wp14:editId="3E5A6DBA">
            <wp:extent cx="5423096" cy="7603391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375" cy="761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ADF" w:rsidRPr="00E25ADF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ED9D8" w14:textId="77777777" w:rsidR="00CB6A37" w:rsidRDefault="00CB6A37" w:rsidP="00586CAB">
      <w:pPr>
        <w:spacing w:after="0" w:line="240" w:lineRule="auto"/>
      </w:pPr>
      <w:r>
        <w:separator/>
      </w:r>
    </w:p>
  </w:endnote>
  <w:endnote w:type="continuationSeparator" w:id="0">
    <w:p w14:paraId="5096A490" w14:textId="77777777" w:rsidR="00CB6A37" w:rsidRDefault="00CB6A37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391CB" w14:textId="77777777" w:rsidR="00CB6A37" w:rsidRDefault="00CB6A37" w:rsidP="00586CAB">
      <w:pPr>
        <w:spacing w:after="0" w:line="240" w:lineRule="auto"/>
      </w:pPr>
      <w:r>
        <w:separator/>
      </w:r>
    </w:p>
  </w:footnote>
  <w:footnote w:type="continuationSeparator" w:id="0">
    <w:p w14:paraId="2734D290" w14:textId="77777777" w:rsidR="00CB6A37" w:rsidRDefault="00CB6A37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65C81"/>
    <w:multiLevelType w:val="multilevel"/>
    <w:tmpl w:val="A54AB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903FA1"/>
    <w:multiLevelType w:val="multilevel"/>
    <w:tmpl w:val="A54AB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2D3DC3"/>
    <w:rsid w:val="003846BF"/>
    <w:rsid w:val="004F44BC"/>
    <w:rsid w:val="00586CAB"/>
    <w:rsid w:val="00616E64"/>
    <w:rsid w:val="00632ECE"/>
    <w:rsid w:val="006624EF"/>
    <w:rsid w:val="008B6B25"/>
    <w:rsid w:val="009000B9"/>
    <w:rsid w:val="00931145"/>
    <w:rsid w:val="00983046"/>
    <w:rsid w:val="009A37E3"/>
    <w:rsid w:val="00B34481"/>
    <w:rsid w:val="00CB4FBF"/>
    <w:rsid w:val="00CB6A37"/>
    <w:rsid w:val="00CD654D"/>
    <w:rsid w:val="00D24E69"/>
    <w:rsid w:val="00E25ADF"/>
    <w:rsid w:val="00E43E61"/>
    <w:rsid w:val="00EC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5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table" w:styleId="TableGrid">
    <w:name w:val="Table Grid"/>
    <w:basedOn w:val="TableNormal"/>
    <w:uiPriority w:val="39"/>
    <w:rsid w:val="00B34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84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10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8</cp:revision>
  <dcterms:created xsi:type="dcterms:W3CDTF">2024-02-27T15:58:00Z</dcterms:created>
  <dcterms:modified xsi:type="dcterms:W3CDTF">2024-09-25T06:23:00Z</dcterms:modified>
</cp:coreProperties>
</file>