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995" w:type="dxa"/>
        <w:tblLook w:val="04A0" w:firstRow="1" w:lastRow="0" w:firstColumn="1" w:lastColumn="0" w:noHBand="0" w:noVBand="1"/>
      </w:tblPr>
      <w:tblGrid>
        <w:gridCol w:w="990"/>
        <w:gridCol w:w="3690"/>
        <w:gridCol w:w="1890"/>
        <w:gridCol w:w="1800"/>
        <w:gridCol w:w="990"/>
        <w:gridCol w:w="985"/>
      </w:tblGrid>
      <w:tr w:rsidR="00047F1E" w14:paraId="4C1FBD70" w14:textId="77777777" w:rsidTr="000E7747">
        <w:tc>
          <w:tcPr>
            <w:tcW w:w="990" w:type="dxa"/>
          </w:tcPr>
          <w:p w14:paraId="25719EC8" w14:textId="74EED845" w:rsidR="00047F1E" w:rsidRPr="000E7747" w:rsidRDefault="00047F1E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690" w:type="dxa"/>
          </w:tcPr>
          <w:p w14:paraId="12E512E2" w14:textId="5AA4195E" w:rsidR="00047F1E" w:rsidRPr="000E7747" w:rsidRDefault="00047F1E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Input </w:t>
            </w:r>
          </w:p>
        </w:tc>
        <w:tc>
          <w:tcPr>
            <w:tcW w:w="1890" w:type="dxa"/>
          </w:tcPr>
          <w:p w14:paraId="791232BA" w14:textId="1D3B1489" w:rsidR="00047F1E" w:rsidRPr="000E7747" w:rsidRDefault="00047F1E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1800" w:type="dxa"/>
          </w:tcPr>
          <w:p w14:paraId="4A31067A" w14:textId="70841D8E" w:rsidR="00047F1E" w:rsidRPr="000E7747" w:rsidRDefault="00047F1E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Actual output</w:t>
            </w:r>
          </w:p>
        </w:tc>
        <w:tc>
          <w:tcPr>
            <w:tcW w:w="990" w:type="dxa"/>
          </w:tcPr>
          <w:p w14:paraId="55D2485E" w14:textId="4847E0B4" w:rsidR="00047F1E" w:rsidRPr="000E7747" w:rsidRDefault="00047F1E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Class </w:t>
            </w:r>
          </w:p>
        </w:tc>
        <w:tc>
          <w:tcPr>
            <w:tcW w:w="985" w:type="dxa"/>
          </w:tcPr>
          <w:p w14:paraId="7F2F1403" w14:textId="31C170A1" w:rsidR="00047F1E" w:rsidRPr="000E7747" w:rsidRDefault="00047F1E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Status </w:t>
            </w:r>
          </w:p>
        </w:tc>
      </w:tr>
      <w:tr w:rsidR="00047F1E" w14:paraId="10B47F69" w14:textId="77777777" w:rsidTr="000E7747">
        <w:tc>
          <w:tcPr>
            <w:tcW w:w="990" w:type="dxa"/>
          </w:tcPr>
          <w:p w14:paraId="78B33F63" w14:textId="119D3945" w:rsidR="00047F1E" w:rsidRDefault="00047F1E">
            <w:r>
              <w:t>Case-01</w:t>
            </w:r>
          </w:p>
        </w:tc>
        <w:tc>
          <w:tcPr>
            <w:tcW w:w="3690" w:type="dxa"/>
          </w:tcPr>
          <w:p w14:paraId="0F93A0AB" w14:textId="3AB3B900" w:rsidR="00047F1E" w:rsidRDefault="00047F1E">
            <w:r>
              <w:t xml:space="preserve">The </w:t>
            </w:r>
            <w:proofErr w:type="gramStart"/>
            <w:r>
              <w:t>4</w:t>
            </w:r>
            <w:r w:rsidR="000E7747">
              <w:t xml:space="preserve"> </w:t>
            </w:r>
            <w:r>
              <w:t>hour</w:t>
            </w:r>
            <w:proofErr w:type="gramEnd"/>
            <w:r>
              <w:t xml:space="preserve"> workweek</w:t>
            </w:r>
          </w:p>
        </w:tc>
        <w:tc>
          <w:tcPr>
            <w:tcW w:w="1890" w:type="dxa"/>
          </w:tcPr>
          <w:p w14:paraId="2D878295" w14:textId="241B233C" w:rsidR="00047F1E" w:rsidRDefault="00047F1E">
            <w:r>
              <w:t>Successful added</w:t>
            </w:r>
          </w:p>
        </w:tc>
        <w:tc>
          <w:tcPr>
            <w:tcW w:w="1800" w:type="dxa"/>
          </w:tcPr>
          <w:p w14:paraId="42A96C64" w14:textId="747354A9" w:rsidR="00047F1E" w:rsidRDefault="00047F1E">
            <w:r>
              <w:t>Successful added</w:t>
            </w:r>
          </w:p>
        </w:tc>
        <w:tc>
          <w:tcPr>
            <w:tcW w:w="990" w:type="dxa"/>
          </w:tcPr>
          <w:p w14:paraId="78AFFF22" w14:textId="102B74D3" w:rsidR="00047F1E" w:rsidRDefault="00047F1E">
            <w:r>
              <w:t xml:space="preserve">Valid </w:t>
            </w:r>
          </w:p>
        </w:tc>
        <w:tc>
          <w:tcPr>
            <w:tcW w:w="985" w:type="dxa"/>
          </w:tcPr>
          <w:p w14:paraId="12DBAE25" w14:textId="3E941BD7" w:rsidR="00047F1E" w:rsidRDefault="00F66672">
            <w:r>
              <w:t xml:space="preserve">Pass </w:t>
            </w:r>
            <w:r w:rsidR="00047F1E">
              <w:t xml:space="preserve"> </w:t>
            </w:r>
          </w:p>
        </w:tc>
      </w:tr>
      <w:tr w:rsidR="00047F1E" w14:paraId="1485B24B" w14:textId="77777777" w:rsidTr="000E7747">
        <w:tc>
          <w:tcPr>
            <w:tcW w:w="990" w:type="dxa"/>
          </w:tcPr>
          <w:p w14:paraId="77889AEF" w14:textId="0840507F" w:rsidR="00047F1E" w:rsidRDefault="00047F1E">
            <w:r>
              <w:t>Case-02</w:t>
            </w:r>
          </w:p>
        </w:tc>
        <w:tc>
          <w:tcPr>
            <w:tcW w:w="3690" w:type="dxa"/>
          </w:tcPr>
          <w:p w14:paraId="4EACC114" w14:textId="2364A15B" w:rsidR="00047F1E" w:rsidRDefault="00047F1E">
            <w:r>
              <w:t>HW</w:t>
            </w:r>
          </w:p>
        </w:tc>
        <w:tc>
          <w:tcPr>
            <w:tcW w:w="1890" w:type="dxa"/>
          </w:tcPr>
          <w:p w14:paraId="5477F8A7" w14:textId="013942DF" w:rsidR="00047F1E" w:rsidRDefault="006D2A2B">
            <w:r>
              <w:t xml:space="preserve">Failed </w:t>
            </w:r>
          </w:p>
        </w:tc>
        <w:tc>
          <w:tcPr>
            <w:tcW w:w="1800" w:type="dxa"/>
          </w:tcPr>
          <w:p w14:paraId="198AF716" w14:textId="6006CA80" w:rsidR="00047F1E" w:rsidRDefault="00047F1E">
            <w:r>
              <w:t xml:space="preserve">Failed </w:t>
            </w:r>
          </w:p>
        </w:tc>
        <w:tc>
          <w:tcPr>
            <w:tcW w:w="990" w:type="dxa"/>
          </w:tcPr>
          <w:p w14:paraId="0335C75C" w14:textId="46D6868A" w:rsidR="00047F1E" w:rsidRDefault="00047F1E">
            <w:r>
              <w:t>Invalid</w:t>
            </w:r>
          </w:p>
        </w:tc>
        <w:tc>
          <w:tcPr>
            <w:tcW w:w="985" w:type="dxa"/>
          </w:tcPr>
          <w:p w14:paraId="412DC906" w14:textId="46938A9C" w:rsidR="00047F1E" w:rsidRDefault="00F66672">
            <w:r>
              <w:t>Pass</w:t>
            </w:r>
          </w:p>
        </w:tc>
      </w:tr>
      <w:tr w:rsidR="00047F1E" w14:paraId="6CC97275" w14:textId="77777777" w:rsidTr="000E7747">
        <w:tc>
          <w:tcPr>
            <w:tcW w:w="990" w:type="dxa"/>
          </w:tcPr>
          <w:p w14:paraId="681599D2" w14:textId="5E4D688D" w:rsidR="00047F1E" w:rsidRDefault="00047F1E">
            <w:r>
              <w:t xml:space="preserve">Case-03 </w:t>
            </w:r>
          </w:p>
        </w:tc>
        <w:tc>
          <w:tcPr>
            <w:tcW w:w="3690" w:type="dxa"/>
          </w:tcPr>
          <w:p w14:paraId="1FBAFE6F" w14:textId="6A8E079F" w:rsidR="00047F1E" w:rsidRDefault="000E7747">
            <w:r>
              <w:t>456</w:t>
            </w:r>
          </w:p>
        </w:tc>
        <w:tc>
          <w:tcPr>
            <w:tcW w:w="1890" w:type="dxa"/>
          </w:tcPr>
          <w:p w14:paraId="63BFA670" w14:textId="2D93F1B3" w:rsidR="00047F1E" w:rsidRDefault="006D2A2B">
            <w:r>
              <w:t>Failed</w:t>
            </w:r>
          </w:p>
        </w:tc>
        <w:tc>
          <w:tcPr>
            <w:tcW w:w="1800" w:type="dxa"/>
          </w:tcPr>
          <w:p w14:paraId="4A6106C8" w14:textId="36CF179F" w:rsidR="00047F1E" w:rsidRDefault="000E7747">
            <w:r>
              <w:t xml:space="preserve">Failed </w:t>
            </w:r>
          </w:p>
        </w:tc>
        <w:tc>
          <w:tcPr>
            <w:tcW w:w="990" w:type="dxa"/>
          </w:tcPr>
          <w:p w14:paraId="074DF64F" w14:textId="20956CDC" w:rsidR="00047F1E" w:rsidRDefault="000E7747">
            <w:r>
              <w:t>Invalid</w:t>
            </w:r>
          </w:p>
        </w:tc>
        <w:tc>
          <w:tcPr>
            <w:tcW w:w="985" w:type="dxa"/>
          </w:tcPr>
          <w:p w14:paraId="54EEEB65" w14:textId="23AD6A21" w:rsidR="00047F1E" w:rsidRDefault="00F66672">
            <w:r>
              <w:t>Pass</w:t>
            </w:r>
          </w:p>
        </w:tc>
      </w:tr>
      <w:tr w:rsidR="00047F1E" w14:paraId="2E705A08" w14:textId="77777777" w:rsidTr="000E7747">
        <w:tc>
          <w:tcPr>
            <w:tcW w:w="990" w:type="dxa"/>
          </w:tcPr>
          <w:p w14:paraId="0738DA82" w14:textId="4B22626B" w:rsidR="00047F1E" w:rsidRDefault="000E7747">
            <w:r>
              <w:t xml:space="preserve">Case-04 </w:t>
            </w:r>
          </w:p>
        </w:tc>
        <w:tc>
          <w:tcPr>
            <w:tcW w:w="3690" w:type="dxa"/>
          </w:tcPr>
          <w:p w14:paraId="2B236533" w14:textId="31D97E1D" w:rsidR="00047F1E" w:rsidRDefault="000E7747">
            <w:r>
              <w:t>The 4$ hour workweek</w:t>
            </w:r>
          </w:p>
        </w:tc>
        <w:tc>
          <w:tcPr>
            <w:tcW w:w="1890" w:type="dxa"/>
          </w:tcPr>
          <w:p w14:paraId="07EE234F" w14:textId="29AB540F" w:rsidR="00047F1E" w:rsidRDefault="006D2A2B">
            <w:r>
              <w:t>Failed</w:t>
            </w:r>
          </w:p>
        </w:tc>
        <w:tc>
          <w:tcPr>
            <w:tcW w:w="1800" w:type="dxa"/>
          </w:tcPr>
          <w:p w14:paraId="55CD2FA4" w14:textId="128CCB94" w:rsidR="00047F1E" w:rsidRDefault="000E7747">
            <w:r>
              <w:t>Failed</w:t>
            </w:r>
          </w:p>
        </w:tc>
        <w:tc>
          <w:tcPr>
            <w:tcW w:w="990" w:type="dxa"/>
          </w:tcPr>
          <w:p w14:paraId="3BA98B48" w14:textId="6F4C155B" w:rsidR="00047F1E" w:rsidRDefault="000E7747">
            <w:r>
              <w:t>Invalid</w:t>
            </w:r>
          </w:p>
        </w:tc>
        <w:tc>
          <w:tcPr>
            <w:tcW w:w="985" w:type="dxa"/>
          </w:tcPr>
          <w:p w14:paraId="725127CA" w14:textId="2F811121" w:rsidR="00047F1E" w:rsidRDefault="00F66672">
            <w:r>
              <w:t>Pass</w:t>
            </w:r>
          </w:p>
        </w:tc>
      </w:tr>
      <w:tr w:rsidR="00047F1E" w14:paraId="61A5C21C" w14:textId="77777777" w:rsidTr="000E7747">
        <w:tc>
          <w:tcPr>
            <w:tcW w:w="990" w:type="dxa"/>
          </w:tcPr>
          <w:p w14:paraId="273AC33E" w14:textId="0B099F43" w:rsidR="00047F1E" w:rsidRDefault="000E7747">
            <w:r>
              <w:t>Case-05</w:t>
            </w:r>
          </w:p>
        </w:tc>
        <w:tc>
          <w:tcPr>
            <w:tcW w:w="3690" w:type="dxa"/>
          </w:tcPr>
          <w:p w14:paraId="1D107717" w14:textId="667FB63A" w:rsidR="000E7747" w:rsidRPr="000E7747" w:rsidRDefault="000E7747" w:rsidP="000E7747">
            <w:pPr>
              <w:shd w:val="clear" w:color="auto" w:fill="FFFFFF"/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</w:pPr>
            <w:r w:rsidRPr="000E7747"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>Where Are the Children" by Mary Higgins Clarke (mystery)</w:t>
            </w:r>
            <w:r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 xml:space="preserve"> </w:t>
            </w:r>
            <w:r w:rsidRPr="000E7747"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 xml:space="preserve">What Color is Your Parachute" by Richard N. </w:t>
            </w:r>
            <w:proofErr w:type="spellStart"/>
            <w:r w:rsidRPr="000E7747"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>Bolles</w:t>
            </w:r>
            <w:proofErr w:type="spellEnd"/>
            <w:r w:rsidRPr="000E7747"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 xml:space="preserve"> (self-help</w:t>
            </w:r>
            <w:proofErr w:type="gramStart"/>
            <w:r w:rsidRPr="000E7747"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>)</w:t>
            </w:r>
            <w:proofErr w:type="gramEnd"/>
          </w:p>
          <w:p w14:paraId="1BB5731E" w14:textId="77777777" w:rsidR="000E7747" w:rsidRPr="000E7747" w:rsidRDefault="000E7747" w:rsidP="000E7747">
            <w:pPr>
              <w:shd w:val="clear" w:color="auto" w:fill="FFFFFF"/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</w:pPr>
            <w:r w:rsidRPr="000E7747"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 xml:space="preserve">"Is Google Making Us Stupid?" by Nicholas </w:t>
            </w:r>
            <w:proofErr w:type="spellStart"/>
            <w:r w:rsidRPr="000E7747"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>Carr</w:t>
            </w:r>
            <w:proofErr w:type="spellEnd"/>
            <w:r w:rsidRPr="000E7747">
              <w:rPr>
                <w:rFonts w:ascii="Roboto" w:eastAsia="Times New Roman" w:hAnsi="Roboto" w:cs="Times New Roman"/>
                <w:color w:val="111111"/>
                <w:sz w:val="24"/>
                <w:szCs w:val="24"/>
              </w:rPr>
              <w:t xml:space="preserve"> (thought-provoking work)</w:t>
            </w:r>
          </w:p>
          <w:p w14:paraId="1460EF4D" w14:textId="77777777" w:rsidR="00047F1E" w:rsidRDefault="00047F1E"/>
        </w:tc>
        <w:tc>
          <w:tcPr>
            <w:tcW w:w="1890" w:type="dxa"/>
          </w:tcPr>
          <w:p w14:paraId="65C92547" w14:textId="0CD31D11" w:rsidR="00047F1E" w:rsidRDefault="006D2A2B">
            <w:r>
              <w:t>Failed</w:t>
            </w:r>
          </w:p>
        </w:tc>
        <w:tc>
          <w:tcPr>
            <w:tcW w:w="1800" w:type="dxa"/>
          </w:tcPr>
          <w:p w14:paraId="70A7F97E" w14:textId="0CE5375F" w:rsidR="00047F1E" w:rsidRDefault="000E7747">
            <w:r>
              <w:t>Failed</w:t>
            </w:r>
          </w:p>
        </w:tc>
        <w:tc>
          <w:tcPr>
            <w:tcW w:w="990" w:type="dxa"/>
          </w:tcPr>
          <w:p w14:paraId="771B5BC5" w14:textId="339BB6FF" w:rsidR="00047F1E" w:rsidRDefault="000E7747">
            <w:r>
              <w:t>Invalid</w:t>
            </w:r>
          </w:p>
        </w:tc>
        <w:tc>
          <w:tcPr>
            <w:tcW w:w="985" w:type="dxa"/>
          </w:tcPr>
          <w:p w14:paraId="6F9C7E4A" w14:textId="55E2DA24" w:rsidR="00047F1E" w:rsidRDefault="00F66672">
            <w:r>
              <w:t>Pass</w:t>
            </w:r>
          </w:p>
        </w:tc>
      </w:tr>
      <w:tr w:rsidR="00047F1E" w14:paraId="09CEAE0D" w14:textId="77777777" w:rsidTr="000E7747">
        <w:tc>
          <w:tcPr>
            <w:tcW w:w="990" w:type="dxa"/>
          </w:tcPr>
          <w:p w14:paraId="2F14954C" w14:textId="77777777" w:rsidR="00047F1E" w:rsidRDefault="00047F1E"/>
        </w:tc>
        <w:tc>
          <w:tcPr>
            <w:tcW w:w="3690" w:type="dxa"/>
          </w:tcPr>
          <w:p w14:paraId="43B05861" w14:textId="77777777" w:rsidR="00047F1E" w:rsidRDefault="00047F1E"/>
        </w:tc>
        <w:tc>
          <w:tcPr>
            <w:tcW w:w="1890" w:type="dxa"/>
          </w:tcPr>
          <w:p w14:paraId="5F3B5DEC" w14:textId="77777777" w:rsidR="00047F1E" w:rsidRDefault="00047F1E"/>
        </w:tc>
        <w:tc>
          <w:tcPr>
            <w:tcW w:w="1800" w:type="dxa"/>
          </w:tcPr>
          <w:p w14:paraId="038F1B07" w14:textId="77777777" w:rsidR="00047F1E" w:rsidRDefault="00047F1E"/>
        </w:tc>
        <w:tc>
          <w:tcPr>
            <w:tcW w:w="990" w:type="dxa"/>
          </w:tcPr>
          <w:p w14:paraId="240C8B6D" w14:textId="77777777" w:rsidR="00047F1E" w:rsidRDefault="00047F1E"/>
        </w:tc>
        <w:tc>
          <w:tcPr>
            <w:tcW w:w="985" w:type="dxa"/>
          </w:tcPr>
          <w:p w14:paraId="104D8AB3" w14:textId="77777777" w:rsidR="00047F1E" w:rsidRDefault="00047F1E"/>
        </w:tc>
      </w:tr>
    </w:tbl>
    <w:p w14:paraId="630E5322" w14:textId="77777777" w:rsidR="00BD38B4" w:rsidRDefault="00BD38B4"/>
    <w:sectPr w:rsidR="00BD3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A2023"/>
    <w:multiLevelType w:val="multilevel"/>
    <w:tmpl w:val="24B2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1E"/>
    <w:rsid w:val="00047F1E"/>
    <w:rsid w:val="000E7747"/>
    <w:rsid w:val="006D2A2B"/>
    <w:rsid w:val="00BD38B4"/>
    <w:rsid w:val="00CF49E8"/>
    <w:rsid w:val="00F6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3317"/>
  <w15:chartTrackingRefBased/>
  <w15:docId w15:val="{E6E1D993-C7D4-45AE-A8B2-4BAED1F0D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7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7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2</cp:revision>
  <dcterms:created xsi:type="dcterms:W3CDTF">2024-12-12T11:11:00Z</dcterms:created>
  <dcterms:modified xsi:type="dcterms:W3CDTF">2024-12-12T12:40:00Z</dcterms:modified>
</cp:coreProperties>
</file>