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AA9D1" w14:textId="77777777" w:rsidR="00B7008A" w:rsidRDefault="00B7008A" w:rsidP="00B7008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2C1B828D" w14:textId="38CDFAC6" w:rsidR="00F363DD" w:rsidRPr="00F57DDC" w:rsidRDefault="00F363DD" w:rsidP="00F363D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F57DDC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Project Report: Voting System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7BB0EE38" w14:textId="536BAB4A" w:rsidR="00B7008A" w:rsidRDefault="00B7008A" w:rsidP="00F363D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41FB31FA" wp14:editId="5CB9144B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FDA65" w14:textId="77777777" w:rsidR="00B7008A" w:rsidRDefault="00B7008A" w:rsidP="00B7008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6E5A3EDD" w14:textId="25BC09F6" w:rsidR="00B7008A" w:rsidRDefault="00B7008A" w:rsidP="00B7008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Mam Fatima Gillani</w:t>
      </w:r>
    </w:p>
    <w:p w14:paraId="172A8CE3" w14:textId="77777777" w:rsidR="00B7008A" w:rsidRDefault="00B7008A" w:rsidP="00B7008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566BA9D2" w14:textId="77777777" w:rsidR="00B7008A" w:rsidRDefault="00B7008A" w:rsidP="00B7008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 (SP21379)</w:t>
      </w:r>
    </w:p>
    <w:p w14:paraId="7B5EB075" w14:textId="77777777" w:rsidR="00B7008A" w:rsidRDefault="00B7008A" w:rsidP="00B7008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Ehsan Mehmood (SP21371)</w:t>
      </w:r>
    </w:p>
    <w:p w14:paraId="7AA46A2B" w14:textId="541126F1" w:rsidR="00B7008A" w:rsidRDefault="00B7008A" w:rsidP="00B7008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 SCD</w:t>
      </w:r>
    </w:p>
    <w:p w14:paraId="1089E298" w14:textId="77777777" w:rsidR="00B7008A" w:rsidRDefault="00B7008A" w:rsidP="00B7008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 ……………… BSSE-5-Afternoon</w:t>
      </w:r>
    </w:p>
    <w:p w14:paraId="14C69526" w14:textId="631EEE62" w:rsidR="00B7008A" w:rsidRDefault="00B7008A" w:rsidP="00B7008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 ……………………… 27-12-2024</w:t>
      </w:r>
    </w:p>
    <w:p w14:paraId="21548190" w14:textId="77777777" w:rsidR="00B7008A" w:rsidRDefault="00B7008A" w:rsidP="00B7008A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CF31C4C" w14:textId="0DCAFEEE" w:rsidR="00B7008A" w:rsidRDefault="00B7008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3FA29E2B" w14:textId="77777777" w:rsidR="00B7008A" w:rsidRDefault="00B7008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175A6E" w14:textId="485BD6A3" w:rsidR="00F57DDC" w:rsidRPr="00F57DDC" w:rsidRDefault="00F57DDC" w:rsidP="00F57D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</w:pPr>
      <w:r w:rsidRPr="00F57DDC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Project Report: Voting System</w:t>
      </w:r>
      <w:r w:rsidR="00B7008A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78F5271E" w14:textId="77777777" w:rsidR="00F57DDC" w:rsidRPr="00F57DDC" w:rsidRDefault="00F57DDC" w:rsidP="00F57D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b/>
          <w:bCs/>
          <w:sz w:val="24"/>
          <w:szCs w:val="24"/>
        </w:rPr>
        <w:t>1. Project Overview</w:t>
      </w:r>
    </w:p>
    <w:p w14:paraId="6FEA9F29" w14:textId="77777777" w:rsidR="00F57DDC" w:rsidRPr="00F57DDC" w:rsidRDefault="00F57DDC" w:rsidP="00F57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sz w:val="24"/>
          <w:szCs w:val="24"/>
        </w:rPr>
        <w:t xml:space="preserve">The provided Java project implements a </w:t>
      </w:r>
      <w:r w:rsidRPr="00F57DDC">
        <w:rPr>
          <w:rFonts w:ascii="Times New Roman" w:eastAsia="Times New Roman" w:hAnsi="Times New Roman" w:cs="Times New Roman"/>
          <w:b/>
          <w:bCs/>
          <w:sz w:val="24"/>
          <w:szCs w:val="24"/>
        </w:rPr>
        <w:t>Voting System</w:t>
      </w:r>
      <w:r w:rsidRPr="00F57DDC">
        <w:rPr>
          <w:rFonts w:ascii="Times New Roman" w:eastAsia="Times New Roman" w:hAnsi="Times New Roman" w:cs="Times New Roman"/>
          <w:sz w:val="24"/>
          <w:szCs w:val="24"/>
        </w:rPr>
        <w:t xml:space="preserve"> that allows:</w:t>
      </w:r>
    </w:p>
    <w:p w14:paraId="16E8CC14" w14:textId="2EA66D42" w:rsidR="00F57DDC" w:rsidRPr="00F57DDC" w:rsidRDefault="00F57DDC" w:rsidP="00F57D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b/>
          <w:bCs/>
          <w:sz w:val="24"/>
          <w:szCs w:val="24"/>
        </w:rPr>
        <w:t>Admin functionalities</w:t>
      </w:r>
      <w:r w:rsidRPr="00F57DDC">
        <w:rPr>
          <w:rFonts w:ascii="Times New Roman" w:eastAsia="Times New Roman" w:hAnsi="Times New Roman" w:cs="Times New Roman"/>
          <w:sz w:val="24"/>
          <w:szCs w:val="24"/>
        </w:rPr>
        <w:t>: Adding voters</w:t>
      </w:r>
      <w:r w:rsidR="008C6B8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57DDC">
        <w:rPr>
          <w:rFonts w:ascii="Times New Roman" w:eastAsia="Times New Roman" w:hAnsi="Times New Roman" w:cs="Times New Roman"/>
          <w:sz w:val="24"/>
          <w:szCs w:val="24"/>
        </w:rPr>
        <w:t>candidates.</w:t>
      </w:r>
    </w:p>
    <w:p w14:paraId="7BE9C931" w14:textId="16BDAA98" w:rsidR="00F57DDC" w:rsidRPr="00F57DDC" w:rsidRDefault="00F57DDC" w:rsidP="00F57D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b/>
          <w:bCs/>
          <w:sz w:val="24"/>
          <w:szCs w:val="24"/>
        </w:rPr>
        <w:t>Voter functionalities</w:t>
      </w:r>
      <w:r w:rsidRPr="00F57DDC">
        <w:rPr>
          <w:rFonts w:ascii="Times New Roman" w:eastAsia="Times New Roman" w:hAnsi="Times New Roman" w:cs="Times New Roman"/>
          <w:sz w:val="24"/>
          <w:szCs w:val="24"/>
        </w:rPr>
        <w:t>: casting votes.</w:t>
      </w:r>
    </w:p>
    <w:p w14:paraId="52D86A44" w14:textId="77777777" w:rsidR="00F57DDC" w:rsidRPr="00F57DDC" w:rsidRDefault="00F57DDC" w:rsidP="00F57D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b/>
          <w:bCs/>
          <w:sz w:val="24"/>
          <w:szCs w:val="24"/>
        </w:rPr>
        <w:t>Result viewing</w:t>
      </w:r>
      <w:r w:rsidRPr="00F57DDC">
        <w:rPr>
          <w:rFonts w:ascii="Times New Roman" w:eastAsia="Times New Roman" w:hAnsi="Times New Roman" w:cs="Times New Roman"/>
          <w:sz w:val="24"/>
          <w:szCs w:val="24"/>
        </w:rPr>
        <w:t>: Displaying election results to all users.</w:t>
      </w:r>
    </w:p>
    <w:p w14:paraId="53718A25" w14:textId="77777777" w:rsidR="00F57DDC" w:rsidRPr="00F57DDC" w:rsidRDefault="00F57DDC" w:rsidP="00F57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sz w:val="24"/>
          <w:szCs w:val="24"/>
        </w:rPr>
        <w:t>The project leverages a Java Swing GUI for a user-friendly interface and organizes its features into various components for maintainability.</w:t>
      </w:r>
    </w:p>
    <w:p w14:paraId="45CD864E" w14:textId="77777777" w:rsidR="00F57DDC" w:rsidRPr="00F57DDC" w:rsidRDefault="00F363DD" w:rsidP="00F57D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A5D8E8">
          <v:rect id="_x0000_i1025" style="width:0;height:1.5pt" o:hralign="center" o:hrstd="t" o:hr="t" fillcolor="#a0a0a0" stroked="f"/>
        </w:pict>
      </w:r>
    </w:p>
    <w:p w14:paraId="78A64882" w14:textId="77777777" w:rsidR="00F57DDC" w:rsidRPr="00F57DDC" w:rsidRDefault="00F57DDC" w:rsidP="00F57D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b/>
          <w:bCs/>
          <w:sz w:val="24"/>
          <w:szCs w:val="24"/>
        </w:rPr>
        <w:t>2. Key Features</w:t>
      </w:r>
    </w:p>
    <w:p w14:paraId="1E388BD4" w14:textId="77777777" w:rsidR="00F57DDC" w:rsidRPr="00F57DDC" w:rsidRDefault="00F57DDC" w:rsidP="00F57D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b/>
          <w:bCs/>
          <w:sz w:val="24"/>
          <w:szCs w:val="24"/>
        </w:rPr>
        <w:t>User Interfaces:</w:t>
      </w:r>
    </w:p>
    <w:p w14:paraId="7A590D5E" w14:textId="77777777" w:rsidR="00F57DDC" w:rsidRPr="00F57DDC" w:rsidRDefault="00F57DDC" w:rsidP="00F57D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b/>
          <w:bCs/>
          <w:sz w:val="24"/>
          <w:szCs w:val="24"/>
        </w:rPr>
        <w:t>Main Window</w:t>
      </w:r>
      <w:r w:rsidRPr="00F57DDC">
        <w:rPr>
          <w:rFonts w:ascii="Times New Roman" w:eastAsia="Times New Roman" w:hAnsi="Times New Roman" w:cs="Times New Roman"/>
          <w:sz w:val="24"/>
          <w:szCs w:val="24"/>
        </w:rPr>
        <w:t>: Entry point for admin and voters.</w:t>
      </w:r>
    </w:p>
    <w:p w14:paraId="4562C8AF" w14:textId="77777777" w:rsidR="00F57DDC" w:rsidRPr="00F57DDC" w:rsidRDefault="00F57DDC" w:rsidP="00F57D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b/>
          <w:bCs/>
          <w:sz w:val="24"/>
          <w:szCs w:val="24"/>
        </w:rPr>
        <w:t>Admin Login &amp; Dashboard</w:t>
      </w:r>
      <w:r w:rsidRPr="00F57DDC">
        <w:rPr>
          <w:rFonts w:ascii="Times New Roman" w:eastAsia="Times New Roman" w:hAnsi="Times New Roman" w:cs="Times New Roman"/>
          <w:sz w:val="24"/>
          <w:szCs w:val="24"/>
        </w:rPr>
        <w:t>: Secure admin access to manage voters and candidates.</w:t>
      </w:r>
    </w:p>
    <w:p w14:paraId="79B9AD06" w14:textId="77777777" w:rsidR="00F57DDC" w:rsidRPr="00F57DDC" w:rsidRDefault="00F57DDC" w:rsidP="00F57D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b/>
          <w:bCs/>
          <w:sz w:val="24"/>
          <w:szCs w:val="24"/>
        </w:rPr>
        <w:t>Voter Login</w:t>
      </w:r>
      <w:r w:rsidRPr="00F57DDC">
        <w:rPr>
          <w:rFonts w:ascii="Times New Roman" w:eastAsia="Times New Roman" w:hAnsi="Times New Roman" w:cs="Times New Roman"/>
          <w:sz w:val="24"/>
          <w:szCs w:val="24"/>
        </w:rPr>
        <w:t>: Allows registered voters to log in and cast their votes.</w:t>
      </w:r>
    </w:p>
    <w:p w14:paraId="632FBC02" w14:textId="77777777" w:rsidR="00F57DDC" w:rsidRPr="00F57DDC" w:rsidRDefault="00F57DDC" w:rsidP="00F57D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b/>
          <w:bCs/>
          <w:sz w:val="24"/>
          <w:szCs w:val="24"/>
        </w:rPr>
        <w:t>Results Window</w:t>
      </w:r>
      <w:r w:rsidRPr="00F57DDC">
        <w:rPr>
          <w:rFonts w:ascii="Times New Roman" w:eastAsia="Times New Roman" w:hAnsi="Times New Roman" w:cs="Times New Roman"/>
          <w:sz w:val="24"/>
          <w:szCs w:val="24"/>
        </w:rPr>
        <w:t>: Displays election results in a tabular format.</w:t>
      </w:r>
    </w:p>
    <w:p w14:paraId="394C8A3E" w14:textId="77777777" w:rsidR="00F57DDC" w:rsidRPr="00F57DDC" w:rsidRDefault="00F57DDC" w:rsidP="00F57D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b/>
          <w:bCs/>
          <w:sz w:val="24"/>
          <w:szCs w:val="24"/>
        </w:rPr>
        <w:t>Core Functionality:</w:t>
      </w:r>
    </w:p>
    <w:p w14:paraId="48604D7B" w14:textId="77777777" w:rsidR="00F57DDC" w:rsidRPr="00F57DDC" w:rsidRDefault="00F57DDC" w:rsidP="00F57D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b/>
          <w:bCs/>
          <w:sz w:val="24"/>
          <w:szCs w:val="24"/>
        </w:rPr>
        <w:t>Registration</w:t>
      </w:r>
      <w:r w:rsidRPr="00F57DDC">
        <w:rPr>
          <w:rFonts w:ascii="Times New Roman" w:eastAsia="Times New Roman" w:hAnsi="Times New Roman" w:cs="Times New Roman"/>
          <w:sz w:val="24"/>
          <w:szCs w:val="24"/>
        </w:rPr>
        <w:t>: Handles voter and candidate registration with unique identifiers.</w:t>
      </w:r>
    </w:p>
    <w:p w14:paraId="3189432C" w14:textId="77777777" w:rsidR="00F57DDC" w:rsidRPr="00F57DDC" w:rsidRDefault="00F57DDC" w:rsidP="00F57D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</w:t>
      </w:r>
      <w:r w:rsidRPr="00F57DDC">
        <w:rPr>
          <w:rFonts w:ascii="Times New Roman" w:eastAsia="Times New Roman" w:hAnsi="Times New Roman" w:cs="Times New Roman"/>
          <w:sz w:val="24"/>
          <w:szCs w:val="24"/>
        </w:rPr>
        <w:t>: Validates admin credentials.</w:t>
      </w:r>
    </w:p>
    <w:p w14:paraId="79E2C081" w14:textId="77777777" w:rsidR="00F57DDC" w:rsidRPr="00F57DDC" w:rsidRDefault="00F57DDC" w:rsidP="00F57D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b/>
          <w:bCs/>
          <w:sz w:val="24"/>
          <w:szCs w:val="24"/>
        </w:rPr>
        <w:t>Voting Logic</w:t>
      </w:r>
      <w:r w:rsidRPr="00F57DDC">
        <w:rPr>
          <w:rFonts w:ascii="Times New Roman" w:eastAsia="Times New Roman" w:hAnsi="Times New Roman" w:cs="Times New Roman"/>
          <w:sz w:val="24"/>
          <w:szCs w:val="24"/>
        </w:rPr>
        <w:t>: Ensures each voter can only vote once, and updates vote counts accordingly.</w:t>
      </w:r>
    </w:p>
    <w:p w14:paraId="0B0006AF" w14:textId="77777777" w:rsidR="00F57DDC" w:rsidRPr="00F57DDC" w:rsidRDefault="00F57DDC" w:rsidP="00F57D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b/>
          <w:bCs/>
          <w:sz w:val="24"/>
          <w:szCs w:val="24"/>
        </w:rPr>
        <w:t>GUI Components:</w:t>
      </w:r>
    </w:p>
    <w:p w14:paraId="1B0D17C1" w14:textId="77777777" w:rsidR="00F57DDC" w:rsidRPr="00F57DDC" w:rsidRDefault="00F57DDC" w:rsidP="00F57D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sz w:val="24"/>
          <w:szCs w:val="24"/>
        </w:rPr>
        <w:t xml:space="preserve">Attractive Swing components (e.g., </w:t>
      </w:r>
      <w:proofErr w:type="spellStart"/>
      <w:r w:rsidRPr="00F57DDC">
        <w:rPr>
          <w:rFonts w:ascii="Times New Roman" w:eastAsia="Times New Roman" w:hAnsi="Times New Roman" w:cs="Times New Roman"/>
          <w:sz w:val="24"/>
          <w:szCs w:val="24"/>
        </w:rPr>
        <w:t>JFrame</w:t>
      </w:r>
      <w:proofErr w:type="spellEnd"/>
      <w:r w:rsidRPr="00F57D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7DDC">
        <w:rPr>
          <w:rFonts w:ascii="Times New Roman" w:eastAsia="Times New Roman" w:hAnsi="Times New Roman" w:cs="Times New Roman"/>
          <w:sz w:val="24"/>
          <w:szCs w:val="24"/>
        </w:rPr>
        <w:t>JLabel</w:t>
      </w:r>
      <w:proofErr w:type="spellEnd"/>
      <w:r w:rsidRPr="00F57DD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57DDC">
        <w:rPr>
          <w:rFonts w:ascii="Times New Roman" w:eastAsia="Times New Roman" w:hAnsi="Times New Roman" w:cs="Times New Roman"/>
          <w:sz w:val="24"/>
          <w:szCs w:val="24"/>
        </w:rPr>
        <w:t>JButton</w:t>
      </w:r>
      <w:proofErr w:type="spellEnd"/>
      <w:r w:rsidRPr="00F57DDC">
        <w:rPr>
          <w:rFonts w:ascii="Times New Roman" w:eastAsia="Times New Roman" w:hAnsi="Times New Roman" w:cs="Times New Roman"/>
          <w:sz w:val="24"/>
          <w:szCs w:val="24"/>
        </w:rPr>
        <w:t>) with custom styling.</w:t>
      </w:r>
    </w:p>
    <w:p w14:paraId="60551915" w14:textId="77777777" w:rsidR="00F57DDC" w:rsidRPr="00F57DDC" w:rsidRDefault="00F57DDC" w:rsidP="00F57D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57DDC">
        <w:rPr>
          <w:rFonts w:ascii="Times New Roman" w:eastAsia="Times New Roman" w:hAnsi="Times New Roman" w:cs="Times New Roman"/>
          <w:b/>
          <w:bCs/>
          <w:sz w:val="24"/>
          <w:szCs w:val="24"/>
        </w:rPr>
        <w:t>GridBagLayout</w:t>
      </w:r>
      <w:proofErr w:type="spellEnd"/>
      <w:r w:rsidRPr="00F57DDC">
        <w:rPr>
          <w:rFonts w:ascii="Times New Roman" w:eastAsia="Times New Roman" w:hAnsi="Times New Roman" w:cs="Times New Roman"/>
          <w:sz w:val="24"/>
          <w:szCs w:val="24"/>
        </w:rPr>
        <w:t xml:space="preserve"> for flexible component arrangement.</w:t>
      </w:r>
    </w:p>
    <w:p w14:paraId="3BB02FE4" w14:textId="77777777" w:rsidR="00F57DDC" w:rsidRPr="00F57DDC" w:rsidRDefault="00F57DDC" w:rsidP="00F57D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sz w:val="24"/>
          <w:szCs w:val="24"/>
        </w:rPr>
        <w:t>Dynamic updates to data displayed in tables and dropdown menus.</w:t>
      </w:r>
    </w:p>
    <w:p w14:paraId="712A21EE" w14:textId="77777777" w:rsidR="00F57DDC" w:rsidRPr="00F57DDC" w:rsidRDefault="00F363DD" w:rsidP="00F57D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7F2F5F">
          <v:rect id="_x0000_i1026" style="width:0;height:1.5pt" o:hralign="center" o:hrstd="t" o:hr="t" fillcolor="#a0a0a0" stroked="f"/>
        </w:pict>
      </w:r>
    </w:p>
    <w:p w14:paraId="78649B12" w14:textId="77777777" w:rsidR="00F57DDC" w:rsidRPr="00F57DDC" w:rsidRDefault="00F57DDC" w:rsidP="00F57D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b/>
          <w:bCs/>
          <w:sz w:val="24"/>
          <w:szCs w:val="24"/>
        </w:rPr>
        <w:t>3. Structure &amp; Code Organization</w:t>
      </w:r>
    </w:p>
    <w:p w14:paraId="469E0C3B" w14:textId="77777777" w:rsidR="00F57DDC" w:rsidRPr="00F57DDC" w:rsidRDefault="00F57DDC" w:rsidP="00F57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sz w:val="24"/>
          <w:szCs w:val="24"/>
        </w:rPr>
        <w:t>The project is divided into multiple files for modularity:</w:t>
      </w:r>
    </w:p>
    <w:p w14:paraId="384815AA" w14:textId="169E9AD6" w:rsidR="00F57DDC" w:rsidRPr="00F57DDC" w:rsidRDefault="00F57DDC" w:rsidP="00F57D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b/>
          <w:bCs/>
          <w:sz w:val="24"/>
          <w:szCs w:val="24"/>
        </w:rPr>
        <w:t>Main Application</w:t>
      </w:r>
      <w:r w:rsidRPr="00F57DD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t>Main</w:t>
      </w:r>
      <w:r w:rsidRPr="00F57DDC">
        <w:rPr>
          <w:rFonts w:ascii="Times New Roman" w:eastAsia="Times New Roman" w:hAnsi="Times New Roman" w:cs="Times New Roman"/>
          <w:sz w:val="24"/>
          <w:szCs w:val="24"/>
        </w:rPr>
        <w:t>.java): Launches the application and initializes data.</w:t>
      </w:r>
    </w:p>
    <w:p w14:paraId="4073F99E" w14:textId="77777777" w:rsidR="00F57DDC" w:rsidRPr="00F57DDC" w:rsidRDefault="00F57DDC" w:rsidP="00F57D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b/>
          <w:bCs/>
          <w:sz w:val="24"/>
          <w:szCs w:val="24"/>
        </w:rPr>
        <w:t>GUI Windows</w:t>
      </w:r>
      <w:r w:rsidRPr="00F57DD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C3BFA97" w14:textId="77777777" w:rsidR="00F57DDC" w:rsidRPr="00F57DDC" w:rsidRDefault="00F57DDC" w:rsidP="00F57D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sz w:val="24"/>
          <w:szCs w:val="24"/>
        </w:rPr>
        <w:t>MainWindow.java</w:t>
      </w:r>
    </w:p>
    <w:p w14:paraId="640944AD" w14:textId="77777777" w:rsidR="00F57DDC" w:rsidRPr="00F57DDC" w:rsidRDefault="00F57DDC" w:rsidP="00F57D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sz w:val="24"/>
          <w:szCs w:val="24"/>
        </w:rPr>
        <w:t>AdminLoginWindow.java, AdminDashboardWindow.java</w:t>
      </w:r>
    </w:p>
    <w:p w14:paraId="529C882C" w14:textId="77777777" w:rsidR="00F57DDC" w:rsidRPr="00F57DDC" w:rsidRDefault="00F57DDC" w:rsidP="00F57D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sz w:val="24"/>
          <w:szCs w:val="24"/>
        </w:rPr>
        <w:t>AddVoterWindow.java, AddCandidateWindow.java</w:t>
      </w:r>
    </w:p>
    <w:p w14:paraId="5A20EC54" w14:textId="77777777" w:rsidR="00F57DDC" w:rsidRPr="00F57DDC" w:rsidRDefault="00F57DDC" w:rsidP="00F57D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sz w:val="24"/>
          <w:szCs w:val="24"/>
        </w:rPr>
        <w:lastRenderedPageBreak/>
        <w:t>ResultsWindow.java, VotingWindow.java</w:t>
      </w:r>
    </w:p>
    <w:p w14:paraId="3C174562" w14:textId="77777777" w:rsidR="00F57DDC" w:rsidRPr="00F57DDC" w:rsidRDefault="00F57DDC" w:rsidP="00F57D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b/>
          <w:bCs/>
          <w:sz w:val="24"/>
          <w:szCs w:val="24"/>
        </w:rPr>
        <w:t>Data Classes</w:t>
      </w:r>
      <w:r w:rsidRPr="00F57DD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3CD8589" w14:textId="77777777" w:rsidR="00F57DDC" w:rsidRPr="00F57DDC" w:rsidRDefault="00F57DDC" w:rsidP="00F57D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sz w:val="24"/>
          <w:szCs w:val="24"/>
        </w:rPr>
        <w:t>Voter: Represents a voter with ID, name, and voting status.</w:t>
      </w:r>
    </w:p>
    <w:p w14:paraId="5E88B6CE" w14:textId="77777777" w:rsidR="00F57DDC" w:rsidRPr="00F57DDC" w:rsidRDefault="00F57DDC" w:rsidP="00F57D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sz w:val="24"/>
          <w:szCs w:val="24"/>
        </w:rPr>
        <w:t>Candidate: Represents a candidate with ID, name, and vote count.</w:t>
      </w:r>
    </w:p>
    <w:p w14:paraId="3DD9D51A" w14:textId="77777777" w:rsidR="00F57DDC" w:rsidRPr="00F57DDC" w:rsidRDefault="00F57DDC" w:rsidP="00F57D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b/>
          <w:bCs/>
          <w:sz w:val="24"/>
          <w:szCs w:val="24"/>
        </w:rPr>
        <w:t>Logic</w:t>
      </w:r>
      <w:r w:rsidRPr="00F57DD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8D11F3C" w14:textId="77777777" w:rsidR="00F57DDC" w:rsidRPr="00F57DDC" w:rsidRDefault="00F57DDC" w:rsidP="00F57D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sz w:val="24"/>
          <w:szCs w:val="24"/>
        </w:rPr>
        <w:t>Registration: Handles storage and addition of voters and candidates.</w:t>
      </w:r>
    </w:p>
    <w:p w14:paraId="39A82401" w14:textId="77777777" w:rsidR="00F57DDC" w:rsidRPr="00F57DDC" w:rsidRDefault="00F57DDC" w:rsidP="00F57D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sz w:val="24"/>
          <w:szCs w:val="24"/>
        </w:rPr>
        <w:t>Admin: Provides hardcoded admin credentials and authentication logic.</w:t>
      </w:r>
    </w:p>
    <w:p w14:paraId="027A00BA" w14:textId="77777777" w:rsidR="00F57DDC" w:rsidRPr="00F57DDC" w:rsidRDefault="00F363DD" w:rsidP="00F57D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549295A">
          <v:rect id="_x0000_i1027" style="width:0;height:1.5pt" o:hralign="center" o:hrstd="t" o:hr="t" fillcolor="#a0a0a0" stroked="f"/>
        </w:pict>
      </w:r>
    </w:p>
    <w:p w14:paraId="1D7A8231" w14:textId="77777777" w:rsidR="00F57DDC" w:rsidRPr="00F57DDC" w:rsidRDefault="00F57DDC" w:rsidP="00F57D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b/>
          <w:bCs/>
          <w:sz w:val="24"/>
          <w:szCs w:val="24"/>
        </w:rPr>
        <w:t>4. Highlights</w:t>
      </w:r>
    </w:p>
    <w:p w14:paraId="7FE14221" w14:textId="77777777" w:rsidR="00F57DDC" w:rsidRPr="00F57DDC" w:rsidRDefault="00F57DDC" w:rsidP="00F57D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b/>
          <w:bCs/>
          <w:sz w:val="24"/>
          <w:szCs w:val="24"/>
        </w:rPr>
        <w:t>Dynamic Data Handling</w:t>
      </w:r>
      <w:r w:rsidRPr="00F57DD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FB2E2E5" w14:textId="77777777" w:rsidR="00F57DDC" w:rsidRPr="00F57DDC" w:rsidRDefault="00F57DDC" w:rsidP="00F57DD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sz w:val="24"/>
          <w:szCs w:val="24"/>
        </w:rPr>
        <w:t xml:space="preserve">Candidate and voter details are dynamically managed in </w:t>
      </w:r>
      <w:proofErr w:type="spellStart"/>
      <w:r w:rsidRPr="00F57DDC">
        <w:rPr>
          <w:rFonts w:ascii="Times New Roman" w:eastAsia="Times New Roman" w:hAnsi="Times New Roman" w:cs="Times New Roman"/>
          <w:sz w:val="24"/>
          <w:szCs w:val="24"/>
        </w:rPr>
        <w:t>ArrayLists</w:t>
      </w:r>
      <w:proofErr w:type="spellEnd"/>
      <w:r w:rsidRPr="00F57DD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B77596" w14:textId="77777777" w:rsidR="00F57DDC" w:rsidRPr="00F57DDC" w:rsidRDefault="00F57DDC" w:rsidP="00F57DD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sz w:val="24"/>
          <w:szCs w:val="24"/>
        </w:rPr>
        <w:t>Results and voting options update based on runtime data.</w:t>
      </w:r>
    </w:p>
    <w:p w14:paraId="7526C1D9" w14:textId="77777777" w:rsidR="00F57DDC" w:rsidRPr="00F57DDC" w:rsidRDefault="00F57DDC" w:rsidP="00F57D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b/>
          <w:bCs/>
          <w:sz w:val="24"/>
          <w:szCs w:val="24"/>
        </w:rPr>
        <w:t>Error Handling</w:t>
      </w:r>
      <w:r w:rsidRPr="00F57DD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AE7912C" w14:textId="77777777" w:rsidR="00F57DDC" w:rsidRPr="00F57DDC" w:rsidRDefault="00F57DDC" w:rsidP="00F57DD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sz w:val="24"/>
          <w:szCs w:val="24"/>
        </w:rPr>
        <w:t>Prevents duplicate IDs for candidates and voters.</w:t>
      </w:r>
    </w:p>
    <w:p w14:paraId="50B94230" w14:textId="77777777" w:rsidR="00F57DDC" w:rsidRPr="00F57DDC" w:rsidRDefault="00F57DDC" w:rsidP="00F57DD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sz w:val="24"/>
          <w:szCs w:val="24"/>
        </w:rPr>
        <w:t>Ensures invalid credentials and already-used votes are handled gracefully.</w:t>
      </w:r>
    </w:p>
    <w:p w14:paraId="6E2D195B" w14:textId="77777777" w:rsidR="00F57DDC" w:rsidRPr="00F57DDC" w:rsidRDefault="00F57DDC" w:rsidP="00F57D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b/>
          <w:bCs/>
          <w:sz w:val="24"/>
          <w:szCs w:val="24"/>
        </w:rPr>
        <w:t>User Experience</w:t>
      </w:r>
      <w:r w:rsidRPr="00F57DD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332A3CE" w14:textId="77777777" w:rsidR="00F57DDC" w:rsidRPr="00F57DDC" w:rsidRDefault="00F57DDC" w:rsidP="00F57DD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sz w:val="24"/>
          <w:szCs w:val="24"/>
        </w:rPr>
        <w:t>Well-designed GUI with styled components for clarity.</w:t>
      </w:r>
    </w:p>
    <w:p w14:paraId="58C2F777" w14:textId="77777777" w:rsidR="00F57DDC" w:rsidRPr="00F57DDC" w:rsidRDefault="00F57DDC" w:rsidP="00F57DD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sz w:val="24"/>
          <w:szCs w:val="24"/>
        </w:rPr>
        <w:t>Confirmation and error dialogs to guide user actions.</w:t>
      </w:r>
    </w:p>
    <w:p w14:paraId="4A9C8412" w14:textId="77777777" w:rsidR="00F57DDC" w:rsidRPr="00F57DDC" w:rsidRDefault="00F363DD" w:rsidP="00F57D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2C4335D">
          <v:rect id="_x0000_i1028" style="width:0;height:1.5pt" o:hralign="center" o:hrstd="t" o:hr="t" fillcolor="#a0a0a0" stroked="f"/>
        </w:pict>
      </w:r>
    </w:p>
    <w:p w14:paraId="6682E224" w14:textId="5C008BE7" w:rsidR="00190B49" w:rsidRDefault="00190B49" w:rsidP="00190B49">
      <w:pPr>
        <w:pStyle w:val="Heading4"/>
      </w:pPr>
      <w:r>
        <w:t xml:space="preserve">5. </w:t>
      </w:r>
      <w:r>
        <w:rPr>
          <w:rStyle w:val="Strong"/>
          <w:b/>
          <w:bCs/>
        </w:rPr>
        <w:t>GitHub Repository</w:t>
      </w:r>
    </w:p>
    <w:p w14:paraId="63C72C7A" w14:textId="77777777" w:rsidR="00190B49" w:rsidRDefault="00190B49" w:rsidP="00190B49">
      <w:pPr>
        <w:pStyle w:val="NormalWeb"/>
      </w:pPr>
      <w:r>
        <w:t>The full project code is hosted on GitHub. You can access it at the following link:</w:t>
      </w:r>
    </w:p>
    <w:p w14:paraId="3E2A8E35" w14:textId="019E6213" w:rsidR="00FE1104" w:rsidRPr="00FE1104" w:rsidRDefault="00190B49" w:rsidP="00FE1104">
      <w:pPr>
        <w:pStyle w:val="NormalWeb"/>
        <w:rPr>
          <w:color w:val="0000FF"/>
          <w:u w:val="single"/>
        </w:rPr>
      </w:pPr>
      <w:r>
        <w:t xml:space="preserve"> </w:t>
      </w:r>
      <w:hyperlink r:id="rId6" w:tgtFrame="_new" w:history="1">
        <w:r>
          <w:rPr>
            <w:rStyle w:val="Hyperlink"/>
          </w:rPr>
          <w:t>GitHub Rep</w:t>
        </w:r>
        <w:r>
          <w:rPr>
            <w:rStyle w:val="Hyperlink"/>
          </w:rPr>
          <w:t>o</w:t>
        </w:r>
        <w:r>
          <w:rPr>
            <w:rStyle w:val="Hyperlink"/>
          </w:rPr>
          <w:t>sitory: Voting System</w:t>
        </w:r>
      </w:hyperlink>
    </w:p>
    <w:p w14:paraId="5E7DA585" w14:textId="287C967E" w:rsidR="00FE1104" w:rsidRDefault="00F363DD" w:rsidP="00FE1104">
      <w:pPr>
        <w:pStyle w:val="Heading4"/>
      </w:pPr>
      <w:r>
        <w:pict w14:anchorId="1A181223">
          <v:rect id="_x0000_i1029" style="width:0;height:1.5pt" o:hralign="center" o:hrstd="t" o:hr="t" fillcolor="#a0a0a0" stroked="f"/>
        </w:pict>
      </w:r>
    </w:p>
    <w:p w14:paraId="65701F2E" w14:textId="77777777" w:rsidR="00FE1104" w:rsidRDefault="00FE1104" w:rsidP="00FE1104">
      <w:pPr>
        <w:pStyle w:val="Heading4"/>
      </w:pPr>
    </w:p>
    <w:p w14:paraId="12F76773" w14:textId="4FE2A29F" w:rsidR="00FE1104" w:rsidRDefault="00FE1104" w:rsidP="00FE1104">
      <w:pPr>
        <w:pStyle w:val="Heading4"/>
      </w:pPr>
      <w:r>
        <w:t xml:space="preserve">6. </w:t>
      </w:r>
      <w:r>
        <w:rPr>
          <w:rStyle w:val="Strong"/>
          <w:b/>
          <w:bCs/>
        </w:rPr>
        <w:t>Test cases:</w:t>
      </w:r>
    </w:p>
    <w:p w14:paraId="41D3B234" w14:textId="77777777" w:rsidR="00FE1104" w:rsidRDefault="00FE1104" w:rsidP="00FE110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FF9CCD" w14:textId="503481B0" w:rsidR="00FE1104" w:rsidRDefault="00FE1104" w:rsidP="00FE1104">
      <w:pPr>
        <w:jc w:val="center"/>
        <w:rPr>
          <w:rFonts w:ascii="Consolas" w:eastAsia="Times New Roman" w:hAnsi="Consolas" w:cs="Times New Roman"/>
          <w:color w:val="CC6C1D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Test cases for voter login</w:t>
      </w:r>
    </w:p>
    <w:tbl>
      <w:tblPr>
        <w:tblStyle w:val="TableGrid"/>
        <w:tblW w:w="9167" w:type="dxa"/>
        <w:tblInd w:w="-635" w:type="dxa"/>
        <w:tblLook w:val="04A0" w:firstRow="1" w:lastRow="0" w:firstColumn="1" w:lastColumn="0" w:noHBand="0" w:noVBand="1"/>
      </w:tblPr>
      <w:tblGrid>
        <w:gridCol w:w="967"/>
        <w:gridCol w:w="1143"/>
        <w:gridCol w:w="1669"/>
        <w:gridCol w:w="1669"/>
        <w:gridCol w:w="1890"/>
        <w:gridCol w:w="990"/>
        <w:gridCol w:w="839"/>
      </w:tblGrid>
      <w:tr w:rsidR="00FE1104" w14:paraId="283DE333" w14:textId="77777777" w:rsidTr="00FF4A00">
        <w:tc>
          <w:tcPr>
            <w:tcW w:w="967" w:type="dxa"/>
          </w:tcPr>
          <w:p w14:paraId="752F651F" w14:textId="77777777" w:rsidR="00FE1104" w:rsidRPr="000E7747" w:rsidRDefault="00FE1104" w:rsidP="00FF4A00">
            <w:pPr>
              <w:rPr>
                <w:b/>
                <w:bCs/>
                <w:sz w:val="24"/>
                <w:szCs w:val="24"/>
              </w:rPr>
            </w:pPr>
            <w:r w:rsidRPr="000E7747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143" w:type="dxa"/>
          </w:tcPr>
          <w:p w14:paraId="364751D2" w14:textId="77777777" w:rsidR="00FE1104" w:rsidRPr="000E7747" w:rsidRDefault="00FE1104" w:rsidP="00FF4A00">
            <w:pPr>
              <w:rPr>
                <w:b/>
                <w:bCs/>
                <w:sz w:val="24"/>
                <w:szCs w:val="24"/>
              </w:rPr>
            </w:pPr>
            <w:r w:rsidRPr="000E7747">
              <w:rPr>
                <w:b/>
                <w:bCs/>
                <w:sz w:val="24"/>
                <w:szCs w:val="24"/>
              </w:rPr>
              <w:t xml:space="preserve">Input </w:t>
            </w:r>
          </w:p>
        </w:tc>
        <w:tc>
          <w:tcPr>
            <w:tcW w:w="1669" w:type="dxa"/>
          </w:tcPr>
          <w:p w14:paraId="691AACFE" w14:textId="77777777" w:rsidR="00FE1104" w:rsidRPr="000E7747" w:rsidRDefault="00FE1104" w:rsidP="00FF4A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669" w:type="dxa"/>
          </w:tcPr>
          <w:p w14:paraId="3F6B85F5" w14:textId="77777777" w:rsidR="00FE1104" w:rsidRPr="000E7747" w:rsidRDefault="00FE1104" w:rsidP="00FF4A00">
            <w:pPr>
              <w:rPr>
                <w:b/>
                <w:bCs/>
                <w:sz w:val="24"/>
                <w:szCs w:val="24"/>
              </w:rPr>
            </w:pPr>
            <w:r w:rsidRPr="000E7747">
              <w:rPr>
                <w:b/>
                <w:bCs/>
                <w:sz w:val="24"/>
                <w:szCs w:val="24"/>
              </w:rPr>
              <w:t>Expected output</w:t>
            </w:r>
          </w:p>
        </w:tc>
        <w:tc>
          <w:tcPr>
            <w:tcW w:w="1890" w:type="dxa"/>
          </w:tcPr>
          <w:p w14:paraId="1AFEE13F" w14:textId="77777777" w:rsidR="00FE1104" w:rsidRPr="000E7747" w:rsidRDefault="00FE1104" w:rsidP="00FF4A00">
            <w:pPr>
              <w:rPr>
                <w:b/>
                <w:bCs/>
                <w:sz w:val="24"/>
                <w:szCs w:val="24"/>
              </w:rPr>
            </w:pPr>
            <w:r w:rsidRPr="000E7747">
              <w:rPr>
                <w:b/>
                <w:bCs/>
                <w:sz w:val="24"/>
                <w:szCs w:val="24"/>
              </w:rPr>
              <w:t>Actual output</w:t>
            </w:r>
          </w:p>
        </w:tc>
        <w:tc>
          <w:tcPr>
            <w:tcW w:w="990" w:type="dxa"/>
          </w:tcPr>
          <w:p w14:paraId="3F13EE2D" w14:textId="77777777" w:rsidR="00FE1104" w:rsidRPr="000E7747" w:rsidRDefault="00FE1104" w:rsidP="00FF4A00">
            <w:pPr>
              <w:rPr>
                <w:b/>
                <w:bCs/>
                <w:sz w:val="24"/>
                <w:szCs w:val="24"/>
              </w:rPr>
            </w:pPr>
            <w:r w:rsidRPr="000E7747">
              <w:rPr>
                <w:b/>
                <w:bCs/>
                <w:sz w:val="24"/>
                <w:szCs w:val="24"/>
              </w:rPr>
              <w:t xml:space="preserve">Class </w:t>
            </w:r>
          </w:p>
        </w:tc>
        <w:tc>
          <w:tcPr>
            <w:tcW w:w="839" w:type="dxa"/>
          </w:tcPr>
          <w:p w14:paraId="7AA50857" w14:textId="77777777" w:rsidR="00FE1104" w:rsidRPr="000E7747" w:rsidRDefault="00FE1104" w:rsidP="00FF4A00">
            <w:pPr>
              <w:rPr>
                <w:b/>
                <w:bCs/>
                <w:sz w:val="24"/>
                <w:szCs w:val="24"/>
              </w:rPr>
            </w:pPr>
            <w:r w:rsidRPr="000E7747">
              <w:rPr>
                <w:b/>
                <w:bCs/>
                <w:sz w:val="24"/>
                <w:szCs w:val="24"/>
              </w:rPr>
              <w:t xml:space="preserve">Status </w:t>
            </w:r>
          </w:p>
        </w:tc>
      </w:tr>
      <w:tr w:rsidR="00FE1104" w14:paraId="52AB7177" w14:textId="77777777" w:rsidTr="00FF4A00">
        <w:tc>
          <w:tcPr>
            <w:tcW w:w="967" w:type="dxa"/>
          </w:tcPr>
          <w:p w14:paraId="6941DD16" w14:textId="77777777" w:rsidR="00FE1104" w:rsidRDefault="00FE1104" w:rsidP="00FF4A00">
            <w:r>
              <w:t>Case-01</w:t>
            </w:r>
          </w:p>
        </w:tc>
        <w:tc>
          <w:tcPr>
            <w:tcW w:w="1143" w:type="dxa"/>
          </w:tcPr>
          <w:p w14:paraId="1ECB92B9" w14:textId="77777777" w:rsidR="00FE1104" w:rsidRDefault="00FE1104" w:rsidP="00FF4A00">
            <w:r>
              <w:t>123</w:t>
            </w:r>
          </w:p>
        </w:tc>
        <w:tc>
          <w:tcPr>
            <w:tcW w:w="1669" w:type="dxa"/>
          </w:tcPr>
          <w:p w14:paraId="02C8951C" w14:textId="77777777" w:rsidR="00FE1104" w:rsidRDefault="00FE1104" w:rsidP="00FF4A00">
            <w:r>
              <w:t>Correct ID</w:t>
            </w:r>
          </w:p>
        </w:tc>
        <w:tc>
          <w:tcPr>
            <w:tcW w:w="1669" w:type="dxa"/>
          </w:tcPr>
          <w:p w14:paraId="640CF4BD" w14:textId="77777777" w:rsidR="00FE1104" w:rsidRDefault="00FE1104" w:rsidP="00FF4A00">
            <w:r>
              <w:t>Successful login</w:t>
            </w:r>
          </w:p>
        </w:tc>
        <w:tc>
          <w:tcPr>
            <w:tcW w:w="1890" w:type="dxa"/>
          </w:tcPr>
          <w:p w14:paraId="6015DEE3" w14:textId="77777777" w:rsidR="00FE1104" w:rsidRDefault="00FE1104" w:rsidP="00FF4A00">
            <w:r>
              <w:t>Successful login</w:t>
            </w:r>
          </w:p>
        </w:tc>
        <w:tc>
          <w:tcPr>
            <w:tcW w:w="990" w:type="dxa"/>
          </w:tcPr>
          <w:p w14:paraId="42148E58" w14:textId="77777777" w:rsidR="00FE1104" w:rsidRDefault="00FE1104" w:rsidP="00FF4A00">
            <w:r>
              <w:t xml:space="preserve">Valid </w:t>
            </w:r>
          </w:p>
        </w:tc>
        <w:tc>
          <w:tcPr>
            <w:tcW w:w="839" w:type="dxa"/>
          </w:tcPr>
          <w:p w14:paraId="29A5A4AE" w14:textId="77777777" w:rsidR="00FE1104" w:rsidRDefault="00FE1104" w:rsidP="00FF4A00">
            <w:r>
              <w:t xml:space="preserve">Pass  </w:t>
            </w:r>
          </w:p>
        </w:tc>
      </w:tr>
      <w:tr w:rsidR="00FE1104" w14:paraId="45D42FA7" w14:textId="77777777" w:rsidTr="00FF4A00">
        <w:tc>
          <w:tcPr>
            <w:tcW w:w="967" w:type="dxa"/>
          </w:tcPr>
          <w:p w14:paraId="162CBC4C" w14:textId="77777777" w:rsidR="00FE1104" w:rsidRDefault="00FE1104" w:rsidP="00FF4A00">
            <w:r>
              <w:t>Case-02</w:t>
            </w:r>
          </w:p>
        </w:tc>
        <w:tc>
          <w:tcPr>
            <w:tcW w:w="1143" w:type="dxa"/>
          </w:tcPr>
          <w:p w14:paraId="4D406FD3" w14:textId="77777777" w:rsidR="00FE1104" w:rsidRDefault="00FE1104" w:rsidP="00FF4A00">
            <w:r>
              <w:t>12345</w:t>
            </w:r>
          </w:p>
        </w:tc>
        <w:tc>
          <w:tcPr>
            <w:tcW w:w="1669" w:type="dxa"/>
          </w:tcPr>
          <w:p w14:paraId="3C0EBEAE" w14:textId="77777777" w:rsidR="00FE1104" w:rsidRDefault="00FE1104" w:rsidP="00FF4A00">
            <w:r>
              <w:t>Incorrect ID</w:t>
            </w:r>
          </w:p>
        </w:tc>
        <w:tc>
          <w:tcPr>
            <w:tcW w:w="1669" w:type="dxa"/>
          </w:tcPr>
          <w:p w14:paraId="1CB5E890" w14:textId="77777777" w:rsidR="00FE1104" w:rsidRDefault="00FE1104" w:rsidP="00FF4A00">
            <w:r>
              <w:t xml:space="preserve">Failed </w:t>
            </w:r>
          </w:p>
        </w:tc>
        <w:tc>
          <w:tcPr>
            <w:tcW w:w="1890" w:type="dxa"/>
          </w:tcPr>
          <w:p w14:paraId="09A79D81" w14:textId="77777777" w:rsidR="00FE1104" w:rsidRDefault="00FE1104" w:rsidP="00FF4A00">
            <w:r>
              <w:t xml:space="preserve">Failed </w:t>
            </w:r>
          </w:p>
        </w:tc>
        <w:tc>
          <w:tcPr>
            <w:tcW w:w="990" w:type="dxa"/>
          </w:tcPr>
          <w:p w14:paraId="7E521262" w14:textId="77777777" w:rsidR="00FE1104" w:rsidRDefault="00FE1104" w:rsidP="00FF4A00">
            <w:r>
              <w:t>valid</w:t>
            </w:r>
          </w:p>
        </w:tc>
        <w:tc>
          <w:tcPr>
            <w:tcW w:w="839" w:type="dxa"/>
          </w:tcPr>
          <w:p w14:paraId="2D984678" w14:textId="77777777" w:rsidR="00FE1104" w:rsidRDefault="00FE1104" w:rsidP="00FF4A00">
            <w:r>
              <w:t>fail</w:t>
            </w:r>
          </w:p>
        </w:tc>
      </w:tr>
      <w:tr w:rsidR="00FE1104" w14:paraId="7C9F1D82" w14:textId="77777777" w:rsidTr="00FF4A00">
        <w:tc>
          <w:tcPr>
            <w:tcW w:w="967" w:type="dxa"/>
          </w:tcPr>
          <w:p w14:paraId="7834ED23" w14:textId="77777777" w:rsidR="00FE1104" w:rsidRDefault="00FE1104" w:rsidP="00FF4A00">
            <w:r>
              <w:t xml:space="preserve">Case-03 </w:t>
            </w:r>
          </w:p>
        </w:tc>
        <w:tc>
          <w:tcPr>
            <w:tcW w:w="1143" w:type="dxa"/>
          </w:tcPr>
          <w:p w14:paraId="217A3EE5" w14:textId="77777777" w:rsidR="00FE1104" w:rsidRDefault="00FE1104" w:rsidP="00FF4A00">
            <w:r>
              <w:t>123</w:t>
            </w:r>
          </w:p>
        </w:tc>
        <w:tc>
          <w:tcPr>
            <w:tcW w:w="1669" w:type="dxa"/>
          </w:tcPr>
          <w:p w14:paraId="69CB8F4F" w14:textId="77777777" w:rsidR="00FE1104" w:rsidRDefault="00FE1104" w:rsidP="00FF4A00">
            <w:r>
              <w:t>Already voted</w:t>
            </w:r>
          </w:p>
        </w:tc>
        <w:tc>
          <w:tcPr>
            <w:tcW w:w="1669" w:type="dxa"/>
          </w:tcPr>
          <w:p w14:paraId="4145CBC6" w14:textId="77777777" w:rsidR="00FE1104" w:rsidRDefault="00FE1104" w:rsidP="00FF4A00">
            <w:r>
              <w:t>Failed</w:t>
            </w:r>
          </w:p>
        </w:tc>
        <w:tc>
          <w:tcPr>
            <w:tcW w:w="1890" w:type="dxa"/>
          </w:tcPr>
          <w:p w14:paraId="2DA7515C" w14:textId="77777777" w:rsidR="00FE1104" w:rsidRDefault="00FE1104" w:rsidP="00FF4A00">
            <w:r>
              <w:t xml:space="preserve">Failed </w:t>
            </w:r>
          </w:p>
        </w:tc>
        <w:tc>
          <w:tcPr>
            <w:tcW w:w="990" w:type="dxa"/>
          </w:tcPr>
          <w:p w14:paraId="06E8F584" w14:textId="77777777" w:rsidR="00FE1104" w:rsidRDefault="00FE1104" w:rsidP="00FF4A00">
            <w:r>
              <w:t>valid</w:t>
            </w:r>
          </w:p>
        </w:tc>
        <w:tc>
          <w:tcPr>
            <w:tcW w:w="839" w:type="dxa"/>
          </w:tcPr>
          <w:p w14:paraId="321F7A2F" w14:textId="77777777" w:rsidR="00FE1104" w:rsidRDefault="00FE1104" w:rsidP="00FF4A00">
            <w:r>
              <w:t>fail</w:t>
            </w:r>
          </w:p>
        </w:tc>
      </w:tr>
    </w:tbl>
    <w:p w14:paraId="7F3C0C85" w14:textId="77777777" w:rsidR="00FE1104" w:rsidRDefault="00FE1104" w:rsidP="00FE1104">
      <w:pPr>
        <w:rPr>
          <w:rFonts w:ascii="Times New Roman" w:hAnsi="Times New Roman" w:cs="Times New Roman"/>
          <w:sz w:val="24"/>
          <w:szCs w:val="24"/>
        </w:rPr>
      </w:pPr>
    </w:p>
    <w:p w14:paraId="3DB933BE" w14:textId="77777777" w:rsidR="00FE1104" w:rsidRDefault="00FE1104" w:rsidP="00FE110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502C962" w14:textId="77777777" w:rsidR="00FE1104" w:rsidRDefault="00FE1104" w:rsidP="00FE110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F46168" w14:textId="77777777" w:rsidR="00FE1104" w:rsidRDefault="00FE1104" w:rsidP="00FE110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Test cases for adding a new voter</w:t>
      </w:r>
    </w:p>
    <w:tbl>
      <w:tblPr>
        <w:tblStyle w:val="TableGrid"/>
        <w:tblW w:w="9167" w:type="dxa"/>
        <w:tblInd w:w="-635" w:type="dxa"/>
        <w:tblLook w:val="04A0" w:firstRow="1" w:lastRow="0" w:firstColumn="1" w:lastColumn="0" w:noHBand="0" w:noVBand="1"/>
      </w:tblPr>
      <w:tblGrid>
        <w:gridCol w:w="967"/>
        <w:gridCol w:w="1143"/>
        <w:gridCol w:w="1669"/>
        <w:gridCol w:w="1669"/>
        <w:gridCol w:w="1890"/>
        <w:gridCol w:w="990"/>
        <w:gridCol w:w="839"/>
      </w:tblGrid>
      <w:tr w:rsidR="00FE1104" w14:paraId="783942B4" w14:textId="77777777" w:rsidTr="00FF4A00">
        <w:tc>
          <w:tcPr>
            <w:tcW w:w="967" w:type="dxa"/>
          </w:tcPr>
          <w:p w14:paraId="7849C472" w14:textId="77777777" w:rsidR="00FE1104" w:rsidRPr="000E7747" w:rsidRDefault="00FE1104" w:rsidP="00FF4A00">
            <w:pPr>
              <w:rPr>
                <w:b/>
                <w:bCs/>
                <w:sz w:val="24"/>
                <w:szCs w:val="24"/>
              </w:rPr>
            </w:pPr>
            <w:r w:rsidRPr="000E7747"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143" w:type="dxa"/>
          </w:tcPr>
          <w:p w14:paraId="4102384F" w14:textId="77777777" w:rsidR="00FE1104" w:rsidRPr="000E7747" w:rsidRDefault="00FE1104" w:rsidP="00FF4A00">
            <w:pPr>
              <w:rPr>
                <w:b/>
                <w:bCs/>
                <w:sz w:val="24"/>
                <w:szCs w:val="24"/>
              </w:rPr>
            </w:pPr>
            <w:r w:rsidRPr="000E7747">
              <w:rPr>
                <w:b/>
                <w:bCs/>
                <w:sz w:val="24"/>
                <w:szCs w:val="24"/>
              </w:rPr>
              <w:t xml:space="preserve">Input </w:t>
            </w:r>
          </w:p>
        </w:tc>
        <w:tc>
          <w:tcPr>
            <w:tcW w:w="1669" w:type="dxa"/>
          </w:tcPr>
          <w:p w14:paraId="0D3701F3" w14:textId="77777777" w:rsidR="00FE1104" w:rsidRPr="000E7747" w:rsidRDefault="00FE1104" w:rsidP="00FF4A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669" w:type="dxa"/>
          </w:tcPr>
          <w:p w14:paraId="12527330" w14:textId="77777777" w:rsidR="00FE1104" w:rsidRPr="000E7747" w:rsidRDefault="00FE1104" w:rsidP="00FF4A00">
            <w:pPr>
              <w:rPr>
                <w:b/>
                <w:bCs/>
                <w:sz w:val="24"/>
                <w:szCs w:val="24"/>
              </w:rPr>
            </w:pPr>
            <w:r w:rsidRPr="000E7747">
              <w:rPr>
                <w:b/>
                <w:bCs/>
                <w:sz w:val="24"/>
                <w:szCs w:val="24"/>
              </w:rPr>
              <w:t>Expected output</w:t>
            </w:r>
          </w:p>
        </w:tc>
        <w:tc>
          <w:tcPr>
            <w:tcW w:w="1890" w:type="dxa"/>
          </w:tcPr>
          <w:p w14:paraId="0019BCDA" w14:textId="77777777" w:rsidR="00FE1104" w:rsidRPr="000E7747" w:rsidRDefault="00FE1104" w:rsidP="00FF4A00">
            <w:pPr>
              <w:rPr>
                <w:b/>
                <w:bCs/>
                <w:sz w:val="24"/>
                <w:szCs w:val="24"/>
              </w:rPr>
            </w:pPr>
            <w:r w:rsidRPr="000E7747">
              <w:rPr>
                <w:b/>
                <w:bCs/>
                <w:sz w:val="24"/>
                <w:szCs w:val="24"/>
              </w:rPr>
              <w:t>Actual output</w:t>
            </w:r>
          </w:p>
        </w:tc>
        <w:tc>
          <w:tcPr>
            <w:tcW w:w="990" w:type="dxa"/>
          </w:tcPr>
          <w:p w14:paraId="766EA473" w14:textId="77777777" w:rsidR="00FE1104" w:rsidRPr="000E7747" w:rsidRDefault="00FE1104" w:rsidP="00FF4A00">
            <w:pPr>
              <w:rPr>
                <w:b/>
                <w:bCs/>
                <w:sz w:val="24"/>
                <w:szCs w:val="24"/>
              </w:rPr>
            </w:pPr>
            <w:r w:rsidRPr="000E7747">
              <w:rPr>
                <w:b/>
                <w:bCs/>
                <w:sz w:val="24"/>
                <w:szCs w:val="24"/>
              </w:rPr>
              <w:t xml:space="preserve">Class </w:t>
            </w:r>
          </w:p>
        </w:tc>
        <w:tc>
          <w:tcPr>
            <w:tcW w:w="839" w:type="dxa"/>
          </w:tcPr>
          <w:p w14:paraId="0DA7C4E5" w14:textId="77777777" w:rsidR="00FE1104" w:rsidRPr="000E7747" w:rsidRDefault="00FE1104" w:rsidP="00FF4A00">
            <w:pPr>
              <w:rPr>
                <w:b/>
                <w:bCs/>
                <w:sz w:val="24"/>
                <w:szCs w:val="24"/>
              </w:rPr>
            </w:pPr>
            <w:r w:rsidRPr="000E7747">
              <w:rPr>
                <w:b/>
                <w:bCs/>
                <w:sz w:val="24"/>
                <w:szCs w:val="24"/>
              </w:rPr>
              <w:t xml:space="preserve">Status </w:t>
            </w:r>
          </w:p>
        </w:tc>
      </w:tr>
      <w:tr w:rsidR="00FE1104" w14:paraId="644E70CB" w14:textId="77777777" w:rsidTr="00FF4A00">
        <w:tc>
          <w:tcPr>
            <w:tcW w:w="967" w:type="dxa"/>
          </w:tcPr>
          <w:p w14:paraId="47C0F877" w14:textId="77777777" w:rsidR="00FE1104" w:rsidRDefault="00FE1104" w:rsidP="00FF4A00">
            <w:r>
              <w:t>Case-01</w:t>
            </w:r>
          </w:p>
        </w:tc>
        <w:tc>
          <w:tcPr>
            <w:tcW w:w="1143" w:type="dxa"/>
          </w:tcPr>
          <w:p w14:paraId="5108B77C" w14:textId="77777777" w:rsidR="00FE1104" w:rsidRDefault="00FE1104" w:rsidP="00FF4A00">
            <w:r>
              <w:t xml:space="preserve">Name: </w:t>
            </w:r>
            <w:proofErr w:type="spellStart"/>
            <w:r>
              <w:t>ali</w:t>
            </w:r>
            <w:proofErr w:type="spellEnd"/>
          </w:p>
          <w:p w14:paraId="5673EA1C" w14:textId="77777777" w:rsidR="00FE1104" w:rsidRDefault="00FE1104" w:rsidP="00FF4A00">
            <w:r>
              <w:t>ID: 123</w:t>
            </w:r>
          </w:p>
          <w:p w14:paraId="37E91AC0" w14:textId="77777777" w:rsidR="00FE1104" w:rsidRDefault="00FE1104" w:rsidP="00FF4A00">
            <w:r>
              <w:t>Area: f-10</w:t>
            </w:r>
          </w:p>
        </w:tc>
        <w:tc>
          <w:tcPr>
            <w:tcW w:w="1669" w:type="dxa"/>
          </w:tcPr>
          <w:p w14:paraId="04B404C8" w14:textId="77777777" w:rsidR="00FE1104" w:rsidRDefault="00FE1104" w:rsidP="00FF4A00">
            <w:r>
              <w:t xml:space="preserve">Inter a new voter </w:t>
            </w:r>
            <w:proofErr w:type="gramStart"/>
            <w:r>
              <w:t>details</w:t>
            </w:r>
            <w:proofErr w:type="gramEnd"/>
            <w:r>
              <w:t xml:space="preserve"> </w:t>
            </w:r>
          </w:p>
        </w:tc>
        <w:tc>
          <w:tcPr>
            <w:tcW w:w="1669" w:type="dxa"/>
          </w:tcPr>
          <w:p w14:paraId="092815A5" w14:textId="77777777" w:rsidR="00FE1104" w:rsidRDefault="00FE1104" w:rsidP="00FF4A00">
            <w:r>
              <w:t>Successful added</w:t>
            </w:r>
          </w:p>
        </w:tc>
        <w:tc>
          <w:tcPr>
            <w:tcW w:w="1890" w:type="dxa"/>
          </w:tcPr>
          <w:p w14:paraId="61D31C21" w14:textId="77777777" w:rsidR="00FE1104" w:rsidRDefault="00FE1104" w:rsidP="00FF4A00">
            <w:r>
              <w:t>Successful added</w:t>
            </w:r>
          </w:p>
        </w:tc>
        <w:tc>
          <w:tcPr>
            <w:tcW w:w="990" w:type="dxa"/>
          </w:tcPr>
          <w:p w14:paraId="7AEAF8DF" w14:textId="77777777" w:rsidR="00FE1104" w:rsidRDefault="00FE1104" w:rsidP="00FF4A00">
            <w:r>
              <w:t xml:space="preserve">Valid </w:t>
            </w:r>
          </w:p>
        </w:tc>
        <w:tc>
          <w:tcPr>
            <w:tcW w:w="839" w:type="dxa"/>
          </w:tcPr>
          <w:p w14:paraId="235A8FE1" w14:textId="77777777" w:rsidR="00FE1104" w:rsidRDefault="00FE1104" w:rsidP="00FF4A00">
            <w:r>
              <w:t xml:space="preserve">Pass  </w:t>
            </w:r>
          </w:p>
        </w:tc>
      </w:tr>
      <w:tr w:rsidR="00FE1104" w14:paraId="5C86CF13" w14:textId="77777777" w:rsidTr="00FF4A00">
        <w:tc>
          <w:tcPr>
            <w:tcW w:w="967" w:type="dxa"/>
          </w:tcPr>
          <w:p w14:paraId="304A1595" w14:textId="77777777" w:rsidR="00FE1104" w:rsidRDefault="00FE1104" w:rsidP="00FF4A00">
            <w:r>
              <w:t>Case-02</w:t>
            </w:r>
          </w:p>
        </w:tc>
        <w:tc>
          <w:tcPr>
            <w:tcW w:w="1143" w:type="dxa"/>
          </w:tcPr>
          <w:p w14:paraId="252AB5F2" w14:textId="77777777" w:rsidR="00FE1104" w:rsidRDefault="00FE1104" w:rsidP="00FF4A00">
            <w:r>
              <w:t xml:space="preserve">Name: </w:t>
            </w:r>
            <w:proofErr w:type="spellStart"/>
            <w:r>
              <w:t>ali</w:t>
            </w:r>
            <w:proofErr w:type="spellEnd"/>
          </w:p>
          <w:p w14:paraId="7292BCF5" w14:textId="77777777" w:rsidR="00FE1104" w:rsidRDefault="00FE1104" w:rsidP="00FF4A00">
            <w:r>
              <w:t>ID: 123</w:t>
            </w:r>
          </w:p>
          <w:p w14:paraId="0267FE1D" w14:textId="77777777" w:rsidR="00FE1104" w:rsidRDefault="00FE1104" w:rsidP="00FF4A00">
            <w:r>
              <w:t>Area: f-10</w:t>
            </w:r>
          </w:p>
        </w:tc>
        <w:tc>
          <w:tcPr>
            <w:tcW w:w="1669" w:type="dxa"/>
          </w:tcPr>
          <w:p w14:paraId="6A8C62CB" w14:textId="77777777" w:rsidR="00FE1104" w:rsidRDefault="00FE1104" w:rsidP="00FF4A00">
            <w:r>
              <w:t>Inter the details of an existing voter</w:t>
            </w:r>
          </w:p>
        </w:tc>
        <w:tc>
          <w:tcPr>
            <w:tcW w:w="1669" w:type="dxa"/>
          </w:tcPr>
          <w:p w14:paraId="26B6F1CC" w14:textId="77777777" w:rsidR="00FE1104" w:rsidRDefault="00FE1104" w:rsidP="00FF4A00">
            <w:r>
              <w:t xml:space="preserve">Failed </w:t>
            </w:r>
          </w:p>
        </w:tc>
        <w:tc>
          <w:tcPr>
            <w:tcW w:w="1890" w:type="dxa"/>
          </w:tcPr>
          <w:p w14:paraId="5366E6BD" w14:textId="77777777" w:rsidR="00FE1104" w:rsidRDefault="00FE1104" w:rsidP="00FF4A00">
            <w:r>
              <w:t xml:space="preserve">Failed </w:t>
            </w:r>
          </w:p>
        </w:tc>
        <w:tc>
          <w:tcPr>
            <w:tcW w:w="990" w:type="dxa"/>
          </w:tcPr>
          <w:p w14:paraId="2DAED360" w14:textId="77777777" w:rsidR="00FE1104" w:rsidRDefault="00FE1104" w:rsidP="00FF4A00">
            <w:r>
              <w:t>valid</w:t>
            </w:r>
          </w:p>
        </w:tc>
        <w:tc>
          <w:tcPr>
            <w:tcW w:w="839" w:type="dxa"/>
          </w:tcPr>
          <w:p w14:paraId="26EFE73D" w14:textId="77777777" w:rsidR="00FE1104" w:rsidRDefault="00FE1104" w:rsidP="00FF4A00">
            <w:r>
              <w:t>pass</w:t>
            </w:r>
          </w:p>
        </w:tc>
      </w:tr>
      <w:tr w:rsidR="00FE1104" w14:paraId="3BBD8FB6" w14:textId="77777777" w:rsidTr="00FF4A00">
        <w:tc>
          <w:tcPr>
            <w:tcW w:w="967" w:type="dxa"/>
          </w:tcPr>
          <w:p w14:paraId="3AC2E36B" w14:textId="77777777" w:rsidR="00FE1104" w:rsidRDefault="00FE1104" w:rsidP="00FF4A00">
            <w:r>
              <w:t xml:space="preserve">Case-03 </w:t>
            </w:r>
          </w:p>
        </w:tc>
        <w:tc>
          <w:tcPr>
            <w:tcW w:w="1143" w:type="dxa"/>
          </w:tcPr>
          <w:p w14:paraId="619B5FB4" w14:textId="77777777" w:rsidR="00FE1104" w:rsidRDefault="00FE1104" w:rsidP="00FF4A00">
            <w:r>
              <w:t>Name: hassan</w:t>
            </w:r>
          </w:p>
          <w:p w14:paraId="20B36272" w14:textId="77777777" w:rsidR="00FE1104" w:rsidRDefault="00FE1104" w:rsidP="00FF4A00">
            <w:r>
              <w:t>ID: 123</w:t>
            </w:r>
          </w:p>
          <w:p w14:paraId="1CD47207" w14:textId="77777777" w:rsidR="00FE1104" w:rsidRDefault="00FE1104" w:rsidP="00FF4A00">
            <w:r>
              <w:t>Area: g-7</w:t>
            </w:r>
          </w:p>
        </w:tc>
        <w:tc>
          <w:tcPr>
            <w:tcW w:w="1669" w:type="dxa"/>
          </w:tcPr>
          <w:p w14:paraId="1D273C61" w14:textId="77777777" w:rsidR="00FE1104" w:rsidRDefault="00FE1104" w:rsidP="00FF4A00">
            <w:r>
              <w:t>Inter new voter details but with an existing voter ID</w:t>
            </w:r>
          </w:p>
        </w:tc>
        <w:tc>
          <w:tcPr>
            <w:tcW w:w="1669" w:type="dxa"/>
          </w:tcPr>
          <w:p w14:paraId="054413CF" w14:textId="77777777" w:rsidR="00FE1104" w:rsidRDefault="00FE1104" w:rsidP="00FF4A00">
            <w:r>
              <w:t>Failed</w:t>
            </w:r>
          </w:p>
        </w:tc>
        <w:tc>
          <w:tcPr>
            <w:tcW w:w="1890" w:type="dxa"/>
          </w:tcPr>
          <w:p w14:paraId="1FB89304" w14:textId="77777777" w:rsidR="00FE1104" w:rsidRDefault="00FE1104" w:rsidP="00FF4A00">
            <w:r>
              <w:t xml:space="preserve">Failed </w:t>
            </w:r>
          </w:p>
        </w:tc>
        <w:tc>
          <w:tcPr>
            <w:tcW w:w="990" w:type="dxa"/>
          </w:tcPr>
          <w:p w14:paraId="06ECB761" w14:textId="77777777" w:rsidR="00FE1104" w:rsidRDefault="00FE1104" w:rsidP="00FF4A00">
            <w:r>
              <w:t>valid</w:t>
            </w:r>
          </w:p>
        </w:tc>
        <w:tc>
          <w:tcPr>
            <w:tcW w:w="839" w:type="dxa"/>
          </w:tcPr>
          <w:p w14:paraId="4243BD2F" w14:textId="77777777" w:rsidR="00FE1104" w:rsidRDefault="00FE1104" w:rsidP="00FF4A00">
            <w:r>
              <w:t>pass</w:t>
            </w:r>
          </w:p>
        </w:tc>
      </w:tr>
    </w:tbl>
    <w:p w14:paraId="0B920CBE" w14:textId="77777777" w:rsidR="00FE1104" w:rsidRDefault="00FE1104" w:rsidP="00190B49">
      <w:pPr>
        <w:pStyle w:val="NormalWeb"/>
      </w:pPr>
    </w:p>
    <w:p w14:paraId="65740AAB" w14:textId="37BAF432" w:rsidR="00F57DDC" w:rsidRPr="00F57DDC" w:rsidRDefault="00F363DD" w:rsidP="00190B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84757D">
          <v:rect id="_x0000_i1030" style="width:0;height:1.5pt" o:hralign="center" o:hrstd="t" o:hr="t" fillcolor="#a0a0a0" stroked="f"/>
        </w:pict>
      </w:r>
    </w:p>
    <w:p w14:paraId="2FCA34B0" w14:textId="50D7D2C4" w:rsidR="00F57DDC" w:rsidRPr="00F57DDC" w:rsidRDefault="00FE1104" w:rsidP="00F57DD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 w:rsidR="00F57DDC" w:rsidRPr="00F57DDC">
        <w:rPr>
          <w:rFonts w:ascii="Times New Roman" w:eastAsia="Times New Roman" w:hAnsi="Times New Roman" w:cs="Times New Roman"/>
          <w:b/>
          <w:bCs/>
          <w:sz w:val="24"/>
          <w:szCs w:val="24"/>
        </w:rPr>
        <w:t>. Conclusion</w:t>
      </w:r>
    </w:p>
    <w:p w14:paraId="23F1F23F" w14:textId="06460A87" w:rsidR="0086209E" w:rsidRPr="00B7008A" w:rsidRDefault="00F57DDC" w:rsidP="00B70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DDC">
        <w:rPr>
          <w:rFonts w:ascii="Times New Roman" w:eastAsia="Times New Roman" w:hAnsi="Times New Roman" w:cs="Times New Roman"/>
          <w:sz w:val="24"/>
          <w:szCs w:val="24"/>
        </w:rPr>
        <w:t>The project is a well-structured implementation of a basic voting system with clear objectives and a user-friendly interface. It demonstrates excellent use of Java Swing for GUI design and object-oriented programming principles for modularity. With data persistence and improved security, the system could be scaled for practical use.</w:t>
      </w:r>
    </w:p>
    <w:sectPr w:rsidR="0086209E" w:rsidRPr="00B700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34224"/>
    <w:multiLevelType w:val="multilevel"/>
    <w:tmpl w:val="2ED88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441BB3"/>
    <w:multiLevelType w:val="multilevel"/>
    <w:tmpl w:val="BCAC8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074FE2"/>
    <w:multiLevelType w:val="multilevel"/>
    <w:tmpl w:val="9DA2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9788E"/>
    <w:multiLevelType w:val="multilevel"/>
    <w:tmpl w:val="451C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E01722"/>
    <w:multiLevelType w:val="multilevel"/>
    <w:tmpl w:val="50E2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DDC"/>
    <w:rsid w:val="00173FD4"/>
    <w:rsid w:val="00190B49"/>
    <w:rsid w:val="0048649F"/>
    <w:rsid w:val="0086209E"/>
    <w:rsid w:val="008C6B8C"/>
    <w:rsid w:val="00AC4AE1"/>
    <w:rsid w:val="00B7008A"/>
    <w:rsid w:val="00BA77F7"/>
    <w:rsid w:val="00F363DD"/>
    <w:rsid w:val="00F57DDC"/>
    <w:rsid w:val="00FE1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52862"/>
  <w15:chartTrackingRefBased/>
  <w15:docId w15:val="{134268B0-5BEC-43DF-A362-3DCE064C7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63DD"/>
  </w:style>
  <w:style w:type="paragraph" w:styleId="Heading3">
    <w:name w:val="heading 3"/>
    <w:basedOn w:val="Normal"/>
    <w:link w:val="Heading3Char"/>
    <w:uiPriority w:val="9"/>
    <w:qFormat/>
    <w:rsid w:val="00F57D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57DD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57DD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57DDC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F57DDC"/>
    <w:rPr>
      <w:b/>
      <w:bCs/>
    </w:rPr>
  </w:style>
  <w:style w:type="paragraph" w:styleId="NormalWeb">
    <w:name w:val="Normal (Web)"/>
    <w:basedOn w:val="Normal"/>
    <w:uiPriority w:val="99"/>
    <w:unhideWhenUsed/>
    <w:rsid w:val="00F57D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57DD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90B49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190B4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90B49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FE11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921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5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Zulqarnain-AI/Voting-system.git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Pages>1</Pages>
  <Words>562</Words>
  <Characters>3208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11</cp:revision>
  <dcterms:created xsi:type="dcterms:W3CDTF">2024-12-27T03:54:00Z</dcterms:created>
  <dcterms:modified xsi:type="dcterms:W3CDTF">2024-12-28T17:42:00Z</dcterms:modified>
</cp:coreProperties>
</file>