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F64DC" w14:textId="77777777" w:rsidR="00A36193" w:rsidRDefault="00284B19">
      <w:pPr>
        <w:pStyle w:val="BodyText"/>
        <w:ind w:left="238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25E695A7" wp14:editId="1A07EA82">
                <wp:extent cx="5633720" cy="771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33720" cy="771525"/>
                          <a:chOff x="0" y="0"/>
                          <a:chExt cx="5633720" cy="7715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04" y="50"/>
                            <a:ext cx="715010" cy="715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9919" y="50"/>
                            <a:ext cx="723900" cy="7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3372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3720" h="771525">
                                <a:moveTo>
                                  <a:pt x="1002728" y="744016"/>
                                </a:moveTo>
                                <a:lnTo>
                                  <a:pt x="981405" y="744016"/>
                                </a:lnTo>
                                <a:lnTo>
                                  <a:pt x="981405" y="0"/>
                                </a:lnTo>
                                <a:lnTo>
                                  <a:pt x="975309" y="0"/>
                                </a:lnTo>
                                <a:lnTo>
                                  <a:pt x="975309" y="744016"/>
                                </a:lnTo>
                                <a:lnTo>
                                  <a:pt x="0" y="744016"/>
                                </a:lnTo>
                                <a:lnTo>
                                  <a:pt x="0" y="771448"/>
                                </a:lnTo>
                                <a:lnTo>
                                  <a:pt x="975309" y="771448"/>
                                </a:lnTo>
                                <a:lnTo>
                                  <a:pt x="1002728" y="771448"/>
                                </a:lnTo>
                                <a:lnTo>
                                  <a:pt x="1002728" y="744016"/>
                                </a:lnTo>
                                <a:close/>
                              </a:path>
                              <a:path w="5633720" h="771525">
                                <a:moveTo>
                                  <a:pt x="5633593" y="744016"/>
                                </a:moveTo>
                                <a:lnTo>
                                  <a:pt x="4795088" y="744016"/>
                                </a:lnTo>
                                <a:lnTo>
                                  <a:pt x="4773739" y="744016"/>
                                </a:lnTo>
                                <a:lnTo>
                                  <a:pt x="4773739" y="0"/>
                                </a:lnTo>
                                <a:lnTo>
                                  <a:pt x="4767656" y="0"/>
                                </a:lnTo>
                                <a:lnTo>
                                  <a:pt x="4767656" y="744016"/>
                                </a:lnTo>
                                <a:lnTo>
                                  <a:pt x="1002741" y="744016"/>
                                </a:lnTo>
                                <a:lnTo>
                                  <a:pt x="1002741" y="771448"/>
                                </a:lnTo>
                                <a:lnTo>
                                  <a:pt x="4767656" y="771448"/>
                                </a:lnTo>
                                <a:lnTo>
                                  <a:pt x="4795088" y="771448"/>
                                </a:lnTo>
                                <a:lnTo>
                                  <a:pt x="5633593" y="771448"/>
                                </a:lnTo>
                                <a:lnTo>
                                  <a:pt x="5633593" y="744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633720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30BAE" w14:textId="77777777" w:rsidR="00A36193" w:rsidRDefault="00284B19">
                              <w:pPr>
                                <w:ind w:left="1504" w:right="132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UNIVERSITIES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MODERN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LANGUAGES</w:t>
                              </w:r>
                            </w:p>
                            <w:p w14:paraId="1B23D354" w14:textId="77777777" w:rsidR="00A36193" w:rsidRDefault="00284B19">
                              <w:pPr>
                                <w:ind w:left="1504" w:right="132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FACULTY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COMPUTING DEPARTMENT OF SOFTWARE 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695A7" id="Group 1" o:spid="_x0000_s1026" style="width:443.6pt;height:60.75pt;mso-position-horizontal-relative:char;mso-position-vertical-relative:line" coordsize="56337,77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352;width:7150;height:7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48399;width:7239;height:7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">
                  <v:imagedata r:id="rId8" o:title=""/>
                </v:shape>
                <v:shape id="Graphic 4" o:spid="_x0000_s1029" style="position:absolute;width:56337;height:7715;visibility:visible;mso-wrap-style:square;v-text-anchor:top" coordsize="5633720,771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" path="m1002728,744016r-21323,l981405,r-6096,l975309,744016,,744016r,27432l975309,771448r27419,l1002728,744016xem5633593,744016r-838505,l4773739,744016,4773739,r-6083,l4767656,744016r-3764915,l1002741,771448r3764915,l4795088,771448r838505,l5633593,74401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56337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4430BAE" w14:textId="77777777" w:rsidR="00A36193" w:rsidRDefault="00284B19">
                        <w:pPr>
                          <w:ind w:left="1504" w:right="132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NATIONAL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UNIVERSITIES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MODERN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LANGUAGES</w:t>
                        </w:r>
                      </w:p>
                      <w:p w14:paraId="1B23D354" w14:textId="77777777" w:rsidR="00A36193" w:rsidRDefault="00284B19">
                        <w:pPr>
                          <w:ind w:left="1504" w:right="132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FACULTY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ENGINEERING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COMPUTING DEPARTMENT OF SOFTWARE 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1D2994" w14:textId="77777777" w:rsidR="00A36193" w:rsidRDefault="00A36193">
      <w:pPr>
        <w:pStyle w:val="BodyText"/>
        <w:spacing w:before="210"/>
        <w:rPr>
          <w:b w:val="0"/>
        </w:rPr>
      </w:pPr>
    </w:p>
    <w:p w14:paraId="12D114EB" w14:textId="77777777" w:rsidR="00A36193" w:rsidRDefault="00284B19">
      <w:pPr>
        <w:pStyle w:val="BodyText"/>
        <w:spacing w:before="1"/>
        <w:ind w:left="4"/>
        <w:jc w:val="center"/>
      </w:pP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be</w:t>
      </w:r>
      <w:r>
        <w:rPr>
          <w:spacing w:val="-1"/>
          <w:u w:val="single"/>
        </w:rPr>
        <w:t xml:space="preserve"> </w:t>
      </w:r>
      <w:r>
        <w:rPr>
          <w:u w:val="single"/>
        </w:rPr>
        <w:t>filled</w:t>
      </w:r>
      <w:r>
        <w:rPr>
          <w:spacing w:val="-1"/>
          <w:u w:val="single"/>
        </w:rPr>
        <w:t xml:space="preserve"> </w:t>
      </w:r>
      <w:r>
        <w:rPr>
          <w:u w:val="single"/>
        </w:rPr>
        <w:t>by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student</w:t>
      </w:r>
    </w:p>
    <w:p w14:paraId="7A1C427A" w14:textId="77777777" w:rsidR="00A36193" w:rsidRDefault="00A36193">
      <w:pPr>
        <w:pStyle w:val="BodyText"/>
      </w:pPr>
    </w:p>
    <w:p w14:paraId="292F2A9F" w14:textId="77777777" w:rsidR="00A36193" w:rsidRDefault="00A36193">
      <w:pPr>
        <w:pStyle w:val="BodyText"/>
        <w:spacing w:before="1"/>
      </w:pPr>
    </w:p>
    <w:p w14:paraId="1182E99C" w14:textId="4D6DC6AF" w:rsidR="00A36193" w:rsidRDefault="00284B19" w:rsidP="00454A49">
      <w:pPr>
        <w:pStyle w:val="BodyText"/>
        <w:tabs>
          <w:tab w:val="left" w:pos="3090"/>
          <w:tab w:val="left" w:pos="4121"/>
          <w:tab w:val="left" w:pos="9020"/>
        </w:tabs>
        <w:ind w:left="360"/>
      </w:pPr>
      <w:r>
        <w:t>Course Name :</w:t>
      </w:r>
      <w:r>
        <w:rPr>
          <w:u w:val="single"/>
        </w:rPr>
        <w:tab/>
      </w:r>
      <w:r w:rsidR="00454A49" w:rsidRPr="00454A49">
        <w:rPr>
          <w:u w:val="single"/>
        </w:rPr>
        <w:t>SOFTWARE QUALITY ENGINEERING</w:t>
      </w:r>
      <w:r w:rsidR="00751014">
        <w:rPr>
          <w:u w:val="single"/>
        </w:rPr>
        <w:t xml:space="preserve">                                 </w:t>
      </w:r>
    </w:p>
    <w:p w14:paraId="6648C2F6" w14:textId="77777777" w:rsidR="00A36193" w:rsidRDefault="00A36193">
      <w:pPr>
        <w:pStyle w:val="BodyText"/>
      </w:pPr>
    </w:p>
    <w:p w14:paraId="106C478A" w14:textId="77777777" w:rsidR="00A36193" w:rsidRDefault="00A36193">
      <w:pPr>
        <w:pStyle w:val="BodyText"/>
        <w:spacing w:before="252"/>
      </w:pPr>
    </w:p>
    <w:p w14:paraId="25012963" w14:textId="5172EE58" w:rsidR="00A36193" w:rsidRDefault="00284B19" w:rsidP="00454A49">
      <w:pPr>
        <w:pStyle w:val="BodyText"/>
        <w:tabs>
          <w:tab w:val="left" w:pos="6380"/>
          <w:tab w:val="left" w:pos="8940"/>
        </w:tabs>
        <w:ind w:left="360"/>
      </w:pPr>
      <w:r>
        <w:t>Assignment No./Presentation/Project</w:t>
      </w:r>
      <w:r>
        <w:rPr>
          <w:spacing w:val="54"/>
        </w:rPr>
        <w:t xml:space="preserve"> </w:t>
      </w:r>
      <w:r>
        <w:rPr>
          <w:u w:val="single"/>
        </w:rPr>
        <w:tab/>
      </w:r>
      <w:r w:rsidR="00454A49">
        <w:rPr>
          <w:u w:val="single"/>
        </w:rPr>
        <w:t>01</w:t>
      </w:r>
      <w:r w:rsidR="00454A49">
        <w:rPr>
          <w:u w:val="single"/>
        </w:rPr>
        <w:tab/>
      </w:r>
    </w:p>
    <w:p w14:paraId="389D93E8" w14:textId="77777777" w:rsidR="00A36193" w:rsidRDefault="00A36193">
      <w:pPr>
        <w:pStyle w:val="BodyText"/>
        <w:spacing w:before="252"/>
      </w:pPr>
    </w:p>
    <w:p w14:paraId="103FF610" w14:textId="57D84C3C" w:rsidR="00A36193" w:rsidRDefault="00284B19" w:rsidP="00454A49">
      <w:pPr>
        <w:pStyle w:val="BodyText"/>
        <w:tabs>
          <w:tab w:val="left" w:pos="3057"/>
          <w:tab w:val="left" w:pos="8953"/>
        </w:tabs>
        <w:ind w:left="360"/>
      </w:pPr>
      <w:r>
        <w:t xml:space="preserve">Date : </w:t>
      </w:r>
      <w:r>
        <w:rPr>
          <w:u w:val="single"/>
        </w:rPr>
        <w:tab/>
      </w:r>
      <w:r w:rsidR="00454A49">
        <w:rPr>
          <w:u w:val="single"/>
        </w:rPr>
        <w:t>13 march, 2025</w:t>
      </w:r>
      <w:r w:rsidR="00454A49">
        <w:rPr>
          <w:u w:val="single"/>
        </w:rPr>
        <w:tab/>
      </w:r>
    </w:p>
    <w:p w14:paraId="00CF81EF" w14:textId="77777777" w:rsidR="00A36193" w:rsidRDefault="00A36193">
      <w:pPr>
        <w:pStyle w:val="BodyText"/>
        <w:rPr>
          <w:sz w:val="28"/>
        </w:rPr>
      </w:pPr>
    </w:p>
    <w:p w14:paraId="33B85131" w14:textId="77777777" w:rsidR="00A36193" w:rsidRDefault="00A36193">
      <w:pPr>
        <w:pStyle w:val="BodyText"/>
        <w:spacing w:before="118"/>
        <w:rPr>
          <w:sz w:val="28"/>
        </w:rPr>
      </w:pPr>
    </w:p>
    <w:p w14:paraId="410F9473" w14:textId="77777777" w:rsidR="00A36193" w:rsidRDefault="00284B19">
      <w:pPr>
        <w:pStyle w:val="Heading1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0DBEE858" w14:textId="44680571" w:rsidR="00A36193" w:rsidRDefault="00284B19" w:rsidP="00751014">
      <w:pPr>
        <w:pStyle w:val="BodyText"/>
        <w:tabs>
          <w:tab w:val="left" w:pos="1950"/>
          <w:tab w:val="left" w:pos="4454"/>
          <w:tab w:val="left" w:pos="5660"/>
          <w:tab w:val="left" w:pos="6292"/>
          <w:tab w:val="left" w:pos="7905"/>
          <w:tab w:val="left" w:pos="8957"/>
        </w:tabs>
        <w:spacing w:before="253"/>
        <w:ind w:left="360"/>
      </w:pPr>
      <w:r>
        <w:t xml:space="preserve">Class: </w:t>
      </w:r>
      <w:r>
        <w:rPr>
          <w:u w:val="single"/>
        </w:rPr>
        <w:tab/>
      </w:r>
      <w:r w:rsidR="00454A49">
        <w:rPr>
          <w:u w:val="single"/>
        </w:rPr>
        <w:t>BSSE (V</w:t>
      </w:r>
      <w:r w:rsidR="005821AF">
        <w:rPr>
          <w:u w:val="single"/>
        </w:rPr>
        <w:t>I</w:t>
      </w:r>
      <w:r w:rsidR="00454A49">
        <w:rPr>
          <w:u w:val="single"/>
        </w:rPr>
        <w:t>)</w:t>
      </w:r>
      <w:r w:rsidR="00454A49">
        <w:rPr>
          <w:u w:val="single"/>
        </w:rPr>
        <w:tab/>
      </w:r>
      <w:r>
        <w:rPr>
          <w:spacing w:val="-2"/>
        </w:rPr>
        <w:t>Section</w:t>
      </w:r>
      <w:r>
        <w:rPr>
          <w:u w:val="single"/>
        </w:rPr>
        <w:tab/>
      </w:r>
      <w:r w:rsidR="00751014">
        <w:rPr>
          <w:u w:val="single"/>
        </w:rPr>
        <w:t>--</w:t>
      </w:r>
      <w:r w:rsidR="00751014">
        <w:rPr>
          <w:u w:val="single"/>
        </w:rPr>
        <w:tab/>
        <w:t xml:space="preserve">  </w:t>
      </w:r>
      <w:r>
        <w:t>Sesssion</w:t>
      </w:r>
      <w:r>
        <w:rPr>
          <w:spacing w:val="-6"/>
        </w:rPr>
        <w:t xml:space="preserve"> </w:t>
      </w:r>
      <w:r>
        <w:rPr>
          <w:spacing w:val="-2"/>
        </w:rPr>
        <w:t>(M/A)</w:t>
      </w:r>
      <w:r>
        <w:rPr>
          <w:u w:val="single"/>
        </w:rPr>
        <w:tab/>
      </w:r>
      <w:r w:rsidR="00751014">
        <w:rPr>
          <w:u w:val="single"/>
        </w:rPr>
        <w:t>Afternoon</w:t>
      </w:r>
      <w:r w:rsidR="00751014">
        <w:rPr>
          <w:u w:val="single"/>
        </w:rPr>
        <w:tab/>
      </w:r>
    </w:p>
    <w:p w14:paraId="6FE42A9E" w14:textId="77777777" w:rsidR="00A36193" w:rsidRDefault="00A36193">
      <w:pPr>
        <w:pStyle w:val="BodyText"/>
        <w:spacing w:before="252"/>
      </w:pPr>
    </w:p>
    <w:p w14:paraId="1F43E783" w14:textId="1F7500A9" w:rsidR="00A36193" w:rsidRDefault="00284B19" w:rsidP="00751014">
      <w:pPr>
        <w:pStyle w:val="BodyText"/>
        <w:tabs>
          <w:tab w:val="left" w:pos="2071"/>
          <w:tab w:val="left" w:pos="6589"/>
          <w:tab w:val="left" w:pos="7724"/>
          <w:tab w:val="left" w:pos="8953"/>
        </w:tabs>
        <w:ind w:left="360"/>
      </w:pPr>
      <w:r>
        <w:t xml:space="preserve">Name: </w:t>
      </w:r>
      <w:r>
        <w:rPr>
          <w:u w:val="single"/>
        </w:rPr>
        <w:tab/>
      </w:r>
      <w:r w:rsidR="00751014">
        <w:rPr>
          <w:u w:val="single"/>
        </w:rPr>
        <w:t>Muhammad Younus</w:t>
      </w:r>
      <w:r w:rsidR="00751014">
        <w:rPr>
          <w:u w:val="single"/>
        </w:rPr>
        <w:tab/>
      </w:r>
      <w:r>
        <w:t>Roll</w:t>
      </w:r>
      <w:r>
        <w:rPr>
          <w:spacing w:val="-4"/>
        </w:rPr>
        <w:t xml:space="preserve"> </w:t>
      </w:r>
      <w:r>
        <w:rPr>
          <w:spacing w:val="-5"/>
        </w:rPr>
        <w:t>No.</w:t>
      </w:r>
      <w:r>
        <w:rPr>
          <w:u w:val="single"/>
        </w:rPr>
        <w:tab/>
      </w:r>
      <w:r w:rsidR="00751014">
        <w:rPr>
          <w:u w:val="single"/>
        </w:rPr>
        <w:t>SP21386</w:t>
      </w:r>
      <w:r w:rsidR="00751014">
        <w:rPr>
          <w:u w:val="single"/>
        </w:rPr>
        <w:tab/>
      </w:r>
    </w:p>
    <w:p w14:paraId="0B1546AA" w14:textId="77777777" w:rsidR="00A36193" w:rsidRDefault="00A36193">
      <w:pPr>
        <w:pStyle w:val="BodyText"/>
      </w:pPr>
    </w:p>
    <w:p w14:paraId="4A449277" w14:textId="77777777" w:rsidR="00A36193" w:rsidRDefault="00A36193">
      <w:pPr>
        <w:pStyle w:val="BodyText"/>
      </w:pPr>
    </w:p>
    <w:p w14:paraId="43B3CD9A" w14:textId="55557D0D" w:rsidR="00A36193" w:rsidRDefault="00284B19" w:rsidP="00751014">
      <w:pPr>
        <w:pStyle w:val="BodyText"/>
        <w:tabs>
          <w:tab w:val="left" w:pos="2087"/>
          <w:tab w:val="left" w:pos="6589"/>
          <w:tab w:val="left" w:pos="7701"/>
          <w:tab w:val="left" w:pos="8953"/>
        </w:tabs>
        <w:ind w:left="360"/>
      </w:pPr>
      <w:r>
        <w:t xml:space="preserve">Name: </w:t>
      </w:r>
      <w:r>
        <w:rPr>
          <w:u w:val="single"/>
        </w:rPr>
        <w:tab/>
      </w:r>
      <w:r w:rsidR="00751014">
        <w:rPr>
          <w:u w:val="single"/>
        </w:rPr>
        <w:t>Mumtaz Ali</w:t>
      </w:r>
      <w:r w:rsidR="00751014">
        <w:rPr>
          <w:u w:val="single"/>
        </w:rPr>
        <w:tab/>
      </w:r>
      <w:r>
        <w:t>Roll</w:t>
      </w:r>
      <w:r>
        <w:rPr>
          <w:spacing w:val="-4"/>
        </w:rPr>
        <w:t xml:space="preserve"> </w:t>
      </w:r>
      <w:r>
        <w:rPr>
          <w:spacing w:val="-5"/>
        </w:rPr>
        <w:t>No.</w:t>
      </w:r>
      <w:r>
        <w:rPr>
          <w:u w:val="single"/>
        </w:rPr>
        <w:tab/>
      </w:r>
      <w:r w:rsidR="00751014">
        <w:rPr>
          <w:u w:val="single"/>
        </w:rPr>
        <w:t>SP21452</w:t>
      </w:r>
      <w:r w:rsidR="00751014">
        <w:rPr>
          <w:u w:val="single"/>
        </w:rPr>
        <w:tab/>
      </w:r>
    </w:p>
    <w:p w14:paraId="63E355C6" w14:textId="77777777" w:rsidR="00A36193" w:rsidRDefault="00A36193">
      <w:pPr>
        <w:pStyle w:val="BodyText"/>
        <w:spacing w:before="252"/>
      </w:pPr>
    </w:p>
    <w:p w14:paraId="235E7C0D" w14:textId="1391890F" w:rsidR="00A36193" w:rsidRDefault="00284B19" w:rsidP="00751014">
      <w:pPr>
        <w:pStyle w:val="BodyText"/>
        <w:tabs>
          <w:tab w:val="left" w:pos="2071"/>
          <w:tab w:val="left" w:pos="6589"/>
          <w:tab w:val="left" w:pos="7701"/>
          <w:tab w:val="left" w:pos="8953"/>
        </w:tabs>
        <w:spacing w:before="1"/>
        <w:ind w:left="360"/>
      </w:pPr>
      <w:r>
        <w:t xml:space="preserve">Name: </w:t>
      </w:r>
      <w:r>
        <w:rPr>
          <w:u w:val="single"/>
        </w:rPr>
        <w:tab/>
      </w:r>
      <w:r w:rsidR="00751014">
        <w:rPr>
          <w:u w:val="single"/>
        </w:rPr>
        <w:t>Zulqarnain Hassan</w:t>
      </w:r>
      <w:r w:rsidR="00751014">
        <w:rPr>
          <w:u w:val="single"/>
        </w:rPr>
        <w:tab/>
      </w:r>
      <w:r>
        <w:t>Roll</w:t>
      </w:r>
      <w:r>
        <w:rPr>
          <w:spacing w:val="-4"/>
        </w:rPr>
        <w:t xml:space="preserve"> </w:t>
      </w:r>
      <w:r>
        <w:rPr>
          <w:spacing w:val="-5"/>
        </w:rPr>
        <w:t>No.</w:t>
      </w:r>
      <w:r>
        <w:rPr>
          <w:u w:val="single"/>
        </w:rPr>
        <w:tab/>
      </w:r>
      <w:r w:rsidR="00751014">
        <w:rPr>
          <w:u w:val="single"/>
        </w:rPr>
        <w:t>SP21379</w:t>
      </w:r>
      <w:r w:rsidR="00751014">
        <w:rPr>
          <w:u w:val="single"/>
        </w:rPr>
        <w:tab/>
      </w:r>
    </w:p>
    <w:p w14:paraId="7AC9C082" w14:textId="77777777" w:rsidR="00A36193" w:rsidRDefault="00A36193">
      <w:pPr>
        <w:pStyle w:val="BodyText"/>
        <w:rPr>
          <w:sz w:val="28"/>
        </w:rPr>
      </w:pPr>
    </w:p>
    <w:p w14:paraId="28EB2780" w14:textId="77777777" w:rsidR="00A36193" w:rsidRDefault="00A36193">
      <w:pPr>
        <w:pStyle w:val="BodyText"/>
        <w:rPr>
          <w:sz w:val="28"/>
        </w:rPr>
      </w:pPr>
    </w:p>
    <w:p w14:paraId="60571F1B" w14:textId="77777777" w:rsidR="00A36193" w:rsidRDefault="00A36193">
      <w:pPr>
        <w:pStyle w:val="BodyText"/>
        <w:spacing w:before="47"/>
        <w:rPr>
          <w:sz w:val="28"/>
        </w:rPr>
      </w:pPr>
    </w:p>
    <w:p w14:paraId="09514533" w14:textId="77777777" w:rsidR="00A36193" w:rsidRDefault="00284B19">
      <w:pPr>
        <w:pStyle w:val="Heading1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0DD868B5" w14:textId="017B82D8" w:rsidR="00A36193" w:rsidRDefault="00284B19" w:rsidP="00751014">
      <w:pPr>
        <w:pStyle w:val="BodyText"/>
        <w:tabs>
          <w:tab w:val="left" w:pos="3827"/>
          <w:tab w:val="left" w:pos="8929"/>
        </w:tabs>
        <w:spacing w:before="252"/>
        <w:ind w:left="360"/>
      </w:pPr>
      <w:r>
        <w:t xml:space="preserve">Instructor Name: </w:t>
      </w:r>
      <w:r>
        <w:rPr>
          <w:u w:val="single"/>
        </w:rPr>
        <w:tab/>
      </w:r>
      <w:r w:rsidR="00751014">
        <w:rPr>
          <w:u w:val="single"/>
        </w:rPr>
        <w:t>Dr. Sumaira Nazir</w:t>
      </w:r>
      <w:r w:rsidR="00751014">
        <w:rPr>
          <w:u w:val="single"/>
        </w:rPr>
        <w:tab/>
      </w:r>
    </w:p>
    <w:p w14:paraId="42359D8D" w14:textId="77777777" w:rsidR="00A36193" w:rsidRDefault="00A36193">
      <w:pPr>
        <w:pStyle w:val="BodyText"/>
      </w:pPr>
    </w:p>
    <w:p w14:paraId="1DEA1419" w14:textId="77777777" w:rsidR="00A36193" w:rsidRDefault="00A36193">
      <w:pPr>
        <w:pStyle w:val="BodyText"/>
      </w:pPr>
    </w:p>
    <w:p w14:paraId="3811CFCF" w14:textId="77777777" w:rsidR="00A36193" w:rsidRDefault="00A36193">
      <w:pPr>
        <w:pStyle w:val="BodyText"/>
      </w:pPr>
    </w:p>
    <w:p w14:paraId="1E5E120A" w14:textId="77777777" w:rsidR="00A36193" w:rsidRDefault="00A36193">
      <w:pPr>
        <w:pStyle w:val="BodyText"/>
        <w:spacing w:before="1"/>
      </w:pPr>
    </w:p>
    <w:p w14:paraId="19E6DB4F" w14:textId="77777777" w:rsidR="00A36193" w:rsidRDefault="00284B19">
      <w:pPr>
        <w:pStyle w:val="BodyText"/>
        <w:ind w:left="4" w:right="1"/>
        <w:jc w:val="center"/>
      </w:pP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be</w:t>
      </w:r>
      <w:r>
        <w:rPr>
          <w:spacing w:val="-1"/>
          <w:u w:val="single"/>
        </w:rPr>
        <w:t xml:space="preserve"> </w:t>
      </w:r>
      <w:r>
        <w:rPr>
          <w:u w:val="single"/>
        </w:rPr>
        <w:t>filled</w:t>
      </w:r>
      <w:r>
        <w:rPr>
          <w:spacing w:val="-1"/>
          <w:u w:val="single"/>
        </w:rPr>
        <w:t xml:space="preserve"> </w:t>
      </w:r>
      <w:r>
        <w:rPr>
          <w:u w:val="single"/>
        </w:rPr>
        <w:t>by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Instructor</w:t>
      </w:r>
    </w:p>
    <w:p w14:paraId="487818BA" w14:textId="77777777" w:rsidR="00A36193" w:rsidRDefault="00A36193">
      <w:pPr>
        <w:pStyle w:val="BodyText"/>
      </w:pPr>
    </w:p>
    <w:p w14:paraId="425965CC" w14:textId="77777777" w:rsidR="00A36193" w:rsidRDefault="00284B19">
      <w:pPr>
        <w:pStyle w:val="BodyText"/>
        <w:ind w:left="360"/>
      </w:pPr>
      <w:r>
        <w:t>Instructor</w:t>
      </w:r>
      <w:r>
        <w:rPr>
          <w:spacing w:val="-4"/>
        </w:rPr>
        <w:t xml:space="preserve"> </w:t>
      </w:r>
      <w:r>
        <w:rPr>
          <w:spacing w:val="-2"/>
        </w:rPr>
        <w:t>Comments:</w:t>
      </w:r>
    </w:p>
    <w:p w14:paraId="7AA30EDC" w14:textId="77777777" w:rsidR="00A36193" w:rsidRDefault="00284B19">
      <w:pPr>
        <w:pStyle w:val="BodyText"/>
        <w:spacing w:before="3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BC319A" wp14:editId="1AC7B983">
                <wp:simplePos x="0" y="0"/>
                <wp:positionH relativeFrom="page">
                  <wp:posOffset>1143304</wp:posOffset>
                </wp:positionH>
                <wp:positionV relativeFrom="paragraph">
                  <wp:posOffset>156138</wp:posOffset>
                </wp:positionV>
                <wp:extent cx="54483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>
                              <a:moveTo>
                                <a:pt x="0" y="0"/>
                              </a:moveTo>
                              <a:lnTo>
                                <a:pt x="544806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6D226" id="Graphic 6" o:spid="_x0000_s1026" style="position:absolute;margin-left:90pt;margin-top:12.3pt;width:42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" path="m,l5448062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5C7E0043" w14:textId="77777777" w:rsidR="00A36193" w:rsidRDefault="00A36193">
      <w:pPr>
        <w:pStyle w:val="BodyText"/>
        <w:rPr>
          <w:sz w:val="20"/>
        </w:rPr>
      </w:pPr>
    </w:p>
    <w:p w14:paraId="68DCEB5F" w14:textId="77777777" w:rsidR="00A36193" w:rsidRDefault="00284B19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24A4E3" wp14:editId="47D6918C">
                <wp:simplePos x="0" y="0"/>
                <wp:positionH relativeFrom="page">
                  <wp:posOffset>1143304</wp:posOffset>
                </wp:positionH>
                <wp:positionV relativeFrom="paragraph">
                  <wp:posOffset>171109</wp:posOffset>
                </wp:positionV>
                <wp:extent cx="54483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>
                              <a:moveTo>
                                <a:pt x="0" y="0"/>
                              </a:moveTo>
                              <a:lnTo>
                                <a:pt x="544806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B060" id="Graphic 7" o:spid="_x0000_s1026" style="position:absolute;margin-left:90pt;margin-top:13.45pt;width:42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" path="m,l5448062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7E3E7DF7" w14:textId="77777777" w:rsidR="00A36193" w:rsidRDefault="00A36193">
      <w:pPr>
        <w:pStyle w:val="BodyText"/>
        <w:rPr>
          <w:sz w:val="20"/>
        </w:rPr>
      </w:pPr>
    </w:p>
    <w:p w14:paraId="3E73607F" w14:textId="77777777" w:rsidR="00A36193" w:rsidRDefault="00284B19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D9A9615" wp14:editId="7E7C5E85">
                <wp:simplePos x="0" y="0"/>
                <wp:positionH relativeFrom="page">
                  <wp:posOffset>1143304</wp:posOffset>
                </wp:positionH>
                <wp:positionV relativeFrom="paragraph">
                  <wp:posOffset>171109</wp:posOffset>
                </wp:positionV>
                <wp:extent cx="54483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8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48300">
                              <a:moveTo>
                                <a:pt x="0" y="0"/>
                              </a:moveTo>
                              <a:lnTo>
                                <a:pt x="5448062" y="0"/>
                              </a:lnTo>
                            </a:path>
                          </a:pathLst>
                        </a:custGeom>
                        <a:ln w="88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531A4" id="Graphic 8" o:spid="_x0000_s1026" style="position:absolute;margin-left:90pt;margin-top:13.45pt;width:42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48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" path="m,l5448062,e" filled="f" strokeweight=".24536mm">
                <v:path arrowok="t"/>
                <w10:wrap type="topAndBottom" anchorx="page"/>
              </v:shape>
            </w:pict>
          </mc:Fallback>
        </mc:AlternateContent>
      </w:r>
    </w:p>
    <w:p w14:paraId="6B49B409" w14:textId="77777777" w:rsidR="00A36193" w:rsidRDefault="00A36193">
      <w:pPr>
        <w:pStyle w:val="BodyText"/>
      </w:pPr>
    </w:p>
    <w:p w14:paraId="058CBD8D" w14:textId="77777777" w:rsidR="00A36193" w:rsidRDefault="00A36193">
      <w:pPr>
        <w:pStyle w:val="BodyText"/>
      </w:pPr>
    </w:p>
    <w:p w14:paraId="03507C81" w14:textId="77777777" w:rsidR="00A36193" w:rsidRDefault="00A36193">
      <w:pPr>
        <w:pStyle w:val="BodyText"/>
      </w:pPr>
    </w:p>
    <w:p w14:paraId="41C50FC5" w14:textId="77777777" w:rsidR="00A36193" w:rsidRDefault="00A36193">
      <w:pPr>
        <w:pStyle w:val="BodyText"/>
        <w:spacing w:before="251"/>
      </w:pPr>
    </w:p>
    <w:p w14:paraId="3FFAC72B" w14:textId="77777777" w:rsidR="00A36193" w:rsidRDefault="00284B19">
      <w:pPr>
        <w:pStyle w:val="BodyText"/>
        <w:tabs>
          <w:tab w:val="left" w:pos="4960"/>
          <w:tab w:val="left" w:pos="9020"/>
        </w:tabs>
        <w:spacing w:before="1"/>
        <w:ind w:left="360"/>
      </w:pPr>
      <w:r>
        <w:t xml:space="preserve">Marks Obtained: </w:t>
      </w:r>
      <w:r>
        <w:rPr>
          <w:u w:val="single"/>
        </w:rPr>
        <w:tab/>
      </w:r>
      <w:r>
        <w:t>Total</w:t>
      </w:r>
      <w:r>
        <w:rPr>
          <w:spacing w:val="-8"/>
        </w:rPr>
        <w:t xml:space="preserve"> </w:t>
      </w:r>
      <w:r>
        <w:rPr>
          <w:spacing w:val="-2"/>
        </w:rPr>
        <w:t>Marks:</w:t>
      </w:r>
      <w:r>
        <w:rPr>
          <w:u w:val="single"/>
        </w:rPr>
        <w:tab/>
      </w:r>
    </w:p>
    <w:p w14:paraId="12B79BDC" w14:textId="77777777" w:rsidR="00A36193" w:rsidRDefault="00A36193">
      <w:pPr>
        <w:pStyle w:val="BodyText"/>
        <w:spacing w:before="252"/>
      </w:pPr>
    </w:p>
    <w:p w14:paraId="28E2F53B" w14:textId="52D251F8" w:rsidR="00895441" w:rsidRDefault="00284B19">
      <w:pPr>
        <w:pStyle w:val="BodyText"/>
        <w:tabs>
          <w:tab w:val="left" w:pos="8984"/>
        </w:tabs>
        <w:ind w:left="360"/>
        <w:rPr>
          <w:u w:val="single"/>
        </w:rPr>
      </w:pPr>
      <w:r>
        <w:t>CLO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rPr>
          <w:spacing w:val="-10"/>
        </w:rPr>
        <w:t>:</w:t>
      </w:r>
      <w:r>
        <w:rPr>
          <w:u w:val="single"/>
        </w:rPr>
        <w:tab/>
      </w:r>
    </w:p>
    <w:p w14:paraId="699F65FE" w14:textId="6406DDED" w:rsidR="00895441" w:rsidRDefault="00895441">
      <w:pPr>
        <w:rPr>
          <w:u w:val="single"/>
        </w:rPr>
      </w:pPr>
      <w:r>
        <w:rPr>
          <w:u w:val="single"/>
        </w:rPr>
        <w:br/>
      </w:r>
    </w:p>
    <w:p w14:paraId="3794D6F2" w14:textId="38315ED4" w:rsidR="00895441" w:rsidRDefault="00895441">
      <w:pPr>
        <w:rPr>
          <w:u w:val="single"/>
        </w:rPr>
      </w:pPr>
    </w:p>
    <w:p w14:paraId="590FC3E1" w14:textId="4CDA78E9" w:rsidR="00895441" w:rsidRDefault="00895441">
      <w:pPr>
        <w:rPr>
          <w:u w:val="single"/>
        </w:rPr>
      </w:pPr>
    </w:p>
    <w:p w14:paraId="745D6B3E" w14:textId="3EE8193E" w:rsidR="00895441" w:rsidRDefault="00895441">
      <w:pPr>
        <w:rPr>
          <w:u w:val="single"/>
        </w:rPr>
      </w:pPr>
    </w:p>
    <w:p w14:paraId="691D32C4" w14:textId="203181D7" w:rsidR="00895441" w:rsidRDefault="00895441">
      <w:pPr>
        <w:rPr>
          <w:u w:val="single"/>
        </w:rPr>
      </w:pPr>
    </w:p>
    <w:p w14:paraId="54E62F2D" w14:textId="7CE578CC" w:rsidR="00895441" w:rsidRDefault="00895441">
      <w:pPr>
        <w:rPr>
          <w:u w:val="single"/>
        </w:rPr>
      </w:pPr>
    </w:p>
    <w:p w14:paraId="0A58200D" w14:textId="77777777" w:rsidR="00895441" w:rsidRDefault="00895441">
      <w:pPr>
        <w:rPr>
          <w:u w:val="single"/>
        </w:rPr>
      </w:pPr>
    </w:p>
    <w:p w14:paraId="42BF5DA0" w14:textId="27164E1B" w:rsidR="00895441" w:rsidRPr="00895441" w:rsidRDefault="00895441" w:rsidP="008954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1: Outline the contribution of quality specialist in the filed of software quality.</w:t>
      </w:r>
    </w:p>
    <w:p w14:paraId="42778E0E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A </w:t>
      </w:r>
      <w:r w:rsidRPr="00895441">
        <w:rPr>
          <w:rStyle w:val="Strong"/>
          <w:b w:val="0"/>
          <w:bCs w:val="0"/>
          <w:color w:val="000000" w:themeColor="text1"/>
        </w:rPr>
        <w:t>software quality specialist</w:t>
      </w:r>
      <w:r w:rsidRPr="00895441">
        <w:rPr>
          <w:color w:val="000000" w:themeColor="text1"/>
        </w:rPr>
        <w:t xml:space="preserve"> plays a vital role in ensuring that software meets industry standards, is free of defects, and delivers the expected user experience. Their contributions include:</w:t>
      </w:r>
    </w:p>
    <w:p w14:paraId="7F917B22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1. Establishing Quality Standards</w:t>
      </w:r>
    </w:p>
    <w:p w14:paraId="0B2DD592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Quality specialists define </w:t>
      </w:r>
      <w:r w:rsidRPr="00895441">
        <w:rPr>
          <w:rStyle w:val="Strong"/>
          <w:b w:val="0"/>
          <w:bCs w:val="0"/>
          <w:color w:val="000000" w:themeColor="text1"/>
        </w:rPr>
        <w:t>quality metrics</w:t>
      </w:r>
      <w:r w:rsidRPr="00895441">
        <w:rPr>
          <w:color w:val="000000" w:themeColor="text1"/>
        </w:rPr>
        <w:t xml:space="preserve"> and ensure compliance with international standards such as </w:t>
      </w:r>
      <w:r w:rsidRPr="00895441">
        <w:rPr>
          <w:rStyle w:val="Strong"/>
          <w:b w:val="0"/>
          <w:bCs w:val="0"/>
          <w:color w:val="000000" w:themeColor="text1"/>
        </w:rPr>
        <w:t>ISO 9001, CMMI, and IEEE 730</w:t>
      </w:r>
      <w:r w:rsidRPr="00895441">
        <w:rPr>
          <w:color w:val="000000" w:themeColor="text1"/>
        </w:rPr>
        <w:t xml:space="preserve"> (IEEE, 2014).</w:t>
      </w:r>
    </w:p>
    <w:p w14:paraId="7866EC38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2. Process Improvement</w:t>
      </w:r>
    </w:p>
    <w:p w14:paraId="1F812AAA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They implement </w:t>
      </w:r>
      <w:r w:rsidRPr="00895441">
        <w:rPr>
          <w:rStyle w:val="Strong"/>
          <w:b w:val="0"/>
          <w:bCs w:val="0"/>
          <w:color w:val="000000" w:themeColor="text1"/>
        </w:rPr>
        <w:t>Software Quality Assurance (SQA)</w:t>
      </w:r>
      <w:r w:rsidRPr="00895441">
        <w:rPr>
          <w:color w:val="000000" w:themeColor="text1"/>
        </w:rPr>
        <w:t xml:space="preserve"> practices such as </w:t>
      </w:r>
      <w:r w:rsidRPr="00895441">
        <w:rPr>
          <w:rStyle w:val="Strong"/>
          <w:b w:val="0"/>
          <w:bCs w:val="0"/>
          <w:color w:val="000000" w:themeColor="text1"/>
        </w:rPr>
        <w:t>Test-Driven Development (TDD), Behavior-Driven Development (BDD), and Continuous Integration/Continuous Deployment (CI/CD)</w:t>
      </w:r>
      <w:r w:rsidRPr="00895441">
        <w:rPr>
          <w:color w:val="000000" w:themeColor="text1"/>
        </w:rPr>
        <w:t xml:space="preserve"> (Pressman &amp; Maxim, 2019).</w:t>
      </w:r>
    </w:p>
    <w:p w14:paraId="394E7B39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3. Testing and Validation</w:t>
      </w:r>
    </w:p>
    <w:p w14:paraId="12DA0DC8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Specialists design and execute </w:t>
      </w:r>
      <w:r w:rsidRPr="00895441">
        <w:rPr>
          <w:rStyle w:val="Strong"/>
          <w:b w:val="0"/>
          <w:bCs w:val="0"/>
          <w:color w:val="000000" w:themeColor="text1"/>
        </w:rPr>
        <w:t>manual and automated test cases</w:t>
      </w:r>
      <w:r w:rsidRPr="00895441">
        <w:rPr>
          <w:color w:val="000000" w:themeColor="text1"/>
        </w:rPr>
        <w:t xml:space="preserve"> to identify defects early. They use testing frameworks such as </w:t>
      </w:r>
      <w:r w:rsidRPr="00895441">
        <w:rPr>
          <w:rStyle w:val="Strong"/>
          <w:b w:val="0"/>
          <w:bCs w:val="0"/>
          <w:color w:val="000000" w:themeColor="text1"/>
        </w:rPr>
        <w:t>JUnit, Selenium, and Cypress</w:t>
      </w:r>
      <w:r w:rsidRPr="00895441">
        <w:rPr>
          <w:color w:val="000000" w:themeColor="text1"/>
        </w:rPr>
        <w:t xml:space="preserve"> (Myers, Sandler, &amp; Badgett, 2011).</w:t>
      </w:r>
    </w:p>
    <w:p w14:paraId="524F5D7D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4. Risk Management</w:t>
      </w:r>
    </w:p>
    <w:p w14:paraId="49C26837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They identify </w:t>
      </w:r>
      <w:r w:rsidRPr="00895441">
        <w:rPr>
          <w:rStyle w:val="Strong"/>
          <w:b w:val="0"/>
          <w:bCs w:val="0"/>
          <w:color w:val="000000" w:themeColor="text1"/>
        </w:rPr>
        <w:t>potential defects, security vulnerabilities, and performance issues</w:t>
      </w:r>
      <w:r w:rsidRPr="00895441">
        <w:rPr>
          <w:color w:val="000000" w:themeColor="text1"/>
        </w:rPr>
        <w:t xml:space="preserve"> to mitigate risks before deployment (Sommerville, 2020).</w:t>
      </w:r>
    </w:p>
    <w:p w14:paraId="4224DDB9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5. Ensuring Compliance and Security</w:t>
      </w:r>
    </w:p>
    <w:p w14:paraId="1B5AD096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Quality specialists conduct </w:t>
      </w:r>
      <w:r w:rsidRPr="00895441">
        <w:rPr>
          <w:rStyle w:val="Strong"/>
          <w:b w:val="0"/>
          <w:bCs w:val="0"/>
          <w:color w:val="000000" w:themeColor="text1"/>
        </w:rPr>
        <w:t>security audits and compliance checks</w:t>
      </w:r>
      <w:r w:rsidRPr="00895441">
        <w:rPr>
          <w:color w:val="000000" w:themeColor="text1"/>
        </w:rPr>
        <w:t xml:space="preserve"> for regulations like </w:t>
      </w:r>
      <w:r w:rsidRPr="00895441">
        <w:rPr>
          <w:rStyle w:val="Strong"/>
          <w:b w:val="0"/>
          <w:bCs w:val="0"/>
          <w:color w:val="000000" w:themeColor="text1"/>
        </w:rPr>
        <w:t>General Data Protection Regulation (GDPR) and Health Insurance Portability and Accountability Act (HIPAA)</w:t>
      </w:r>
      <w:r w:rsidRPr="00895441">
        <w:rPr>
          <w:color w:val="000000" w:themeColor="text1"/>
        </w:rPr>
        <w:t xml:space="preserve"> (IEEE, 2014).</w:t>
      </w:r>
    </w:p>
    <w:p w14:paraId="0600BDD2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6. Customer Satisfaction and Support</w:t>
      </w:r>
    </w:p>
    <w:p w14:paraId="657EE506" w14:textId="7777777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They collect </w:t>
      </w:r>
      <w:r w:rsidRPr="00895441">
        <w:rPr>
          <w:rStyle w:val="Strong"/>
          <w:b w:val="0"/>
          <w:bCs w:val="0"/>
          <w:color w:val="000000" w:themeColor="text1"/>
        </w:rPr>
        <w:t>user feedback, analyze bug reports, and implement improvements</w:t>
      </w:r>
      <w:r w:rsidRPr="00895441">
        <w:rPr>
          <w:color w:val="000000" w:themeColor="text1"/>
        </w:rPr>
        <w:t xml:space="preserve"> in iterative software updates (Pressman &amp; Maxim, 2019).</w:t>
      </w:r>
    </w:p>
    <w:p w14:paraId="5024F8D0" w14:textId="71D24299" w:rsidR="00895441" w:rsidRPr="00895441" w:rsidRDefault="00895441" w:rsidP="00895441">
      <w:pPr>
        <w:rPr>
          <w:color w:val="000000" w:themeColor="text1"/>
          <w:sz w:val="24"/>
          <w:szCs w:val="24"/>
        </w:rPr>
      </w:pPr>
    </w:p>
    <w:p w14:paraId="411C7F6E" w14:textId="305DDA6C" w:rsidR="00895441" w:rsidRPr="00895441" w:rsidRDefault="00895441" w:rsidP="008954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2: Refer to the following terms: software error, software fault, and software failure. Explain and differentiate these terms.</w:t>
      </w:r>
    </w:p>
    <w:p w14:paraId="1B911FCD" w14:textId="77777777" w:rsidR="00895441" w:rsidRPr="00895441" w:rsidRDefault="00895441" w:rsidP="00895441">
      <w:pPr>
        <w:rPr>
          <w:color w:val="000000" w:themeColor="text1"/>
          <w:sz w:val="24"/>
          <w:szCs w:val="24"/>
        </w:rPr>
      </w:pPr>
    </w:p>
    <w:p w14:paraId="7D516DC8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1. Software Error</w:t>
      </w:r>
    </w:p>
    <w:p w14:paraId="37ED9528" w14:textId="5D433553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An error is a </w:t>
      </w:r>
      <w:r w:rsidRPr="00895441">
        <w:rPr>
          <w:rStyle w:val="Strong"/>
          <w:b w:val="0"/>
          <w:bCs w:val="0"/>
          <w:color w:val="000000" w:themeColor="text1"/>
        </w:rPr>
        <w:t>human mistake</w:t>
      </w:r>
      <w:r w:rsidRPr="00895441">
        <w:rPr>
          <w:color w:val="000000" w:themeColor="text1"/>
        </w:rPr>
        <w:t xml:space="preserve"> in the code that may or may not result in incorrect execution.</w:t>
      </w:r>
      <w:r w:rsidRPr="00895441">
        <w:rPr>
          <w:color w:val="000000" w:themeColor="text1"/>
        </w:rPr>
        <w:br/>
      </w:r>
      <w:r w:rsidRPr="00895441">
        <w:rPr>
          <w:rStyle w:val="Strong"/>
          <w:b w:val="0"/>
          <w:bCs w:val="0"/>
          <w:color w:val="000000" w:themeColor="text1"/>
        </w:rPr>
        <w:t>Example:</w:t>
      </w:r>
      <w:r w:rsidRPr="00895441">
        <w:rPr>
          <w:color w:val="000000" w:themeColor="text1"/>
        </w:rPr>
        <w:t xml:space="preserve"> A developer mistakenly writes </w:t>
      </w:r>
      <w:r w:rsidRPr="0089544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 = x + 1</w:t>
      </w:r>
      <w:r w:rsidRPr="00895441">
        <w:rPr>
          <w:color w:val="000000" w:themeColor="text1"/>
        </w:rPr>
        <w:t xml:space="preserve"> instead of </w:t>
      </w:r>
      <w:r w:rsidRPr="00895441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 = x - 1</w:t>
      </w:r>
      <w:r w:rsidRPr="00895441">
        <w:rPr>
          <w:color w:val="000000" w:themeColor="text1"/>
        </w:rPr>
        <w:t>.</w:t>
      </w:r>
    </w:p>
    <w:p w14:paraId="307FF0FB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2. Software Fault</w:t>
      </w:r>
    </w:p>
    <w:p w14:paraId="374C91AB" w14:textId="718D0064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A fault (also called a </w:t>
      </w:r>
      <w:r w:rsidRPr="00895441">
        <w:rPr>
          <w:rStyle w:val="Strong"/>
          <w:b w:val="0"/>
          <w:bCs w:val="0"/>
          <w:color w:val="000000" w:themeColor="text1"/>
        </w:rPr>
        <w:t>bug</w:t>
      </w:r>
      <w:r w:rsidRPr="00895441">
        <w:rPr>
          <w:color w:val="000000" w:themeColor="text1"/>
        </w:rPr>
        <w:t>) is an incorrect code or logic that exists in the software but might not immediately cause failure (Myers et al., 2011).</w:t>
      </w:r>
      <w:r w:rsidRPr="00895441">
        <w:rPr>
          <w:color w:val="000000" w:themeColor="text1"/>
        </w:rPr>
        <w:br/>
      </w:r>
      <w:r w:rsidRPr="00895441">
        <w:rPr>
          <w:rStyle w:val="Strong"/>
          <w:b w:val="0"/>
          <w:bCs w:val="0"/>
          <w:color w:val="000000" w:themeColor="text1"/>
        </w:rPr>
        <w:t>Example:</w:t>
      </w:r>
      <w:r w:rsidRPr="00895441">
        <w:rPr>
          <w:color w:val="000000" w:themeColor="text1"/>
        </w:rPr>
        <w:t xml:space="preserve"> A function fails to handle negative inputs properly, but since it is rarely executed, it remains undetected.</w:t>
      </w:r>
    </w:p>
    <w:p w14:paraId="0F7D27B6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3. Software Failure</w:t>
      </w:r>
    </w:p>
    <w:p w14:paraId="4F693BBF" w14:textId="59876597" w:rsidR="00895441" w:rsidRPr="00895441" w:rsidRDefault="00895441" w:rsidP="00895441">
      <w:pPr>
        <w:pStyle w:val="NormalWeb"/>
        <w:rPr>
          <w:color w:val="000000" w:themeColor="text1"/>
        </w:rPr>
      </w:pPr>
      <w:r w:rsidRPr="00895441">
        <w:rPr>
          <w:color w:val="000000" w:themeColor="text1"/>
        </w:rPr>
        <w:t xml:space="preserve">A failure occurs when </w:t>
      </w:r>
      <w:r w:rsidRPr="00895441">
        <w:rPr>
          <w:rStyle w:val="Strong"/>
          <w:b w:val="0"/>
          <w:bCs w:val="0"/>
          <w:color w:val="000000" w:themeColor="text1"/>
        </w:rPr>
        <w:t>a fault is triggered during execution</w:t>
      </w:r>
      <w:r w:rsidRPr="00895441">
        <w:rPr>
          <w:color w:val="000000" w:themeColor="text1"/>
        </w:rPr>
        <w:t>, causing the software to behave incorrectly or crash (Sommerville, 2020).</w:t>
      </w:r>
      <w:r w:rsidRPr="00895441">
        <w:rPr>
          <w:color w:val="000000" w:themeColor="text1"/>
        </w:rPr>
        <w:br/>
      </w:r>
      <w:r w:rsidRPr="00895441">
        <w:rPr>
          <w:rStyle w:val="Strong"/>
          <w:b w:val="0"/>
          <w:bCs w:val="0"/>
          <w:color w:val="000000" w:themeColor="text1"/>
        </w:rPr>
        <w:t>Example:</w:t>
      </w:r>
      <w:r w:rsidRPr="00895441">
        <w:rPr>
          <w:color w:val="000000" w:themeColor="text1"/>
        </w:rPr>
        <w:t xml:space="preserve"> A </w:t>
      </w:r>
      <w:r w:rsidRPr="00895441">
        <w:rPr>
          <w:rStyle w:val="Strong"/>
          <w:b w:val="0"/>
          <w:bCs w:val="0"/>
          <w:color w:val="000000" w:themeColor="text1"/>
        </w:rPr>
        <w:t>mobile banking app crashes</w:t>
      </w:r>
      <w:r w:rsidRPr="00895441">
        <w:rPr>
          <w:color w:val="000000" w:themeColor="text1"/>
        </w:rPr>
        <w:t xml:space="preserve"> when a user inputs a special character in the password field.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180"/>
        <w:gridCol w:w="4331"/>
      </w:tblGrid>
      <w:tr w:rsidR="00895441" w:rsidRPr="00895441" w14:paraId="62084BCF" w14:textId="77777777" w:rsidTr="008954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5E4EF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2FCC506F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C368139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Effect</w:t>
            </w:r>
          </w:p>
        </w:tc>
      </w:tr>
      <w:tr w:rsidR="00895441" w:rsidRPr="00895441" w14:paraId="1F0A274A" w14:textId="77777777" w:rsidTr="0089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37D0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Software Error</w:t>
            </w:r>
          </w:p>
        </w:tc>
        <w:tc>
          <w:tcPr>
            <w:tcW w:w="0" w:type="auto"/>
            <w:vAlign w:val="center"/>
            <w:hideMark/>
          </w:tcPr>
          <w:p w14:paraId="0DD70AD2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Human mistake in coding</w:t>
            </w:r>
          </w:p>
        </w:tc>
        <w:tc>
          <w:tcPr>
            <w:tcW w:w="0" w:type="auto"/>
            <w:vAlign w:val="center"/>
            <w:hideMark/>
          </w:tcPr>
          <w:p w14:paraId="0DC6CF44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May or may not lead to a fault</w:t>
            </w:r>
          </w:p>
        </w:tc>
      </w:tr>
      <w:tr w:rsidR="00895441" w:rsidRPr="00895441" w14:paraId="64B99DA9" w14:textId="77777777" w:rsidTr="0089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1593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Software Fault</w:t>
            </w:r>
          </w:p>
        </w:tc>
        <w:tc>
          <w:tcPr>
            <w:tcW w:w="0" w:type="auto"/>
            <w:vAlign w:val="center"/>
            <w:hideMark/>
          </w:tcPr>
          <w:p w14:paraId="7652A47B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Defect in the code</w:t>
            </w:r>
          </w:p>
        </w:tc>
        <w:tc>
          <w:tcPr>
            <w:tcW w:w="0" w:type="auto"/>
            <w:vAlign w:val="center"/>
            <w:hideMark/>
          </w:tcPr>
          <w:p w14:paraId="5B7CFB18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Can exist without causing immediate failure</w:t>
            </w:r>
          </w:p>
        </w:tc>
      </w:tr>
      <w:tr w:rsidR="00895441" w:rsidRPr="00895441" w14:paraId="1495FE42" w14:textId="77777777" w:rsidTr="008954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4359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b w:val="0"/>
                <w:bCs w:val="0"/>
                <w:color w:val="000000" w:themeColor="text1"/>
                <w:sz w:val="24"/>
                <w:szCs w:val="24"/>
              </w:rPr>
              <w:t>Software Failure</w:t>
            </w:r>
          </w:p>
        </w:tc>
        <w:tc>
          <w:tcPr>
            <w:tcW w:w="0" w:type="auto"/>
            <w:vAlign w:val="center"/>
            <w:hideMark/>
          </w:tcPr>
          <w:p w14:paraId="663E76D6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Fault triggered during execution</w:t>
            </w:r>
          </w:p>
        </w:tc>
        <w:tc>
          <w:tcPr>
            <w:tcW w:w="0" w:type="auto"/>
            <w:vAlign w:val="center"/>
            <w:hideMark/>
          </w:tcPr>
          <w:p w14:paraId="0561D0DA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Leads to incorrect behavior or system crash</w:t>
            </w:r>
          </w:p>
        </w:tc>
      </w:tr>
    </w:tbl>
    <w:p w14:paraId="5947F341" w14:textId="239A7751" w:rsidR="00895441" w:rsidRDefault="00895441" w:rsidP="00895441">
      <w:pPr>
        <w:rPr>
          <w:color w:val="000000" w:themeColor="text1"/>
          <w:sz w:val="24"/>
          <w:szCs w:val="24"/>
        </w:rPr>
      </w:pPr>
    </w:p>
    <w:p w14:paraId="77E0289A" w14:textId="77777777" w:rsidR="00895441" w:rsidRPr="00895441" w:rsidRDefault="00895441" w:rsidP="00895441">
      <w:pPr>
        <w:rPr>
          <w:color w:val="000000" w:themeColor="text1"/>
          <w:sz w:val="24"/>
          <w:szCs w:val="24"/>
        </w:rPr>
      </w:pPr>
    </w:p>
    <w:p w14:paraId="55566F22" w14:textId="19A0AB99" w:rsidR="00895441" w:rsidRPr="00895441" w:rsidRDefault="00895441" w:rsidP="008954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3: Explain various challenges related to software quality in the context of developing</w:t>
      </w:r>
      <w:r w:rsidR="007E5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web</w:t>
      </w:r>
      <w:r w:rsidR="007E598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based software product.</w:t>
      </w:r>
    </w:p>
    <w:p w14:paraId="6FF259DE" w14:textId="77777777" w:rsidR="00895441" w:rsidRPr="00895441" w:rsidRDefault="00895441" w:rsidP="0089544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Web applications must work correctly across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browsers (Chrome, Firefox, Edge, Safari)</w:t>
      </w:r>
      <w:r w:rsidRPr="00895441">
        <w:rPr>
          <w:color w:val="000000" w:themeColor="text1"/>
          <w:sz w:val="24"/>
          <w:szCs w:val="24"/>
        </w:rPr>
        <w:t xml:space="preserve"> and devices (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mobile, tablet, desktop</w:t>
      </w:r>
      <w:r w:rsidRPr="00895441">
        <w:rPr>
          <w:color w:val="000000" w:themeColor="text1"/>
          <w:sz w:val="24"/>
          <w:szCs w:val="24"/>
        </w:rPr>
        <w:t>).</w:t>
      </w:r>
    </w:p>
    <w:p w14:paraId="3F6E96C7" w14:textId="77777777" w:rsidR="00895441" w:rsidRPr="00895441" w:rsidRDefault="00895441" w:rsidP="0089544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Differences in rendering engines (e.g.,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WebKit vs. Blink</w:t>
      </w:r>
      <w:r w:rsidRPr="00895441">
        <w:rPr>
          <w:color w:val="000000" w:themeColor="text1"/>
          <w:sz w:val="24"/>
          <w:szCs w:val="24"/>
        </w:rPr>
        <w:t>) cause inconsistencies (Sommerville, 2020).</w:t>
      </w:r>
    </w:p>
    <w:p w14:paraId="109B3753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2. Performance Optimization</w:t>
      </w:r>
    </w:p>
    <w:p w14:paraId="2DA61543" w14:textId="77777777" w:rsidR="00895441" w:rsidRPr="00895441" w:rsidRDefault="00895441" w:rsidP="0089544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High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server load and inefficient database queries</w:t>
      </w:r>
      <w:r w:rsidRPr="00895441">
        <w:rPr>
          <w:color w:val="000000" w:themeColor="text1"/>
          <w:sz w:val="24"/>
          <w:szCs w:val="24"/>
        </w:rPr>
        <w:t xml:space="preserve"> slow down response times.</w:t>
      </w:r>
    </w:p>
    <w:p w14:paraId="578A8853" w14:textId="77777777" w:rsidR="00895441" w:rsidRPr="00895441" w:rsidRDefault="00895441" w:rsidP="0089544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Unoptimized JavaScript and CSS</w:t>
      </w:r>
      <w:r w:rsidRPr="00895441">
        <w:rPr>
          <w:color w:val="000000" w:themeColor="text1"/>
          <w:sz w:val="24"/>
          <w:szCs w:val="24"/>
        </w:rPr>
        <w:t xml:space="preserve"> lead to sluggish front-end performance (Pressman &amp; Maxim, 2019).</w:t>
      </w:r>
    </w:p>
    <w:p w14:paraId="789CC1F3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3. Security Vulnerabilities</w:t>
      </w:r>
    </w:p>
    <w:p w14:paraId="30C97366" w14:textId="77777777" w:rsidR="00895441" w:rsidRPr="00895441" w:rsidRDefault="00895441" w:rsidP="0089544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Web applications are prone to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SQL Injection, Cross-Site Scripting (XSS), and Cross-Site Request Forgery (CSRF)</w:t>
      </w:r>
      <w:r w:rsidRPr="00895441">
        <w:rPr>
          <w:color w:val="000000" w:themeColor="text1"/>
          <w:sz w:val="24"/>
          <w:szCs w:val="24"/>
        </w:rPr>
        <w:t xml:space="preserve"> (Myers et al., 2011).</w:t>
      </w:r>
    </w:p>
    <w:p w14:paraId="3B5CEE17" w14:textId="77777777" w:rsidR="00895441" w:rsidRPr="00895441" w:rsidRDefault="00895441" w:rsidP="0089544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Proper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input validation, encryption, and secure authentication</w:t>
      </w:r>
      <w:r w:rsidRPr="00895441">
        <w:rPr>
          <w:color w:val="000000" w:themeColor="text1"/>
          <w:sz w:val="24"/>
          <w:szCs w:val="24"/>
        </w:rPr>
        <w:t xml:space="preserve"> are required to prevent cyberattacks.</w:t>
      </w:r>
    </w:p>
    <w:p w14:paraId="7726C09E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4. Scalability and High Traffic Load</w:t>
      </w:r>
    </w:p>
    <w:p w14:paraId="24B86C8E" w14:textId="77777777" w:rsidR="00895441" w:rsidRPr="00895441" w:rsidRDefault="00895441" w:rsidP="0089544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Web applications must handle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millions of users simultaneously</w:t>
      </w:r>
      <w:r w:rsidRPr="00895441">
        <w:rPr>
          <w:color w:val="000000" w:themeColor="text1"/>
          <w:sz w:val="24"/>
          <w:szCs w:val="24"/>
        </w:rPr>
        <w:t xml:space="preserve"> without degrading performance.</w:t>
      </w:r>
    </w:p>
    <w:p w14:paraId="52294080" w14:textId="77777777" w:rsidR="00895441" w:rsidRPr="00895441" w:rsidRDefault="00895441" w:rsidP="0089544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Load balancing and cloud computing (AWS, Azure)</w:t>
      </w:r>
      <w:r w:rsidRPr="00895441">
        <w:rPr>
          <w:color w:val="000000" w:themeColor="text1"/>
          <w:sz w:val="24"/>
          <w:szCs w:val="24"/>
        </w:rPr>
        <w:t xml:space="preserve"> are essential for scalability (Sommerville, 2020).</w:t>
      </w:r>
    </w:p>
    <w:p w14:paraId="139C6231" w14:textId="77777777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5. Continuous Integration and Deployment (CI/CD)</w:t>
      </w:r>
    </w:p>
    <w:p w14:paraId="716FB6A8" w14:textId="77777777" w:rsidR="00895441" w:rsidRPr="00895441" w:rsidRDefault="00895441" w:rsidP="0089544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Frequent updates increase the risk of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regression bugs</w:t>
      </w:r>
      <w:r w:rsidRPr="00895441">
        <w:rPr>
          <w:color w:val="000000" w:themeColor="text1"/>
          <w:sz w:val="24"/>
          <w:szCs w:val="24"/>
        </w:rPr>
        <w:t>.</w:t>
      </w:r>
    </w:p>
    <w:p w14:paraId="65BF4876" w14:textId="77777777" w:rsidR="00895441" w:rsidRPr="00895441" w:rsidRDefault="00895441" w:rsidP="0089544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>Automated testing (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unit, integration, UI tests</w:t>
      </w:r>
      <w:r w:rsidRPr="00895441">
        <w:rPr>
          <w:color w:val="000000" w:themeColor="text1"/>
          <w:sz w:val="24"/>
          <w:szCs w:val="24"/>
        </w:rPr>
        <w:t>) is essential to ensure stability before deployment (IEEE, 2014).</w:t>
      </w:r>
    </w:p>
    <w:p w14:paraId="764BB367" w14:textId="43E3D32A" w:rsidR="00895441" w:rsidRPr="00895441" w:rsidRDefault="00895441" w:rsidP="00895441">
      <w:pPr>
        <w:rPr>
          <w:color w:val="000000" w:themeColor="text1"/>
          <w:sz w:val="24"/>
          <w:szCs w:val="24"/>
        </w:rPr>
      </w:pPr>
    </w:p>
    <w:p w14:paraId="512E5CC5" w14:textId="60DBF0B3" w:rsidR="00895441" w:rsidRPr="00895441" w:rsidRDefault="00895441" w:rsidP="008954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4: Differentiate between Quality assurance and quality control. Also provide real life example to differentiate between quality assurance and quality control.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4065"/>
        <w:gridCol w:w="4183"/>
      </w:tblGrid>
      <w:tr w:rsidR="00895441" w:rsidRPr="00895441" w14:paraId="3C39415A" w14:textId="77777777" w:rsidTr="007E5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D033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FA51E2D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Quality Assurance (QA)</w:t>
            </w:r>
          </w:p>
        </w:tc>
        <w:tc>
          <w:tcPr>
            <w:tcW w:w="0" w:type="auto"/>
            <w:vAlign w:val="center"/>
            <w:hideMark/>
          </w:tcPr>
          <w:p w14:paraId="5C8382AE" w14:textId="77777777" w:rsidR="00895441" w:rsidRPr="00895441" w:rsidRDefault="00895441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Quality Control (QC)</w:t>
            </w:r>
          </w:p>
        </w:tc>
      </w:tr>
      <w:tr w:rsidR="00895441" w:rsidRPr="00895441" w14:paraId="005AB5D5" w14:textId="77777777" w:rsidTr="007E5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E1FF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6C6FEB4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Preventive process to ensure quality during development</w:t>
            </w:r>
          </w:p>
        </w:tc>
        <w:tc>
          <w:tcPr>
            <w:tcW w:w="0" w:type="auto"/>
            <w:vAlign w:val="center"/>
            <w:hideMark/>
          </w:tcPr>
          <w:p w14:paraId="7B261E06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Corrective process to identify and fix defects in final product</w:t>
            </w:r>
          </w:p>
        </w:tc>
      </w:tr>
      <w:tr w:rsidR="00895441" w:rsidRPr="00895441" w14:paraId="1D93E637" w14:textId="77777777" w:rsidTr="007E5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645A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45C9E78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Process-oriented (How software is developed)</w:t>
            </w:r>
          </w:p>
        </w:tc>
        <w:tc>
          <w:tcPr>
            <w:tcW w:w="0" w:type="auto"/>
            <w:vAlign w:val="center"/>
            <w:hideMark/>
          </w:tcPr>
          <w:p w14:paraId="50385EA6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Product-oriented (Checking final software)</w:t>
            </w:r>
          </w:p>
        </w:tc>
      </w:tr>
      <w:tr w:rsidR="00895441" w:rsidRPr="00895441" w14:paraId="6D4154CB" w14:textId="77777777" w:rsidTr="007E5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92A3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44D5C12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Code reviews, process audits, test planning</w:t>
            </w:r>
          </w:p>
        </w:tc>
        <w:tc>
          <w:tcPr>
            <w:tcW w:w="0" w:type="auto"/>
            <w:vAlign w:val="center"/>
            <w:hideMark/>
          </w:tcPr>
          <w:p w14:paraId="76D1E4BE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Software testing, bug fixing, defect reporting</w:t>
            </w:r>
          </w:p>
        </w:tc>
      </w:tr>
      <w:tr w:rsidR="00895441" w:rsidRPr="00895441" w14:paraId="58B4F314" w14:textId="77777777" w:rsidTr="007E59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CEAD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rStyle w:val="Strong"/>
                <w:color w:val="000000" w:themeColor="text1"/>
                <w:sz w:val="24"/>
                <w:szCs w:val="24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162BC873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ISO standards, Agile methodologies</w:t>
            </w:r>
          </w:p>
        </w:tc>
        <w:tc>
          <w:tcPr>
            <w:tcW w:w="0" w:type="auto"/>
            <w:vAlign w:val="center"/>
            <w:hideMark/>
          </w:tcPr>
          <w:p w14:paraId="28B59229" w14:textId="77777777" w:rsidR="00895441" w:rsidRPr="00895441" w:rsidRDefault="00895441">
            <w:pPr>
              <w:rPr>
                <w:color w:val="000000" w:themeColor="text1"/>
                <w:sz w:val="24"/>
                <w:szCs w:val="24"/>
              </w:rPr>
            </w:pPr>
            <w:r w:rsidRPr="00895441">
              <w:rPr>
                <w:color w:val="000000" w:themeColor="text1"/>
                <w:sz w:val="24"/>
                <w:szCs w:val="24"/>
              </w:rPr>
              <w:t>Selenium, JIRA, TestRail</w:t>
            </w:r>
          </w:p>
        </w:tc>
      </w:tr>
    </w:tbl>
    <w:p w14:paraId="337125CD" w14:textId="77777777" w:rsidR="00284B19" w:rsidRDefault="00284B19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</w:p>
    <w:p w14:paraId="30DE2B58" w14:textId="1FCA6AD5" w:rsidR="00895441" w:rsidRPr="00895441" w:rsidRDefault="00895441" w:rsidP="00895441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</w:rPr>
        <w:t>Real-Life Example</w:t>
      </w:r>
    </w:p>
    <w:p w14:paraId="5631AA15" w14:textId="77777777" w:rsidR="00895441" w:rsidRPr="00895441" w:rsidRDefault="00895441" w:rsidP="0089544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Quality Assurance Example:</w:t>
      </w:r>
      <w:r w:rsidRPr="00895441">
        <w:rPr>
          <w:color w:val="000000" w:themeColor="text1"/>
          <w:sz w:val="24"/>
          <w:szCs w:val="24"/>
        </w:rPr>
        <w:t xml:space="preserve"> A company follows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Agile methodologies</w:t>
      </w:r>
      <w:r w:rsidRPr="00895441">
        <w:rPr>
          <w:color w:val="000000" w:themeColor="text1"/>
          <w:sz w:val="24"/>
          <w:szCs w:val="24"/>
        </w:rPr>
        <w:t xml:space="preserve"> and conducts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peer code reviews</w:t>
      </w:r>
      <w:r w:rsidRPr="00895441">
        <w:rPr>
          <w:color w:val="000000" w:themeColor="text1"/>
          <w:sz w:val="24"/>
          <w:szCs w:val="24"/>
        </w:rPr>
        <w:t xml:space="preserve"> to prevent defects before deployment (Pressman &amp; Maxim, 2019).</w:t>
      </w:r>
    </w:p>
    <w:p w14:paraId="4A56BCAC" w14:textId="77777777" w:rsidR="00895441" w:rsidRPr="00895441" w:rsidRDefault="00895441" w:rsidP="0089544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Quality Control Example:</w:t>
      </w:r>
      <w:r w:rsidRPr="00895441">
        <w:rPr>
          <w:color w:val="000000" w:themeColor="text1"/>
          <w:sz w:val="24"/>
          <w:szCs w:val="24"/>
        </w:rPr>
        <w:t xml:space="preserve"> A tester identifies a </w:t>
      </w:r>
      <w:r w:rsidRPr="00895441">
        <w:rPr>
          <w:rStyle w:val="Strong"/>
          <w:b w:val="0"/>
          <w:bCs w:val="0"/>
          <w:color w:val="000000" w:themeColor="text1"/>
          <w:sz w:val="24"/>
          <w:szCs w:val="24"/>
        </w:rPr>
        <w:t>UI bug in the login page</w:t>
      </w:r>
      <w:r w:rsidRPr="00895441">
        <w:rPr>
          <w:color w:val="000000" w:themeColor="text1"/>
          <w:sz w:val="24"/>
          <w:szCs w:val="24"/>
        </w:rPr>
        <w:t xml:space="preserve"> and reports it for fixing before the software is released (Sommerville, 2020).</w:t>
      </w:r>
    </w:p>
    <w:p w14:paraId="7C90F28A" w14:textId="1628D025" w:rsidR="00895441" w:rsidRPr="00895441" w:rsidRDefault="00895441" w:rsidP="00895441">
      <w:pPr>
        <w:rPr>
          <w:color w:val="000000" w:themeColor="text1"/>
          <w:sz w:val="24"/>
          <w:szCs w:val="24"/>
        </w:rPr>
      </w:pPr>
    </w:p>
    <w:p w14:paraId="5FB59317" w14:textId="77777777" w:rsidR="00895441" w:rsidRPr="00895441" w:rsidRDefault="00895441" w:rsidP="0089544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9544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</w:p>
    <w:p w14:paraId="53D8B60A" w14:textId="77777777" w:rsidR="00895441" w:rsidRPr="00895441" w:rsidRDefault="00895441" w:rsidP="0089544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IEEE. (2014). </w:t>
      </w:r>
      <w:r w:rsidRPr="00895441">
        <w:rPr>
          <w:rStyle w:val="Emphasis"/>
          <w:color w:val="000000" w:themeColor="text1"/>
          <w:sz w:val="24"/>
          <w:szCs w:val="24"/>
        </w:rPr>
        <w:t>IEEE Standard for Software Quality Assurance Processes (IEEE 730-2014)</w:t>
      </w:r>
      <w:r w:rsidRPr="00895441">
        <w:rPr>
          <w:color w:val="000000" w:themeColor="text1"/>
          <w:sz w:val="24"/>
          <w:szCs w:val="24"/>
        </w:rPr>
        <w:t>. IEEE.</w:t>
      </w:r>
    </w:p>
    <w:p w14:paraId="3BCC91EC" w14:textId="77777777" w:rsidR="00895441" w:rsidRPr="00895441" w:rsidRDefault="00895441" w:rsidP="0089544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Myers, G. J., Sandler, C., &amp; Badgett, T. (2011). </w:t>
      </w:r>
      <w:r w:rsidRPr="00895441">
        <w:rPr>
          <w:rStyle w:val="Emphasis"/>
          <w:color w:val="000000" w:themeColor="text1"/>
          <w:sz w:val="24"/>
          <w:szCs w:val="24"/>
        </w:rPr>
        <w:t>The Art of Software Testing</w:t>
      </w:r>
      <w:r w:rsidRPr="00895441">
        <w:rPr>
          <w:color w:val="000000" w:themeColor="text1"/>
          <w:sz w:val="24"/>
          <w:szCs w:val="24"/>
        </w:rPr>
        <w:t xml:space="preserve"> (3rd ed.). Wiley.</w:t>
      </w:r>
    </w:p>
    <w:p w14:paraId="3206E0FA" w14:textId="77777777" w:rsidR="00895441" w:rsidRPr="00895441" w:rsidRDefault="00895441" w:rsidP="0089544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Pressman, R. S., &amp; Maxim, B. R. (2019). </w:t>
      </w:r>
      <w:r w:rsidRPr="00895441">
        <w:rPr>
          <w:rStyle w:val="Emphasis"/>
          <w:color w:val="000000" w:themeColor="text1"/>
          <w:sz w:val="24"/>
          <w:szCs w:val="24"/>
        </w:rPr>
        <w:t>Software Engineering: A Practitioner’s Approach</w:t>
      </w:r>
      <w:r w:rsidRPr="00895441">
        <w:rPr>
          <w:color w:val="000000" w:themeColor="text1"/>
          <w:sz w:val="24"/>
          <w:szCs w:val="24"/>
        </w:rPr>
        <w:t xml:space="preserve"> (9th ed.). McGraw-Hill.</w:t>
      </w:r>
    </w:p>
    <w:p w14:paraId="4CF1B348" w14:textId="77777777" w:rsidR="00895441" w:rsidRPr="00895441" w:rsidRDefault="00895441" w:rsidP="0089544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895441">
        <w:rPr>
          <w:color w:val="000000" w:themeColor="text1"/>
          <w:sz w:val="24"/>
          <w:szCs w:val="24"/>
        </w:rPr>
        <w:t xml:space="preserve">Sommerville, I. (2020). </w:t>
      </w:r>
      <w:r w:rsidRPr="00895441">
        <w:rPr>
          <w:rStyle w:val="Emphasis"/>
          <w:color w:val="000000" w:themeColor="text1"/>
          <w:sz w:val="24"/>
          <w:szCs w:val="24"/>
        </w:rPr>
        <w:t>Software Engineering</w:t>
      </w:r>
      <w:r w:rsidRPr="00895441">
        <w:rPr>
          <w:color w:val="000000" w:themeColor="text1"/>
          <w:sz w:val="24"/>
          <w:szCs w:val="24"/>
        </w:rPr>
        <w:t xml:space="preserve"> (10th ed.). Pearson.</w:t>
      </w:r>
    </w:p>
    <w:p w14:paraId="084F12A7" w14:textId="77777777" w:rsidR="00895441" w:rsidRPr="00895441" w:rsidRDefault="00895441">
      <w:pPr>
        <w:rPr>
          <w:color w:val="000000" w:themeColor="text1"/>
          <w:sz w:val="24"/>
          <w:szCs w:val="24"/>
          <w:u w:val="single"/>
        </w:rPr>
      </w:pPr>
    </w:p>
    <w:p w14:paraId="31B66467" w14:textId="3D3683B5" w:rsidR="00895441" w:rsidRPr="00895441" w:rsidRDefault="00895441">
      <w:pPr>
        <w:rPr>
          <w:color w:val="000000" w:themeColor="text1"/>
          <w:sz w:val="24"/>
          <w:szCs w:val="24"/>
          <w:u w:val="single"/>
        </w:rPr>
      </w:pPr>
    </w:p>
    <w:p w14:paraId="6F678ABF" w14:textId="7242B2FA" w:rsidR="00895441" w:rsidRPr="00895441" w:rsidRDefault="00895441">
      <w:pPr>
        <w:rPr>
          <w:color w:val="000000" w:themeColor="text1"/>
          <w:sz w:val="24"/>
          <w:szCs w:val="24"/>
          <w:u w:val="single"/>
        </w:rPr>
      </w:pPr>
    </w:p>
    <w:p w14:paraId="03D908C0" w14:textId="77777777" w:rsidR="00895441" w:rsidRPr="00895441" w:rsidRDefault="00895441">
      <w:pPr>
        <w:rPr>
          <w:color w:val="000000" w:themeColor="text1"/>
          <w:sz w:val="24"/>
          <w:szCs w:val="24"/>
          <w:u w:val="single"/>
        </w:rPr>
      </w:pPr>
    </w:p>
    <w:p w14:paraId="0BA1A20C" w14:textId="77777777" w:rsidR="00A36193" w:rsidRPr="00895441" w:rsidRDefault="00A36193">
      <w:pPr>
        <w:pStyle w:val="BodyText"/>
        <w:tabs>
          <w:tab w:val="left" w:pos="8984"/>
        </w:tabs>
        <w:ind w:left="360"/>
        <w:rPr>
          <w:b w:val="0"/>
          <w:bCs w:val="0"/>
          <w:color w:val="000000" w:themeColor="text1"/>
          <w:sz w:val="24"/>
          <w:szCs w:val="24"/>
        </w:rPr>
      </w:pPr>
    </w:p>
    <w:sectPr w:rsidR="00A36193" w:rsidRPr="00895441" w:rsidSect="00895441">
      <w:type w:val="continuous"/>
      <w:pgSz w:w="12240" w:h="19160"/>
      <w:pgMar w:top="1080" w:right="1440" w:bottom="8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0A07"/>
    <w:multiLevelType w:val="multilevel"/>
    <w:tmpl w:val="A13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0260"/>
    <w:multiLevelType w:val="multilevel"/>
    <w:tmpl w:val="8B6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C16"/>
    <w:multiLevelType w:val="multilevel"/>
    <w:tmpl w:val="AEF6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A5E3E"/>
    <w:multiLevelType w:val="multilevel"/>
    <w:tmpl w:val="5088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C0A65"/>
    <w:multiLevelType w:val="multilevel"/>
    <w:tmpl w:val="C81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B5B74"/>
    <w:multiLevelType w:val="multilevel"/>
    <w:tmpl w:val="6C7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85B82"/>
    <w:multiLevelType w:val="multilevel"/>
    <w:tmpl w:val="9A9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93"/>
    <w:rsid w:val="00284B19"/>
    <w:rsid w:val="00454A49"/>
    <w:rsid w:val="004D2E93"/>
    <w:rsid w:val="005821AF"/>
    <w:rsid w:val="00751014"/>
    <w:rsid w:val="007E598F"/>
    <w:rsid w:val="00895441"/>
    <w:rsid w:val="00967BDA"/>
    <w:rsid w:val="00A3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A08A"/>
  <w15:docId w15:val="{41520255-8EF7-4EE6-8A22-0C3AA625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4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8954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4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5441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954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44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54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3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MODERN LANGUAGES</vt:lpstr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MODERN LANGUAGES</dc:title>
  <dc:creator>sajid</dc:creator>
  <cp:lastModifiedBy>zulqarnain hassan</cp:lastModifiedBy>
  <cp:revision>6</cp:revision>
  <dcterms:created xsi:type="dcterms:W3CDTF">2025-03-13T05:34:00Z</dcterms:created>
  <dcterms:modified xsi:type="dcterms:W3CDTF">2025-03-13T06:53:00Z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2025-03-13T00:00:00Z</vt:filetime>
  </property>
  <property fmtid="{D5CDD505-2E9C-101B-9397-08002B2CF9AE}" pid="5" name="Producer">
    <vt:lpwstr>Microsoft® Word for Microsoft 365</vt:lpwstr>
  </property>
</Properties>
</file>