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C3498" w14:textId="77777777" w:rsidR="000057BE" w:rsidRPr="00B769F4" w:rsidRDefault="005B519F" w:rsidP="00B769F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B769F4">
        <w:rPr>
          <w:rFonts w:ascii="Calibri" w:eastAsia="Times New Roman" w:hAnsi="Calibri" w:cs="Calibri"/>
          <w:noProof/>
          <w:color w:val="000000"/>
          <w:sz w:val="28"/>
          <w:szCs w:val="28"/>
          <w:lang w:eastAsia="zh-CN"/>
        </w:rPr>
        <w:drawing>
          <wp:inline distT="0" distB="0" distL="0" distR="0" wp14:anchorId="1F28ADC8" wp14:editId="769F8760">
            <wp:extent cx="1306286" cy="128451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uml-logo-8250E1FBC3-seeklogo.co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507" cy="129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BE" w:rsidRPr="00B769F4">
        <w:rPr>
          <w:b/>
          <w:bCs/>
          <w:sz w:val="28"/>
          <w:szCs w:val="28"/>
        </w:rPr>
        <w:t xml:space="preserve"> </w:t>
      </w:r>
    </w:p>
    <w:p w14:paraId="73CA964A" w14:textId="77777777" w:rsidR="005B519F" w:rsidRPr="00B769F4" w:rsidRDefault="00BF1998" w:rsidP="00B769F4">
      <w:pPr>
        <w:spacing w:after="0" w:line="360" w:lineRule="auto"/>
        <w:jc w:val="center"/>
        <w:rPr>
          <w:rFonts w:ascii="Calibri" w:eastAsia="Times New Roman" w:hAnsi="Calibri" w:cs="Calibri"/>
          <w:color w:val="000000"/>
          <w:sz w:val="28"/>
          <w:szCs w:val="28"/>
        </w:rPr>
      </w:pPr>
      <w:r w:rsidRPr="00B769F4">
        <w:rPr>
          <w:b/>
          <w:bCs/>
          <w:sz w:val="28"/>
          <w:szCs w:val="28"/>
        </w:rPr>
        <w:t>National University Of Modern Languages, Islamabad</w:t>
      </w:r>
    </w:p>
    <w:p w14:paraId="3DF48460" w14:textId="77777777" w:rsidR="005B519F" w:rsidRDefault="005B519F" w:rsidP="00FB4324">
      <w:pPr>
        <w:spacing w:after="0" w:line="240" w:lineRule="auto"/>
        <w:jc w:val="center"/>
        <w:rPr>
          <w:rFonts w:ascii="Calibri" w:eastAsia="Times New Roman" w:hAnsi="Calibri" w:cs="Calibri"/>
          <w:color w:val="000000"/>
        </w:rPr>
      </w:pPr>
    </w:p>
    <w:p w14:paraId="68873B80" w14:textId="77777777" w:rsidR="00206BEF" w:rsidRDefault="00206BEF" w:rsidP="00FB4324">
      <w:pPr>
        <w:spacing w:after="0" w:line="240" w:lineRule="auto"/>
        <w:jc w:val="center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>U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ser 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>Experience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D</w:t>
      </w:r>
      <w:r w:rsidR="00202CFF">
        <w:rPr>
          <w:rFonts w:ascii="Calibri" w:eastAsia="Times New Roman" w:hAnsi="Calibri" w:cs="Calibri"/>
          <w:b/>
          <w:color w:val="000000"/>
          <w:sz w:val="36"/>
          <w:szCs w:val="36"/>
        </w:rPr>
        <w:t>esign</w:t>
      </w:r>
      <w:r w:rsidR="00643A6E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(UXD)</w:t>
      </w:r>
    </w:p>
    <w:p w14:paraId="4EF7FD0D" w14:textId="77777777" w:rsidR="0034674F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</w:p>
    <w:p w14:paraId="2A1577D1" w14:textId="4361AF9F" w:rsidR="00661E82" w:rsidRDefault="0034674F" w:rsidP="0034674F">
      <w:pPr>
        <w:spacing w:after="0" w:line="360" w:lineRule="auto"/>
        <w:ind w:left="2880"/>
        <w:rPr>
          <w:rFonts w:ascii="Calibri" w:eastAsia="Times New Roman" w:hAnsi="Calibri" w:cs="Calibri"/>
          <w:b/>
          <w:color w:val="000000"/>
          <w:sz w:val="36"/>
          <w:szCs w:val="36"/>
        </w:rPr>
      </w:pPr>
      <w:r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  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ab/>
      </w:r>
      <w:r w:rsidR="005B519F" w:rsidRPr="00206BEF">
        <w:rPr>
          <w:rFonts w:ascii="Calibri" w:eastAsia="Times New Roman" w:hAnsi="Calibri" w:cs="Calibri"/>
          <w:b/>
          <w:color w:val="000000"/>
          <w:sz w:val="36"/>
          <w:szCs w:val="36"/>
        </w:rPr>
        <w:t>Lab Task</w:t>
      </w:r>
      <w:r w:rsidR="00202E0D">
        <w:rPr>
          <w:rFonts w:ascii="Calibri" w:eastAsia="Times New Roman" w:hAnsi="Calibri" w:cs="Calibri"/>
          <w:b/>
          <w:color w:val="000000"/>
          <w:sz w:val="36"/>
          <w:szCs w:val="36"/>
        </w:rPr>
        <w:t xml:space="preserve"> </w:t>
      </w:r>
      <w:r>
        <w:rPr>
          <w:rFonts w:ascii="Calibri" w:eastAsia="Times New Roman" w:hAnsi="Calibri" w:cs="Calibri"/>
          <w:b/>
          <w:color w:val="000000"/>
          <w:sz w:val="36"/>
          <w:szCs w:val="36"/>
        </w:rPr>
        <w:t>1</w:t>
      </w:r>
      <w:r w:rsidR="00774B43">
        <w:rPr>
          <w:rFonts w:ascii="Calibri" w:eastAsia="Times New Roman" w:hAnsi="Calibri" w:cs="Calibri"/>
          <w:b/>
          <w:color w:val="000000"/>
          <w:sz w:val="36"/>
          <w:szCs w:val="36"/>
        </w:rPr>
        <w:t>2</w:t>
      </w:r>
    </w:p>
    <w:p w14:paraId="14A24460" w14:textId="727DBD52" w:rsidR="005B519F" w:rsidRPr="0034674F" w:rsidRDefault="006E4AEE" w:rsidP="0034674F">
      <w:pPr>
        <w:pStyle w:val="NoSpacing"/>
        <w:ind w:left="2880" w:firstLine="720"/>
        <w:rPr>
          <w:b/>
          <w:bCs/>
          <w:sz w:val="30"/>
          <w:szCs w:val="30"/>
        </w:rPr>
      </w:pPr>
      <w:r w:rsidRPr="0034674F">
        <w:rPr>
          <w:rFonts w:ascii="Calibri" w:hAnsi="Calibri" w:cs="Calibri"/>
          <w:b/>
          <w:bCs/>
          <w:color w:val="000000"/>
          <w:sz w:val="30"/>
          <w:szCs w:val="30"/>
        </w:rPr>
        <w:t xml:space="preserve">Task: </w:t>
      </w:r>
      <w:r w:rsidR="00774B43">
        <w:rPr>
          <w:b/>
          <w:bCs/>
          <w:sz w:val="30"/>
          <w:szCs w:val="30"/>
        </w:rPr>
        <w:t>Redesign LINGSCARS.COM</w:t>
      </w:r>
    </w:p>
    <w:p w14:paraId="789E9A64" w14:textId="77777777" w:rsidR="0034674F" w:rsidRPr="0034674F" w:rsidRDefault="0034674F" w:rsidP="0034674F">
      <w:pPr>
        <w:pStyle w:val="Heading1"/>
        <w:shd w:val="clear" w:color="auto" w:fill="FFFFFF"/>
        <w:spacing w:before="0" w:beforeAutospacing="0" w:after="0" w:afterAutospacing="0"/>
        <w:ind w:left="2880"/>
        <w:jc w:val="center"/>
        <w:rPr>
          <w:rFonts w:asciiTheme="minorHAnsi" w:hAnsiTheme="minorHAnsi" w:cstheme="minorHAnsi"/>
          <w:color w:val="000000"/>
          <w:sz w:val="36"/>
          <w:szCs w:val="36"/>
        </w:rPr>
      </w:pPr>
    </w:p>
    <w:p w14:paraId="3025DA3D" w14:textId="5AD2A4AC" w:rsidR="005B519F" w:rsidRPr="00216CEE" w:rsidRDefault="004D2923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>
        <w:rPr>
          <w:rFonts w:ascii="Calibri" w:eastAsia="Times New Roman" w:hAnsi="Calibri" w:cs="Calibri"/>
          <w:b/>
          <w:color w:val="000000"/>
          <w:sz w:val="28"/>
          <w:szCs w:val="28"/>
        </w:rPr>
        <w:t>Name</w:t>
      </w:r>
      <w:r w:rsidR="000B59B9"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: 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Zulqarnain Hassan</w:t>
      </w:r>
    </w:p>
    <w:p w14:paraId="373214F3" w14:textId="77777777" w:rsidR="000B59B9" w:rsidRPr="00216CEE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Class: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6A Afternoon</w:t>
      </w:r>
    </w:p>
    <w:p w14:paraId="175A905C" w14:textId="2134DF0B" w:rsidR="006B2067" w:rsidRPr="0018609B" w:rsidRDefault="000B59B9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>Roll no:</w:t>
      </w:r>
      <w:r w:rsidR="00E34FB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Pr="00216CEE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08194F">
        <w:rPr>
          <w:rFonts w:ascii="Calibri" w:eastAsia="Times New Roman" w:hAnsi="Calibri" w:cs="Calibri"/>
          <w:b/>
          <w:color w:val="000000"/>
          <w:sz w:val="28"/>
          <w:szCs w:val="28"/>
        </w:rPr>
        <w:t>SP-21379</w:t>
      </w:r>
    </w:p>
    <w:p w14:paraId="0860EA59" w14:textId="509A93AF" w:rsidR="006B2067" w:rsidRPr="0018609B" w:rsidRDefault="006B2067" w:rsidP="00F36EE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Assigned Date: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EB6CB8">
        <w:rPr>
          <w:rFonts w:ascii="Calibri" w:eastAsia="Times New Roman" w:hAnsi="Calibri" w:cs="Calibri"/>
          <w:b/>
          <w:color w:val="000000"/>
          <w:sz w:val="28"/>
          <w:szCs w:val="28"/>
        </w:rPr>
        <w:t>15 May,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090B1268" w14:textId="4EA140C9" w:rsidR="005B519F" w:rsidRPr="0057172D" w:rsidRDefault="006B2067" w:rsidP="0057172D">
      <w:pPr>
        <w:spacing w:after="0" w:line="360" w:lineRule="auto"/>
        <w:ind w:left="3600"/>
        <w:jc w:val="both"/>
        <w:rPr>
          <w:rFonts w:ascii="Calibri" w:eastAsia="Times New Roman" w:hAnsi="Calibri" w:cs="Calibri"/>
          <w:b/>
          <w:color w:val="000000"/>
          <w:sz w:val="28"/>
          <w:szCs w:val="28"/>
        </w:rPr>
      </w:pP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Deadl</w:t>
      </w:r>
      <w:r w:rsidR="00F5485A"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i</w:t>
      </w:r>
      <w:r w:rsidRPr="0018609B">
        <w:rPr>
          <w:rFonts w:ascii="Calibri" w:eastAsia="Times New Roman" w:hAnsi="Calibri" w:cs="Calibri"/>
          <w:b/>
          <w:color w:val="000000"/>
          <w:sz w:val="28"/>
          <w:szCs w:val="28"/>
        </w:rPr>
        <w:t>ne: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</w:t>
      </w:r>
      <w:r w:rsidR="00EB6CB8">
        <w:rPr>
          <w:rFonts w:ascii="Calibri" w:eastAsia="Times New Roman" w:hAnsi="Calibri" w:cs="Calibri"/>
          <w:b/>
          <w:color w:val="000000"/>
          <w:sz w:val="28"/>
          <w:szCs w:val="28"/>
        </w:rPr>
        <w:t>22 May,</w:t>
      </w:r>
      <w:r w:rsidR="006353CB">
        <w:rPr>
          <w:rFonts w:ascii="Calibri" w:eastAsia="Times New Roman" w:hAnsi="Calibri" w:cs="Calibri"/>
          <w:b/>
          <w:color w:val="000000"/>
          <w:sz w:val="28"/>
          <w:szCs w:val="28"/>
        </w:rPr>
        <w:t xml:space="preserve"> 2025</w:t>
      </w:r>
    </w:p>
    <w:p w14:paraId="59DE0BC7" w14:textId="784FD1B2" w:rsidR="005B519F" w:rsidRDefault="00FB4324" w:rsidP="00202E0D">
      <w:r w:rsidRPr="00CB4399">
        <w:rPr>
          <w:rFonts w:ascii="Calibri" w:eastAsia="Times New Roman" w:hAnsi="Calibri" w:cs="Calibri"/>
          <w:b/>
          <w:color w:val="000000"/>
          <w:sz w:val="24"/>
          <w:szCs w:val="24"/>
        </w:rPr>
        <w:t>Figma Design Link</w:t>
      </w:r>
      <w:r w:rsidR="0023669C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  <w:hyperlink r:id="rId5" w:history="1">
        <w:r w:rsidR="00EB6CB8" w:rsidRPr="0045140D">
          <w:rPr>
            <w:rStyle w:val="Hyperlink"/>
          </w:rPr>
          <w:t>https://www.figma.com/design/4ZcmSaB2ETQs7UcHMcxtml/Untitled?node-id=114-92&amp;t=yXLroktsjF7xXizF-1</w:t>
        </w:r>
      </w:hyperlink>
    </w:p>
    <w:p w14:paraId="32A2ABE0" w14:textId="77777777" w:rsidR="00EB6CB8" w:rsidRDefault="00EB6CB8" w:rsidP="00202E0D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4"/>
        <w:gridCol w:w="6256"/>
      </w:tblGrid>
      <w:tr w:rsidR="00A44484" w14:paraId="521AE768" w14:textId="77777777" w:rsidTr="001D15F6">
        <w:trPr>
          <w:trHeight w:val="548"/>
        </w:trPr>
        <w:tc>
          <w:tcPr>
            <w:tcW w:w="3235" w:type="dxa"/>
            <w:vAlign w:val="center"/>
          </w:tcPr>
          <w:p w14:paraId="3676C07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Marks Obtained</w:t>
            </w:r>
          </w:p>
        </w:tc>
        <w:tc>
          <w:tcPr>
            <w:tcW w:w="6691" w:type="dxa"/>
            <w:vAlign w:val="center"/>
          </w:tcPr>
          <w:p w14:paraId="04C3442B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  <w:tr w:rsidR="00A44484" w14:paraId="7BD9D7D0" w14:textId="77777777" w:rsidTr="00076609">
        <w:trPr>
          <w:trHeight w:val="1178"/>
        </w:trPr>
        <w:tc>
          <w:tcPr>
            <w:tcW w:w="3235" w:type="dxa"/>
            <w:vAlign w:val="center"/>
          </w:tcPr>
          <w:p w14:paraId="6D2C6D0D" w14:textId="77777777" w:rsidR="00A44484" w:rsidRDefault="001D15F6" w:rsidP="00076609">
            <w:pPr>
              <w:ind w:right="-54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6691" w:type="dxa"/>
            <w:vAlign w:val="center"/>
          </w:tcPr>
          <w:p w14:paraId="5C60779E" w14:textId="77777777" w:rsidR="00A44484" w:rsidRDefault="00A44484" w:rsidP="00076609">
            <w:pPr>
              <w:ind w:right="-54"/>
              <w:rPr>
                <w:b/>
                <w:bCs/>
                <w:sz w:val="24"/>
                <w:szCs w:val="24"/>
              </w:rPr>
            </w:pPr>
          </w:p>
        </w:tc>
      </w:tr>
    </w:tbl>
    <w:p w14:paraId="6F394A95" w14:textId="77777777" w:rsidR="00FE4E56" w:rsidRDefault="00FE4E56" w:rsidP="00A44484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03EF386F" w14:textId="77777777" w:rsidR="00FE4E56" w:rsidRDefault="001D15F6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>Issues</w:t>
      </w:r>
      <w:r w:rsidR="009E476F" w:rsidRPr="00030634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: </w:t>
      </w:r>
    </w:p>
    <w:p w14:paraId="0B54A902" w14:textId="77777777" w:rsidR="00BF1998" w:rsidRPr="00030634" w:rsidRDefault="00BF1998" w:rsidP="001D15F6">
      <w:pPr>
        <w:rPr>
          <w:rFonts w:ascii="Calibri" w:eastAsia="Times New Roman" w:hAnsi="Calibri" w:cs="Calibri"/>
          <w:b/>
          <w:color w:val="000000"/>
          <w:sz w:val="24"/>
          <w:szCs w:val="24"/>
        </w:rPr>
      </w:pPr>
    </w:p>
    <w:p w14:paraId="49E46B6C" w14:textId="77777777" w:rsidR="00FE4E56" w:rsidRDefault="00FE4E56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AF9E2D4" w14:textId="77777777" w:rsidR="005B519F" w:rsidRDefault="005B519F" w:rsidP="00F8155A">
      <w:pPr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20D0594" w14:textId="3BA4F59E" w:rsidR="0008194F" w:rsidRDefault="00FE4E56" w:rsidP="0095197D">
      <w:pPr>
        <w:jc w:val="center"/>
        <w:rPr>
          <w:b/>
          <w:bCs/>
          <w:sz w:val="28"/>
          <w:szCs w:val="28"/>
        </w:rPr>
      </w:pPr>
      <w:r w:rsidRPr="0008194F">
        <w:rPr>
          <w:b/>
          <w:bCs/>
          <w:sz w:val="28"/>
          <w:szCs w:val="28"/>
        </w:rPr>
        <w:t>Design Screenshots:</w:t>
      </w:r>
    </w:p>
    <w:p w14:paraId="26534488" w14:textId="4F319265" w:rsidR="0034674F" w:rsidRDefault="00774B43" w:rsidP="0034674F">
      <w:pPr>
        <w:rPr>
          <w:b/>
          <w:bCs/>
          <w:sz w:val="32"/>
          <w:szCs w:val="32"/>
        </w:rPr>
      </w:pPr>
      <w:r w:rsidRPr="00774B43">
        <w:rPr>
          <w:b/>
          <w:bCs/>
          <w:sz w:val="32"/>
          <w:szCs w:val="32"/>
        </w:rPr>
        <w:drawing>
          <wp:inline distT="0" distB="0" distL="0" distR="0" wp14:anchorId="517C1C87" wp14:editId="7846CCF4">
            <wp:extent cx="6540500" cy="654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0838" cy="654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F9F1" w14:textId="47DEEC95" w:rsidR="00774B43" w:rsidRDefault="00774B43" w:rsidP="0034674F">
      <w:pPr>
        <w:rPr>
          <w:b/>
          <w:bCs/>
          <w:sz w:val="32"/>
          <w:szCs w:val="32"/>
        </w:rPr>
      </w:pPr>
      <w:r w:rsidRPr="00774B43">
        <w:rPr>
          <w:b/>
          <w:bCs/>
          <w:sz w:val="32"/>
          <w:szCs w:val="32"/>
        </w:rPr>
        <w:lastRenderedPageBreak/>
        <w:drawing>
          <wp:inline distT="0" distB="0" distL="0" distR="0" wp14:anchorId="4E26EA7E" wp14:editId="1E1CA3D2">
            <wp:extent cx="6394450" cy="5660038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8193" cy="567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E8E0" w14:textId="5CD4E0B5" w:rsidR="0034674F" w:rsidRDefault="0034674F" w:rsidP="0034674F">
      <w:pPr>
        <w:rPr>
          <w:b/>
          <w:bCs/>
          <w:sz w:val="32"/>
          <w:szCs w:val="32"/>
        </w:rPr>
      </w:pPr>
    </w:p>
    <w:p w14:paraId="308AC08D" w14:textId="6DBD6B93" w:rsidR="0034674F" w:rsidRPr="00D757AA" w:rsidRDefault="0034674F" w:rsidP="0034674F">
      <w:pPr>
        <w:rPr>
          <w:b/>
          <w:bCs/>
          <w:sz w:val="32"/>
          <w:szCs w:val="32"/>
        </w:rPr>
      </w:pPr>
    </w:p>
    <w:p w14:paraId="3BEECB4E" w14:textId="6A4718A0" w:rsidR="00835142" w:rsidRPr="00AE737A" w:rsidRDefault="00835142" w:rsidP="0034674F">
      <w:pPr>
        <w:rPr>
          <w:b/>
          <w:bCs/>
          <w:sz w:val="28"/>
          <w:szCs w:val="28"/>
        </w:rPr>
      </w:pPr>
    </w:p>
    <w:sectPr w:rsidR="00835142" w:rsidRPr="00AE7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19F"/>
    <w:rsid w:val="000057BE"/>
    <w:rsid w:val="00030634"/>
    <w:rsid w:val="0008194F"/>
    <w:rsid w:val="000B59B9"/>
    <w:rsid w:val="0018477F"/>
    <w:rsid w:val="0018609B"/>
    <w:rsid w:val="00194E34"/>
    <w:rsid w:val="001D15F6"/>
    <w:rsid w:val="00202CFF"/>
    <w:rsid w:val="00202E0D"/>
    <w:rsid w:val="00206BEF"/>
    <w:rsid w:val="00216CEE"/>
    <w:rsid w:val="0023669C"/>
    <w:rsid w:val="0034674F"/>
    <w:rsid w:val="00390C79"/>
    <w:rsid w:val="004D2923"/>
    <w:rsid w:val="004E121B"/>
    <w:rsid w:val="00531690"/>
    <w:rsid w:val="00544B33"/>
    <w:rsid w:val="0057172D"/>
    <w:rsid w:val="00575F85"/>
    <w:rsid w:val="005A4227"/>
    <w:rsid w:val="005B519F"/>
    <w:rsid w:val="006353CB"/>
    <w:rsid w:val="00643A6E"/>
    <w:rsid w:val="00661E82"/>
    <w:rsid w:val="006B2067"/>
    <w:rsid w:val="006E4AEE"/>
    <w:rsid w:val="00705433"/>
    <w:rsid w:val="00774B43"/>
    <w:rsid w:val="008327D2"/>
    <w:rsid w:val="00835142"/>
    <w:rsid w:val="0095197D"/>
    <w:rsid w:val="009E476F"/>
    <w:rsid w:val="00A44484"/>
    <w:rsid w:val="00AE737A"/>
    <w:rsid w:val="00B769F4"/>
    <w:rsid w:val="00BC138E"/>
    <w:rsid w:val="00BF1998"/>
    <w:rsid w:val="00C73193"/>
    <w:rsid w:val="00CB4399"/>
    <w:rsid w:val="00E34FBB"/>
    <w:rsid w:val="00EA0849"/>
    <w:rsid w:val="00EB6CB8"/>
    <w:rsid w:val="00F0184F"/>
    <w:rsid w:val="00F022C5"/>
    <w:rsid w:val="00F36EED"/>
    <w:rsid w:val="00F5485A"/>
    <w:rsid w:val="00F8155A"/>
    <w:rsid w:val="00FB4324"/>
    <w:rsid w:val="00FE4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974A"/>
  <w15:chartTrackingRefBased/>
  <w15:docId w15:val="{70B42BFB-C29C-424A-8122-2B33DEBD3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38E"/>
    <w:rPr>
      <w:rFonts w:eastAsiaTheme="minorHAnsi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2366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448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669C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styleId="Hyperlink">
    <w:name w:val="Hyperlink"/>
    <w:basedOn w:val="DefaultParagraphFont"/>
    <w:uiPriority w:val="99"/>
    <w:unhideWhenUsed/>
    <w:rsid w:val="0034674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34674F"/>
    <w:pPr>
      <w:spacing w:after="0" w:line="240" w:lineRule="auto"/>
    </w:pPr>
    <w:rPr>
      <w:rFonts w:eastAsiaTheme="minorHAnsi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B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figma.com/design/4ZcmSaB2ETQs7UcHMcxtml/Untitled?node-id=114-92&amp;t=yXLroktsjF7xXizF-1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</dc:creator>
  <cp:keywords/>
  <dc:description/>
  <cp:lastModifiedBy>zulqarnain hassan</cp:lastModifiedBy>
  <cp:revision>49</cp:revision>
  <cp:lastPrinted>2025-05-22T05:51:00Z</cp:lastPrinted>
  <dcterms:created xsi:type="dcterms:W3CDTF">2025-02-20T16:10:00Z</dcterms:created>
  <dcterms:modified xsi:type="dcterms:W3CDTF">2025-05-22T05:52:00Z</dcterms:modified>
</cp:coreProperties>
</file>