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B147" w14:textId="42C2FA66" w:rsidR="00CB4FBF" w:rsidRDefault="006624EF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D0CFB90" w14:textId="743E0236" w:rsidR="00931145" w:rsidRDefault="00B640C4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Assignment </w:t>
      </w:r>
      <w:r w:rsidR="008C6340">
        <w:rPr>
          <w:rFonts w:ascii="Times New Roman" w:hAnsi="Times New Roman" w:cs="Times New Roman"/>
          <w:b/>
          <w:bCs/>
          <w:sz w:val="40"/>
          <w:szCs w:val="40"/>
        </w:rPr>
        <w:t>: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01</w:t>
      </w:r>
      <w:r w:rsidR="008C6340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29C1D175" w14:textId="58925792" w:rsidR="006624EF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242A2C3" wp14:editId="1A520B90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6817" w14:textId="1F43EAFC" w:rsidR="00632ECE" w:rsidRDefault="00632ECE" w:rsidP="00632EC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9A9AF8" w14:textId="0BC413B6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214E2942" w14:textId="54FCAE66" w:rsidR="009A37E3" w:rsidRDefault="008C6340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Ms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Sana Gul</w:t>
      </w:r>
    </w:p>
    <w:p w14:paraId="685FFBBF" w14:textId="30B816C4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B03CE98" w14:textId="2D14555E" w:rsidR="002D3DC3" w:rsidRDefault="00931145" w:rsidP="00586C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1E7E25A8" w14:textId="4534B1EC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 SP21379</w:t>
      </w:r>
    </w:p>
    <w:p w14:paraId="4F036792" w14:textId="41E714B8" w:rsidR="00931145" w:rsidRDefault="00931145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8C6340">
        <w:rPr>
          <w:rFonts w:ascii="Times New Roman" w:hAnsi="Times New Roman" w:cs="Times New Roman"/>
          <w:b/>
          <w:bCs/>
          <w:sz w:val="40"/>
          <w:szCs w:val="40"/>
        </w:rPr>
        <w:t>Visual Programing</w:t>
      </w:r>
    </w:p>
    <w:p w14:paraId="2E2E7B10" w14:textId="3DF6F0E7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 BSSE-</w:t>
      </w:r>
      <w:r w:rsidR="008C6340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>-Afternoon</w:t>
      </w:r>
    </w:p>
    <w:p w14:paraId="4D303C38" w14:textId="390B467F" w:rsidR="00586CAB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………………………</w:t>
      </w:r>
      <w:r w:rsidR="00B640C4">
        <w:rPr>
          <w:rFonts w:ascii="Times New Roman" w:hAnsi="Times New Roman" w:cs="Times New Roman"/>
          <w:b/>
          <w:bCs/>
          <w:sz w:val="40"/>
          <w:szCs w:val="40"/>
        </w:rPr>
        <w:t xml:space="preserve">  12-5-2025</w:t>
      </w:r>
    </w:p>
    <w:p w14:paraId="4402848B" w14:textId="2FA397A0" w:rsidR="00586CAB" w:rsidRDefault="00586CAB" w:rsidP="00586CA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6604A13" w14:textId="528A71CA" w:rsidR="00586CAB" w:rsidRDefault="00586CAB" w:rsidP="00B640C4">
      <w:pPr>
        <w:jc w:val="center"/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40"/>
          <w:szCs w:val="40"/>
        </w:rPr>
        <w:br/>
      </w:r>
      <w:r w:rsidR="00B640C4">
        <w:rPr>
          <w:rFonts w:ascii="Times New Roman" w:hAnsi="Times New Roman" w:cs="Times New Roman"/>
          <w:sz w:val="40"/>
          <w:szCs w:val="40"/>
        </w:rPr>
        <w:br/>
      </w:r>
      <w:r w:rsidR="00B640C4">
        <w:rPr>
          <w:rFonts w:ascii="Times New Roman" w:hAnsi="Times New Roman" w:cs="Times New Roman"/>
          <w:sz w:val="24"/>
          <w:szCs w:val="24"/>
        </w:rPr>
        <w:lastRenderedPageBreak/>
        <w:br/>
      </w:r>
      <w:r w:rsidR="00B640C4" w:rsidRPr="00B640C4">
        <w:rPr>
          <w:rFonts w:asciiTheme="majorBidi" w:hAnsiTheme="majorBidi" w:cstheme="majorBidi"/>
          <w:b/>
          <w:bCs/>
          <w:sz w:val="28"/>
          <w:szCs w:val="28"/>
          <w:shd w:val="clear" w:color="auto" w:fill="FFFFFF"/>
        </w:rPr>
        <w:t>Q1: Write code for to establish database connection in asp.net application</w:t>
      </w:r>
    </w:p>
    <w:p w14:paraId="5ABC70A4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my_app</w:t>
      </w:r>
      <w:proofErr w:type="spellEnd"/>
    </w:p>
    <w:p w14:paraId="0A3A34A6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6027B73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14:paraId="5846DEFD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31E585A0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4D440C50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69933F3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E6AD7C7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3E4D9B6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D811506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3C107553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5E71CB70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address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"Data Source=(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LocalDB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MSSQLLocalDB;Initial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Catalog=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STUDENT;Integrated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Security=True"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E96832B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F32EFA5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(address);</w:t>
      </w:r>
    </w:p>
    <w:p w14:paraId="602083C7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A6C466D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con.Open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6D6BB56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"INSERT INTO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std_record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(ID, FIRST_NAME, LAST_NAME) VALUES ('"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"','"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fname.Text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"','"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lname.Text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"')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con);</w:t>
      </w:r>
    </w:p>
    <w:p w14:paraId="76DD8FC1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CE0E430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cmd.ExecuteNonQuery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A9ECFB1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"Data Inserted Successfully"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992935D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72C3D5D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73AE5D0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98F2BE9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4947133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view_Click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1DC7660E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5A2E73A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address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"Data Source=(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LocalDB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MSSQLLocalDB;Initial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Catalog=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STUDENT;Integrated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Security=True"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58D6221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FA5F76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(address);</w:t>
      </w:r>
    </w:p>
    <w:p w14:paraId="3F2CF2AE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66DB9F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con.Open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7043782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"select * from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std_record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con);</w:t>
      </w:r>
    </w:p>
    <w:p w14:paraId="17D23A6A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data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cmd.ExecuteReader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717B338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3436CD1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dt.Load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(data);</w:t>
      </w:r>
    </w:p>
    <w:p w14:paraId="2CB28956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gridview.DataSource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dt;</w:t>
      </w:r>
    </w:p>
    <w:p w14:paraId="584B61F0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EF908C8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D2BD45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9B3C706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0E70B8B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AB2AF94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3406CA09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3818C1F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address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"Data Source=(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LocalDB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MSSQLLocalDB;Initial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Catalog=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STUDENT;Integrated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Security=True"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BE9345E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C8AA8FA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(address);</w:t>
      </w:r>
    </w:p>
    <w:p w14:paraId="4E816CD1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6385A47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con.Open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AEC3327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"UPDATE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std_record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SET FIRST_NAME='"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fname.Text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"', LAST_NAME='"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lname.Text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  WHERE id = 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con);</w:t>
      </w:r>
    </w:p>
    <w:p w14:paraId="62734571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3BFDED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cmd.ExecuteNonQuery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789734B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"Data updated Successfully"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F18EA5F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9E42E74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1D7005E" w14:textId="77777777" w:rsidR="00B640C4" w:rsidRDefault="00B640C4" w:rsidP="00B64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43C4699" w14:textId="1CFF7069" w:rsidR="00B640C4" w:rsidRDefault="00B640C4" w:rsidP="00B640C4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E882791" w14:textId="72B7B667" w:rsidR="00B640C4" w:rsidRDefault="00B640C4" w:rsidP="00B640C4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0CDD7400" w14:textId="301EE914" w:rsidR="00B640C4" w:rsidRDefault="00B640C4" w:rsidP="00B640C4">
      <w:pPr>
        <w:jc w:val="center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 w:rsidRPr="00B640C4">
        <w:rPr>
          <w:rFonts w:asciiTheme="majorBidi" w:hAnsiTheme="majorBidi" w:cstheme="majorBidi"/>
          <w:b/>
          <w:bCs/>
          <w:color w:val="000000"/>
          <w:sz w:val="28"/>
          <w:szCs w:val="28"/>
        </w:rPr>
        <w:t>Output screenshots</w:t>
      </w:r>
    </w:p>
    <w:p w14:paraId="2CE080F4" w14:textId="6B1817C3" w:rsidR="00B640C4" w:rsidRPr="00B640C4" w:rsidRDefault="00B640C4" w:rsidP="00B640C4">
      <w:pPr>
        <w:jc w:val="center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000000"/>
          <w:sz w:val="28"/>
          <w:szCs w:val="28"/>
        </w:rPr>
        <w:t>form</w:t>
      </w:r>
    </w:p>
    <w:p w14:paraId="179D926C" w14:textId="77777777" w:rsidR="00B640C4" w:rsidRDefault="00B640C4" w:rsidP="00B640C4">
      <w:pPr>
        <w:jc w:val="center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 w:rsidRPr="00B640C4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7BD26E09" wp14:editId="42BD0DCE">
            <wp:extent cx="5943600" cy="39370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40C4">
        <w:rPr>
          <w:rFonts w:asciiTheme="majorBidi" w:hAnsiTheme="majorBidi" w:cstheme="majorBidi"/>
          <w:b/>
          <w:bCs/>
          <w:color w:val="000000"/>
          <w:sz w:val="28"/>
          <w:szCs w:val="28"/>
        </w:rPr>
        <w:t xml:space="preserve"> </w:t>
      </w:r>
    </w:p>
    <w:p w14:paraId="0F96670C" w14:textId="77777777" w:rsidR="00B640C4" w:rsidRDefault="00B640C4" w:rsidP="00B640C4">
      <w:pPr>
        <w:jc w:val="center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</w:p>
    <w:p w14:paraId="4F734FEA" w14:textId="77777777" w:rsidR="00B640C4" w:rsidRDefault="00B640C4" w:rsidP="00B640C4">
      <w:pPr>
        <w:jc w:val="center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000000"/>
          <w:sz w:val="28"/>
          <w:szCs w:val="28"/>
        </w:rPr>
        <w:br/>
      </w:r>
    </w:p>
    <w:p w14:paraId="0D04F5CF" w14:textId="77777777" w:rsidR="00B640C4" w:rsidRDefault="00B640C4">
      <w:pPr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000000"/>
          <w:sz w:val="28"/>
          <w:szCs w:val="28"/>
        </w:rPr>
        <w:br w:type="page"/>
      </w:r>
    </w:p>
    <w:p w14:paraId="15281EED" w14:textId="15CDA378" w:rsidR="00B640C4" w:rsidRDefault="00B640C4" w:rsidP="00B640C4">
      <w:pPr>
        <w:jc w:val="center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000000"/>
          <w:sz w:val="28"/>
          <w:szCs w:val="28"/>
        </w:rPr>
        <w:lastRenderedPageBreak/>
        <w:t xml:space="preserve">View </w:t>
      </w:r>
    </w:p>
    <w:p w14:paraId="4D37C3F8" w14:textId="416C1909" w:rsidR="00B640C4" w:rsidRDefault="00B640C4" w:rsidP="00B640C4">
      <w:pPr>
        <w:jc w:val="center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 w:rsidRPr="00B640C4">
        <w:rPr>
          <w:rFonts w:asciiTheme="majorBidi" w:hAnsiTheme="majorBidi" w:cstheme="majorBidi"/>
          <w:b/>
          <w:bCs/>
          <w:color w:val="000000"/>
          <w:sz w:val="28"/>
          <w:szCs w:val="28"/>
        </w:rPr>
        <w:drawing>
          <wp:inline distT="0" distB="0" distL="0" distR="0" wp14:anchorId="5C1AC74D" wp14:editId="0C9F4CA8">
            <wp:extent cx="5943600" cy="33223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6232C" w14:textId="77777777" w:rsidR="00B640C4" w:rsidRDefault="00B640C4" w:rsidP="00B640C4">
      <w:pPr>
        <w:jc w:val="center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</w:p>
    <w:p w14:paraId="3274E7DD" w14:textId="0230190F" w:rsidR="00B640C4" w:rsidRDefault="00B640C4" w:rsidP="00B640C4">
      <w:pPr>
        <w:jc w:val="center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000000"/>
          <w:sz w:val="28"/>
          <w:szCs w:val="28"/>
        </w:rPr>
        <w:t>For insertion</w:t>
      </w:r>
    </w:p>
    <w:p w14:paraId="6B0947CE" w14:textId="6BC9E2B8" w:rsidR="00B640C4" w:rsidRDefault="00B640C4" w:rsidP="00B640C4">
      <w:pPr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 w:rsidRPr="00B640C4">
        <w:rPr>
          <w:rFonts w:asciiTheme="majorBidi" w:hAnsiTheme="majorBidi" w:cstheme="majorBidi"/>
          <w:b/>
          <w:bCs/>
          <w:color w:val="000000"/>
          <w:sz w:val="28"/>
          <w:szCs w:val="28"/>
        </w:rPr>
        <w:drawing>
          <wp:inline distT="0" distB="0" distL="0" distR="0" wp14:anchorId="59D7F2C6" wp14:editId="23CC32E9">
            <wp:extent cx="5943600" cy="33324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B9106" w14:textId="234E15B2" w:rsidR="00B640C4" w:rsidRDefault="00B640C4" w:rsidP="00B640C4">
      <w:pPr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</w:p>
    <w:p w14:paraId="05A3117A" w14:textId="5BE2378E" w:rsidR="00B640C4" w:rsidRDefault="00B640C4" w:rsidP="00B640C4">
      <w:pPr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</w:p>
    <w:p w14:paraId="2C1B62E5" w14:textId="2E0D49C0" w:rsidR="00B640C4" w:rsidRDefault="00B640C4" w:rsidP="00B640C4">
      <w:pPr>
        <w:jc w:val="center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000000"/>
          <w:sz w:val="28"/>
          <w:szCs w:val="28"/>
        </w:rPr>
        <w:lastRenderedPageBreak/>
        <w:t>For update</w:t>
      </w:r>
    </w:p>
    <w:p w14:paraId="4ED306D8" w14:textId="67BB720E" w:rsidR="00B640C4" w:rsidRDefault="00B640C4" w:rsidP="00B640C4">
      <w:pPr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 w:rsidRPr="00B640C4">
        <w:rPr>
          <w:rFonts w:asciiTheme="majorBidi" w:hAnsiTheme="majorBidi" w:cstheme="majorBidi"/>
          <w:b/>
          <w:bCs/>
          <w:color w:val="000000"/>
          <w:sz w:val="28"/>
          <w:szCs w:val="28"/>
        </w:rPr>
        <w:drawing>
          <wp:inline distT="0" distB="0" distL="0" distR="0" wp14:anchorId="1D137069" wp14:editId="2F014320">
            <wp:extent cx="5943600" cy="33058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A324F" w14:textId="77777777" w:rsidR="00B640C4" w:rsidRPr="00B640C4" w:rsidRDefault="00B640C4" w:rsidP="00B640C4">
      <w:pPr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</w:p>
    <w:p w14:paraId="19D69C20" w14:textId="3F37219F" w:rsidR="00B640C4" w:rsidRDefault="00B640C4" w:rsidP="00B640C4">
      <w:pPr>
        <w:rPr>
          <w:rFonts w:asciiTheme="majorBidi" w:hAnsiTheme="majorBidi" w:cstheme="majorBidi"/>
          <w:sz w:val="24"/>
          <w:szCs w:val="24"/>
        </w:rPr>
      </w:pPr>
    </w:p>
    <w:p w14:paraId="13C10AEC" w14:textId="30BFABEA" w:rsidR="00B640C4" w:rsidRDefault="00B640C4" w:rsidP="00B640C4">
      <w:pPr>
        <w:rPr>
          <w:rFonts w:asciiTheme="majorBidi" w:hAnsiTheme="majorBidi" w:cstheme="majorBidi"/>
          <w:sz w:val="24"/>
          <w:szCs w:val="24"/>
        </w:rPr>
      </w:pPr>
    </w:p>
    <w:p w14:paraId="4432FA43" w14:textId="77777777" w:rsidR="00B640C4" w:rsidRPr="00B640C4" w:rsidRDefault="00B640C4" w:rsidP="00B640C4">
      <w:pPr>
        <w:rPr>
          <w:rFonts w:asciiTheme="majorBidi" w:hAnsiTheme="majorBidi" w:cstheme="majorBidi"/>
          <w:sz w:val="24"/>
          <w:szCs w:val="24"/>
        </w:rPr>
      </w:pPr>
    </w:p>
    <w:sectPr w:rsidR="00B640C4" w:rsidRPr="00B640C4" w:rsidSect="00586CAB">
      <w:pgSz w:w="12240" w:h="15840"/>
      <w:pgMar w:top="1440" w:right="1440" w:bottom="108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8F0F9E" w14:textId="77777777" w:rsidR="00E912A7" w:rsidRDefault="00E912A7" w:rsidP="00586CAB">
      <w:pPr>
        <w:spacing w:after="0" w:line="240" w:lineRule="auto"/>
      </w:pPr>
      <w:r>
        <w:separator/>
      </w:r>
    </w:p>
  </w:endnote>
  <w:endnote w:type="continuationSeparator" w:id="0">
    <w:p w14:paraId="3DB476E8" w14:textId="77777777" w:rsidR="00E912A7" w:rsidRDefault="00E912A7" w:rsidP="005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2F9F18" w14:textId="77777777" w:rsidR="00E912A7" w:rsidRDefault="00E912A7" w:rsidP="00586CAB">
      <w:pPr>
        <w:spacing w:after="0" w:line="240" w:lineRule="auto"/>
      </w:pPr>
      <w:r>
        <w:separator/>
      </w:r>
    </w:p>
  </w:footnote>
  <w:footnote w:type="continuationSeparator" w:id="0">
    <w:p w14:paraId="21B47647" w14:textId="77777777" w:rsidR="00E912A7" w:rsidRDefault="00E912A7" w:rsidP="00586C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F"/>
    <w:rsid w:val="002D3DC3"/>
    <w:rsid w:val="00586CAB"/>
    <w:rsid w:val="00632ECE"/>
    <w:rsid w:val="006472BD"/>
    <w:rsid w:val="006624EF"/>
    <w:rsid w:val="00677F6D"/>
    <w:rsid w:val="008C6340"/>
    <w:rsid w:val="00931145"/>
    <w:rsid w:val="00983046"/>
    <w:rsid w:val="009A37E3"/>
    <w:rsid w:val="00B640C4"/>
    <w:rsid w:val="00CB4FBF"/>
    <w:rsid w:val="00D52BE4"/>
    <w:rsid w:val="00E91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E43A"/>
  <w15:chartTrackingRefBased/>
  <w15:docId w15:val="{F0BF7B9C-B5E9-4FB8-9FA1-AC81AEEE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0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AB"/>
  </w:style>
  <w:style w:type="paragraph" w:styleId="Footer">
    <w:name w:val="footer"/>
    <w:basedOn w:val="Normal"/>
    <w:link w:val="Foot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C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6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332">
                  <w:marLeft w:val="0"/>
                  <w:marRight w:val="0"/>
                  <w:marTop w:val="0"/>
                  <w:marBottom w:val="0"/>
                  <w:divBdr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divBdr>
                  <w:divsChild>
                    <w:div w:id="1742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1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6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413D0-B788-400D-B2E4-6874E0636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8</cp:revision>
  <dcterms:created xsi:type="dcterms:W3CDTF">2024-02-27T15:58:00Z</dcterms:created>
  <dcterms:modified xsi:type="dcterms:W3CDTF">2025-05-12T17:50:00Z</dcterms:modified>
</cp:coreProperties>
</file>