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56810" w14:textId="77777777" w:rsidR="00AE4A2B" w:rsidRPr="00AE4A2B" w:rsidRDefault="00AE4A2B" w:rsidP="00E94A3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sz w:val="24"/>
          <w:szCs w:val="24"/>
        </w:rPr>
      </w:pP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>Primary Research</w:t>
      </w:r>
    </w:p>
    <w:p w14:paraId="4F76003C" w14:textId="77777777" w:rsidR="00AE4A2B" w:rsidRPr="00AE4A2B" w:rsidRDefault="00AE4A2B" w:rsidP="00E94A3A">
      <w:p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 xml:space="preserve">This is </w:t>
      </w: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>original research</w:t>
      </w:r>
      <w:r w:rsidRPr="00AE4A2B">
        <w:rPr>
          <w:rFonts w:ascii="Roboto" w:eastAsia="Times New Roman" w:hAnsi="Roboto" w:cs="Times New Roman"/>
          <w:sz w:val="24"/>
          <w:szCs w:val="24"/>
        </w:rPr>
        <w:t xml:space="preserve"> that </w:t>
      </w: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>you conduct yourself</w:t>
      </w:r>
      <w:r w:rsidRPr="00AE4A2B">
        <w:rPr>
          <w:rFonts w:ascii="Roboto" w:eastAsia="Times New Roman" w:hAnsi="Roboto" w:cs="Times New Roman"/>
          <w:sz w:val="24"/>
          <w:szCs w:val="24"/>
        </w:rPr>
        <w:t xml:space="preserve"> to gather new data.</w:t>
      </w:r>
    </w:p>
    <w:p w14:paraId="7CF3D024" w14:textId="77777777" w:rsidR="00AE4A2B" w:rsidRPr="00AE4A2B" w:rsidRDefault="00AE4A2B" w:rsidP="00E94A3A">
      <w:pPr>
        <w:spacing w:after="0" w:line="240" w:lineRule="auto"/>
        <w:outlineLvl w:val="3"/>
        <w:rPr>
          <w:rFonts w:ascii="Roboto" w:eastAsia="Times New Roman" w:hAnsi="Roboto" w:cs="Times New Roman"/>
          <w:b/>
          <w:bCs/>
          <w:sz w:val="24"/>
          <w:szCs w:val="24"/>
        </w:rPr>
      </w:pP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>Examples:</w:t>
      </w:r>
    </w:p>
    <w:p w14:paraId="3084E6D2" w14:textId="77777777" w:rsidR="00AE4A2B" w:rsidRPr="00AE4A2B" w:rsidRDefault="00AE4A2B" w:rsidP="00E94A3A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>Surveys or questionnaires</w:t>
      </w:r>
    </w:p>
    <w:p w14:paraId="7597D5EF" w14:textId="77777777" w:rsidR="00AE4A2B" w:rsidRPr="00AE4A2B" w:rsidRDefault="00AE4A2B" w:rsidP="00E94A3A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>Interviews</w:t>
      </w:r>
    </w:p>
    <w:p w14:paraId="5CF7353F" w14:textId="553AEB12" w:rsidR="00AE4A2B" w:rsidRPr="00AE4A2B" w:rsidRDefault="00AE4A2B" w:rsidP="00E94A3A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>Focus groups</w:t>
      </w:r>
      <w:r w:rsidRPr="00560BC8">
        <w:rPr>
          <w:rFonts w:ascii="Roboto" w:eastAsia="Times New Roman" w:hAnsi="Roboto" w:cs="Times New Roman"/>
          <w:sz w:val="24"/>
          <w:szCs w:val="24"/>
        </w:rPr>
        <w:t xml:space="preserve"> </w:t>
      </w:r>
    </w:p>
    <w:p w14:paraId="12C2A2CF" w14:textId="77777777" w:rsidR="00AE4A2B" w:rsidRPr="00AE4A2B" w:rsidRDefault="00AE4A2B" w:rsidP="00E94A3A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>Observations</w:t>
      </w:r>
    </w:p>
    <w:p w14:paraId="4FEC8869" w14:textId="77777777" w:rsidR="00AE4A2B" w:rsidRPr="00AE4A2B" w:rsidRDefault="00AE4A2B" w:rsidP="00E94A3A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>Experiments or testing</w:t>
      </w:r>
    </w:p>
    <w:p w14:paraId="4039FA3D" w14:textId="77777777" w:rsidR="00AE4A2B" w:rsidRPr="00AE4A2B" w:rsidRDefault="00AE4A2B" w:rsidP="00E94A3A">
      <w:pPr>
        <w:spacing w:after="0" w:line="240" w:lineRule="auto"/>
        <w:outlineLvl w:val="3"/>
        <w:rPr>
          <w:rFonts w:ascii="Roboto" w:eastAsia="Times New Roman" w:hAnsi="Roboto" w:cs="Times New Roman"/>
          <w:b/>
          <w:bCs/>
          <w:sz w:val="24"/>
          <w:szCs w:val="24"/>
        </w:rPr>
      </w:pP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>Purpose:</w:t>
      </w:r>
    </w:p>
    <w:p w14:paraId="0B41C4B0" w14:textId="77777777" w:rsidR="00AE4A2B" w:rsidRPr="00AE4A2B" w:rsidRDefault="00AE4A2B" w:rsidP="00E94A3A">
      <w:p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 xml:space="preserve">To collect </w:t>
      </w: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>first-hand information</w:t>
      </w:r>
      <w:r w:rsidRPr="00AE4A2B">
        <w:rPr>
          <w:rFonts w:ascii="Roboto" w:eastAsia="Times New Roman" w:hAnsi="Roboto" w:cs="Times New Roman"/>
          <w:sz w:val="24"/>
          <w:szCs w:val="24"/>
        </w:rPr>
        <w:t xml:space="preserve"> directly from people or sources related to your topic.</w:t>
      </w:r>
    </w:p>
    <w:p w14:paraId="12882F2C" w14:textId="622E0B77" w:rsidR="00AE4A2B" w:rsidRPr="00AE4A2B" w:rsidRDefault="00980B6D" w:rsidP="00AE4A2B">
      <w:p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>
        <w:rPr>
          <w:rFonts w:ascii="Roboto" w:eastAsia="Times New Roman" w:hAnsi="Roboto" w:cs="Times New Roman"/>
          <w:sz w:val="24"/>
          <w:szCs w:val="24"/>
        </w:rPr>
        <w:t xml:space="preserve"> </w:t>
      </w:r>
    </w:p>
    <w:p w14:paraId="0D8677F0" w14:textId="77777777" w:rsidR="00AE4A2B" w:rsidRPr="00AE4A2B" w:rsidRDefault="00AE4A2B" w:rsidP="00E94A3A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sz w:val="24"/>
          <w:szCs w:val="24"/>
        </w:rPr>
      </w:pPr>
      <w:r w:rsidRPr="00AE4A2B">
        <w:rPr>
          <w:rFonts w:ascii="Segoe UI Emoji" w:eastAsia="Times New Roman" w:hAnsi="Segoe UI Emoji" w:cs="Segoe UI Emoji"/>
          <w:b/>
          <w:bCs/>
          <w:sz w:val="24"/>
          <w:szCs w:val="24"/>
        </w:rPr>
        <w:t>📚</w:t>
      </w: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 xml:space="preserve"> Secondary Research</w:t>
      </w:r>
    </w:p>
    <w:p w14:paraId="7AB3FA91" w14:textId="77777777" w:rsidR="00AE4A2B" w:rsidRPr="00AE4A2B" w:rsidRDefault="00AE4A2B" w:rsidP="00E94A3A">
      <w:p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 xml:space="preserve">This involves </w:t>
      </w: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>using existing data</w:t>
      </w:r>
      <w:r w:rsidRPr="00AE4A2B">
        <w:rPr>
          <w:rFonts w:ascii="Roboto" w:eastAsia="Times New Roman" w:hAnsi="Roboto" w:cs="Times New Roman"/>
          <w:sz w:val="24"/>
          <w:szCs w:val="24"/>
        </w:rPr>
        <w:t xml:space="preserve"> that someone else has already collected.</w:t>
      </w:r>
    </w:p>
    <w:p w14:paraId="65A07859" w14:textId="77777777" w:rsidR="00AE4A2B" w:rsidRPr="00AE4A2B" w:rsidRDefault="00AE4A2B" w:rsidP="00E94A3A">
      <w:pPr>
        <w:spacing w:after="0" w:line="240" w:lineRule="auto"/>
        <w:outlineLvl w:val="3"/>
        <w:rPr>
          <w:rFonts w:ascii="Roboto" w:eastAsia="Times New Roman" w:hAnsi="Roboto" w:cs="Times New Roman"/>
          <w:b/>
          <w:bCs/>
          <w:sz w:val="24"/>
          <w:szCs w:val="24"/>
        </w:rPr>
      </w:pP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>Examples:</w:t>
      </w:r>
    </w:p>
    <w:p w14:paraId="5835C8EB" w14:textId="77777777" w:rsidR="00AE4A2B" w:rsidRPr="00AE4A2B" w:rsidRDefault="00AE4A2B" w:rsidP="00E94A3A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>Books</w:t>
      </w:r>
    </w:p>
    <w:p w14:paraId="2269D05D" w14:textId="77777777" w:rsidR="00AE4A2B" w:rsidRPr="00AE4A2B" w:rsidRDefault="00AE4A2B" w:rsidP="00E94A3A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>Articles or journals</w:t>
      </w:r>
    </w:p>
    <w:p w14:paraId="506B5654" w14:textId="77777777" w:rsidR="00AE4A2B" w:rsidRPr="00AE4A2B" w:rsidRDefault="00AE4A2B" w:rsidP="00E94A3A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>Government reports</w:t>
      </w:r>
    </w:p>
    <w:p w14:paraId="40DBA67D" w14:textId="77777777" w:rsidR="00AE4A2B" w:rsidRPr="00AE4A2B" w:rsidRDefault="00AE4A2B" w:rsidP="00E94A3A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>Online databases</w:t>
      </w:r>
    </w:p>
    <w:p w14:paraId="458ED84F" w14:textId="77777777" w:rsidR="00AE4A2B" w:rsidRPr="00AE4A2B" w:rsidRDefault="00AE4A2B" w:rsidP="00E94A3A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>News websites or blogs</w:t>
      </w:r>
    </w:p>
    <w:p w14:paraId="140D32CE" w14:textId="77777777" w:rsidR="00AE4A2B" w:rsidRPr="00AE4A2B" w:rsidRDefault="00AE4A2B" w:rsidP="00E94A3A">
      <w:pPr>
        <w:spacing w:after="0" w:line="240" w:lineRule="auto"/>
        <w:outlineLvl w:val="3"/>
        <w:rPr>
          <w:rFonts w:ascii="Roboto" w:eastAsia="Times New Roman" w:hAnsi="Roboto" w:cs="Times New Roman"/>
          <w:b/>
          <w:bCs/>
          <w:sz w:val="24"/>
          <w:szCs w:val="24"/>
        </w:rPr>
      </w:pP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>Purpose:</w:t>
      </w:r>
    </w:p>
    <w:p w14:paraId="5962D616" w14:textId="77777777" w:rsidR="00AE4A2B" w:rsidRPr="00AE4A2B" w:rsidRDefault="00AE4A2B" w:rsidP="00E94A3A">
      <w:pPr>
        <w:pBdr>
          <w:bottom w:val="single" w:sz="6" w:space="1" w:color="auto"/>
        </w:pBd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AE4A2B">
        <w:rPr>
          <w:rFonts w:ascii="Roboto" w:eastAsia="Times New Roman" w:hAnsi="Roboto" w:cs="Times New Roman"/>
          <w:sz w:val="24"/>
          <w:szCs w:val="24"/>
        </w:rPr>
        <w:t xml:space="preserve">To </w:t>
      </w:r>
      <w:r w:rsidRPr="00AE4A2B">
        <w:rPr>
          <w:rFonts w:ascii="Roboto" w:eastAsia="Times New Roman" w:hAnsi="Roboto" w:cs="Times New Roman"/>
          <w:b/>
          <w:bCs/>
          <w:sz w:val="24"/>
          <w:szCs w:val="24"/>
        </w:rPr>
        <w:t>analyze or summarize</w:t>
      </w:r>
      <w:r w:rsidRPr="00AE4A2B">
        <w:rPr>
          <w:rFonts w:ascii="Roboto" w:eastAsia="Times New Roman" w:hAnsi="Roboto" w:cs="Times New Roman"/>
          <w:sz w:val="24"/>
          <w:szCs w:val="24"/>
        </w:rPr>
        <w:t xml:space="preserve"> already available information.</w:t>
      </w:r>
    </w:p>
    <w:p w14:paraId="03827D2E" w14:textId="77777777" w:rsidR="00E94A3A" w:rsidRPr="00560BC8" w:rsidRDefault="00E94A3A">
      <w:pPr>
        <w:rPr>
          <w:rFonts w:ascii="Roboto" w:hAnsi="Roboto"/>
          <w:sz w:val="24"/>
          <w:szCs w:val="24"/>
        </w:rPr>
      </w:pPr>
    </w:p>
    <w:p w14:paraId="078A6B9C" w14:textId="77777777" w:rsidR="00E94A3A" w:rsidRPr="00E94A3A" w:rsidRDefault="00E94A3A" w:rsidP="00E94A3A">
      <w:pPr>
        <w:spacing w:before="100" w:beforeAutospacing="1" w:after="0" w:line="240" w:lineRule="auto"/>
        <w:outlineLvl w:val="2"/>
        <w:rPr>
          <w:rFonts w:ascii="Roboto" w:eastAsia="Times New Roman" w:hAnsi="Roboto" w:cs="Times New Roman"/>
          <w:b/>
          <w:bCs/>
          <w:sz w:val="24"/>
          <w:szCs w:val="24"/>
        </w:rPr>
      </w:pPr>
      <w:r w:rsidRPr="00E94A3A">
        <w:rPr>
          <w:rFonts w:ascii="Roboto" w:eastAsia="Times New Roman" w:hAnsi="Roboto" w:cs="Times New Roman"/>
          <w:b/>
          <w:bCs/>
          <w:sz w:val="24"/>
          <w:szCs w:val="24"/>
        </w:rPr>
        <w:t xml:space="preserve">7 </w:t>
      </w:r>
      <w:proofErr w:type="gramStart"/>
      <w:r w:rsidRPr="00E94A3A">
        <w:rPr>
          <w:rFonts w:ascii="Roboto" w:eastAsia="Times New Roman" w:hAnsi="Roboto" w:cs="Times New Roman"/>
          <w:b/>
          <w:bCs/>
          <w:sz w:val="24"/>
          <w:szCs w:val="24"/>
        </w:rPr>
        <w:t>C’s</w:t>
      </w:r>
      <w:proofErr w:type="gramEnd"/>
      <w:r w:rsidRPr="00E94A3A">
        <w:rPr>
          <w:rFonts w:ascii="Roboto" w:eastAsia="Times New Roman" w:hAnsi="Roboto" w:cs="Times New Roman"/>
          <w:b/>
          <w:bCs/>
          <w:sz w:val="24"/>
          <w:szCs w:val="24"/>
        </w:rPr>
        <w:t xml:space="preserve"> of Communication (Short Version)</w:t>
      </w:r>
    </w:p>
    <w:p w14:paraId="644EF804" w14:textId="77777777" w:rsidR="00E94A3A" w:rsidRPr="00E94A3A" w:rsidRDefault="00E94A3A" w:rsidP="00E94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E94A3A">
        <w:rPr>
          <w:rFonts w:ascii="Roboto" w:eastAsia="Times New Roman" w:hAnsi="Roboto" w:cs="Times New Roman"/>
          <w:b/>
          <w:bCs/>
          <w:sz w:val="24"/>
          <w:szCs w:val="24"/>
        </w:rPr>
        <w:t>Clarity</w:t>
      </w:r>
      <w:r w:rsidRPr="00E94A3A">
        <w:rPr>
          <w:rFonts w:ascii="Roboto" w:eastAsia="Times New Roman" w:hAnsi="Roboto" w:cs="Times New Roman"/>
          <w:sz w:val="24"/>
          <w:szCs w:val="24"/>
        </w:rPr>
        <w:t xml:space="preserve"> – Be clear and easy to understand.</w:t>
      </w:r>
    </w:p>
    <w:p w14:paraId="448DA212" w14:textId="77777777" w:rsidR="00E94A3A" w:rsidRPr="00E94A3A" w:rsidRDefault="00E94A3A" w:rsidP="00E94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E94A3A">
        <w:rPr>
          <w:rFonts w:ascii="Roboto" w:eastAsia="Times New Roman" w:hAnsi="Roboto" w:cs="Times New Roman"/>
          <w:b/>
          <w:bCs/>
          <w:sz w:val="24"/>
          <w:szCs w:val="24"/>
        </w:rPr>
        <w:t>Conciseness</w:t>
      </w:r>
      <w:r w:rsidRPr="00E94A3A">
        <w:rPr>
          <w:rFonts w:ascii="Roboto" w:eastAsia="Times New Roman" w:hAnsi="Roboto" w:cs="Times New Roman"/>
          <w:sz w:val="24"/>
          <w:szCs w:val="24"/>
        </w:rPr>
        <w:t xml:space="preserve"> – Keep it short and to the point.</w:t>
      </w:r>
    </w:p>
    <w:p w14:paraId="088F669B" w14:textId="77777777" w:rsidR="00E94A3A" w:rsidRPr="00E94A3A" w:rsidRDefault="00E94A3A" w:rsidP="00E94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E94A3A">
        <w:rPr>
          <w:rFonts w:ascii="Roboto" w:eastAsia="Times New Roman" w:hAnsi="Roboto" w:cs="Times New Roman"/>
          <w:b/>
          <w:bCs/>
          <w:sz w:val="24"/>
          <w:szCs w:val="24"/>
        </w:rPr>
        <w:t>Correctness</w:t>
      </w:r>
      <w:r w:rsidRPr="00E94A3A">
        <w:rPr>
          <w:rFonts w:ascii="Roboto" w:eastAsia="Times New Roman" w:hAnsi="Roboto" w:cs="Times New Roman"/>
          <w:sz w:val="24"/>
          <w:szCs w:val="24"/>
        </w:rPr>
        <w:t xml:space="preserve"> – Use correct grammar, facts, and language.</w:t>
      </w:r>
    </w:p>
    <w:p w14:paraId="00600887" w14:textId="77777777" w:rsidR="00E94A3A" w:rsidRPr="00E94A3A" w:rsidRDefault="00E94A3A" w:rsidP="00E94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E94A3A">
        <w:rPr>
          <w:rFonts w:ascii="Roboto" w:eastAsia="Times New Roman" w:hAnsi="Roboto" w:cs="Times New Roman"/>
          <w:b/>
          <w:bCs/>
          <w:sz w:val="24"/>
          <w:szCs w:val="24"/>
        </w:rPr>
        <w:t>Completeness</w:t>
      </w:r>
      <w:r w:rsidRPr="00E94A3A">
        <w:rPr>
          <w:rFonts w:ascii="Roboto" w:eastAsia="Times New Roman" w:hAnsi="Roboto" w:cs="Times New Roman"/>
          <w:sz w:val="24"/>
          <w:szCs w:val="24"/>
        </w:rPr>
        <w:t xml:space="preserve"> – Give all necessary information.</w:t>
      </w:r>
    </w:p>
    <w:p w14:paraId="7F33C9B4" w14:textId="77777777" w:rsidR="00E94A3A" w:rsidRPr="00E94A3A" w:rsidRDefault="00E94A3A" w:rsidP="00E94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E94A3A">
        <w:rPr>
          <w:rFonts w:ascii="Roboto" w:eastAsia="Times New Roman" w:hAnsi="Roboto" w:cs="Times New Roman"/>
          <w:b/>
          <w:bCs/>
          <w:sz w:val="24"/>
          <w:szCs w:val="24"/>
        </w:rPr>
        <w:t>Concreteness</w:t>
      </w:r>
      <w:r w:rsidRPr="00E94A3A">
        <w:rPr>
          <w:rFonts w:ascii="Roboto" w:eastAsia="Times New Roman" w:hAnsi="Roboto" w:cs="Times New Roman"/>
          <w:sz w:val="24"/>
          <w:szCs w:val="24"/>
        </w:rPr>
        <w:t xml:space="preserve"> – Be specific and use facts.</w:t>
      </w:r>
    </w:p>
    <w:p w14:paraId="00CDF41C" w14:textId="77777777" w:rsidR="00E94A3A" w:rsidRPr="00E94A3A" w:rsidRDefault="00E94A3A" w:rsidP="00E94A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E94A3A">
        <w:rPr>
          <w:rFonts w:ascii="Roboto" w:eastAsia="Times New Roman" w:hAnsi="Roboto" w:cs="Times New Roman"/>
          <w:b/>
          <w:bCs/>
          <w:sz w:val="24"/>
          <w:szCs w:val="24"/>
        </w:rPr>
        <w:t>Courtesy</w:t>
      </w:r>
      <w:r w:rsidRPr="00E94A3A">
        <w:rPr>
          <w:rFonts w:ascii="Roboto" w:eastAsia="Times New Roman" w:hAnsi="Roboto" w:cs="Times New Roman"/>
          <w:sz w:val="24"/>
          <w:szCs w:val="24"/>
        </w:rPr>
        <w:t xml:space="preserve"> – Be polite and respectful.</w:t>
      </w:r>
    </w:p>
    <w:p w14:paraId="7041F385" w14:textId="17A44A1C" w:rsidR="00E94A3A" w:rsidRPr="00560BC8" w:rsidRDefault="00E94A3A" w:rsidP="00E94A3A">
      <w:pPr>
        <w:numPr>
          <w:ilvl w:val="0"/>
          <w:numId w:val="7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E94A3A">
        <w:rPr>
          <w:rFonts w:ascii="Roboto" w:eastAsia="Times New Roman" w:hAnsi="Roboto" w:cs="Times New Roman"/>
          <w:b/>
          <w:bCs/>
          <w:sz w:val="24"/>
          <w:szCs w:val="24"/>
        </w:rPr>
        <w:t>Consideration</w:t>
      </w:r>
      <w:r w:rsidRPr="00E94A3A">
        <w:rPr>
          <w:rFonts w:ascii="Roboto" w:eastAsia="Times New Roman" w:hAnsi="Roboto" w:cs="Times New Roman"/>
          <w:sz w:val="24"/>
          <w:szCs w:val="24"/>
        </w:rPr>
        <w:t xml:space="preserve"> – Think about the audience’s needs and viewpoint.</w:t>
      </w:r>
    </w:p>
    <w:p w14:paraId="61D23D31" w14:textId="59826EDF" w:rsidR="00914155" w:rsidRPr="00560BC8" w:rsidRDefault="00914155" w:rsidP="0091415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7BE43454" w14:textId="1CEC5000" w:rsidR="00914155" w:rsidRPr="00560BC8" w:rsidRDefault="00914155" w:rsidP="00914155">
      <w:pPr>
        <w:spacing w:before="100" w:beforeAutospacing="1" w:after="100" w:afterAutospacing="1" w:line="240" w:lineRule="auto"/>
        <w:rPr>
          <w:rFonts w:ascii="Roboto" w:hAnsi="Roboto"/>
          <w:sz w:val="24"/>
          <w:szCs w:val="24"/>
          <w:shd w:val="clear" w:color="auto" w:fill="FFF6E3"/>
        </w:rPr>
      </w:pPr>
      <w:r w:rsidRPr="00560BC8">
        <w:rPr>
          <w:rStyle w:val="Strong"/>
          <w:rFonts w:ascii="Roboto" w:hAnsi="Roboto"/>
          <w:sz w:val="24"/>
          <w:szCs w:val="24"/>
          <w:shd w:val="clear" w:color="auto" w:fill="FFF6E3"/>
        </w:rPr>
        <w:t>Reports</w:t>
      </w:r>
      <w:r w:rsidRPr="00560BC8">
        <w:rPr>
          <w:rFonts w:ascii="Roboto" w:hAnsi="Roboto"/>
          <w:sz w:val="24"/>
          <w:szCs w:val="24"/>
          <w:shd w:val="clear" w:color="auto" w:fill="FFF6E3"/>
        </w:rPr>
        <w:t> are structured documents that present information clearly and concisely. Here are some key points about reports:</w:t>
      </w:r>
    </w:p>
    <w:p w14:paraId="09E642DC" w14:textId="1B12DEF3" w:rsidR="00914155" w:rsidRPr="00914155" w:rsidRDefault="00914155" w:rsidP="0091415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914155">
        <w:rPr>
          <w:rFonts w:ascii="Roboto" w:eastAsia="Times New Roman" w:hAnsi="Roboto" w:cs="Times New Roman"/>
          <w:b/>
          <w:bCs/>
          <w:sz w:val="24"/>
          <w:szCs w:val="24"/>
        </w:rPr>
        <w:t>Formal Report</w:t>
      </w:r>
      <w:r w:rsidRPr="00914155">
        <w:rPr>
          <w:rFonts w:ascii="Roboto" w:eastAsia="Times New Roman" w:hAnsi="Roboto" w:cs="Times New Roman"/>
          <w:sz w:val="24"/>
          <w:szCs w:val="24"/>
        </w:rPr>
        <w:t>: Structured, detailed, and follows a specific format. Usually used in business or research (e.g., annual reports, project reports).</w:t>
      </w:r>
    </w:p>
    <w:p w14:paraId="619F9835" w14:textId="351CDF23" w:rsidR="00914155" w:rsidRPr="00914155" w:rsidRDefault="00914155" w:rsidP="0091415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  <w:r w:rsidRPr="00914155">
        <w:rPr>
          <w:rFonts w:ascii="Roboto" w:eastAsia="Times New Roman" w:hAnsi="Roboto" w:cs="Times New Roman"/>
          <w:b/>
          <w:bCs/>
          <w:sz w:val="24"/>
          <w:szCs w:val="24"/>
        </w:rPr>
        <w:t>Informal Report</w:t>
      </w:r>
      <w:r w:rsidRPr="00914155">
        <w:rPr>
          <w:rFonts w:ascii="Roboto" w:eastAsia="Times New Roman" w:hAnsi="Roboto" w:cs="Times New Roman"/>
          <w:sz w:val="24"/>
          <w:szCs w:val="24"/>
        </w:rPr>
        <w:t>: Shorter and less structured. Often used internally in organizations (e.g., progress updates, memos).</w:t>
      </w:r>
    </w:p>
    <w:p w14:paraId="51E1E7B4" w14:textId="77777777" w:rsidR="006C37BD" w:rsidRDefault="006C37BD" w:rsidP="006C37BD">
      <w:pPr>
        <w:spacing w:before="100" w:beforeAutospacing="1" w:after="100" w:afterAutospacing="1"/>
      </w:pPr>
    </w:p>
    <w:p w14:paraId="4CE84DAF" w14:textId="1A417CFC" w:rsidR="006C37BD" w:rsidRPr="006C37BD" w:rsidRDefault="006C37BD" w:rsidP="00B6239E">
      <w:pPr>
        <w:spacing w:before="240" w:after="0"/>
        <w:rPr>
          <w:rFonts w:ascii="Roboto" w:hAnsi="Roboto"/>
          <w:sz w:val="24"/>
          <w:szCs w:val="24"/>
        </w:rPr>
      </w:pPr>
      <w:r w:rsidRPr="006C37BD">
        <w:rPr>
          <w:rStyle w:val="Strong"/>
          <w:rFonts w:ascii="Roboto" w:hAnsi="Roboto"/>
          <w:sz w:val="24"/>
          <w:szCs w:val="24"/>
        </w:rPr>
        <w:t>IMRD report</w:t>
      </w:r>
    </w:p>
    <w:p w14:paraId="7BFD3383" w14:textId="6282BF0D" w:rsidR="006C37BD" w:rsidRPr="006C37BD" w:rsidRDefault="006C37BD" w:rsidP="00B6239E">
      <w:pPr>
        <w:spacing w:after="0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 xml:space="preserve">The </w:t>
      </w:r>
      <w:r w:rsidRPr="006C37BD">
        <w:rPr>
          <w:rStyle w:val="Strong"/>
          <w:rFonts w:ascii="Roboto" w:hAnsi="Roboto"/>
          <w:sz w:val="24"/>
          <w:szCs w:val="24"/>
        </w:rPr>
        <w:t>IMRD report</w:t>
      </w:r>
      <w:r w:rsidRPr="006C37BD">
        <w:rPr>
          <w:rFonts w:ascii="Roboto" w:hAnsi="Roboto"/>
          <w:sz w:val="24"/>
          <w:szCs w:val="24"/>
        </w:rPr>
        <w:t xml:space="preserve"> is a common structure used in </w:t>
      </w:r>
      <w:r w:rsidRPr="006C37BD">
        <w:rPr>
          <w:rStyle w:val="Strong"/>
          <w:rFonts w:ascii="Roboto" w:hAnsi="Roboto"/>
          <w:sz w:val="24"/>
          <w:szCs w:val="24"/>
        </w:rPr>
        <w:t>academic and scientific writing</w:t>
      </w:r>
      <w:r w:rsidRPr="006C37BD">
        <w:rPr>
          <w:rFonts w:ascii="Roboto" w:hAnsi="Roboto"/>
          <w:sz w:val="24"/>
          <w:szCs w:val="24"/>
        </w:rPr>
        <w:t>, especially for research papers.</w:t>
      </w:r>
      <w:r w:rsidRPr="006C37BD">
        <w:rPr>
          <w:rFonts w:ascii="Roboto" w:hAnsi="Roboto"/>
          <w:sz w:val="24"/>
          <w:szCs w:val="24"/>
        </w:rPr>
        <w:br/>
        <w:t>IMRD stands for:</w:t>
      </w:r>
    </w:p>
    <w:p w14:paraId="3BAE27F8" w14:textId="77777777" w:rsidR="006C37BD" w:rsidRPr="006C37BD" w:rsidRDefault="006C37BD" w:rsidP="00B6239E">
      <w:pPr>
        <w:spacing w:after="0"/>
        <w:rPr>
          <w:rFonts w:ascii="Roboto" w:hAnsi="Roboto"/>
          <w:sz w:val="24"/>
          <w:szCs w:val="24"/>
        </w:rPr>
      </w:pPr>
      <w:r w:rsidRPr="006C37BD">
        <w:rPr>
          <w:rStyle w:val="Strong"/>
          <w:rFonts w:ascii="Roboto" w:hAnsi="Roboto"/>
          <w:sz w:val="24"/>
          <w:szCs w:val="24"/>
        </w:rPr>
        <w:t>I</w:t>
      </w:r>
      <w:r w:rsidRPr="006C37BD">
        <w:rPr>
          <w:rFonts w:ascii="Roboto" w:hAnsi="Roboto"/>
          <w:sz w:val="24"/>
          <w:szCs w:val="24"/>
        </w:rPr>
        <w:t xml:space="preserve"> – Introduction</w:t>
      </w:r>
      <w:r w:rsidRPr="006C37BD">
        <w:rPr>
          <w:rFonts w:ascii="Roboto" w:hAnsi="Roboto"/>
          <w:sz w:val="24"/>
          <w:szCs w:val="24"/>
        </w:rPr>
        <w:br/>
      </w:r>
      <w:r w:rsidRPr="006C37BD">
        <w:rPr>
          <w:rStyle w:val="Strong"/>
          <w:rFonts w:ascii="Roboto" w:hAnsi="Roboto"/>
          <w:sz w:val="24"/>
          <w:szCs w:val="24"/>
        </w:rPr>
        <w:t>M</w:t>
      </w:r>
      <w:r w:rsidRPr="006C37BD">
        <w:rPr>
          <w:rFonts w:ascii="Roboto" w:hAnsi="Roboto"/>
          <w:sz w:val="24"/>
          <w:szCs w:val="24"/>
        </w:rPr>
        <w:t xml:space="preserve"> – Method</w:t>
      </w:r>
      <w:r w:rsidRPr="006C37BD">
        <w:rPr>
          <w:rFonts w:ascii="Roboto" w:hAnsi="Roboto"/>
          <w:sz w:val="24"/>
          <w:szCs w:val="24"/>
        </w:rPr>
        <w:br/>
      </w:r>
      <w:r w:rsidRPr="006C37BD">
        <w:rPr>
          <w:rStyle w:val="Strong"/>
          <w:rFonts w:ascii="Roboto" w:hAnsi="Roboto"/>
          <w:sz w:val="24"/>
          <w:szCs w:val="24"/>
        </w:rPr>
        <w:t>R</w:t>
      </w:r>
      <w:r w:rsidRPr="006C37BD">
        <w:rPr>
          <w:rFonts w:ascii="Roboto" w:hAnsi="Roboto"/>
          <w:sz w:val="24"/>
          <w:szCs w:val="24"/>
        </w:rPr>
        <w:t xml:space="preserve"> – Results</w:t>
      </w:r>
      <w:r w:rsidRPr="006C37BD">
        <w:rPr>
          <w:rFonts w:ascii="Roboto" w:hAnsi="Roboto"/>
          <w:sz w:val="24"/>
          <w:szCs w:val="24"/>
        </w:rPr>
        <w:br/>
      </w:r>
      <w:r w:rsidRPr="006C37BD">
        <w:rPr>
          <w:rStyle w:val="Strong"/>
          <w:rFonts w:ascii="Roboto" w:hAnsi="Roboto"/>
          <w:sz w:val="24"/>
          <w:szCs w:val="24"/>
        </w:rPr>
        <w:t>D</w:t>
      </w:r>
      <w:r w:rsidRPr="006C37BD">
        <w:rPr>
          <w:rFonts w:ascii="Roboto" w:hAnsi="Roboto"/>
          <w:sz w:val="24"/>
          <w:szCs w:val="24"/>
        </w:rPr>
        <w:t xml:space="preserve"> – Discussion</w:t>
      </w:r>
    </w:p>
    <w:p w14:paraId="234026D8" w14:textId="357A35C9" w:rsidR="006C37BD" w:rsidRPr="006C37BD" w:rsidRDefault="006C37BD" w:rsidP="00B6239E">
      <w:pPr>
        <w:spacing w:before="240" w:after="0"/>
        <w:rPr>
          <w:rFonts w:ascii="Roboto" w:hAnsi="Roboto"/>
          <w:sz w:val="24"/>
          <w:szCs w:val="24"/>
        </w:rPr>
      </w:pPr>
    </w:p>
    <w:p w14:paraId="0F7C2D56" w14:textId="437D3580" w:rsidR="006C37BD" w:rsidRPr="006C37BD" w:rsidRDefault="006C37BD" w:rsidP="00B6239E">
      <w:pPr>
        <w:pStyle w:val="Heading3"/>
        <w:spacing w:before="0" w:beforeAutospacing="0" w:after="0" w:afterAutospacing="0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 xml:space="preserve">1. </w:t>
      </w:r>
      <w:r w:rsidRPr="006C37BD">
        <w:rPr>
          <w:rStyle w:val="Strong"/>
          <w:rFonts w:ascii="Roboto" w:hAnsi="Roboto"/>
          <w:b/>
          <w:bCs/>
          <w:sz w:val="24"/>
          <w:szCs w:val="24"/>
        </w:rPr>
        <w:t>Introduction</w:t>
      </w:r>
    </w:p>
    <w:p w14:paraId="29E40872" w14:textId="77777777" w:rsidR="006C37BD" w:rsidRPr="006C37BD" w:rsidRDefault="006C37BD" w:rsidP="00B6239E">
      <w:pPr>
        <w:numPr>
          <w:ilvl w:val="0"/>
          <w:numId w:val="8"/>
        </w:numPr>
        <w:spacing w:after="0" w:line="240" w:lineRule="auto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 xml:space="preserve">Explains </w:t>
      </w:r>
      <w:r w:rsidRPr="006C37BD">
        <w:rPr>
          <w:rStyle w:val="Strong"/>
          <w:rFonts w:ascii="Roboto" w:hAnsi="Roboto"/>
          <w:sz w:val="24"/>
          <w:szCs w:val="24"/>
        </w:rPr>
        <w:t>what</w:t>
      </w:r>
      <w:r w:rsidRPr="006C37BD">
        <w:rPr>
          <w:rFonts w:ascii="Roboto" w:hAnsi="Roboto"/>
          <w:sz w:val="24"/>
          <w:szCs w:val="24"/>
        </w:rPr>
        <w:t xml:space="preserve"> the study is about and </w:t>
      </w:r>
      <w:r w:rsidRPr="006C37BD">
        <w:rPr>
          <w:rStyle w:val="Strong"/>
          <w:rFonts w:ascii="Roboto" w:hAnsi="Roboto"/>
          <w:sz w:val="24"/>
          <w:szCs w:val="24"/>
        </w:rPr>
        <w:t>why</w:t>
      </w:r>
      <w:r w:rsidRPr="006C37BD">
        <w:rPr>
          <w:rFonts w:ascii="Roboto" w:hAnsi="Roboto"/>
          <w:sz w:val="24"/>
          <w:szCs w:val="24"/>
        </w:rPr>
        <w:t xml:space="preserve"> it’s important.</w:t>
      </w:r>
    </w:p>
    <w:p w14:paraId="2C24CCD7" w14:textId="77777777" w:rsidR="006C37BD" w:rsidRPr="006C37BD" w:rsidRDefault="006C37BD" w:rsidP="00B6239E">
      <w:pPr>
        <w:numPr>
          <w:ilvl w:val="0"/>
          <w:numId w:val="8"/>
        </w:numPr>
        <w:spacing w:after="0" w:line="240" w:lineRule="auto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>Includes:</w:t>
      </w:r>
    </w:p>
    <w:p w14:paraId="1AD31C44" w14:textId="77777777" w:rsidR="006C37BD" w:rsidRPr="006C37BD" w:rsidRDefault="006C37BD" w:rsidP="00B6239E">
      <w:pPr>
        <w:numPr>
          <w:ilvl w:val="1"/>
          <w:numId w:val="8"/>
        </w:numPr>
        <w:spacing w:after="0" w:line="240" w:lineRule="auto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>Background information</w:t>
      </w:r>
    </w:p>
    <w:p w14:paraId="2FF00D1C" w14:textId="77777777" w:rsidR="006C37BD" w:rsidRPr="006C37BD" w:rsidRDefault="006C37BD" w:rsidP="00B6239E">
      <w:pPr>
        <w:numPr>
          <w:ilvl w:val="1"/>
          <w:numId w:val="8"/>
        </w:numPr>
        <w:spacing w:after="0" w:line="240" w:lineRule="auto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>Research problem or question</w:t>
      </w:r>
    </w:p>
    <w:p w14:paraId="044E417A" w14:textId="2C1AAB26" w:rsidR="006C37BD" w:rsidRPr="00B6239E" w:rsidRDefault="006C37BD" w:rsidP="00B6239E">
      <w:pPr>
        <w:numPr>
          <w:ilvl w:val="1"/>
          <w:numId w:val="8"/>
        </w:numPr>
        <w:spacing w:after="0" w:line="240" w:lineRule="auto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>Objectives or hypothesis</w:t>
      </w:r>
    </w:p>
    <w:p w14:paraId="4932A42F" w14:textId="60EEB3D7" w:rsidR="006C37BD" w:rsidRPr="006C37BD" w:rsidRDefault="006C37BD" w:rsidP="00B6239E">
      <w:pPr>
        <w:pStyle w:val="Heading3"/>
        <w:spacing w:before="0" w:beforeAutospacing="0" w:after="0" w:afterAutospacing="0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 xml:space="preserve">2. </w:t>
      </w:r>
      <w:r w:rsidRPr="006C37BD">
        <w:rPr>
          <w:rStyle w:val="Strong"/>
          <w:rFonts w:ascii="Roboto" w:hAnsi="Roboto"/>
          <w:b/>
          <w:bCs/>
          <w:sz w:val="24"/>
          <w:szCs w:val="24"/>
        </w:rPr>
        <w:t>Method</w:t>
      </w:r>
      <w:r w:rsidR="00D576A3">
        <w:rPr>
          <w:rStyle w:val="Strong"/>
          <w:rFonts w:ascii="Roboto" w:hAnsi="Roboto"/>
          <w:b/>
          <w:bCs/>
          <w:sz w:val="24"/>
          <w:szCs w:val="24"/>
        </w:rPr>
        <w:t xml:space="preserve">   </w:t>
      </w:r>
    </w:p>
    <w:p w14:paraId="36D18820" w14:textId="77777777" w:rsidR="006C37BD" w:rsidRPr="006C37BD" w:rsidRDefault="006C37BD" w:rsidP="00B6239E">
      <w:pPr>
        <w:numPr>
          <w:ilvl w:val="0"/>
          <w:numId w:val="9"/>
        </w:numPr>
        <w:spacing w:after="0" w:line="240" w:lineRule="auto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 xml:space="preserve">Describes </w:t>
      </w:r>
      <w:r w:rsidRPr="006C37BD">
        <w:rPr>
          <w:rStyle w:val="Strong"/>
          <w:rFonts w:ascii="Roboto" w:hAnsi="Roboto"/>
          <w:sz w:val="24"/>
          <w:szCs w:val="24"/>
        </w:rPr>
        <w:t>how</w:t>
      </w:r>
      <w:r w:rsidRPr="006C37BD">
        <w:rPr>
          <w:rFonts w:ascii="Roboto" w:hAnsi="Roboto"/>
          <w:sz w:val="24"/>
          <w:szCs w:val="24"/>
        </w:rPr>
        <w:t xml:space="preserve"> the research was conducted.</w:t>
      </w:r>
    </w:p>
    <w:p w14:paraId="1F60006E" w14:textId="77777777" w:rsidR="006C37BD" w:rsidRPr="006C37BD" w:rsidRDefault="006C37BD" w:rsidP="00B6239E">
      <w:pPr>
        <w:numPr>
          <w:ilvl w:val="0"/>
          <w:numId w:val="9"/>
        </w:numPr>
        <w:spacing w:after="0" w:line="240" w:lineRule="auto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>Includes:</w:t>
      </w:r>
    </w:p>
    <w:p w14:paraId="40FD3668" w14:textId="77777777" w:rsidR="006C37BD" w:rsidRPr="006C37BD" w:rsidRDefault="006C37BD" w:rsidP="00B6239E">
      <w:pPr>
        <w:numPr>
          <w:ilvl w:val="1"/>
          <w:numId w:val="9"/>
        </w:numPr>
        <w:spacing w:after="0" w:line="240" w:lineRule="auto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>Participants or materials used</w:t>
      </w:r>
    </w:p>
    <w:p w14:paraId="4D1D0155" w14:textId="77777777" w:rsidR="006C37BD" w:rsidRPr="006C37BD" w:rsidRDefault="006C37BD" w:rsidP="00B6239E">
      <w:pPr>
        <w:numPr>
          <w:ilvl w:val="1"/>
          <w:numId w:val="9"/>
        </w:numPr>
        <w:spacing w:after="0" w:line="240" w:lineRule="auto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>Procedures or steps taken</w:t>
      </w:r>
    </w:p>
    <w:p w14:paraId="7437CBA4" w14:textId="31E187F0" w:rsidR="006C37BD" w:rsidRPr="00B6239E" w:rsidRDefault="006C37BD" w:rsidP="00B6239E">
      <w:pPr>
        <w:numPr>
          <w:ilvl w:val="1"/>
          <w:numId w:val="9"/>
        </w:numPr>
        <w:spacing w:after="0" w:line="240" w:lineRule="auto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>Data collection techniques</w:t>
      </w:r>
    </w:p>
    <w:p w14:paraId="1B8C5688" w14:textId="2AE9C575" w:rsidR="006C37BD" w:rsidRPr="006C37BD" w:rsidRDefault="006C37BD" w:rsidP="00B6239E">
      <w:pPr>
        <w:pStyle w:val="Heading3"/>
        <w:spacing w:before="0" w:beforeAutospacing="0" w:after="0" w:afterAutospacing="0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 xml:space="preserve">3. </w:t>
      </w:r>
      <w:r w:rsidRPr="006C37BD">
        <w:rPr>
          <w:rStyle w:val="Strong"/>
          <w:rFonts w:ascii="Roboto" w:hAnsi="Roboto"/>
          <w:b/>
          <w:bCs/>
          <w:sz w:val="24"/>
          <w:szCs w:val="24"/>
        </w:rPr>
        <w:t>Results</w:t>
      </w:r>
    </w:p>
    <w:p w14:paraId="71E04DEF" w14:textId="77777777" w:rsidR="006C37BD" w:rsidRPr="006C37BD" w:rsidRDefault="006C37BD" w:rsidP="00B6239E">
      <w:pPr>
        <w:numPr>
          <w:ilvl w:val="0"/>
          <w:numId w:val="10"/>
        </w:numPr>
        <w:spacing w:after="0" w:line="240" w:lineRule="auto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 xml:space="preserve">Presents </w:t>
      </w:r>
      <w:r w:rsidRPr="006C37BD">
        <w:rPr>
          <w:rStyle w:val="Strong"/>
          <w:rFonts w:ascii="Roboto" w:hAnsi="Roboto"/>
          <w:sz w:val="24"/>
          <w:szCs w:val="24"/>
        </w:rPr>
        <w:t>what</w:t>
      </w:r>
      <w:r w:rsidRPr="006C37BD">
        <w:rPr>
          <w:rFonts w:ascii="Roboto" w:hAnsi="Roboto"/>
          <w:sz w:val="24"/>
          <w:szCs w:val="24"/>
        </w:rPr>
        <w:t xml:space="preserve"> was found (without interpretation).</w:t>
      </w:r>
    </w:p>
    <w:p w14:paraId="451AC24F" w14:textId="77777777" w:rsidR="006C37BD" w:rsidRPr="006C37BD" w:rsidRDefault="006C37BD" w:rsidP="00B6239E">
      <w:pPr>
        <w:numPr>
          <w:ilvl w:val="0"/>
          <w:numId w:val="10"/>
        </w:numPr>
        <w:spacing w:after="0" w:line="240" w:lineRule="auto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>Includes:</w:t>
      </w:r>
    </w:p>
    <w:p w14:paraId="2E9D2D89" w14:textId="77777777" w:rsidR="006C37BD" w:rsidRPr="006C37BD" w:rsidRDefault="006C37BD" w:rsidP="00B6239E">
      <w:pPr>
        <w:numPr>
          <w:ilvl w:val="1"/>
          <w:numId w:val="10"/>
        </w:numPr>
        <w:spacing w:after="0" w:line="240" w:lineRule="auto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>Tables, charts, or graphs</w:t>
      </w:r>
    </w:p>
    <w:p w14:paraId="219960DB" w14:textId="28140E29" w:rsidR="006C37BD" w:rsidRPr="00B6239E" w:rsidRDefault="006C37BD" w:rsidP="00B6239E">
      <w:pPr>
        <w:numPr>
          <w:ilvl w:val="1"/>
          <w:numId w:val="10"/>
        </w:numPr>
        <w:spacing w:after="0" w:line="240" w:lineRule="auto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>Statistics or key findings</w:t>
      </w:r>
    </w:p>
    <w:p w14:paraId="14256869" w14:textId="795B60BF" w:rsidR="006C37BD" w:rsidRPr="006C37BD" w:rsidRDefault="006C37BD" w:rsidP="00B6239E">
      <w:pPr>
        <w:pStyle w:val="Heading3"/>
        <w:spacing w:before="0" w:beforeAutospacing="0" w:after="0" w:afterAutospacing="0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 xml:space="preserve">4. </w:t>
      </w:r>
      <w:r w:rsidRPr="006C37BD">
        <w:rPr>
          <w:rStyle w:val="Strong"/>
          <w:rFonts w:ascii="Roboto" w:hAnsi="Roboto"/>
          <w:b/>
          <w:bCs/>
          <w:sz w:val="24"/>
          <w:szCs w:val="24"/>
        </w:rPr>
        <w:t>Discussion</w:t>
      </w:r>
    </w:p>
    <w:p w14:paraId="7A23361E" w14:textId="77777777" w:rsidR="006C37BD" w:rsidRPr="006C37BD" w:rsidRDefault="006C37BD" w:rsidP="00B6239E">
      <w:pPr>
        <w:numPr>
          <w:ilvl w:val="0"/>
          <w:numId w:val="11"/>
        </w:numPr>
        <w:spacing w:after="0" w:line="240" w:lineRule="auto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 xml:space="preserve">Interprets and </w:t>
      </w:r>
      <w:r w:rsidRPr="006C37BD">
        <w:rPr>
          <w:rStyle w:val="Strong"/>
          <w:rFonts w:ascii="Roboto" w:hAnsi="Roboto"/>
          <w:sz w:val="24"/>
          <w:szCs w:val="24"/>
        </w:rPr>
        <w:t>explains the results</w:t>
      </w:r>
      <w:r w:rsidRPr="006C37BD">
        <w:rPr>
          <w:rFonts w:ascii="Roboto" w:hAnsi="Roboto"/>
          <w:sz w:val="24"/>
          <w:szCs w:val="24"/>
        </w:rPr>
        <w:t>.</w:t>
      </w:r>
    </w:p>
    <w:p w14:paraId="33E02305" w14:textId="77777777" w:rsidR="006C37BD" w:rsidRPr="006C37BD" w:rsidRDefault="006C37BD" w:rsidP="00B6239E">
      <w:pPr>
        <w:numPr>
          <w:ilvl w:val="0"/>
          <w:numId w:val="11"/>
        </w:numPr>
        <w:spacing w:after="0" w:line="240" w:lineRule="auto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>Includes:</w:t>
      </w:r>
    </w:p>
    <w:p w14:paraId="38AC560D" w14:textId="77777777" w:rsidR="006C37BD" w:rsidRPr="006C37BD" w:rsidRDefault="006C37BD" w:rsidP="00B6239E">
      <w:pPr>
        <w:numPr>
          <w:ilvl w:val="1"/>
          <w:numId w:val="11"/>
        </w:numPr>
        <w:spacing w:after="0" w:line="240" w:lineRule="auto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>What the results mean</w:t>
      </w:r>
    </w:p>
    <w:p w14:paraId="466E0564" w14:textId="77777777" w:rsidR="006C37BD" w:rsidRPr="006C37BD" w:rsidRDefault="006C37BD" w:rsidP="00B6239E">
      <w:pPr>
        <w:numPr>
          <w:ilvl w:val="1"/>
          <w:numId w:val="11"/>
        </w:numPr>
        <w:spacing w:after="0" w:line="240" w:lineRule="auto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>Whether the hypothesis was supported</w:t>
      </w:r>
    </w:p>
    <w:p w14:paraId="05D1B0E9" w14:textId="77777777" w:rsidR="006C37BD" w:rsidRPr="006C37BD" w:rsidRDefault="006C37BD" w:rsidP="00B6239E">
      <w:pPr>
        <w:numPr>
          <w:ilvl w:val="1"/>
          <w:numId w:val="11"/>
        </w:numPr>
        <w:spacing w:after="0" w:line="240" w:lineRule="auto"/>
        <w:rPr>
          <w:rFonts w:ascii="Roboto" w:hAnsi="Roboto"/>
          <w:sz w:val="24"/>
          <w:szCs w:val="24"/>
        </w:rPr>
      </w:pPr>
      <w:r w:rsidRPr="006C37BD">
        <w:rPr>
          <w:rFonts w:ascii="Roboto" w:hAnsi="Roboto"/>
          <w:sz w:val="24"/>
          <w:szCs w:val="24"/>
        </w:rPr>
        <w:t>Limitations and suggestions for future research</w:t>
      </w:r>
    </w:p>
    <w:p w14:paraId="30C5CEB7" w14:textId="6678D302" w:rsidR="00214438" w:rsidRDefault="00214438">
      <w:pPr>
        <w:rPr>
          <w:rFonts w:ascii="Roboto" w:eastAsia="Times New Roman" w:hAnsi="Roboto" w:cs="Times New Roman"/>
          <w:sz w:val="24"/>
          <w:szCs w:val="24"/>
        </w:rPr>
      </w:pPr>
      <w:r>
        <w:rPr>
          <w:rFonts w:ascii="Roboto" w:eastAsia="Times New Roman" w:hAnsi="Roboto" w:cs="Times New Roman"/>
          <w:sz w:val="24"/>
          <w:szCs w:val="24"/>
        </w:rPr>
        <w:br w:type="page"/>
      </w:r>
    </w:p>
    <w:p w14:paraId="4443ED2F" w14:textId="2C62CCEE" w:rsidR="00914155" w:rsidRPr="00214438" w:rsidRDefault="00214438" w:rsidP="00214438">
      <w:pPr>
        <w:spacing w:before="100" w:beforeAutospacing="1" w:after="100" w:afterAutospacing="1" w:line="240" w:lineRule="auto"/>
        <w:jc w:val="center"/>
        <w:rPr>
          <w:rFonts w:ascii="Roboto" w:eastAsia="Times New Roman" w:hAnsi="Roboto" w:cs="Times New Roman"/>
          <w:b/>
          <w:bCs/>
          <w:sz w:val="26"/>
          <w:szCs w:val="26"/>
        </w:rPr>
      </w:pPr>
      <w:r w:rsidRPr="00214438">
        <w:rPr>
          <w:rFonts w:ascii="Roboto" w:eastAsia="Times New Roman" w:hAnsi="Roboto" w:cs="Times New Roman"/>
          <w:b/>
          <w:bCs/>
          <w:sz w:val="26"/>
          <w:szCs w:val="26"/>
        </w:rPr>
        <w:lastRenderedPageBreak/>
        <w:t>Writing process</w:t>
      </w:r>
    </w:p>
    <w:p w14:paraId="47219B34" w14:textId="77777777" w:rsidR="00214438" w:rsidRPr="00214438" w:rsidRDefault="00214438" w:rsidP="0021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38">
        <w:rPr>
          <w:rFonts w:ascii="Times New Roman" w:eastAsia="Times New Roman" w:hAnsi="Times New Roman" w:cs="Times New Roman"/>
          <w:b/>
          <w:bCs/>
          <w:sz w:val="27"/>
          <w:szCs w:val="27"/>
        </w:rPr>
        <w:t>1. Pre-writing</w:t>
      </w:r>
    </w:p>
    <w:p w14:paraId="6F4BF8D2" w14:textId="77777777" w:rsidR="00214438" w:rsidRPr="00214438" w:rsidRDefault="00214438" w:rsidP="00214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214438">
        <w:rPr>
          <w:rFonts w:ascii="Times New Roman" w:eastAsia="Times New Roman" w:hAnsi="Times New Roman" w:cs="Times New Roman"/>
          <w:sz w:val="24"/>
          <w:szCs w:val="24"/>
        </w:rPr>
        <w:t>: Brainstorm and plan.</w:t>
      </w:r>
    </w:p>
    <w:p w14:paraId="509595D0" w14:textId="77777777" w:rsidR="00214438" w:rsidRPr="00214438" w:rsidRDefault="00214438" w:rsidP="002144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r w:rsidRPr="0021443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A11A6A" w14:textId="77777777" w:rsidR="00214438" w:rsidRPr="00214438" w:rsidRDefault="00214438" w:rsidP="0021443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t>Choose a topic</w:t>
      </w:r>
    </w:p>
    <w:p w14:paraId="607F23C8" w14:textId="77777777" w:rsidR="00214438" w:rsidRPr="00214438" w:rsidRDefault="00214438" w:rsidP="0021443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t>Research and gather information</w:t>
      </w:r>
    </w:p>
    <w:p w14:paraId="088C903E" w14:textId="77777777" w:rsidR="00214438" w:rsidRPr="00214438" w:rsidRDefault="00214438" w:rsidP="0021443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t>Create an outline or mind map</w:t>
      </w:r>
    </w:p>
    <w:p w14:paraId="1386532C" w14:textId="77777777" w:rsidR="00214438" w:rsidRPr="00214438" w:rsidRDefault="00214438" w:rsidP="0021443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t>Identify the audience and purpose</w:t>
      </w:r>
    </w:p>
    <w:p w14:paraId="23317EC0" w14:textId="77777777" w:rsidR="00214438" w:rsidRPr="00214438" w:rsidRDefault="00214438" w:rsidP="00214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pict w14:anchorId="4AB45A93">
          <v:rect id="_x0000_i1025" style="width:0;height:1.5pt" o:hralign="center" o:hrstd="t" o:hr="t" fillcolor="#a0a0a0" stroked="f"/>
        </w:pict>
      </w:r>
    </w:p>
    <w:p w14:paraId="3CD85555" w14:textId="77777777" w:rsidR="00214438" w:rsidRPr="00214438" w:rsidRDefault="00214438" w:rsidP="0021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38">
        <w:rPr>
          <w:rFonts w:ascii="Times New Roman" w:eastAsia="Times New Roman" w:hAnsi="Times New Roman" w:cs="Times New Roman"/>
          <w:b/>
          <w:bCs/>
          <w:sz w:val="27"/>
          <w:szCs w:val="27"/>
        </w:rPr>
        <w:t>2. Drafting</w:t>
      </w:r>
    </w:p>
    <w:p w14:paraId="524E5F97" w14:textId="77777777" w:rsidR="00214438" w:rsidRPr="00214438" w:rsidRDefault="00214438" w:rsidP="002144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214438">
        <w:rPr>
          <w:rFonts w:ascii="Times New Roman" w:eastAsia="Times New Roman" w:hAnsi="Times New Roman" w:cs="Times New Roman"/>
          <w:sz w:val="24"/>
          <w:szCs w:val="24"/>
        </w:rPr>
        <w:t>: Get ideas down on paper.</w:t>
      </w:r>
    </w:p>
    <w:p w14:paraId="23B60929" w14:textId="77777777" w:rsidR="00214438" w:rsidRPr="00214438" w:rsidRDefault="00214438" w:rsidP="002144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r w:rsidRPr="0021443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8A338D" w14:textId="77777777" w:rsidR="00214438" w:rsidRPr="00214438" w:rsidRDefault="00214438" w:rsidP="0021443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t>Write the first version</w:t>
      </w:r>
    </w:p>
    <w:p w14:paraId="65E870E7" w14:textId="77777777" w:rsidR="00214438" w:rsidRPr="00214438" w:rsidRDefault="00214438" w:rsidP="0021443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t>Focus on content and structure</w:t>
      </w:r>
    </w:p>
    <w:p w14:paraId="21402F1A" w14:textId="77777777" w:rsidR="00214438" w:rsidRPr="00214438" w:rsidRDefault="00214438" w:rsidP="0021443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t>Don’t worry too much about grammar or spelling yet</w:t>
      </w:r>
    </w:p>
    <w:p w14:paraId="365BC27A" w14:textId="77777777" w:rsidR="00214438" w:rsidRPr="00214438" w:rsidRDefault="00214438" w:rsidP="00214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pict w14:anchorId="04039951">
          <v:rect id="_x0000_i1026" style="width:0;height:1.5pt" o:hralign="center" o:hrstd="t" o:hr="t" fillcolor="#a0a0a0" stroked="f"/>
        </w:pict>
      </w:r>
    </w:p>
    <w:p w14:paraId="7940877A" w14:textId="77777777" w:rsidR="00214438" w:rsidRPr="00214438" w:rsidRDefault="00214438" w:rsidP="0021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38">
        <w:rPr>
          <w:rFonts w:ascii="Times New Roman" w:eastAsia="Times New Roman" w:hAnsi="Times New Roman" w:cs="Times New Roman"/>
          <w:b/>
          <w:bCs/>
          <w:sz w:val="27"/>
          <w:szCs w:val="27"/>
        </w:rPr>
        <w:t>3. Revision</w:t>
      </w:r>
    </w:p>
    <w:p w14:paraId="3B9A4643" w14:textId="77777777" w:rsidR="00214438" w:rsidRPr="00214438" w:rsidRDefault="00214438" w:rsidP="002144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214438">
        <w:rPr>
          <w:rFonts w:ascii="Times New Roman" w:eastAsia="Times New Roman" w:hAnsi="Times New Roman" w:cs="Times New Roman"/>
          <w:sz w:val="24"/>
          <w:szCs w:val="24"/>
        </w:rPr>
        <w:t>: Improve content and organization.</w:t>
      </w:r>
    </w:p>
    <w:p w14:paraId="28864465" w14:textId="77777777" w:rsidR="00214438" w:rsidRPr="00214438" w:rsidRDefault="00214438" w:rsidP="002144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r w:rsidRPr="0021443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FA982E" w14:textId="77777777" w:rsidR="00214438" w:rsidRPr="00214438" w:rsidRDefault="00214438" w:rsidP="0021443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t>Add, remove, or rearrange ideas</w:t>
      </w:r>
    </w:p>
    <w:p w14:paraId="45ACED1C" w14:textId="77777777" w:rsidR="00214438" w:rsidRPr="00214438" w:rsidRDefault="00214438" w:rsidP="0021443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t>Strengthen arguments or flow</w:t>
      </w:r>
    </w:p>
    <w:p w14:paraId="16112131" w14:textId="77777777" w:rsidR="00214438" w:rsidRPr="00214438" w:rsidRDefault="00214438" w:rsidP="0021443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t>Clarify meaning and logic</w:t>
      </w:r>
    </w:p>
    <w:p w14:paraId="2A331C5C" w14:textId="77777777" w:rsidR="00214438" w:rsidRPr="00214438" w:rsidRDefault="00214438" w:rsidP="00214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pict w14:anchorId="191D58B9">
          <v:rect id="_x0000_i1027" style="width:0;height:1.5pt" o:hralign="center" o:hrstd="t" o:hr="t" fillcolor="#a0a0a0" stroked="f"/>
        </w:pict>
      </w:r>
    </w:p>
    <w:p w14:paraId="05D3BACF" w14:textId="77777777" w:rsidR="00214438" w:rsidRPr="00214438" w:rsidRDefault="00214438" w:rsidP="0021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38">
        <w:rPr>
          <w:rFonts w:ascii="Times New Roman" w:eastAsia="Times New Roman" w:hAnsi="Times New Roman" w:cs="Times New Roman"/>
          <w:b/>
          <w:bCs/>
          <w:sz w:val="27"/>
          <w:szCs w:val="27"/>
        </w:rPr>
        <w:t>4. Editing</w:t>
      </w:r>
    </w:p>
    <w:p w14:paraId="26B25252" w14:textId="77777777" w:rsidR="00214438" w:rsidRPr="00214438" w:rsidRDefault="00214438" w:rsidP="002144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214438">
        <w:rPr>
          <w:rFonts w:ascii="Times New Roman" w:eastAsia="Times New Roman" w:hAnsi="Times New Roman" w:cs="Times New Roman"/>
          <w:sz w:val="24"/>
          <w:szCs w:val="24"/>
        </w:rPr>
        <w:t>: Fix sentence-level issues.</w:t>
      </w:r>
    </w:p>
    <w:p w14:paraId="220CD355" w14:textId="77777777" w:rsidR="00214438" w:rsidRPr="00214438" w:rsidRDefault="00214438" w:rsidP="002144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r w:rsidRPr="0021443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14188D" w14:textId="77777777" w:rsidR="00214438" w:rsidRPr="00214438" w:rsidRDefault="00214438" w:rsidP="0021443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t>Correct grammar, punctuation, and spelling</w:t>
      </w:r>
    </w:p>
    <w:p w14:paraId="5AFECDA9" w14:textId="77777777" w:rsidR="00214438" w:rsidRPr="00214438" w:rsidRDefault="00214438" w:rsidP="0021443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t>Improve word choice and sentence structure</w:t>
      </w:r>
    </w:p>
    <w:p w14:paraId="7C24B092" w14:textId="77777777" w:rsidR="00214438" w:rsidRPr="00214438" w:rsidRDefault="00214438" w:rsidP="0021443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t>Make sure writing is clear and concise</w:t>
      </w:r>
    </w:p>
    <w:p w14:paraId="2696CBA0" w14:textId="77777777" w:rsidR="00214438" w:rsidRPr="00214438" w:rsidRDefault="00214438" w:rsidP="00214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pict w14:anchorId="15E16FB3">
          <v:rect id="_x0000_i1028" style="width:0;height:1.5pt" o:hralign="center" o:hrstd="t" o:hr="t" fillcolor="#a0a0a0" stroked="f"/>
        </w:pict>
      </w:r>
    </w:p>
    <w:p w14:paraId="020E72E6" w14:textId="77777777" w:rsidR="00214438" w:rsidRPr="00214438" w:rsidRDefault="00214438" w:rsidP="0021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38">
        <w:rPr>
          <w:rFonts w:ascii="Times New Roman" w:eastAsia="Times New Roman" w:hAnsi="Times New Roman" w:cs="Times New Roman"/>
          <w:b/>
          <w:bCs/>
          <w:sz w:val="27"/>
          <w:szCs w:val="27"/>
        </w:rPr>
        <w:t>5. Proofreading</w:t>
      </w:r>
    </w:p>
    <w:p w14:paraId="7F5A96C0" w14:textId="77777777" w:rsidR="00214438" w:rsidRPr="00214438" w:rsidRDefault="00214438" w:rsidP="002144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214438">
        <w:rPr>
          <w:rFonts w:ascii="Times New Roman" w:eastAsia="Times New Roman" w:hAnsi="Times New Roman" w:cs="Times New Roman"/>
          <w:sz w:val="24"/>
          <w:szCs w:val="24"/>
        </w:rPr>
        <w:t>: Catch final errors before publishing.</w:t>
      </w:r>
    </w:p>
    <w:p w14:paraId="5156429B" w14:textId="77777777" w:rsidR="00214438" w:rsidRPr="00214438" w:rsidRDefault="00214438" w:rsidP="002144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Activities</w:t>
      </w:r>
      <w:r w:rsidRPr="0021443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4612A4" w14:textId="77777777" w:rsidR="00214438" w:rsidRPr="00214438" w:rsidRDefault="00214438" w:rsidP="002144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t>Spot typos and formatting mistakes</w:t>
      </w:r>
    </w:p>
    <w:p w14:paraId="1C4611B8" w14:textId="77777777" w:rsidR="00214438" w:rsidRPr="00214438" w:rsidRDefault="00214438" w:rsidP="002144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t>Double-check citations and headings</w:t>
      </w:r>
    </w:p>
    <w:p w14:paraId="4722884D" w14:textId="77777777" w:rsidR="00214438" w:rsidRPr="00214438" w:rsidRDefault="00214438" w:rsidP="002144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t>Read slowly and carefully</w:t>
      </w:r>
    </w:p>
    <w:p w14:paraId="12D3BE41" w14:textId="77777777" w:rsidR="00214438" w:rsidRPr="00214438" w:rsidRDefault="00214438" w:rsidP="00214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pict w14:anchorId="0486EC3D">
          <v:rect id="_x0000_i1029" style="width:0;height:1.5pt" o:hralign="center" o:hrstd="t" o:hr="t" fillcolor="#a0a0a0" stroked="f"/>
        </w:pict>
      </w:r>
    </w:p>
    <w:p w14:paraId="603673A4" w14:textId="77777777" w:rsidR="00214438" w:rsidRPr="00214438" w:rsidRDefault="00214438" w:rsidP="002144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4438">
        <w:rPr>
          <w:rFonts w:ascii="Times New Roman" w:eastAsia="Times New Roman" w:hAnsi="Times New Roman" w:cs="Times New Roman"/>
          <w:b/>
          <w:bCs/>
          <w:sz w:val="27"/>
          <w:szCs w:val="27"/>
        </w:rPr>
        <w:t>6. Publishing</w:t>
      </w:r>
    </w:p>
    <w:p w14:paraId="23FF44FA" w14:textId="77777777" w:rsidR="00214438" w:rsidRPr="00214438" w:rsidRDefault="00214438" w:rsidP="002144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214438">
        <w:rPr>
          <w:rFonts w:ascii="Times New Roman" w:eastAsia="Times New Roman" w:hAnsi="Times New Roman" w:cs="Times New Roman"/>
          <w:sz w:val="24"/>
          <w:szCs w:val="24"/>
        </w:rPr>
        <w:t>: Share the final piece.</w:t>
      </w:r>
    </w:p>
    <w:p w14:paraId="130601F7" w14:textId="77777777" w:rsidR="00214438" w:rsidRPr="00214438" w:rsidRDefault="00214438" w:rsidP="002144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r w:rsidRPr="0021443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861DB8" w14:textId="77777777" w:rsidR="00214438" w:rsidRPr="00214438" w:rsidRDefault="00214438" w:rsidP="0021443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t>Submit your work (e.g., print, post online, or hand in)</w:t>
      </w:r>
    </w:p>
    <w:p w14:paraId="7C2F167F" w14:textId="77777777" w:rsidR="00214438" w:rsidRPr="00214438" w:rsidRDefault="00214438" w:rsidP="0021443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438">
        <w:rPr>
          <w:rFonts w:ascii="Times New Roman" w:eastAsia="Times New Roman" w:hAnsi="Times New Roman" w:cs="Times New Roman"/>
          <w:sz w:val="24"/>
          <w:szCs w:val="24"/>
        </w:rPr>
        <w:t>Present it to the intended audience</w:t>
      </w:r>
    </w:p>
    <w:p w14:paraId="7A168E94" w14:textId="77777777" w:rsidR="00214438" w:rsidRPr="00560BC8" w:rsidRDefault="00214438" w:rsidP="00914155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sz w:val="24"/>
          <w:szCs w:val="24"/>
        </w:rPr>
      </w:pPr>
    </w:p>
    <w:sectPr w:rsidR="00214438" w:rsidRPr="00560BC8" w:rsidSect="00AE4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F3ABF"/>
    <w:multiLevelType w:val="multilevel"/>
    <w:tmpl w:val="F626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B63CE"/>
    <w:multiLevelType w:val="multilevel"/>
    <w:tmpl w:val="3632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95B1B"/>
    <w:multiLevelType w:val="multilevel"/>
    <w:tmpl w:val="E258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E5801"/>
    <w:multiLevelType w:val="multilevel"/>
    <w:tmpl w:val="CCFE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F115D"/>
    <w:multiLevelType w:val="multilevel"/>
    <w:tmpl w:val="830E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B2C2D"/>
    <w:multiLevelType w:val="multilevel"/>
    <w:tmpl w:val="0AD0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F307C"/>
    <w:multiLevelType w:val="multilevel"/>
    <w:tmpl w:val="6222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310B4"/>
    <w:multiLevelType w:val="multilevel"/>
    <w:tmpl w:val="E020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60970"/>
    <w:multiLevelType w:val="multilevel"/>
    <w:tmpl w:val="5E02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4004A"/>
    <w:multiLevelType w:val="multilevel"/>
    <w:tmpl w:val="9050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92C26"/>
    <w:multiLevelType w:val="multilevel"/>
    <w:tmpl w:val="EB8A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64DEF"/>
    <w:multiLevelType w:val="multilevel"/>
    <w:tmpl w:val="098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F79CD"/>
    <w:multiLevelType w:val="multilevel"/>
    <w:tmpl w:val="1B4A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34A5B"/>
    <w:multiLevelType w:val="multilevel"/>
    <w:tmpl w:val="B7F2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2B7EAA"/>
    <w:multiLevelType w:val="multilevel"/>
    <w:tmpl w:val="2D1C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50350"/>
    <w:multiLevelType w:val="multilevel"/>
    <w:tmpl w:val="A02C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FA175B"/>
    <w:multiLevelType w:val="multilevel"/>
    <w:tmpl w:val="6F8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5"/>
  </w:num>
  <w:num w:numId="3">
    <w:abstractNumId w:val="11"/>
  </w:num>
  <w:num w:numId="4">
    <w:abstractNumId w:val="4"/>
  </w:num>
  <w:num w:numId="5">
    <w:abstractNumId w:val="2"/>
  </w:num>
  <w:num w:numId="6">
    <w:abstractNumId w:val="3"/>
  </w:num>
  <w:num w:numId="7">
    <w:abstractNumId w:val="13"/>
  </w:num>
  <w:num w:numId="8">
    <w:abstractNumId w:val="0"/>
  </w:num>
  <w:num w:numId="9">
    <w:abstractNumId w:val="6"/>
  </w:num>
  <w:num w:numId="10">
    <w:abstractNumId w:val="16"/>
  </w:num>
  <w:num w:numId="11">
    <w:abstractNumId w:val="8"/>
  </w:num>
  <w:num w:numId="12">
    <w:abstractNumId w:val="7"/>
  </w:num>
  <w:num w:numId="13">
    <w:abstractNumId w:val="14"/>
  </w:num>
  <w:num w:numId="14">
    <w:abstractNumId w:val="5"/>
  </w:num>
  <w:num w:numId="15">
    <w:abstractNumId w:val="10"/>
  </w:num>
  <w:num w:numId="16">
    <w:abstractNumId w:val="9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33"/>
    <w:rsid w:val="00214438"/>
    <w:rsid w:val="00560BC8"/>
    <w:rsid w:val="006C37BD"/>
    <w:rsid w:val="00914155"/>
    <w:rsid w:val="00980B6D"/>
    <w:rsid w:val="00AE4A2B"/>
    <w:rsid w:val="00B6239E"/>
    <w:rsid w:val="00BC2833"/>
    <w:rsid w:val="00C03C24"/>
    <w:rsid w:val="00D576A3"/>
    <w:rsid w:val="00E24343"/>
    <w:rsid w:val="00E94A3A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8A5BB"/>
  <w15:chartTrackingRefBased/>
  <w15:docId w15:val="{AEEBB288-D2DF-40C5-BFA2-5E79841F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7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E4A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E4A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E4A2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E4A2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E4A2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7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0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7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4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D79B73-0962-428D-A7D0-41A14A709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1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4</cp:revision>
  <dcterms:created xsi:type="dcterms:W3CDTF">2025-04-08T17:00:00Z</dcterms:created>
  <dcterms:modified xsi:type="dcterms:W3CDTF">2025-04-09T16:13:00Z</dcterms:modified>
</cp:coreProperties>
</file>