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AD4D" w14:textId="4F6D163E" w:rsidR="002B5C0E" w:rsidRPr="002B5C0E" w:rsidRDefault="002B5C0E" w:rsidP="002B5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Advantages of Business Reports:</w:t>
      </w:r>
    </w:p>
    <w:p w14:paraId="36653851" w14:textId="77777777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Helps in Making Business Decisions: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 business report gives useful information that helps the company make smart decisions. It helps in planning and solving business problems.</w:t>
      </w:r>
    </w:p>
    <w:p w14:paraId="642E50FE" w14:textId="77777777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Useful for Managers: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Managers use reports to check how the business is doing. Reports help them to:</w:t>
      </w:r>
    </w:p>
    <w:p w14:paraId="5FE60ABF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Plan</w:t>
      </w:r>
    </w:p>
    <w:p w14:paraId="17371F80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Organize</w:t>
      </w:r>
    </w:p>
    <w:p w14:paraId="38C02A5F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Control</w:t>
      </w:r>
    </w:p>
    <w:p w14:paraId="3F26532E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Motivate staff</w:t>
      </w:r>
    </w:p>
    <w:p w14:paraId="3C51EF4B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Work together with others</w:t>
      </w:r>
    </w:p>
    <w:p w14:paraId="2E55D315" w14:textId="77777777" w:rsidR="002B5C0E" w:rsidRPr="002B5C0E" w:rsidRDefault="002B5C0E" w:rsidP="002B5C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 business performance</w:t>
      </w:r>
    </w:p>
    <w:p w14:paraId="2D8FA75E" w14:textId="44FF1101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Shows Important Information: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Reports include real facts and numbers. For example, a financial report shows the company’s income, expenses, and profits using trusted data sources.</w:t>
      </w:r>
    </w:p>
    <w:p w14:paraId="7B1499B6" w14:textId="77777777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Solves Business Problems: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Every business faces problems. Reports help by noting down these issues and finding out what caused them. Later, these reports can help avoid the same problems.</w:t>
      </w:r>
    </w:p>
    <w:p w14:paraId="6059CFC7" w14:textId="77777777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Used in Research and Investigation: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Reports are useful for recording studies, accidents, and surveys. They also include solutions and ideas to fix problems found during the research.</w:t>
      </w:r>
    </w:p>
    <w:p w14:paraId="392276F7" w14:textId="7880A7DE" w:rsidR="002B5C0E" w:rsidRPr="002B5C0E" w:rsidRDefault="002B5C0E" w:rsidP="002B5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Helps Share Information Clearly: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Reports act as a link between different departments and management levels. They help share information properly and reduce communication gaps.</w:t>
      </w:r>
    </w:p>
    <w:p w14:paraId="7A3ABEDD" w14:textId="2C0DB9FF" w:rsidR="002B5C0E" w:rsidRPr="002B5C0E" w:rsidRDefault="002B5C0E" w:rsidP="002B5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Disadvantages of Business Reports</w:t>
      </w:r>
      <w:r w:rsidR="00337C9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:</w:t>
      </w:r>
    </w:p>
    <w:p w14:paraId="3AB91C05" w14:textId="77777777" w:rsidR="002B5C0E" w:rsidRPr="002B5C0E" w:rsidRDefault="002B5C0E" w:rsidP="002B5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 Interactive: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Reports are one-way communication. Once written, it takes time to read and give feedback. This may cause delays.</w:t>
      </w:r>
    </w:p>
    <w:p w14:paraId="6A74CFD8" w14:textId="77777777" w:rsidR="002B5C0E" w:rsidRPr="002B5C0E" w:rsidRDefault="002B5C0E" w:rsidP="002B5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Can Be Biased: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Reports should be based on facts. But sometimes, the writer adds personal opinions or bias, which makes the report less reliable.</w:t>
      </w:r>
    </w:p>
    <w:p w14:paraId="1E567E1E" w14:textId="0AC4876F" w:rsidR="002B5C0E" w:rsidRPr="002B5C0E" w:rsidRDefault="00CB2E8D" w:rsidP="002B5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CB2E8D">
        <w:rPr>
          <w:rFonts w:cstheme="minorHAnsi"/>
          <w:b/>
          <w:bCs/>
          <w:color w:val="0A0A0A"/>
          <w:sz w:val="24"/>
          <w:szCs w:val="24"/>
          <w:bdr w:val="none" w:sz="0" w:space="0" w:color="auto" w:frame="1"/>
          <w:shd w:val="clear" w:color="auto" w:fill="FFFFFF"/>
        </w:rPr>
        <w:t>Extensive use of technical jargon:</w:t>
      </w:r>
      <w:r w:rsidR="002B5C0E" w:rsidRPr="002B5C0E">
        <w:rPr>
          <w:rFonts w:eastAsia="Times New Roman" w:cstheme="minorHAnsi"/>
          <w:sz w:val="24"/>
          <w:szCs w:val="24"/>
          <w:lang w:bidi="ar-SA"/>
        </w:rPr>
        <w:br/>
        <w:t>Some reports use difficult terms or business language. This makes them hard to understand, especially for busy people.</w:t>
      </w:r>
    </w:p>
    <w:p w14:paraId="773106E8" w14:textId="77777777" w:rsidR="002B5C0E" w:rsidRPr="002B5C0E" w:rsidRDefault="002B5C0E" w:rsidP="002B5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2B5C0E">
        <w:rPr>
          <w:rFonts w:eastAsia="Times New Roman" w:cstheme="minorHAnsi"/>
          <w:b/>
          <w:bCs/>
          <w:sz w:val="24"/>
          <w:szCs w:val="24"/>
          <w:lang w:bidi="ar-SA"/>
        </w:rPr>
        <w:t>Takes Time to Write:</w:t>
      </w:r>
      <w:r w:rsidRPr="002B5C0E">
        <w:rPr>
          <w:rFonts w:eastAsia="Times New Roman" w:cstheme="minorHAnsi"/>
          <w:sz w:val="24"/>
          <w:szCs w:val="24"/>
          <w:lang w:bidi="ar-SA"/>
        </w:rPr>
        <w:br/>
        <w:t>Writing a good report needs planning. First, you need to gather information and prepare an outline. This can take a lot of time and effort.</w:t>
      </w:r>
    </w:p>
    <w:p w14:paraId="2EE2F376" w14:textId="2337F1D8" w:rsidR="002B5C0E" w:rsidRPr="002B5C0E" w:rsidRDefault="00CB2E8D" w:rsidP="002B5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B2E8D">
        <w:rPr>
          <w:rFonts w:cstheme="minorHAnsi"/>
          <w:b/>
          <w:bCs/>
          <w:color w:val="0A0A0A"/>
          <w:sz w:val="24"/>
          <w:szCs w:val="24"/>
          <w:bdr w:val="none" w:sz="0" w:space="0" w:color="auto" w:frame="1"/>
          <w:shd w:val="clear" w:color="auto" w:fill="FFFFFF"/>
        </w:rPr>
        <w:t>Limited Time Span:</w:t>
      </w:r>
      <w:r w:rsidR="002B5C0E"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 report is useful only for the time it was written for. After that, it may no longer be helpful as things change in the business.</w:t>
      </w:r>
    </w:p>
    <w:p w14:paraId="16BBC313" w14:textId="12A7C78C" w:rsidR="002B5C0E" w:rsidRDefault="002B5C0E" w:rsidP="00270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5C0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Old Data Can’t Be Updated:</w:t>
      </w:r>
      <w:r w:rsidRPr="002B5C0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If the information in the report changes after it is written, the report doesn’t show the updated data unless a new report is made.</w:t>
      </w:r>
    </w:p>
    <w:p w14:paraId="6772EF1A" w14:textId="77777777" w:rsidR="00C31505" w:rsidRDefault="00C31505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13825E17" w14:textId="061ED235" w:rsidR="00270E97" w:rsidRPr="004547AE" w:rsidRDefault="00270E97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What is Plagiarism?</w:t>
      </w:r>
    </w:p>
    <w:p w14:paraId="0B604ADC" w14:textId="77777777" w:rsidR="00270E97" w:rsidRPr="004547AE" w:rsidRDefault="00270E97" w:rsidP="00270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Plagiarism is the act of using someone else's work, ideas, or words without giving proper credit.</w:t>
      </w:r>
    </w:p>
    <w:p w14:paraId="08249DBC" w14:textId="77777777" w:rsidR="00270E97" w:rsidRPr="004547AE" w:rsidRDefault="00270E97" w:rsidP="00270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It is considered unethical and can lead to serious consequences in academics and professional settings.</w:t>
      </w:r>
    </w:p>
    <w:p w14:paraId="7FC3F788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2BA33E">
          <v:rect id="_x0000_i1025" style="width:0;height:1.5pt" o:hralign="center" o:hrstd="t" o:hr="t" fillcolor="#a0a0a0" stroked="f"/>
        </w:pict>
      </w:r>
    </w:p>
    <w:p w14:paraId="1BFC0C20" w14:textId="546EE34B" w:rsidR="00270E97" w:rsidRPr="004547AE" w:rsidRDefault="00270E97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Why is Plagiarism a Problem?</w:t>
      </w:r>
    </w:p>
    <w:p w14:paraId="2F69FADF" w14:textId="77777777" w:rsidR="00270E97" w:rsidRPr="004547AE" w:rsidRDefault="00270E97" w:rsidP="00270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Violates academic integrity</w:t>
      </w:r>
    </w:p>
    <w:p w14:paraId="0FCA0F49" w14:textId="77777777" w:rsidR="00270E97" w:rsidRPr="004547AE" w:rsidRDefault="00270E97" w:rsidP="00270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Leads to loss of credibility and reputation</w:t>
      </w:r>
    </w:p>
    <w:p w14:paraId="55B927EE" w14:textId="77777777" w:rsidR="00270E97" w:rsidRPr="004547AE" w:rsidRDefault="00270E97" w:rsidP="00270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May result in disciplinary action (e.g., failing grades, suspension)</w:t>
      </w:r>
    </w:p>
    <w:p w14:paraId="3B3DA915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227CB6">
          <v:rect id="_x0000_i1026" style="width:0;height:1.5pt" o:hralign="center" o:hrstd="t" o:hr="t" fillcolor="#a0a0a0" stroked="f"/>
        </w:pict>
      </w:r>
    </w:p>
    <w:p w14:paraId="478C5961" w14:textId="45BAA62B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1.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Word-for-Word Plagiarism</w:t>
      </w:r>
    </w:p>
    <w:p w14:paraId="6E4DB467" w14:textId="77777777" w:rsidR="00270E97" w:rsidRPr="004547AE" w:rsidRDefault="00270E97" w:rsidP="00270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Copying exact text from a source without quotation marks or citation.</w:t>
      </w:r>
    </w:p>
    <w:p w14:paraId="360ECF46" w14:textId="77777777" w:rsidR="00270E97" w:rsidRPr="004547AE" w:rsidRDefault="00270E97" w:rsidP="00270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Taking a paragraph from a website and pasting it into your report as is.</w:t>
      </w:r>
    </w:p>
    <w:p w14:paraId="71329402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16F6E8">
          <v:rect id="_x0000_i1027" style="width:0;height:1.5pt" o:hralign="center" o:hrstd="t" o:hr="t" fillcolor="#a0a0a0" stroked="f"/>
        </w:pict>
      </w:r>
    </w:p>
    <w:p w14:paraId="3C64F9ED" w14:textId="50BF083B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2.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Paraphrasing Plagiarism</w:t>
      </w:r>
    </w:p>
    <w:p w14:paraId="08D4D3D7" w14:textId="77777777" w:rsidR="00270E97" w:rsidRPr="004547AE" w:rsidRDefault="00270E97" w:rsidP="00270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Rewriting someone else's ideas in your own words without giving credit.</w:t>
      </w:r>
    </w:p>
    <w:p w14:paraId="67CF914E" w14:textId="77777777" w:rsidR="00270E97" w:rsidRPr="004547AE" w:rsidRDefault="00270E97" w:rsidP="00270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Even if words are changed, the original idea must be cited.</w:t>
      </w:r>
    </w:p>
    <w:p w14:paraId="21065200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0B033D">
          <v:rect id="_x0000_i1028" style="width:0;height:1.5pt" o:hralign="center" o:hrstd="t" o:hr="t" fillcolor="#a0a0a0" stroked="f"/>
        </w:pict>
      </w:r>
    </w:p>
    <w:p w14:paraId="0A849CB9" w14:textId="47DD4849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3.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Copy-and-Paste Plagiarism</w:t>
      </w:r>
    </w:p>
    <w:p w14:paraId="1C7D2D11" w14:textId="77777777" w:rsidR="00270E97" w:rsidRPr="004547AE" w:rsidRDefault="00270E97" w:rsidP="00270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Directly copying content from digital sources (websites, articles) and submitting it as your own.</w:t>
      </w:r>
    </w:p>
    <w:p w14:paraId="0936A013" w14:textId="77777777" w:rsidR="00270E97" w:rsidRPr="004547AE" w:rsidRDefault="00270E97" w:rsidP="00270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Most common form of plagiarism.</w:t>
      </w:r>
    </w:p>
    <w:p w14:paraId="0FA7A38A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882DA7">
          <v:rect id="_x0000_i1029" style="width:0;height:1.5pt" o:hralign="center" o:hrstd="t" o:hr="t" fillcolor="#a0a0a0" stroked="f"/>
        </w:pict>
      </w:r>
    </w:p>
    <w:p w14:paraId="2D39A62C" w14:textId="03AF8D98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4.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Word Switch Plagiarism</w:t>
      </w:r>
    </w:p>
    <w:p w14:paraId="17A8B2F0" w14:textId="77777777" w:rsidR="00270E97" w:rsidRPr="004547AE" w:rsidRDefault="00270E97" w:rsidP="00270E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Replacing words with synonyms while keeping the original sentence structure and ideas.</w:t>
      </w:r>
    </w:p>
    <w:p w14:paraId="3DE56992" w14:textId="77777777" w:rsidR="00270E97" w:rsidRPr="004547AE" w:rsidRDefault="00270E97" w:rsidP="00270E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Changing "important" to "significant" without changing the overall meaning.</w:t>
      </w:r>
    </w:p>
    <w:p w14:paraId="250FCB5A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4C281F">
          <v:rect id="_x0000_i1030" style="width:0;height:1.5pt" o:hralign="center" o:hrstd="t" o:hr="t" fillcolor="#a0a0a0" stroked="f"/>
        </w:pict>
      </w:r>
    </w:p>
    <w:p w14:paraId="69F8EFD8" w14:textId="44B6273A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5.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Style Plagiarism</w:t>
      </w:r>
    </w:p>
    <w:p w14:paraId="0E161B7F" w14:textId="77777777" w:rsidR="00270E97" w:rsidRPr="004547AE" w:rsidRDefault="00270E97" w:rsidP="00270E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Copying the sentence structure, tone, or format of a source without proper attribution.</w:t>
      </w:r>
    </w:p>
    <w:p w14:paraId="01298B71" w14:textId="77777777" w:rsidR="00270E97" w:rsidRPr="004547AE" w:rsidRDefault="00270E97" w:rsidP="00270E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Even without copying exact words, mimicking style can count as plagiarism.</w:t>
      </w:r>
    </w:p>
    <w:p w14:paraId="31D71949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AC1FE7">
          <v:rect id="_x0000_i1031" style="width:0;height:1.5pt" o:hralign="center" o:hrstd="t" o:hr="t" fillcolor="#a0a0a0" stroked="f"/>
        </w:pict>
      </w:r>
    </w:p>
    <w:p w14:paraId="23F1D7F2" w14:textId="5F6BE5C9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6.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Metaphor Plagiarism</w:t>
      </w:r>
    </w:p>
    <w:p w14:paraId="0FF61667" w14:textId="77777777" w:rsidR="00270E97" w:rsidRPr="004547AE" w:rsidRDefault="00270E97" w:rsidP="00270E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Using someone else's unique metaphor or analogy without acknowledgment.</w:t>
      </w:r>
    </w:p>
    <w:p w14:paraId="6EC62114" w14:textId="77777777" w:rsidR="00270E97" w:rsidRPr="004547AE" w:rsidRDefault="00270E97" w:rsidP="00270E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Repeating a creative comparison found in a published article.</w:t>
      </w:r>
    </w:p>
    <w:p w14:paraId="41EFF28A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50B74F">
          <v:rect id="_x0000_i1032" style="width:0;height:1.5pt" o:hralign="center" o:hrstd="t" o:hr="t" fillcolor="#a0a0a0" stroked="f"/>
        </w:pict>
      </w:r>
    </w:p>
    <w:p w14:paraId="2D387A84" w14:textId="24B226F3" w:rsidR="00270E97" w:rsidRPr="004547AE" w:rsidRDefault="006C07E1" w:rsidP="006C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C07E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Idea Plagiarism</w:t>
      </w:r>
    </w:p>
    <w:p w14:paraId="6AC0E062" w14:textId="77777777" w:rsidR="00270E97" w:rsidRPr="004547AE" w:rsidRDefault="00270E97" w:rsidP="00270E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Presenting someone else's original idea, theory, or concept as your own.</w:t>
      </w:r>
    </w:p>
    <w:p w14:paraId="046D05EB" w14:textId="77777777" w:rsidR="00270E97" w:rsidRPr="004547AE" w:rsidRDefault="00270E97" w:rsidP="00270E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Must cite the source even if the idea is rephrased.</w:t>
      </w:r>
    </w:p>
    <w:p w14:paraId="6588B494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953C19">
          <v:rect id="_x0000_i1033" style="width:0;height:1.5pt" o:hralign="center" o:hrstd="t" o:hr="t" fillcolor="#a0a0a0" stroked="f"/>
        </w:pict>
      </w:r>
    </w:p>
    <w:p w14:paraId="4884720C" w14:textId="0DC68D22" w:rsidR="00270E97" w:rsidRPr="004547AE" w:rsidRDefault="006C07E1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8. </w:t>
      </w:r>
      <w:r w:rsidR="00270E97"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Self-Plagiarism</w:t>
      </w:r>
    </w:p>
    <w:p w14:paraId="1C181FDC" w14:textId="77777777" w:rsidR="00270E97" w:rsidRPr="004547AE" w:rsidRDefault="00270E97" w:rsidP="00270E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Reusing your own previous work without permission or citation.</w:t>
      </w:r>
    </w:p>
    <w:p w14:paraId="648B0B2B" w14:textId="77777777" w:rsidR="00270E97" w:rsidRPr="004547AE" w:rsidRDefault="00270E97" w:rsidP="00270E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Submitting the same essay for two different assignments.</w:t>
      </w:r>
    </w:p>
    <w:p w14:paraId="45385F11" w14:textId="77777777" w:rsidR="00270E97" w:rsidRPr="004547AE" w:rsidRDefault="00283EE0" w:rsidP="00270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2F623A">
          <v:rect id="_x0000_i1034" style="width:0;height:1.5pt" o:hralign="center" o:hrstd="t" o:hr="t" fillcolor="#a0a0a0" stroked="f"/>
        </w:pict>
      </w:r>
    </w:p>
    <w:p w14:paraId="1EA3DEFA" w14:textId="6290F4F0" w:rsidR="00270E97" w:rsidRPr="004547AE" w:rsidRDefault="00270E97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to Avoid Plagiarism</w:t>
      </w:r>
    </w:p>
    <w:p w14:paraId="0FADE175" w14:textId="77777777" w:rsidR="00270E97" w:rsidRPr="004547AE" w:rsidRDefault="00270E97" w:rsidP="00270E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Always cite your sources (APA, MLA, etc.)</w:t>
      </w:r>
    </w:p>
    <w:p w14:paraId="1CAF07AB" w14:textId="77777777" w:rsidR="00270E97" w:rsidRPr="004547AE" w:rsidRDefault="00270E97" w:rsidP="00270E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Use quotation marks for direct quotes</w:t>
      </w:r>
    </w:p>
    <w:p w14:paraId="01C5ED83" w14:textId="77777777" w:rsidR="00270E97" w:rsidRPr="004547AE" w:rsidRDefault="00270E97" w:rsidP="00270E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Paraphrase properly and still cite the source</w:t>
      </w:r>
    </w:p>
    <w:p w14:paraId="196A9840" w14:textId="2F2F419D" w:rsidR="00270E97" w:rsidRPr="00270E97" w:rsidRDefault="00270E97" w:rsidP="00270E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Use plagiarism detection tools</w:t>
      </w:r>
    </w:p>
    <w:p w14:paraId="295F8BF2" w14:textId="6E11800A" w:rsidR="00270E97" w:rsidRPr="004547AE" w:rsidRDefault="00270E97" w:rsidP="0027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Conclusion</w:t>
      </w:r>
    </w:p>
    <w:p w14:paraId="51887B56" w14:textId="77777777" w:rsidR="00270E97" w:rsidRPr="004547AE" w:rsidRDefault="00270E97" w:rsidP="00270E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Plagiarism is a serious issue that affects academic and professional integrity.</w:t>
      </w:r>
    </w:p>
    <w:p w14:paraId="7BF06376" w14:textId="77777777" w:rsidR="00270E97" w:rsidRPr="004547AE" w:rsidRDefault="00270E97" w:rsidP="00270E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 different types to avoid unintentional plagiarism.</w:t>
      </w:r>
    </w:p>
    <w:p w14:paraId="5024A22C" w14:textId="77777777" w:rsidR="00270E97" w:rsidRPr="004547AE" w:rsidRDefault="00270E97" w:rsidP="00270E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Always give credit where it is due.</w:t>
      </w:r>
    </w:p>
    <w:p w14:paraId="2719A297" w14:textId="4415FFE5" w:rsidR="00535809" w:rsidRDefault="00535809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br w:type="page"/>
      </w:r>
    </w:p>
    <w:p w14:paraId="2711029C" w14:textId="77777777" w:rsidR="00535809" w:rsidRDefault="00535809" w:rsidP="00535809">
      <w:pPr>
        <w:pStyle w:val="Heading3"/>
      </w:pPr>
      <w:r>
        <w:rPr>
          <w:rStyle w:val="Strong"/>
          <w:b/>
          <w:bCs/>
        </w:rPr>
        <w:lastRenderedPageBreak/>
        <w:t>What is Revising?</w:t>
      </w:r>
    </w:p>
    <w:p w14:paraId="529DD650" w14:textId="77777777" w:rsidR="00535809" w:rsidRPr="00C73C25" w:rsidRDefault="00535809" w:rsidP="00535809">
      <w:pPr>
        <w:pStyle w:val="NormalWeb"/>
      </w:pPr>
      <w:r w:rsidRPr="00C73C25">
        <w:rPr>
          <w:rStyle w:val="Strong"/>
          <w:b w:val="0"/>
          <w:bCs w:val="0"/>
        </w:rPr>
        <w:t>Revising</w:t>
      </w:r>
      <w:r w:rsidRPr="00C73C25">
        <w:t xml:space="preserve"> means </w:t>
      </w:r>
      <w:r w:rsidRPr="00C73C25">
        <w:rPr>
          <w:rStyle w:val="Strong"/>
          <w:b w:val="0"/>
          <w:bCs w:val="0"/>
        </w:rPr>
        <w:t>improving the content and structur</w:t>
      </w:r>
      <w:r w:rsidRPr="00C73C25">
        <w:rPr>
          <w:rStyle w:val="Strong"/>
        </w:rPr>
        <w:t>e</w:t>
      </w:r>
      <w:r w:rsidRPr="00C73C25">
        <w:t xml:space="preserve"> of your writing. It focuses on the </w:t>
      </w:r>
      <w:r w:rsidRPr="00C73C25">
        <w:rPr>
          <w:rStyle w:val="Strong"/>
          <w:b w:val="0"/>
          <w:bCs w:val="0"/>
        </w:rPr>
        <w:t>ideas</w:t>
      </w:r>
      <w:r w:rsidRPr="00C73C25">
        <w:t xml:space="preserve">, </w:t>
      </w:r>
      <w:r w:rsidRPr="00C73C25">
        <w:rPr>
          <w:rStyle w:val="Strong"/>
          <w:b w:val="0"/>
          <w:bCs w:val="0"/>
        </w:rPr>
        <w:t>organization</w:t>
      </w:r>
      <w:r w:rsidRPr="00C73C25">
        <w:t xml:space="preserve">, and </w:t>
      </w:r>
      <w:r w:rsidRPr="00C73C25">
        <w:rPr>
          <w:rStyle w:val="Strong"/>
          <w:b w:val="0"/>
          <w:bCs w:val="0"/>
        </w:rPr>
        <w:t>clarity</w:t>
      </w:r>
      <w:r w:rsidRPr="00C73C25">
        <w:t xml:space="preserve"> of your message.</w:t>
      </w:r>
    </w:p>
    <w:p w14:paraId="0C33AB62" w14:textId="420BD24B" w:rsidR="00535809" w:rsidRDefault="00535809" w:rsidP="00535809">
      <w:r>
        <w:rPr>
          <w:rFonts w:ascii="Segoe UI Emoji" w:hAnsi="Segoe UI Emoji" w:cs="Segoe UI Emoji"/>
        </w:rPr>
        <w:t>✅</w:t>
      </w:r>
      <w:r>
        <w:t xml:space="preserve"> In Revising, you check:</w:t>
      </w:r>
      <w:r w:rsidR="004312AA">
        <w:t>\</w:t>
      </w:r>
    </w:p>
    <w:p w14:paraId="35428CCB" w14:textId="77777777" w:rsidR="00535809" w:rsidRDefault="00535809" w:rsidP="00535809">
      <w:pPr>
        <w:pStyle w:val="NormalWeb"/>
        <w:numPr>
          <w:ilvl w:val="0"/>
          <w:numId w:val="19"/>
        </w:numPr>
      </w:pPr>
      <w:r>
        <w:t>Are my ideas clear and complete?</w:t>
      </w:r>
    </w:p>
    <w:p w14:paraId="55201871" w14:textId="77777777" w:rsidR="00535809" w:rsidRDefault="00535809" w:rsidP="00535809">
      <w:pPr>
        <w:pStyle w:val="NormalWeb"/>
        <w:numPr>
          <w:ilvl w:val="0"/>
          <w:numId w:val="19"/>
        </w:numPr>
      </w:pPr>
      <w:r>
        <w:t>Is the content well-organized?</w:t>
      </w:r>
    </w:p>
    <w:p w14:paraId="4B5698F1" w14:textId="77777777" w:rsidR="00535809" w:rsidRDefault="00535809" w:rsidP="00535809">
      <w:pPr>
        <w:pStyle w:val="NormalWeb"/>
        <w:numPr>
          <w:ilvl w:val="0"/>
          <w:numId w:val="19"/>
        </w:numPr>
      </w:pPr>
      <w:r>
        <w:t>Do I need to add, remove, or move any information?</w:t>
      </w:r>
    </w:p>
    <w:p w14:paraId="543632FC" w14:textId="77777777" w:rsidR="00535809" w:rsidRDefault="00535809" w:rsidP="00535809">
      <w:pPr>
        <w:pStyle w:val="NormalWeb"/>
        <w:numPr>
          <w:ilvl w:val="0"/>
          <w:numId w:val="19"/>
        </w:numPr>
      </w:pPr>
      <w:r>
        <w:t>Are the sentences and paragraphs logically connected?</w:t>
      </w:r>
    </w:p>
    <w:p w14:paraId="3E4EDACB" w14:textId="77777777" w:rsidR="00535809" w:rsidRDefault="00535809" w:rsidP="0053580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eastAsiaTheme="majorEastAsia"/>
        </w:rPr>
        <w:t>Example:</w:t>
      </w:r>
      <w:r>
        <w:t xml:space="preserve"> You may rewrite a paragraph to explain your point better or move a sentence to improve the flow.</w:t>
      </w:r>
    </w:p>
    <w:p w14:paraId="722C7123" w14:textId="77777777" w:rsidR="00535809" w:rsidRDefault="00283EE0" w:rsidP="00535809">
      <w:r>
        <w:pict w14:anchorId="7799FA61">
          <v:rect id="_x0000_i1035" style="width:0;height:1.5pt" o:hralign="center" o:hrstd="t" o:hr="t" fillcolor="#a0a0a0" stroked="f"/>
        </w:pict>
      </w:r>
    </w:p>
    <w:p w14:paraId="2DFD524A" w14:textId="77777777" w:rsidR="00535809" w:rsidRDefault="00535809" w:rsidP="00535809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What is Editing?</w:t>
      </w:r>
    </w:p>
    <w:p w14:paraId="6A4A9D0C" w14:textId="77777777" w:rsidR="00535809" w:rsidRDefault="00535809" w:rsidP="00535809">
      <w:pPr>
        <w:pStyle w:val="NormalWeb"/>
      </w:pPr>
      <w:r w:rsidRPr="004312AA">
        <w:rPr>
          <w:rStyle w:val="Strong"/>
          <w:b w:val="0"/>
          <w:bCs w:val="0"/>
        </w:rPr>
        <w:t>Editing</w:t>
      </w:r>
      <w:r>
        <w:t xml:space="preserve"> means </w:t>
      </w:r>
      <w:r w:rsidRPr="004312AA">
        <w:rPr>
          <w:rStyle w:val="Strong"/>
          <w:b w:val="0"/>
          <w:bCs w:val="0"/>
        </w:rPr>
        <w:t>fixing the grammar, punctuation, spelling, and sentence structure</w:t>
      </w:r>
      <w:r>
        <w:t xml:space="preserve">. It focuses on the </w:t>
      </w:r>
      <w:r w:rsidRPr="004312AA">
        <w:rPr>
          <w:rStyle w:val="Strong"/>
          <w:b w:val="0"/>
          <w:bCs w:val="0"/>
        </w:rPr>
        <w:t>correctness</w:t>
      </w:r>
      <w:r>
        <w:t xml:space="preserve"> and </w:t>
      </w:r>
      <w:r w:rsidRPr="004312AA">
        <w:rPr>
          <w:rStyle w:val="Strong"/>
          <w:b w:val="0"/>
          <w:bCs w:val="0"/>
        </w:rPr>
        <w:t>style</w:t>
      </w:r>
      <w:r>
        <w:t xml:space="preserve"> of your writing.</w:t>
      </w:r>
    </w:p>
    <w:p w14:paraId="4B77D017" w14:textId="77777777" w:rsidR="00535809" w:rsidRDefault="00535809" w:rsidP="00535809">
      <w:r>
        <w:rPr>
          <w:rFonts w:ascii="Segoe UI Emoji" w:hAnsi="Segoe UI Emoji" w:cs="Segoe UI Emoji"/>
        </w:rPr>
        <w:t>✅</w:t>
      </w:r>
      <w:r>
        <w:t xml:space="preserve"> In Editing, you check:</w:t>
      </w:r>
    </w:p>
    <w:p w14:paraId="4E76F06D" w14:textId="77777777" w:rsidR="00535809" w:rsidRDefault="00535809" w:rsidP="00535809">
      <w:pPr>
        <w:pStyle w:val="NormalWeb"/>
        <w:numPr>
          <w:ilvl w:val="0"/>
          <w:numId w:val="20"/>
        </w:numPr>
      </w:pPr>
      <w:r>
        <w:t>Are there any grammar or spelling mistakes?</w:t>
      </w:r>
    </w:p>
    <w:p w14:paraId="43F258EB" w14:textId="324F9268" w:rsidR="00535809" w:rsidRDefault="00535809" w:rsidP="00535809">
      <w:pPr>
        <w:pStyle w:val="NormalWeb"/>
        <w:numPr>
          <w:ilvl w:val="0"/>
          <w:numId w:val="20"/>
        </w:numPr>
      </w:pPr>
      <w:r>
        <w:t>Are punctuat</w:t>
      </w:r>
      <w:r w:rsidR="00D60C65">
        <w:t>ed</w:t>
      </w:r>
      <w:r>
        <w:t xml:space="preserve"> correctly?</w:t>
      </w:r>
    </w:p>
    <w:p w14:paraId="434A089C" w14:textId="77777777" w:rsidR="00535809" w:rsidRDefault="00535809" w:rsidP="00535809">
      <w:pPr>
        <w:pStyle w:val="NormalWeb"/>
        <w:numPr>
          <w:ilvl w:val="0"/>
          <w:numId w:val="20"/>
        </w:numPr>
      </w:pPr>
      <w:r>
        <w:t>Are the sentences smooth and well-written?</w:t>
      </w:r>
    </w:p>
    <w:p w14:paraId="0A392F54" w14:textId="77777777" w:rsidR="00535809" w:rsidRDefault="00535809" w:rsidP="00535809">
      <w:pPr>
        <w:pStyle w:val="NormalWeb"/>
        <w:numPr>
          <w:ilvl w:val="0"/>
          <w:numId w:val="20"/>
        </w:numPr>
      </w:pPr>
      <w:r>
        <w:t>Is the formatting consistent?</w:t>
      </w:r>
    </w:p>
    <w:p w14:paraId="4ED95725" w14:textId="77777777" w:rsidR="00535809" w:rsidRDefault="00535809" w:rsidP="0053580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eastAsiaTheme="majorEastAsia"/>
        </w:rPr>
        <w:t>Example:</w:t>
      </w:r>
      <w:r>
        <w:t xml:space="preserve"> You correct a spelling mistake or change “there” to “their.”</w:t>
      </w:r>
    </w:p>
    <w:p w14:paraId="02F11809" w14:textId="77777777" w:rsidR="00535809" w:rsidRDefault="00283EE0" w:rsidP="00535809">
      <w:r>
        <w:pict w14:anchorId="69276315">
          <v:rect id="_x0000_i1036" style="width:0;height:1.5pt" o:hralign="center" o:hrstd="t" o:hr="t" fillcolor="#a0a0a0" stroked="f"/>
        </w:pict>
      </w:r>
    </w:p>
    <w:p w14:paraId="7621EFE1" w14:textId="77777777" w:rsidR="009C6C0C" w:rsidRDefault="009C6C0C" w:rsidP="009C6C0C"/>
    <w:p w14:paraId="265DC3E1" w14:textId="33C3B5CB" w:rsidR="00490538" w:rsidRPr="00E94A3A" w:rsidRDefault="00490538" w:rsidP="00490538">
      <w:pPr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7 C’s of Communication (Short Version)</w:t>
      </w:r>
    </w:p>
    <w:p w14:paraId="7630661A" w14:textId="77777777" w:rsidR="00490538" w:rsidRPr="00E94A3A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Clarity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clear and easy to understand.</w:t>
      </w:r>
    </w:p>
    <w:p w14:paraId="39C9EBB5" w14:textId="77777777" w:rsidR="00490538" w:rsidRPr="00E94A3A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Conciseness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Keep it short and to the point.</w:t>
      </w:r>
    </w:p>
    <w:p w14:paraId="126446C3" w14:textId="77777777" w:rsidR="00490538" w:rsidRPr="00E94A3A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Correctness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Use correct grammar, facts, and language.</w:t>
      </w:r>
    </w:p>
    <w:p w14:paraId="2BFB6FAC" w14:textId="77777777" w:rsidR="00490538" w:rsidRPr="00E94A3A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Completeness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Give all necessary information.</w:t>
      </w:r>
    </w:p>
    <w:p w14:paraId="67F7E23D" w14:textId="77777777" w:rsidR="00490538" w:rsidRPr="00E94A3A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Concreteness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specific and use facts.</w:t>
      </w:r>
    </w:p>
    <w:p w14:paraId="77239F2F" w14:textId="77777777" w:rsidR="00490538" w:rsidRDefault="00490538" w:rsidP="004905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Courtesy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polite and respectful.</w:t>
      </w:r>
    </w:p>
    <w:p w14:paraId="1B06C797" w14:textId="2C9C30DA" w:rsidR="00C03C24" w:rsidRDefault="00490538" w:rsidP="00490538">
      <w:pPr>
        <w:numPr>
          <w:ilvl w:val="0"/>
          <w:numId w:val="2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490538">
        <w:rPr>
          <w:rFonts w:ascii="Roboto" w:eastAsia="Times New Roman" w:hAnsi="Roboto" w:cs="Times New Roman"/>
          <w:b/>
          <w:bCs/>
          <w:sz w:val="24"/>
          <w:szCs w:val="24"/>
        </w:rPr>
        <w:t>Consideration</w:t>
      </w:r>
      <w:r w:rsidRPr="00490538">
        <w:rPr>
          <w:rFonts w:ascii="Roboto" w:eastAsia="Times New Roman" w:hAnsi="Roboto" w:cs="Times New Roman"/>
          <w:sz w:val="24"/>
          <w:szCs w:val="24"/>
        </w:rPr>
        <w:t xml:space="preserve"> – Think about the audience’s needs and viewpoint.</w:t>
      </w:r>
    </w:p>
    <w:p w14:paraId="335077DE" w14:textId="77777777" w:rsidR="006A5B50" w:rsidRDefault="006A5B50" w:rsidP="006A5B5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0D52AE30" w14:textId="77777777" w:rsidR="006A5B50" w:rsidRPr="00AE4A2B" w:rsidRDefault="006A5B50" w:rsidP="006A5B50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lastRenderedPageBreak/>
        <w:t>Primary Research</w:t>
      </w:r>
    </w:p>
    <w:p w14:paraId="37F12DDF" w14:textId="77777777" w:rsidR="006A5B50" w:rsidRPr="00AE4A2B" w:rsidRDefault="006A5B50" w:rsidP="006A5B50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This is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original research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that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you conduct yourself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to gather new data.</w:t>
      </w:r>
    </w:p>
    <w:p w14:paraId="3A7993F6" w14:textId="77777777" w:rsidR="006A5B50" w:rsidRPr="00AE4A2B" w:rsidRDefault="006A5B50" w:rsidP="006A5B50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Examples:</w:t>
      </w:r>
    </w:p>
    <w:p w14:paraId="652E16F0" w14:textId="77777777" w:rsidR="006A5B50" w:rsidRPr="00AE4A2B" w:rsidRDefault="006A5B50" w:rsidP="006A5B50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Surveys or questionnaires</w:t>
      </w:r>
    </w:p>
    <w:p w14:paraId="3432D579" w14:textId="77777777" w:rsidR="006A5B50" w:rsidRPr="00AE4A2B" w:rsidRDefault="006A5B50" w:rsidP="006A5B50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Interviews</w:t>
      </w:r>
    </w:p>
    <w:p w14:paraId="1D344618" w14:textId="77777777" w:rsidR="006A5B50" w:rsidRPr="00AE4A2B" w:rsidRDefault="006A5B50" w:rsidP="006A5B50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Focus groups</w:t>
      </w:r>
      <w:r w:rsidRPr="00560BC8">
        <w:rPr>
          <w:rFonts w:ascii="Roboto" w:eastAsia="Times New Roman" w:hAnsi="Roboto" w:cs="Times New Roman"/>
          <w:sz w:val="24"/>
          <w:szCs w:val="24"/>
        </w:rPr>
        <w:t xml:space="preserve"> </w:t>
      </w:r>
    </w:p>
    <w:p w14:paraId="7971D6F7" w14:textId="77777777" w:rsidR="006A5B50" w:rsidRPr="00AE4A2B" w:rsidRDefault="006A5B50" w:rsidP="006A5B50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Observations</w:t>
      </w:r>
    </w:p>
    <w:p w14:paraId="1F50B02D" w14:textId="77777777" w:rsidR="006A5B50" w:rsidRPr="00AE4A2B" w:rsidRDefault="006A5B50" w:rsidP="006A5B50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Experiments or testing</w:t>
      </w:r>
    </w:p>
    <w:p w14:paraId="75837E4B" w14:textId="77777777" w:rsidR="006A5B50" w:rsidRPr="00AE4A2B" w:rsidRDefault="006A5B50" w:rsidP="006A5B50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Purpose:</w:t>
      </w:r>
    </w:p>
    <w:p w14:paraId="5090FC2E" w14:textId="77777777" w:rsidR="006A5B50" w:rsidRPr="00AE4A2B" w:rsidRDefault="006A5B50" w:rsidP="006A5B50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To collect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first-hand information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directly from people or sources related to your topic.</w:t>
      </w:r>
    </w:p>
    <w:p w14:paraId="65275124" w14:textId="77777777" w:rsidR="006A5B50" w:rsidRPr="00AE4A2B" w:rsidRDefault="006A5B50" w:rsidP="006A5B50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sz w:val="24"/>
          <w:szCs w:val="24"/>
        </w:rPr>
        <w:t xml:space="preserve"> </w:t>
      </w:r>
    </w:p>
    <w:p w14:paraId="3060C984" w14:textId="77777777" w:rsidR="006A5B50" w:rsidRPr="00AE4A2B" w:rsidRDefault="006A5B50" w:rsidP="006A5B50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Segoe UI Emoji" w:eastAsia="Times New Roman" w:hAnsi="Segoe UI Emoji" w:cs="Segoe UI Emoji"/>
          <w:b/>
          <w:bCs/>
          <w:sz w:val="24"/>
          <w:szCs w:val="24"/>
        </w:rPr>
        <w:t>📚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 xml:space="preserve"> Secondary Research</w:t>
      </w:r>
    </w:p>
    <w:p w14:paraId="0C1F94F6" w14:textId="77777777" w:rsidR="006A5B50" w:rsidRPr="00AE4A2B" w:rsidRDefault="006A5B50" w:rsidP="006A5B50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This involves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using existing data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that someone else has already collected.</w:t>
      </w:r>
    </w:p>
    <w:p w14:paraId="32A26A33" w14:textId="77777777" w:rsidR="006A5B50" w:rsidRPr="00AE4A2B" w:rsidRDefault="006A5B50" w:rsidP="006A5B50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Examples:</w:t>
      </w:r>
    </w:p>
    <w:p w14:paraId="1BD0EF49" w14:textId="77777777" w:rsidR="006A5B50" w:rsidRPr="00AE4A2B" w:rsidRDefault="006A5B50" w:rsidP="006A5B50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Books</w:t>
      </w:r>
    </w:p>
    <w:p w14:paraId="3978854F" w14:textId="77777777" w:rsidR="006A5B50" w:rsidRPr="00AE4A2B" w:rsidRDefault="006A5B50" w:rsidP="006A5B50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Articles or journals</w:t>
      </w:r>
    </w:p>
    <w:p w14:paraId="5F9EED9B" w14:textId="77777777" w:rsidR="006A5B50" w:rsidRPr="00AE4A2B" w:rsidRDefault="006A5B50" w:rsidP="006A5B50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Government reports</w:t>
      </w:r>
    </w:p>
    <w:p w14:paraId="6F0E3F34" w14:textId="77777777" w:rsidR="006A5B50" w:rsidRPr="00AE4A2B" w:rsidRDefault="006A5B50" w:rsidP="006A5B50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Online databases</w:t>
      </w:r>
    </w:p>
    <w:p w14:paraId="109B9D50" w14:textId="77777777" w:rsidR="006A5B50" w:rsidRPr="00AE4A2B" w:rsidRDefault="006A5B50" w:rsidP="006A5B50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News websites or blogs</w:t>
      </w:r>
    </w:p>
    <w:p w14:paraId="3CEEBD6F" w14:textId="77777777" w:rsidR="006A5B50" w:rsidRPr="00AE4A2B" w:rsidRDefault="006A5B50" w:rsidP="006A5B50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Purpose:</w:t>
      </w:r>
    </w:p>
    <w:p w14:paraId="2DE62E15" w14:textId="77777777" w:rsidR="006A5B50" w:rsidRPr="00AE4A2B" w:rsidRDefault="006A5B50" w:rsidP="006A5B50">
      <w:pPr>
        <w:pBdr>
          <w:bottom w:val="single" w:sz="6" w:space="1" w:color="auto"/>
        </w:pBd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To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analyze or summarize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already available information.</w:t>
      </w:r>
    </w:p>
    <w:p w14:paraId="5AC575B7" w14:textId="77777777" w:rsidR="00975ABD" w:rsidRDefault="00975ABD" w:rsidP="00975ABD">
      <w:pPr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sz w:val="24"/>
          <w:szCs w:val="24"/>
        </w:rPr>
        <w:br w:type="page"/>
      </w:r>
    </w:p>
    <w:p w14:paraId="4C45F26A" w14:textId="7AC1505E" w:rsidR="00975ABD" w:rsidRPr="00975ABD" w:rsidRDefault="00975ABD" w:rsidP="00975ABD">
      <w:pPr>
        <w:jc w:val="center"/>
        <w:rPr>
          <w:rFonts w:eastAsia="Times New Roman" w:cstheme="minorHAnsi"/>
          <w:b/>
          <w:bCs/>
          <w:sz w:val="28"/>
          <w:szCs w:val="28"/>
        </w:rPr>
      </w:pPr>
      <w:r w:rsidRPr="00975ABD">
        <w:rPr>
          <w:rFonts w:eastAsia="Times New Roman" w:cstheme="minorHAnsi"/>
          <w:b/>
          <w:bCs/>
          <w:sz w:val="28"/>
          <w:szCs w:val="28"/>
        </w:rPr>
        <w:lastRenderedPageBreak/>
        <w:t>Report writing</w:t>
      </w:r>
    </w:p>
    <w:p w14:paraId="3FB6A7A7" w14:textId="77777777" w:rsidR="00975ABD" w:rsidRPr="00560BC8" w:rsidRDefault="00975ABD" w:rsidP="00975ABD">
      <w:pPr>
        <w:spacing w:before="100" w:beforeAutospacing="1" w:after="100" w:afterAutospacing="1" w:line="240" w:lineRule="auto"/>
        <w:rPr>
          <w:rFonts w:ascii="Roboto" w:hAnsi="Roboto"/>
          <w:sz w:val="24"/>
          <w:szCs w:val="24"/>
          <w:shd w:val="clear" w:color="auto" w:fill="FFF6E3"/>
        </w:rPr>
      </w:pPr>
      <w:r w:rsidRPr="00560BC8">
        <w:rPr>
          <w:rStyle w:val="Strong"/>
          <w:rFonts w:ascii="Roboto" w:hAnsi="Roboto"/>
          <w:sz w:val="24"/>
          <w:szCs w:val="24"/>
          <w:shd w:val="clear" w:color="auto" w:fill="FFF6E3"/>
        </w:rPr>
        <w:t>Reports</w:t>
      </w:r>
      <w:r w:rsidRPr="00560BC8">
        <w:rPr>
          <w:rFonts w:ascii="Roboto" w:hAnsi="Roboto"/>
          <w:sz w:val="24"/>
          <w:szCs w:val="24"/>
          <w:shd w:val="clear" w:color="auto" w:fill="FFF6E3"/>
        </w:rPr>
        <w:t> are structured documents that present information clearly and concisely. Here are some key points about reports:</w:t>
      </w:r>
    </w:p>
    <w:p w14:paraId="5D4A8330" w14:textId="77777777" w:rsidR="00975ABD" w:rsidRPr="00914155" w:rsidRDefault="00975ABD" w:rsidP="00975ABD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914155">
        <w:rPr>
          <w:rFonts w:ascii="Roboto" w:eastAsia="Times New Roman" w:hAnsi="Roboto" w:cs="Times New Roman"/>
          <w:b/>
          <w:bCs/>
          <w:sz w:val="24"/>
          <w:szCs w:val="24"/>
        </w:rPr>
        <w:t>Formal Report</w:t>
      </w:r>
      <w:r w:rsidRPr="00914155">
        <w:rPr>
          <w:rFonts w:ascii="Roboto" w:eastAsia="Times New Roman" w:hAnsi="Roboto" w:cs="Times New Roman"/>
          <w:sz w:val="24"/>
          <w:szCs w:val="24"/>
        </w:rPr>
        <w:t>: Structured, detailed, and follows a specific format. Usually used in business or research (e.g., annual reports, project reports).</w:t>
      </w:r>
    </w:p>
    <w:p w14:paraId="0E97BA42" w14:textId="77777777" w:rsidR="00975ABD" w:rsidRPr="00914155" w:rsidRDefault="00975ABD" w:rsidP="00975ABD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914155">
        <w:rPr>
          <w:rFonts w:ascii="Roboto" w:eastAsia="Times New Roman" w:hAnsi="Roboto" w:cs="Times New Roman"/>
          <w:b/>
          <w:bCs/>
          <w:sz w:val="24"/>
          <w:szCs w:val="24"/>
        </w:rPr>
        <w:t>Informal Report</w:t>
      </w:r>
      <w:r w:rsidRPr="00914155">
        <w:rPr>
          <w:rFonts w:ascii="Roboto" w:eastAsia="Times New Roman" w:hAnsi="Roboto" w:cs="Times New Roman"/>
          <w:sz w:val="24"/>
          <w:szCs w:val="24"/>
        </w:rPr>
        <w:t>: Shorter and less structured. Often used internally in organizations (e.g., progress updates, memos).</w:t>
      </w:r>
    </w:p>
    <w:p w14:paraId="3AAAA632" w14:textId="04E4C13B" w:rsidR="00975ABD" w:rsidRPr="00975ABD" w:rsidRDefault="00975ABD" w:rsidP="00975ABD">
      <w:pPr>
        <w:rPr>
          <w:rStyle w:val="Strong"/>
          <w:rFonts w:cstheme="minorHAnsi"/>
          <w:sz w:val="28"/>
          <w:szCs w:val="28"/>
        </w:rPr>
      </w:pPr>
      <w:r w:rsidRPr="00975ABD">
        <w:rPr>
          <w:rStyle w:val="Strong"/>
          <w:rFonts w:cstheme="minorHAnsi"/>
          <w:sz w:val="28"/>
          <w:szCs w:val="28"/>
        </w:rPr>
        <w:t xml:space="preserve">Parts </w:t>
      </w:r>
    </w:p>
    <w:p w14:paraId="1794CD8B" w14:textId="73B67B71" w:rsidR="00975ABD" w:rsidRPr="00975ABD" w:rsidRDefault="00975ABD" w:rsidP="00975ABD">
      <w:pPr>
        <w:rPr>
          <w:rFonts w:cstheme="minorHAnsi"/>
          <w:sz w:val="24"/>
          <w:szCs w:val="24"/>
          <w:lang w:bidi="ar-SA"/>
        </w:rPr>
      </w:pPr>
      <w:r w:rsidRPr="00975ABD">
        <w:rPr>
          <w:rStyle w:val="Strong"/>
          <w:rFonts w:cstheme="minorHAnsi"/>
          <w:sz w:val="24"/>
          <w:szCs w:val="24"/>
        </w:rPr>
        <w:t>1. Title Page</w:t>
      </w:r>
    </w:p>
    <w:p w14:paraId="429DFF66" w14:textId="77777777" w:rsidR="00975ABD" w:rsidRPr="00975ABD" w:rsidRDefault="00975ABD" w:rsidP="00975ABD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The first page of the report.</w:t>
      </w:r>
    </w:p>
    <w:p w14:paraId="425BC4D8" w14:textId="77777777" w:rsidR="00975ABD" w:rsidRPr="00975ABD" w:rsidRDefault="00975ABD" w:rsidP="00975ABD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Includes:</w:t>
      </w:r>
    </w:p>
    <w:p w14:paraId="559B75AC" w14:textId="77777777" w:rsidR="00975ABD" w:rsidRPr="00975ABD" w:rsidRDefault="00975ABD" w:rsidP="00975ABD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Title of the report</w:t>
      </w:r>
    </w:p>
    <w:p w14:paraId="47FE3435" w14:textId="77777777" w:rsidR="00975ABD" w:rsidRPr="00975ABD" w:rsidRDefault="00975ABD" w:rsidP="00975ABD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Name of the writer</w:t>
      </w:r>
    </w:p>
    <w:p w14:paraId="7E259E3B" w14:textId="77777777" w:rsidR="00975ABD" w:rsidRPr="00975ABD" w:rsidRDefault="00975ABD" w:rsidP="00975ABD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Date</w:t>
      </w:r>
    </w:p>
    <w:p w14:paraId="04343A7E" w14:textId="77777777" w:rsidR="00975ABD" w:rsidRPr="00975ABD" w:rsidRDefault="00975ABD" w:rsidP="00975ABD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Institution/Organization name (if needed)</w:t>
      </w:r>
    </w:p>
    <w:p w14:paraId="62B4AD64" w14:textId="77777777" w:rsidR="00975ABD" w:rsidRPr="00975ABD" w:rsidRDefault="00283EE0" w:rsidP="00975A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BCFBF80">
          <v:rect id="_x0000_i1037" style="width:0;height:1.5pt" o:hralign="center" o:hrstd="t" o:hr="t" fillcolor="#a0a0a0" stroked="f"/>
        </w:pict>
      </w:r>
    </w:p>
    <w:p w14:paraId="486CC951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📚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sz w:val="24"/>
          <w:szCs w:val="24"/>
        </w:rPr>
        <w:t>2. Table of Contents</w:t>
      </w:r>
    </w:p>
    <w:p w14:paraId="10740929" w14:textId="77777777" w:rsidR="00975ABD" w:rsidRPr="00975ABD" w:rsidRDefault="00975ABD" w:rsidP="00975AB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A list of all sections and sub-sections with page numbers.</w:t>
      </w:r>
    </w:p>
    <w:p w14:paraId="4E90307A" w14:textId="77777777" w:rsidR="00975ABD" w:rsidRPr="00975ABD" w:rsidRDefault="00975ABD" w:rsidP="00975AB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Helps the reader find specific parts of the report quickly.</w:t>
      </w:r>
    </w:p>
    <w:p w14:paraId="0CA09635" w14:textId="77777777" w:rsidR="00975ABD" w:rsidRPr="00975ABD" w:rsidRDefault="00283EE0" w:rsidP="00975A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BF276A8">
          <v:rect id="_x0000_i1038" style="width:0;height:1.5pt" o:hralign="center" o:hrstd="t" o:hr="t" fillcolor="#a0a0a0" stroked="f"/>
        </w:pict>
      </w:r>
    </w:p>
    <w:p w14:paraId="07AF3996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📃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sz w:val="24"/>
          <w:szCs w:val="24"/>
        </w:rPr>
        <w:t>3. Executive Summary</w:t>
      </w:r>
    </w:p>
    <w:p w14:paraId="6840EA29" w14:textId="77777777" w:rsidR="00975ABD" w:rsidRPr="00975ABD" w:rsidRDefault="00975ABD" w:rsidP="00975ABD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 xml:space="preserve">A short summary of the </w:t>
      </w:r>
      <w:r w:rsidRPr="00975ABD">
        <w:rPr>
          <w:rStyle w:val="Strong"/>
          <w:rFonts w:asciiTheme="minorHAnsi" w:hAnsiTheme="minorHAnsi" w:cstheme="minorHAnsi"/>
        </w:rPr>
        <w:t>whole report</w:t>
      </w:r>
      <w:r w:rsidRPr="00975ABD">
        <w:rPr>
          <w:rFonts w:asciiTheme="minorHAnsi" w:hAnsiTheme="minorHAnsi" w:cstheme="minorHAnsi"/>
        </w:rPr>
        <w:t xml:space="preserve"> (usually one paragraph to one page).</w:t>
      </w:r>
    </w:p>
    <w:p w14:paraId="01533E93" w14:textId="25F5F3F1" w:rsidR="00783A38" w:rsidRPr="00DC25CE" w:rsidRDefault="00975ABD" w:rsidP="00C4507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C25CE">
        <w:rPr>
          <w:rFonts w:asciiTheme="minorHAnsi" w:hAnsiTheme="minorHAnsi" w:cstheme="minorHAnsi"/>
        </w:rPr>
        <w:t>Includes:</w:t>
      </w:r>
    </w:p>
    <w:p w14:paraId="4535A13D" w14:textId="2F0C2E26" w:rsidR="00975ABD" w:rsidRPr="00783A38" w:rsidRDefault="00283EE0" w:rsidP="00783A38">
      <w:pPr>
        <w:pStyle w:val="NormalWeb"/>
        <w:ind w:left="360"/>
        <w:rPr>
          <w:rFonts w:asciiTheme="minorHAnsi" w:hAnsiTheme="minorHAnsi" w:cstheme="minorHAnsi"/>
        </w:rPr>
      </w:pPr>
      <w:r>
        <w:pict w14:anchorId="3FBEC6E6">
          <v:rect id="_x0000_i1039" style="width:0;height:1.5pt" o:hralign="center" o:hrstd="t" o:hr="t" fillcolor="#a0a0a0" stroked="f"/>
        </w:pict>
      </w:r>
    </w:p>
    <w:p w14:paraId="35777634" w14:textId="77777777" w:rsidR="00975ABD" w:rsidRPr="00975ABD" w:rsidRDefault="00975ABD" w:rsidP="00975ABD">
      <w:pPr>
        <w:rPr>
          <w:rFonts w:cstheme="minorHAnsi"/>
          <w:b/>
          <w:bCs/>
          <w:sz w:val="24"/>
          <w:szCs w:val="24"/>
        </w:rPr>
      </w:pPr>
      <w:r w:rsidRPr="00975ABD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975ABD">
        <w:rPr>
          <w:rFonts w:cstheme="minorHAnsi"/>
          <w:b/>
          <w:bCs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4. </w:t>
      </w:r>
      <w:r w:rsidRPr="00975ABD">
        <w:rPr>
          <w:rStyle w:val="Strong"/>
          <w:rFonts w:cstheme="minorHAnsi"/>
          <w:sz w:val="24"/>
          <w:szCs w:val="24"/>
        </w:rPr>
        <w:t>Introduction</w:t>
      </w:r>
    </w:p>
    <w:p w14:paraId="42FE88F3" w14:textId="77777777" w:rsidR="00975ABD" w:rsidRPr="00975ABD" w:rsidRDefault="00975ABD" w:rsidP="00975ABD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Explains:</w:t>
      </w:r>
    </w:p>
    <w:p w14:paraId="39D8A6DF" w14:textId="77777777" w:rsidR="00975ABD" w:rsidRPr="00975ABD" w:rsidRDefault="00975ABD" w:rsidP="00975ABD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What the report is about</w:t>
      </w:r>
    </w:p>
    <w:p w14:paraId="4786959F" w14:textId="77777777" w:rsidR="00975ABD" w:rsidRPr="00975ABD" w:rsidRDefault="00975ABD" w:rsidP="00975ABD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Why it is written (purpose)</w:t>
      </w:r>
    </w:p>
    <w:p w14:paraId="1126E216" w14:textId="77777777" w:rsidR="00975ABD" w:rsidRPr="00975ABD" w:rsidRDefault="00975ABD" w:rsidP="00975ABD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Background information</w:t>
      </w:r>
    </w:p>
    <w:p w14:paraId="1BBC19FF" w14:textId="679C255D" w:rsidR="00975ABD" w:rsidRDefault="00975ABD" w:rsidP="00975ABD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What the reader can expect in the report</w:t>
      </w:r>
    </w:p>
    <w:p w14:paraId="1A3E015D" w14:textId="61604042" w:rsidR="00975ABD" w:rsidRPr="00DC25CE" w:rsidRDefault="00DC25CE" w:rsidP="00DC25CE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Scop of the research/significance</w:t>
      </w:r>
    </w:p>
    <w:p w14:paraId="57C70953" w14:textId="77777777" w:rsidR="00975ABD" w:rsidRPr="00975ABD" w:rsidRDefault="00975ABD" w:rsidP="00975ABD">
      <w:pPr>
        <w:rPr>
          <w:b/>
          <w:bCs/>
        </w:rPr>
      </w:pPr>
      <w:r w:rsidRPr="00975ABD">
        <w:rPr>
          <w:rFonts w:ascii="Segoe UI Emoji" w:hAnsi="Segoe UI Emoji" w:cs="Segoe UI Emoji"/>
          <w:b/>
          <w:bCs/>
        </w:rPr>
        <w:lastRenderedPageBreak/>
        <w:t>📖</w:t>
      </w:r>
      <w:r w:rsidRPr="00975ABD">
        <w:rPr>
          <w:b/>
          <w:bCs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>5</w:t>
      </w:r>
      <w:r w:rsidRPr="00975ABD">
        <w:rPr>
          <w:rStyle w:val="Strong"/>
          <w:rFonts w:cstheme="minorHAnsi"/>
          <w:sz w:val="24"/>
          <w:szCs w:val="24"/>
        </w:rPr>
        <w:t>. Literature Review</w:t>
      </w:r>
    </w:p>
    <w:p w14:paraId="09BDAC5E" w14:textId="77777777" w:rsidR="00975ABD" w:rsidRPr="00975ABD" w:rsidRDefault="00975ABD" w:rsidP="00975ABD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A review of existing research or information related to the topic.</w:t>
      </w:r>
    </w:p>
    <w:p w14:paraId="4C8A4540" w14:textId="77777777" w:rsidR="00975ABD" w:rsidRPr="00975ABD" w:rsidRDefault="00975ABD" w:rsidP="00975ABD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Shows what has already been studied or said by others.</w:t>
      </w:r>
    </w:p>
    <w:p w14:paraId="6F8F7D71" w14:textId="77777777" w:rsidR="00975ABD" w:rsidRPr="00975ABD" w:rsidRDefault="00975ABD" w:rsidP="00975ABD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Helps support your study and gives it context.</w:t>
      </w:r>
    </w:p>
    <w:p w14:paraId="6ECC460B" w14:textId="77777777" w:rsidR="00975ABD" w:rsidRPr="00975ABD" w:rsidRDefault="00283EE0" w:rsidP="00975A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10A6EB3">
          <v:rect id="_x0000_i1040" style="width:0;height:1.5pt" o:hralign="center" o:hrstd="t" o:hr="t" fillcolor="#a0a0a0" stroked="f"/>
        </w:pict>
      </w:r>
    </w:p>
    <w:p w14:paraId="2DA806B6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⚙</w:t>
      </w:r>
      <w:r w:rsidRPr="00975ABD">
        <w:rPr>
          <w:rFonts w:cstheme="minorHAnsi"/>
          <w:sz w:val="24"/>
          <w:szCs w:val="24"/>
        </w:rPr>
        <w:t xml:space="preserve">️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6. </w:t>
      </w:r>
      <w:r w:rsidRPr="00975ABD">
        <w:rPr>
          <w:rStyle w:val="Strong"/>
          <w:rFonts w:cstheme="minorHAnsi"/>
          <w:sz w:val="24"/>
          <w:szCs w:val="24"/>
        </w:rPr>
        <w:t>Methodology</w:t>
      </w:r>
    </w:p>
    <w:p w14:paraId="2216518E" w14:textId="77777777" w:rsidR="00975ABD" w:rsidRPr="00975ABD" w:rsidRDefault="00975ABD" w:rsidP="00975AB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 xml:space="preserve">Explains </w:t>
      </w:r>
      <w:r w:rsidRPr="00975ABD">
        <w:rPr>
          <w:rStyle w:val="Strong"/>
          <w:rFonts w:asciiTheme="minorHAnsi" w:hAnsiTheme="minorHAnsi" w:cstheme="minorHAnsi"/>
        </w:rPr>
        <w:t>how</w:t>
      </w:r>
      <w:r w:rsidRPr="00975ABD">
        <w:rPr>
          <w:rFonts w:asciiTheme="minorHAnsi" w:hAnsiTheme="minorHAnsi" w:cstheme="minorHAnsi"/>
        </w:rPr>
        <w:t xml:space="preserve"> the research was done.</w:t>
      </w:r>
    </w:p>
    <w:p w14:paraId="4D437B78" w14:textId="77777777" w:rsidR="00975ABD" w:rsidRPr="00975ABD" w:rsidRDefault="00975ABD" w:rsidP="00975ABD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Includes:</w:t>
      </w:r>
    </w:p>
    <w:p w14:paraId="30E47DFD" w14:textId="77777777" w:rsidR="00975ABD" w:rsidRPr="00975ABD" w:rsidRDefault="00975ABD" w:rsidP="00975ABD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Research methods (e.g., survey, experiment, interview)</w:t>
      </w:r>
    </w:p>
    <w:p w14:paraId="48C2331E" w14:textId="77777777" w:rsidR="00975ABD" w:rsidRPr="00975ABD" w:rsidRDefault="00975ABD" w:rsidP="00975ABD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Tools or instruments used</w:t>
      </w:r>
    </w:p>
    <w:p w14:paraId="5D2FE86D" w14:textId="77777777" w:rsidR="00975ABD" w:rsidRPr="00975ABD" w:rsidRDefault="00975ABD" w:rsidP="00975ABD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Data collection process</w:t>
      </w:r>
    </w:p>
    <w:p w14:paraId="6F84BC95" w14:textId="5BAC4793" w:rsidR="00975ABD" w:rsidRPr="009C6C0C" w:rsidRDefault="00975ABD" w:rsidP="009C6C0C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Target population/sample</w:t>
      </w:r>
    </w:p>
    <w:p w14:paraId="524399D0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📊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7. </w:t>
      </w:r>
      <w:r w:rsidRPr="00975ABD">
        <w:rPr>
          <w:rStyle w:val="Strong"/>
          <w:rFonts w:cstheme="minorHAnsi"/>
          <w:sz w:val="24"/>
          <w:szCs w:val="24"/>
        </w:rPr>
        <w:t>Findings</w:t>
      </w:r>
    </w:p>
    <w:p w14:paraId="067099CE" w14:textId="77777777" w:rsidR="00975ABD" w:rsidRPr="00975ABD" w:rsidRDefault="00975ABD" w:rsidP="00975AB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 xml:space="preserve">Presents the </w:t>
      </w:r>
      <w:r w:rsidRPr="00975ABD">
        <w:rPr>
          <w:rStyle w:val="Strong"/>
          <w:rFonts w:asciiTheme="minorHAnsi" w:hAnsiTheme="minorHAnsi" w:cstheme="minorHAnsi"/>
        </w:rPr>
        <w:t>results</w:t>
      </w:r>
      <w:r w:rsidRPr="00975ABD">
        <w:rPr>
          <w:rFonts w:asciiTheme="minorHAnsi" w:hAnsiTheme="minorHAnsi" w:cstheme="minorHAnsi"/>
        </w:rPr>
        <w:t xml:space="preserve"> or </w:t>
      </w:r>
      <w:r w:rsidRPr="00975ABD">
        <w:rPr>
          <w:rStyle w:val="Strong"/>
          <w:rFonts w:asciiTheme="minorHAnsi" w:hAnsiTheme="minorHAnsi" w:cstheme="minorHAnsi"/>
        </w:rPr>
        <w:t>data</w:t>
      </w:r>
      <w:r w:rsidRPr="00975ABD">
        <w:rPr>
          <w:rFonts w:asciiTheme="minorHAnsi" w:hAnsiTheme="minorHAnsi" w:cstheme="minorHAnsi"/>
        </w:rPr>
        <w:t xml:space="preserve"> collected.</w:t>
      </w:r>
    </w:p>
    <w:p w14:paraId="28C93420" w14:textId="77777777" w:rsidR="00975ABD" w:rsidRPr="00975ABD" w:rsidRDefault="00975ABD" w:rsidP="00975AB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Usually includes:</w:t>
      </w:r>
    </w:p>
    <w:p w14:paraId="49E1839F" w14:textId="77777777" w:rsidR="00975ABD" w:rsidRPr="00975ABD" w:rsidRDefault="00975ABD" w:rsidP="00975ABD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Tables, graphs, or charts</w:t>
      </w:r>
    </w:p>
    <w:p w14:paraId="23BB12D6" w14:textId="3D945A2A" w:rsidR="00975ABD" w:rsidRPr="009C6C0C" w:rsidRDefault="00975ABD" w:rsidP="009C6C0C">
      <w:pPr>
        <w:pStyle w:val="NormalWeb"/>
        <w:numPr>
          <w:ilvl w:val="1"/>
          <w:numId w:val="30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Just the facts—no explanations yet</w:t>
      </w:r>
    </w:p>
    <w:p w14:paraId="5ACE732F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💬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8. </w:t>
      </w:r>
      <w:r w:rsidRPr="00975ABD">
        <w:rPr>
          <w:rStyle w:val="Strong"/>
          <w:rFonts w:cstheme="minorHAnsi"/>
          <w:sz w:val="24"/>
          <w:szCs w:val="24"/>
        </w:rPr>
        <w:t>Discussion</w:t>
      </w:r>
    </w:p>
    <w:p w14:paraId="3D25AAF1" w14:textId="77777777" w:rsidR="00975ABD" w:rsidRPr="00975ABD" w:rsidRDefault="00975ABD" w:rsidP="00975ABD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Explains the meaning of the findings.</w:t>
      </w:r>
    </w:p>
    <w:p w14:paraId="691BA35C" w14:textId="77777777" w:rsidR="00975ABD" w:rsidRPr="00975ABD" w:rsidRDefault="00975ABD" w:rsidP="00975ABD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Answers questions like:</w:t>
      </w:r>
    </w:p>
    <w:p w14:paraId="6456E905" w14:textId="77777777" w:rsidR="00975ABD" w:rsidRPr="00975ABD" w:rsidRDefault="00975ABD" w:rsidP="00975ABD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What do the results show?</w:t>
      </w:r>
    </w:p>
    <w:p w14:paraId="75365488" w14:textId="77777777" w:rsidR="00975ABD" w:rsidRPr="00975ABD" w:rsidRDefault="00975ABD" w:rsidP="00975ABD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How do they relate to the research question?</w:t>
      </w:r>
    </w:p>
    <w:p w14:paraId="39568F01" w14:textId="4C9B98EB" w:rsidR="00975ABD" w:rsidRPr="009C6C0C" w:rsidRDefault="00975ABD" w:rsidP="009C6C0C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Were there any surprises?</w:t>
      </w:r>
    </w:p>
    <w:p w14:paraId="48B8EFD5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✅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9. </w:t>
      </w:r>
      <w:r w:rsidRPr="00975ABD">
        <w:rPr>
          <w:rStyle w:val="Strong"/>
          <w:rFonts w:cstheme="minorHAnsi"/>
          <w:sz w:val="24"/>
          <w:szCs w:val="24"/>
        </w:rPr>
        <w:t>Conclusion</w:t>
      </w:r>
    </w:p>
    <w:p w14:paraId="79D58961" w14:textId="77777777" w:rsidR="00975ABD" w:rsidRPr="00975ABD" w:rsidRDefault="00975ABD" w:rsidP="00975AB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Summarizes the key points of the report.</w:t>
      </w:r>
    </w:p>
    <w:p w14:paraId="100447A0" w14:textId="77777777" w:rsidR="00975ABD" w:rsidRPr="00975ABD" w:rsidRDefault="00975ABD" w:rsidP="00975AB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75ABD">
        <w:rPr>
          <w:rFonts w:asciiTheme="minorHAnsi" w:hAnsiTheme="minorHAnsi" w:cstheme="minorHAnsi"/>
        </w:rPr>
        <w:t>No new information.</w:t>
      </w:r>
    </w:p>
    <w:p w14:paraId="1F66EC8C" w14:textId="008F8349" w:rsidR="00975ABD" w:rsidRPr="00A22550" w:rsidRDefault="00A22550" w:rsidP="00A22550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Conclude the research</w:t>
      </w:r>
      <w:r w:rsidR="00975ABD" w:rsidRPr="00975ABD">
        <w:rPr>
          <w:rFonts w:asciiTheme="minorHAnsi" w:hAnsiTheme="minorHAnsi" w:cstheme="minorHAnsi"/>
        </w:rPr>
        <w:t>.</w:t>
      </w:r>
    </w:p>
    <w:p w14:paraId="4A8D895B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💡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10. </w:t>
      </w:r>
      <w:r w:rsidRPr="00975ABD">
        <w:rPr>
          <w:rStyle w:val="Strong"/>
          <w:rFonts w:cstheme="minorHAnsi"/>
          <w:sz w:val="24"/>
          <w:szCs w:val="24"/>
        </w:rPr>
        <w:t>Recommendations</w:t>
      </w:r>
    </w:p>
    <w:p w14:paraId="216D03AD" w14:textId="37255E72" w:rsidR="00975ABD" w:rsidRPr="00A22550" w:rsidRDefault="00A22550" w:rsidP="00A22550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Mention recommendation for future research.</w:t>
      </w:r>
    </w:p>
    <w:p w14:paraId="6E32C1E3" w14:textId="77777777" w:rsidR="00975ABD" w:rsidRPr="00975ABD" w:rsidRDefault="00975ABD" w:rsidP="00975ABD">
      <w:pPr>
        <w:rPr>
          <w:rFonts w:cstheme="minorHAnsi"/>
          <w:sz w:val="24"/>
          <w:szCs w:val="24"/>
        </w:rPr>
      </w:pPr>
      <w:r w:rsidRPr="00975ABD">
        <w:rPr>
          <w:rFonts w:ascii="Segoe UI Emoji" w:hAnsi="Segoe UI Emoji" w:cs="Segoe UI Emoji"/>
          <w:sz w:val="24"/>
          <w:szCs w:val="24"/>
        </w:rPr>
        <w:t>📚</w:t>
      </w:r>
      <w:r w:rsidRPr="00975ABD">
        <w:rPr>
          <w:rFonts w:cstheme="minorHAnsi"/>
          <w:sz w:val="24"/>
          <w:szCs w:val="24"/>
        </w:rPr>
        <w:t xml:space="preserve"> </w:t>
      </w:r>
      <w:r w:rsidRPr="00975ABD">
        <w:rPr>
          <w:rStyle w:val="Strong"/>
          <w:rFonts w:cstheme="minorHAnsi"/>
          <w:b w:val="0"/>
          <w:bCs w:val="0"/>
          <w:sz w:val="24"/>
          <w:szCs w:val="24"/>
        </w:rPr>
        <w:t xml:space="preserve">11. </w:t>
      </w:r>
      <w:r w:rsidRPr="00975ABD">
        <w:rPr>
          <w:rStyle w:val="Strong"/>
          <w:rFonts w:cstheme="minorHAnsi"/>
          <w:sz w:val="24"/>
          <w:szCs w:val="24"/>
        </w:rPr>
        <w:t>References</w:t>
      </w:r>
    </w:p>
    <w:p w14:paraId="6AD7B4AE" w14:textId="5C3617F7" w:rsidR="00975ABD" w:rsidRPr="00975ABD" w:rsidRDefault="00A22550" w:rsidP="00975ABD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List all the references.</w:t>
      </w:r>
    </w:p>
    <w:p w14:paraId="331FD98D" w14:textId="77777777" w:rsidR="00E67113" w:rsidRDefault="00E67113" w:rsidP="00E67113">
      <w:pPr>
        <w:pStyle w:val="Heading3"/>
      </w:pPr>
      <w:r>
        <w:rPr>
          <w:rStyle w:val="Strong"/>
          <w:b/>
          <w:bCs/>
        </w:rPr>
        <w:lastRenderedPageBreak/>
        <w:t>1. Outlining</w:t>
      </w:r>
    </w:p>
    <w:p w14:paraId="67E9D05C" w14:textId="77777777" w:rsidR="00E67113" w:rsidRDefault="00E67113" w:rsidP="00E67113">
      <w:pPr>
        <w:pStyle w:val="NormalWeb"/>
      </w:pPr>
      <w:r>
        <w:rPr>
          <w:rStyle w:val="Strong"/>
        </w:rPr>
        <w:t>Definition</w:t>
      </w:r>
      <w:r>
        <w:t>:</w:t>
      </w:r>
      <w:r>
        <w:br/>
        <w:t>Outlining is the process of organizing main ideas and supporting details in a clear, structured format — like a roadmap of your writing or speech.</w:t>
      </w:r>
    </w:p>
    <w:p w14:paraId="0FEB46F8" w14:textId="77777777" w:rsidR="00E67113" w:rsidRDefault="00E67113" w:rsidP="00E67113">
      <w:pPr>
        <w:pStyle w:val="NormalWeb"/>
      </w:pPr>
      <w:r>
        <w:rPr>
          <w:rStyle w:val="Strong"/>
        </w:rPr>
        <w:t>Purpose</w:t>
      </w:r>
      <w:r>
        <w:t>:</w:t>
      </w:r>
      <w:r>
        <w:br/>
        <w:t>To plan content, organize thoughts, and ensure a logical flow.</w:t>
      </w:r>
    </w:p>
    <w:p w14:paraId="500E6100" w14:textId="77777777" w:rsidR="00E67113" w:rsidRDefault="00E67113" w:rsidP="00E67113">
      <w:pPr>
        <w:pStyle w:val="NormalWeb"/>
      </w:pPr>
      <w:r>
        <w:rPr>
          <w:rStyle w:val="Strong"/>
        </w:rPr>
        <w:t>Example</w:t>
      </w:r>
      <w:r>
        <w:t>:</w:t>
      </w:r>
      <w:r>
        <w:br/>
        <w:t>For an essay on climate change:</w:t>
      </w:r>
    </w:p>
    <w:p w14:paraId="26A46F50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>I. Introduction</w:t>
      </w:r>
    </w:p>
    <w:p w14:paraId="0D4F2A48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A. Definition of climate change</w:t>
      </w:r>
    </w:p>
    <w:p w14:paraId="28A50FB3" w14:textId="38674952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B. Importance of the issue</w:t>
      </w:r>
    </w:p>
    <w:p w14:paraId="5F581620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>II. Causes</w:t>
      </w:r>
    </w:p>
    <w:p w14:paraId="5155AA22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A. Greenhouse gases</w:t>
      </w:r>
    </w:p>
    <w:p w14:paraId="0B049094" w14:textId="56132B0C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B. Deforestation</w:t>
      </w:r>
    </w:p>
    <w:p w14:paraId="492B46F8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>III. Effects</w:t>
      </w:r>
    </w:p>
    <w:p w14:paraId="1C4E83B1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A. Rising sea levels</w:t>
      </w:r>
    </w:p>
    <w:p w14:paraId="3D0A7C9D" w14:textId="0699D1D2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B. Extreme weather</w:t>
      </w:r>
    </w:p>
    <w:p w14:paraId="565B6D53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>IV. Solutions</w:t>
      </w:r>
    </w:p>
    <w:p w14:paraId="0C7DDE46" w14:textId="77777777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A. Renewable energy</w:t>
      </w:r>
    </w:p>
    <w:p w14:paraId="436F3D31" w14:textId="6D74A015" w:rsidR="00E67113" w:rsidRPr="00E67113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 xml:space="preserve">   B. Reforestation</w:t>
      </w:r>
    </w:p>
    <w:p w14:paraId="4E059FE4" w14:textId="5CD3145C" w:rsidR="006A5B50" w:rsidRDefault="00E67113" w:rsidP="00E67113">
      <w:pPr>
        <w:rPr>
          <w:rFonts w:eastAsia="Times New Roman" w:cstheme="minorHAnsi"/>
          <w:sz w:val="24"/>
          <w:szCs w:val="24"/>
        </w:rPr>
      </w:pPr>
      <w:r w:rsidRPr="00E67113">
        <w:rPr>
          <w:rFonts w:eastAsia="Times New Roman" w:cstheme="minorHAnsi"/>
          <w:sz w:val="24"/>
          <w:szCs w:val="24"/>
        </w:rPr>
        <w:t>V. Conclusion</w:t>
      </w:r>
    </w:p>
    <w:p w14:paraId="58F1432D" w14:textId="77777777" w:rsidR="00E67113" w:rsidRDefault="00E67113" w:rsidP="00E67113">
      <w:pPr>
        <w:pStyle w:val="Heading3"/>
      </w:pPr>
      <w:r>
        <w:rPr>
          <w:rStyle w:val="Strong"/>
          <w:b/>
          <w:bCs/>
        </w:rPr>
        <w:t>2. Paraphrasing</w:t>
      </w:r>
    </w:p>
    <w:p w14:paraId="60EE484B" w14:textId="77777777" w:rsidR="001974D5" w:rsidRDefault="00E67113" w:rsidP="001974D5">
      <w:pPr>
        <w:pStyle w:val="NormalWeb"/>
      </w:pPr>
      <w:r>
        <w:rPr>
          <w:rStyle w:val="Strong"/>
        </w:rPr>
        <w:t>Definition</w:t>
      </w:r>
      <w:r>
        <w:t>:</w:t>
      </w:r>
      <w:r>
        <w:br/>
      </w:r>
      <w:r w:rsidR="001974D5">
        <w:t>Rewriting information in your own words without changing the meaning.</w:t>
      </w:r>
    </w:p>
    <w:p w14:paraId="4BE8C7A0" w14:textId="7CAF020B" w:rsidR="00E67113" w:rsidRDefault="00E67113" w:rsidP="001974D5">
      <w:pPr>
        <w:pStyle w:val="NormalWeb"/>
      </w:pPr>
      <w:r>
        <w:rPr>
          <w:rStyle w:val="Strong"/>
        </w:rPr>
        <w:t>Purpose</w:t>
      </w:r>
      <w:r>
        <w:t>:</w:t>
      </w:r>
      <w:r>
        <w:br/>
        <w:t>To simplify, clarify, or show understanding of a text; to avoid plagiarism.</w:t>
      </w:r>
    </w:p>
    <w:p w14:paraId="5A287763" w14:textId="77777777" w:rsidR="00ED5118" w:rsidRDefault="00E67113" w:rsidP="00ED5118">
      <w:pPr>
        <w:pStyle w:val="NormalWeb"/>
      </w:pPr>
      <w:r>
        <w:rPr>
          <w:rStyle w:val="Strong"/>
        </w:rPr>
        <w:t>Example</w:t>
      </w:r>
      <w:r>
        <w:t>:</w:t>
      </w:r>
    </w:p>
    <w:p w14:paraId="05419694" w14:textId="19286D6C" w:rsidR="00ED5118" w:rsidRDefault="00ED5118" w:rsidP="00ED5118">
      <w:pPr>
        <w:pStyle w:val="NormalWeb"/>
      </w:pPr>
      <w:r>
        <w:t>Original: Education is the key to success.</w:t>
      </w:r>
    </w:p>
    <w:p w14:paraId="51D692C6" w14:textId="403A5700" w:rsidR="00ED5118" w:rsidRDefault="00ED5118" w:rsidP="00ED5118">
      <w:pPr>
        <w:pStyle w:val="NormalWeb"/>
      </w:pPr>
      <w:r>
        <w:t>Paraphrased: Success largely depends on acquiring education.</w:t>
      </w:r>
    </w:p>
    <w:p w14:paraId="4CB806DA" w14:textId="4752E2E0" w:rsidR="00E67113" w:rsidRPr="00ED5118" w:rsidRDefault="00E67113" w:rsidP="00ED5118">
      <w:pPr>
        <w:pStyle w:val="NormalWeb"/>
        <w:rPr>
          <w:sz w:val="28"/>
          <w:szCs w:val="28"/>
        </w:rPr>
      </w:pPr>
      <w:r w:rsidRPr="00ED5118">
        <w:rPr>
          <w:rStyle w:val="Strong"/>
          <w:sz w:val="28"/>
          <w:szCs w:val="28"/>
        </w:rPr>
        <w:lastRenderedPageBreak/>
        <w:t>3. Sequencing</w:t>
      </w:r>
    </w:p>
    <w:p w14:paraId="4AEBC577" w14:textId="4C6BAD3C" w:rsidR="00E67113" w:rsidRDefault="00E67113" w:rsidP="00E67113">
      <w:pPr>
        <w:pStyle w:val="NormalWeb"/>
      </w:pPr>
      <w:r>
        <w:rPr>
          <w:rStyle w:val="Strong"/>
        </w:rPr>
        <w:t>Definition</w:t>
      </w:r>
      <w:r>
        <w:t>:</w:t>
      </w:r>
      <w:r>
        <w:br/>
      </w:r>
      <w:r w:rsidR="005356C1">
        <w:t xml:space="preserve"> </w:t>
      </w:r>
      <w:r w:rsidR="00ED5118">
        <w:t>Arranging information or events in a logical order.</w:t>
      </w:r>
    </w:p>
    <w:p w14:paraId="52035220" w14:textId="77777777" w:rsidR="00E67113" w:rsidRDefault="00E67113" w:rsidP="00E67113">
      <w:pPr>
        <w:pStyle w:val="NormalWeb"/>
      </w:pPr>
      <w:r>
        <w:rPr>
          <w:rStyle w:val="Strong"/>
        </w:rPr>
        <w:t>Purpose</w:t>
      </w:r>
      <w:r>
        <w:t>:</w:t>
      </w:r>
      <w:r>
        <w:br/>
        <w:t>To improve clarity and help readers or listeners follow the flow of events or instructions.</w:t>
      </w:r>
    </w:p>
    <w:p w14:paraId="6472850B" w14:textId="77777777" w:rsidR="00E67113" w:rsidRDefault="00E67113" w:rsidP="00E67113">
      <w:pPr>
        <w:pStyle w:val="NormalWeb"/>
      </w:pPr>
      <w:r>
        <w:rPr>
          <w:rStyle w:val="Strong"/>
        </w:rPr>
        <w:t>Example</w:t>
      </w:r>
      <w:r>
        <w:t>:</w:t>
      </w:r>
      <w:r>
        <w:br/>
      </w:r>
      <w:r>
        <w:rPr>
          <w:rStyle w:val="Strong"/>
        </w:rPr>
        <w:t>Steps in baking a cake</w:t>
      </w:r>
      <w:r>
        <w:t>:</w:t>
      </w:r>
    </w:p>
    <w:p w14:paraId="1866D4A9" w14:textId="77777777" w:rsidR="00E67113" w:rsidRDefault="00E67113" w:rsidP="00E67113">
      <w:pPr>
        <w:pStyle w:val="NormalWeb"/>
        <w:numPr>
          <w:ilvl w:val="0"/>
          <w:numId w:val="35"/>
        </w:numPr>
      </w:pPr>
      <w:r>
        <w:t>Preheat the oven.</w:t>
      </w:r>
    </w:p>
    <w:p w14:paraId="3BF90CD2" w14:textId="77777777" w:rsidR="00E67113" w:rsidRDefault="00E67113" w:rsidP="00E67113">
      <w:pPr>
        <w:pStyle w:val="NormalWeb"/>
        <w:numPr>
          <w:ilvl w:val="0"/>
          <w:numId w:val="35"/>
        </w:numPr>
      </w:pPr>
      <w:r>
        <w:t>Mix the ingredients.</w:t>
      </w:r>
    </w:p>
    <w:p w14:paraId="5C6D9B52" w14:textId="77777777" w:rsidR="00E67113" w:rsidRDefault="00E67113" w:rsidP="00E67113">
      <w:pPr>
        <w:pStyle w:val="NormalWeb"/>
        <w:numPr>
          <w:ilvl w:val="0"/>
          <w:numId w:val="35"/>
        </w:numPr>
      </w:pPr>
      <w:r>
        <w:t>Pour the batter into a pan.</w:t>
      </w:r>
    </w:p>
    <w:p w14:paraId="73EC7A1E" w14:textId="77777777" w:rsidR="00E67113" w:rsidRDefault="00E67113" w:rsidP="00E67113">
      <w:pPr>
        <w:pStyle w:val="NormalWeb"/>
        <w:numPr>
          <w:ilvl w:val="0"/>
          <w:numId w:val="35"/>
        </w:numPr>
      </w:pPr>
      <w:r>
        <w:t>Bake for 30 minutes.</w:t>
      </w:r>
    </w:p>
    <w:p w14:paraId="5215CF3A" w14:textId="77777777" w:rsidR="00E67113" w:rsidRDefault="00E67113" w:rsidP="00E67113">
      <w:pPr>
        <w:pStyle w:val="NormalWeb"/>
        <w:numPr>
          <w:ilvl w:val="0"/>
          <w:numId w:val="35"/>
        </w:numPr>
      </w:pPr>
      <w:r>
        <w:t>Let it cool before serving.</w:t>
      </w:r>
    </w:p>
    <w:p w14:paraId="6FD314E0" w14:textId="77777777" w:rsidR="00D61A43" w:rsidRDefault="00D61A43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14:paraId="5C4E5201" w14:textId="52646066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lastRenderedPageBreak/>
        <w:t>Start</w:t>
      </w:r>
    </w:p>
    <w:p w14:paraId="43ACD392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583D4E65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1. Analyze Purpose &amp; Audience</w:t>
      </w:r>
    </w:p>
    <w:p w14:paraId="42F56809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5BA4F7F6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2. Research &amp; Gather Information</w:t>
      </w:r>
    </w:p>
    <w:p w14:paraId="62C97846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66180273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3. Organize Content / Outline</w:t>
      </w:r>
    </w:p>
    <w:p w14:paraId="4222DAA2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4E2A3F0F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4. Write the First Draft</w:t>
      </w:r>
    </w:p>
    <w:p w14:paraId="45C203DB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3F1AC77E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5. Review &amp; Revise (Content &amp; Structure)</w:t>
      </w:r>
    </w:p>
    <w:p w14:paraId="01640BF0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762A9D86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6. Edit (Grammar, Style, Tone)</w:t>
      </w:r>
    </w:p>
    <w:p w14:paraId="5BEA0561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3BDD4E9A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7. Format Document (Headings, Lists, Visuals)</w:t>
      </w:r>
    </w:p>
    <w:p w14:paraId="341D4728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623FA1DF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8. Proofread (Final Checks)</w:t>
      </w:r>
    </w:p>
    <w:p w14:paraId="3E31C7C5" w14:textId="77777777" w:rsidR="00D61A43" w:rsidRPr="00D61A43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 ↓</w:t>
      </w:r>
    </w:p>
    <w:p w14:paraId="40AFA8C0" w14:textId="16C9AFA7" w:rsidR="00E67113" w:rsidRPr="00975ABD" w:rsidRDefault="00D61A43" w:rsidP="00D61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1A43">
        <w:rPr>
          <w:rFonts w:eastAsia="Times New Roman" w:cstheme="minorHAnsi"/>
          <w:sz w:val="24"/>
          <w:szCs w:val="24"/>
        </w:rPr>
        <w:t xml:space="preserve">         End / Publish</w:t>
      </w:r>
    </w:p>
    <w:sectPr w:rsidR="00E67113" w:rsidRPr="00975ABD" w:rsidSect="00DC25CE">
      <w:pgSz w:w="12240" w:h="15840"/>
      <w:pgMar w:top="126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F2A"/>
    <w:multiLevelType w:val="multilevel"/>
    <w:tmpl w:val="BF3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7396"/>
    <w:multiLevelType w:val="multilevel"/>
    <w:tmpl w:val="221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737"/>
    <w:multiLevelType w:val="multilevel"/>
    <w:tmpl w:val="1CB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A4B54"/>
    <w:multiLevelType w:val="multilevel"/>
    <w:tmpl w:val="144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68A9"/>
    <w:multiLevelType w:val="multilevel"/>
    <w:tmpl w:val="EFE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D1C4D"/>
    <w:multiLevelType w:val="multilevel"/>
    <w:tmpl w:val="D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1EE1"/>
    <w:multiLevelType w:val="multilevel"/>
    <w:tmpl w:val="CA2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F115D"/>
    <w:multiLevelType w:val="multilevel"/>
    <w:tmpl w:val="830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006D"/>
    <w:multiLevelType w:val="multilevel"/>
    <w:tmpl w:val="E32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83B3B"/>
    <w:multiLevelType w:val="multilevel"/>
    <w:tmpl w:val="120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62D6D"/>
    <w:multiLevelType w:val="multilevel"/>
    <w:tmpl w:val="F1B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56187"/>
    <w:multiLevelType w:val="multilevel"/>
    <w:tmpl w:val="918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01C36"/>
    <w:multiLevelType w:val="multilevel"/>
    <w:tmpl w:val="EF1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95AE1"/>
    <w:multiLevelType w:val="multilevel"/>
    <w:tmpl w:val="41D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55AFD"/>
    <w:multiLevelType w:val="multilevel"/>
    <w:tmpl w:val="B69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5328"/>
    <w:multiLevelType w:val="multilevel"/>
    <w:tmpl w:val="B4F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F715D"/>
    <w:multiLevelType w:val="multilevel"/>
    <w:tmpl w:val="986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2166A"/>
    <w:multiLevelType w:val="multilevel"/>
    <w:tmpl w:val="352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A38C1"/>
    <w:multiLevelType w:val="multilevel"/>
    <w:tmpl w:val="1EA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F79CD"/>
    <w:multiLevelType w:val="multilevel"/>
    <w:tmpl w:val="1B4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F5D21"/>
    <w:multiLevelType w:val="multilevel"/>
    <w:tmpl w:val="04B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34A5B"/>
    <w:multiLevelType w:val="multilevel"/>
    <w:tmpl w:val="B7F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671016"/>
    <w:multiLevelType w:val="multilevel"/>
    <w:tmpl w:val="8CF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A7F99"/>
    <w:multiLevelType w:val="multilevel"/>
    <w:tmpl w:val="CA4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E052F"/>
    <w:multiLevelType w:val="multilevel"/>
    <w:tmpl w:val="3A0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C1268"/>
    <w:multiLevelType w:val="multilevel"/>
    <w:tmpl w:val="85F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64F35"/>
    <w:multiLevelType w:val="multilevel"/>
    <w:tmpl w:val="B76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967E9"/>
    <w:multiLevelType w:val="multilevel"/>
    <w:tmpl w:val="5F2E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AC2F94"/>
    <w:multiLevelType w:val="multilevel"/>
    <w:tmpl w:val="1DA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B0256"/>
    <w:multiLevelType w:val="multilevel"/>
    <w:tmpl w:val="965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91772"/>
    <w:multiLevelType w:val="multilevel"/>
    <w:tmpl w:val="37AE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D9630B"/>
    <w:multiLevelType w:val="multilevel"/>
    <w:tmpl w:val="E93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31A4B"/>
    <w:multiLevelType w:val="multilevel"/>
    <w:tmpl w:val="E18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F7B95"/>
    <w:multiLevelType w:val="multilevel"/>
    <w:tmpl w:val="BA8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E3733"/>
    <w:multiLevelType w:val="multilevel"/>
    <w:tmpl w:val="E15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30"/>
  </w:num>
  <w:num w:numId="4">
    <w:abstractNumId w:val="27"/>
  </w:num>
  <w:num w:numId="5">
    <w:abstractNumId w:val="29"/>
  </w:num>
  <w:num w:numId="6">
    <w:abstractNumId w:val="8"/>
  </w:num>
  <w:num w:numId="7">
    <w:abstractNumId w:val="11"/>
  </w:num>
  <w:num w:numId="8">
    <w:abstractNumId w:val="14"/>
  </w:num>
  <w:num w:numId="9">
    <w:abstractNumId w:val="6"/>
  </w:num>
  <w:num w:numId="10">
    <w:abstractNumId w:val="5"/>
  </w:num>
  <w:num w:numId="11">
    <w:abstractNumId w:val="28"/>
  </w:num>
  <w:num w:numId="12">
    <w:abstractNumId w:val="32"/>
  </w:num>
  <w:num w:numId="13">
    <w:abstractNumId w:val="0"/>
  </w:num>
  <w:num w:numId="14">
    <w:abstractNumId w:val="15"/>
  </w:num>
  <w:num w:numId="15">
    <w:abstractNumId w:val="24"/>
  </w:num>
  <w:num w:numId="16">
    <w:abstractNumId w:val="2"/>
  </w:num>
  <w:num w:numId="17">
    <w:abstractNumId w:val="23"/>
  </w:num>
  <w:num w:numId="18">
    <w:abstractNumId w:val="16"/>
  </w:num>
  <w:num w:numId="19">
    <w:abstractNumId w:val="18"/>
  </w:num>
  <w:num w:numId="20">
    <w:abstractNumId w:val="20"/>
  </w:num>
  <w:num w:numId="21">
    <w:abstractNumId w:val="21"/>
  </w:num>
  <w:num w:numId="22">
    <w:abstractNumId w:val="19"/>
  </w:num>
  <w:num w:numId="23">
    <w:abstractNumId w:val="7"/>
  </w:num>
  <w:num w:numId="24">
    <w:abstractNumId w:val="34"/>
  </w:num>
  <w:num w:numId="25">
    <w:abstractNumId w:val="26"/>
  </w:num>
  <w:num w:numId="26">
    <w:abstractNumId w:val="31"/>
  </w:num>
  <w:num w:numId="27">
    <w:abstractNumId w:val="33"/>
  </w:num>
  <w:num w:numId="28">
    <w:abstractNumId w:val="22"/>
  </w:num>
  <w:num w:numId="29">
    <w:abstractNumId w:val="9"/>
  </w:num>
  <w:num w:numId="30">
    <w:abstractNumId w:val="1"/>
  </w:num>
  <w:num w:numId="31">
    <w:abstractNumId w:val="3"/>
  </w:num>
  <w:num w:numId="32">
    <w:abstractNumId w:val="17"/>
  </w:num>
  <w:num w:numId="33">
    <w:abstractNumId w:val="13"/>
  </w:num>
  <w:num w:numId="34">
    <w:abstractNumId w:val="1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2C"/>
    <w:rsid w:val="0018512C"/>
    <w:rsid w:val="001974D5"/>
    <w:rsid w:val="00270E97"/>
    <w:rsid w:val="00283EE0"/>
    <w:rsid w:val="002B5C0E"/>
    <w:rsid w:val="00337C94"/>
    <w:rsid w:val="004312AA"/>
    <w:rsid w:val="00441771"/>
    <w:rsid w:val="0046494F"/>
    <w:rsid w:val="00490538"/>
    <w:rsid w:val="005356C1"/>
    <w:rsid w:val="00535809"/>
    <w:rsid w:val="006A5B50"/>
    <w:rsid w:val="006C07E1"/>
    <w:rsid w:val="00783A38"/>
    <w:rsid w:val="007D4AEF"/>
    <w:rsid w:val="00975ABD"/>
    <w:rsid w:val="00991843"/>
    <w:rsid w:val="009C6C0C"/>
    <w:rsid w:val="00A22550"/>
    <w:rsid w:val="00C03C24"/>
    <w:rsid w:val="00C31505"/>
    <w:rsid w:val="00C73C25"/>
    <w:rsid w:val="00CB2E8D"/>
    <w:rsid w:val="00D60C65"/>
    <w:rsid w:val="00D61A43"/>
    <w:rsid w:val="00DC25CE"/>
    <w:rsid w:val="00E67113"/>
    <w:rsid w:val="00ED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5288"/>
  <w15:chartTrackingRefBased/>
  <w15:docId w15:val="{EE15F463-AFED-44AD-92C6-091C8BBE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4A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4A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4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7D4AE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D4A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B5C0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09"/>
    <w:rPr>
      <w:rFonts w:asciiTheme="majorHAnsi" w:eastAsiaTheme="majorEastAsia" w:hAnsiTheme="majorHAnsi" w:cstheme="majorBidi"/>
      <w:i/>
      <w:iCs/>
      <w:color w:val="2F5496" w:themeColor="accent1" w:themeShade="BF"/>
      <w:lang w:bidi="ur-PK"/>
    </w:rPr>
  </w:style>
  <w:style w:type="character" w:styleId="Emphasis">
    <w:name w:val="Emphasis"/>
    <w:basedOn w:val="DefaultParagraphFont"/>
    <w:uiPriority w:val="20"/>
    <w:qFormat/>
    <w:rsid w:val="0053580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A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10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2025-06-16T19:14:00Z</dcterms:created>
  <dcterms:modified xsi:type="dcterms:W3CDTF">2025-06-18T07:54:00Z</dcterms:modified>
</cp:coreProperties>
</file>