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BBD0A2" w14:textId="77777777" w:rsidR="001C53F0" w:rsidRPr="00C228C9" w:rsidRDefault="001C53F0" w:rsidP="001C53F0">
      <w:pPr>
        <w:pStyle w:val="Heading3"/>
        <w:jc w:val="center"/>
        <w:rPr>
          <w:rFonts w:ascii="Times New Roman" w:hAnsi="Times New Roman" w:cs="Times New Roman"/>
          <w:sz w:val="40"/>
          <w:u w:val="none"/>
        </w:rPr>
      </w:pPr>
      <w:r>
        <w:rPr>
          <w:rFonts w:ascii="Times New Roman" w:hAnsi="Times New Roman" w:cs="Times New Roman"/>
          <w:sz w:val="40"/>
          <w:u w:val="none"/>
        </w:rPr>
        <w:t>National University of Modern Languages</w:t>
      </w:r>
    </w:p>
    <w:p w14:paraId="3E3FA214" w14:textId="77777777" w:rsidR="001C53F0" w:rsidRPr="00B531C1" w:rsidRDefault="001C53F0" w:rsidP="001C53F0"/>
    <w:p w14:paraId="2A39C131" w14:textId="77777777" w:rsidR="001C53F0" w:rsidRPr="00B531C1" w:rsidRDefault="001C53F0" w:rsidP="001C53F0"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2AE24003" wp14:editId="44BE6FB5">
            <wp:simplePos x="0" y="0"/>
            <wp:positionH relativeFrom="margin">
              <wp:posOffset>1803621</wp:posOffset>
            </wp:positionH>
            <wp:positionV relativeFrom="margin">
              <wp:posOffset>489005</wp:posOffset>
            </wp:positionV>
            <wp:extent cx="2433320" cy="2128520"/>
            <wp:effectExtent l="0" t="0" r="508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l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54C2C" w14:textId="77777777" w:rsidR="001C53F0" w:rsidRPr="00B531C1" w:rsidRDefault="001C53F0" w:rsidP="001C53F0"/>
    <w:p w14:paraId="3A37DF85" w14:textId="77777777" w:rsidR="001C53F0" w:rsidRPr="00B531C1" w:rsidRDefault="001C53F0" w:rsidP="001C53F0"/>
    <w:p w14:paraId="0C86B940" w14:textId="77777777" w:rsidR="001C53F0" w:rsidRPr="00B531C1" w:rsidRDefault="001C53F0" w:rsidP="001C53F0"/>
    <w:p w14:paraId="277D8E1D" w14:textId="77777777" w:rsidR="001C53F0" w:rsidRPr="00B531C1" w:rsidRDefault="001C53F0" w:rsidP="001C53F0"/>
    <w:p w14:paraId="16C1BB6A" w14:textId="77777777" w:rsidR="001C53F0" w:rsidRDefault="001C53F0" w:rsidP="001C53F0"/>
    <w:p w14:paraId="213F92EC" w14:textId="77777777" w:rsidR="001C53F0" w:rsidRPr="00B531C1" w:rsidRDefault="001C53F0" w:rsidP="001C53F0">
      <w:pPr>
        <w:jc w:val="center"/>
      </w:pPr>
    </w:p>
    <w:p w14:paraId="1EF4312B" w14:textId="77777777" w:rsidR="001C53F0" w:rsidRDefault="001C53F0" w:rsidP="001C53F0">
      <w:pPr>
        <w:rPr>
          <w:b/>
        </w:rPr>
      </w:pPr>
    </w:p>
    <w:p w14:paraId="190EF266" w14:textId="77777777" w:rsidR="001C53F0" w:rsidRDefault="001C53F0" w:rsidP="001C53F0">
      <w:pPr>
        <w:rPr>
          <w:b/>
        </w:rPr>
      </w:pPr>
    </w:p>
    <w:p w14:paraId="6D75FA3C" w14:textId="77777777" w:rsidR="001C53F0" w:rsidRDefault="001C53F0" w:rsidP="001C53F0">
      <w:pPr>
        <w:rPr>
          <w:b/>
        </w:rPr>
      </w:pPr>
    </w:p>
    <w:p w14:paraId="620DBF10" w14:textId="77777777" w:rsidR="001C53F0" w:rsidRDefault="001C53F0" w:rsidP="001C53F0">
      <w:pPr>
        <w:rPr>
          <w:b/>
        </w:rPr>
      </w:pPr>
    </w:p>
    <w:p w14:paraId="4467BEF9" w14:textId="77777777" w:rsidR="001C53F0" w:rsidRDefault="001C53F0" w:rsidP="001C53F0">
      <w:pPr>
        <w:rPr>
          <w:b/>
        </w:rPr>
      </w:pPr>
    </w:p>
    <w:p w14:paraId="6BCCAFF0" w14:textId="77777777" w:rsidR="00EE3E2C" w:rsidRDefault="00EE3E2C" w:rsidP="001C53F0">
      <w:pPr>
        <w:jc w:val="center"/>
        <w:rPr>
          <w:b/>
        </w:rPr>
      </w:pPr>
    </w:p>
    <w:p w14:paraId="0E6D1EA3" w14:textId="77777777" w:rsidR="00EE3E2C" w:rsidRDefault="00EE3E2C" w:rsidP="001C53F0">
      <w:pPr>
        <w:jc w:val="center"/>
        <w:rPr>
          <w:b/>
        </w:rPr>
      </w:pPr>
    </w:p>
    <w:p w14:paraId="3E4DB073" w14:textId="77777777" w:rsidR="00EE3E2C" w:rsidRDefault="00EE3E2C" w:rsidP="001C53F0">
      <w:pPr>
        <w:jc w:val="center"/>
        <w:rPr>
          <w:b/>
        </w:rPr>
      </w:pPr>
    </w:p>
    <w:p w14:paraId="005644A3" w14:textId="77777777" w:rsidR="00EE3E2C" w:rsidRDefault="00EE3E2C" w:rsidP="001C53F0">
      <w:pPr>
        <w:jc w:val="center"/>
        <w:rPr>
          <w:b/>
        </w:rPr>
      </w:pPr>
    </w:p>
    <w:p w14:paraId="65994D81" w14:textId="53DD788D" w:rsidR="001C53F0" w:rsidRDefault="00AB3D8D" w:rsidP="001C53F0">
      <w:pPr>
        <w:jc w:val="center"/>
        <w:rPr>
          <w:b/>
        </w:rPr>
      </w:pPr>
      <w:r>
        <w:rPr>
          <w:b/>
        </w:rPr>
        <w:t>A</w:t>
      </w:r>
      <w:bookmarkStart w:id="0" w:name="_GoBack"/>
      <w:bookmarkEnd w:id="0"/>
      <w:r w:rsidR="00023DDD">
        <w:rPr>
          <w:b/>
        </w:rPr>
        <w:t>ssignment</w:t>
      </w:r>
      <w:r w:rsidR="00EE3E2C">
        <w:rPr>
          <w:b/>
        </w:rPr>
        <w:t xml:space="preserve"> # __</w:t>
      </w:r>
      <w:r w:rsidR="00023DDD">
        <w:rPr>
          <w:b/>
        </w:rPr>
        <w:t>03</w:t>
      </w:r>
      <w:r w:rsidR="00EE3E2C">
        <w:rPr>
          <w:b/>
        </w:rPr>
        <w:t>___</w:t>
      </w:r>
    </w:p>
    <w:p w14:paraId="1E380DD6" w14:textId="77777777" w:rsidR="00EE3E2C" w:rsidRDefault="00EE3E2C" w:rsidP="00EE3E2C">
      <w:pPr>
        <w:rPr>
          <w:b/>
        </w:rPr>
      </w:pPr>
    </w:p>
    <w:p w14:paraId="0A5A4857" w14:textId="77777777" w:rsidR="00EE3E2C" w:rsidRDefault="00EE3E2C" w:rsidP="00EE3E2C">
      <w:pPr>
        <w:ind w:left="2160" w:firstLine="720"/>
        <w:rPr>
          <w:b/>
        </w:rPr>
      </w:pPr>
    </w:p>
    <w:p w14:paraId="2846B7FD" w14:textId="27EE27C3" w:rsidR="001C53F0" w:rsidRPr="00C228C9" w:rsidRDefault="001C53F0" w:rsidP="00EE3E2C">
      <w:pPr>
        <w:ind w:left="2160" w:firstLine="720"/>
      </w:pPr>
      <w:r>
        <w:rPr>
          <w:b/>
        </w:rPr>
        <w:t>Subject</w:t>
      </w:r>
      <w:r>
        <w:t xml:space="preserve">: </w:t>
      </w:r>
      <w:r>
        <w:rPr>
          <w:b/>
        </w:rPr>
        <w:t>____</w:t>
      </w:r>
      <w:r w:rsidR="00023DDD">
        <w:rPr>
          <w:b/>
        </w:rPr>
        <w:t>IICT</w:t>
      </w:r>
      <w:r>
        <w:rPr>
          <w:b/>
        </w:rPr>
        <w:t>_____</w:t>
      </w:r>
    </w:p>
    <w:p w14:paraId="7042E438" w14:textId="77777777" w:rsidR="00EE3E2C" w:rsidRDefault="00EE3E2C" w:rsidP="00EE3E2C">
      <w:pPr>
        <w:rPr>
          <w:b/>
        </w:rPr>
      </w:pPr>
    </w:p>
    <w:p w14:paraId="5FE00371" w14:textId="438C419A" w:rsidR="001C53F0" w:rsidRPr="0008143D" w:rsidRDefault="001C53F0" w:rsidP="00EE3E2C">
      <w:pPr>
        <w:ind w:left="2160" w:firstLine="720"/>
        <w:rPr>
          <w:b/>
        </w:rPr>
      </w:pPr>
      <w:r>
        <w:rPr>
          <w:b/>
        </w:rPr>
        <w:t xml:space="preserve">Submitted to: </w:t>
      </w:r>
      <w:proofErr w:type="spellStart"/>
      <w:r w:rsidR="00023DDD">
        <w:rPr>
          <w:b/>
        </w:rPr>
        <w:t>Talal</w:t>
      </w:r>
      <w:proofErr w:type="spellEnd"/>
      <w:r w:rsidR="00023DDD">
        <w:rPr>
          <w:b/>
        </w:rPr>
        <w:t xml:space="preserve"> bin Afzal</w:t>
      </w:r>
    </w:p>
    <w:p w14:paraId="2FF0F5C5" w14:textId="77777777" w:rsidR="001C53F0" w:rsidRPr="0008143D" w:rsidRDefault="001C53F0" w:rsidP="001C53F0">
      <w:pPr>
        <w:jc w:val="both"/>
        <w:rPr>
          <w:b/>
        </w:rPr>
      </w:pPr>
    </w:p>
    <w:p w14:paraId="4A1159BD" w14:textId="79F8D7FC" w:rsidR="001C53F0" w:rsidRPr="0008143D" w:rsidRDefault="001C53F0" w:rsidP="00EE3E2C">
      <w:pPr>
        <w:ind w:left="2160" w:firstLine="720"/>
        <w:rPr>
          <w:b/>
        </w:rPr>
      </w:pPr>
      <w:r w:rsidRPr="00B531C1">
        <w:rPr>
          <w:b/>
        </w:rPr>
        <w:t>Submitted by</w:t>
      </w:r>
      <w:r>
        <w:t xml:space="preserve">: </w:t>
      </w:r>
      <w:proofErr w:type="spellStart"/>
      <w:r w:rsidR="00023DDD">
        <w:rPr>
          <w:b/>
        </w:rPr>
        <w:t>Zulqarnain</w:t>
      </w:r>
      <w:proofErr w:type="spellEnd"/>
      <w:r w:rsidR="00023DDD">
        <w:rPr>
          <w:b/>
        </w:rPr>
        <w:t xml:space="preserve"> Hassan</w:t>
      </w:r>
      <w:r>
        <w:rPr>
          <w:b/>
        </w:rPr>
        <w:t xml:space="preserve"> (Roll #</w:t>
      </w:r>
      <w:r w:rsidR="00023DDD">
        <w:rPr>
          <w:b/>
        </w:rPr>
        <w:t>SP21379</w:t>
      </w:r>
      <w:r w:rsidRPr="0008143D">
        <w:rPr>
          <w:b/>
        </w:rPr>
        <w:t>)</w:t>
      </w:r>
    </w:p>
    <w:p w14:paraId="16AC72F7" w14:textId="77777777" w:rsidR="001C53F0" w:rsidRDefault="001C53F0" w:rsidP="001C53F0">
      <w:pPr>
        <w:rPr>
          <w:b/>
        </w:rPr>
      </w:pPr>
      <w:r w:rsidRPr="0008143D">
        <w:rPr>
          <w:b/>
        </w:rPr>
        <w:t xml:space="preserve"> </w:t>
      </w:r>
      <w:r w:rsidRPr="0008143D">
        <w:rPr>
          <w:b/>
        </w:rPr>
        <w:tab/>
      </w:r>
      <w:r w:rsidRPr="0008143D">
        <w:rPr>
          <w:b/>
        </w:rPr>
        <w:tab/>
      </w:r>
    </w:p>
    <w:p w14:paraId="70C33642" w14:textId="25F04577" w:rsidR="001C53F0" w:rsidRDefault="001C53F0" w:rsidP="00EE3E2C">
      <w:pPr>
        <w:ind w:left="2160" w:firstLine="720"/>
        <w:rPr>
          <w:b/>
        </w:rPr>
      </w:pPr>
      <w:r>
        <w:rPr>
          <w:b/>
        </w:rPr>
        <w:t>Class</w:t>
      </w:r>
      <w:r>
        <w:t xml:space="preserve">: </w:t>
      </w:r>
      <w:r w:rsidR="00023DDD">
        <w:t>BSSE-1- Afternoon</w:t>
      </w:r>
    </w:p>
    <w:p w14:paraId="619DF75A" w14:textId="77777777" w:rsidR="00EE3E2C" w:rsidRDefault="00EE3E2C" w:rsidP="001C53F0">
      <w:pPr>
        <w:ind w:left="3600"/>
        <w:rPr>
          <w:b/>
        </w:rPr>
      </w:pPr>
    </w:p>
    <w:p w14:paraId="5FD13110" w14:textId="6A556355" w:rsidR="00EE3E2C" w:rsidRPr="00C228C9" w:rsidRDefault="00EE3E2C" w:rsidP="00EE3E2C">
      <w:pPr>
        <w:ind w:left="2160" w:firstLine="720"/>
      </w:pPr>
      <w:r>
        <w:rPr>
          <w:b/>
        </w:rPr>
        <w:t>Section: __</w:t>
      </w:r>
      <w:r w:rsidR="00023DDD">
        <w:rPr>
          <w:b/>
        </w:rPr>
        <w:t>A</w:t>
      </w:r>
      <w:r>
        <w:rPr>
          <w:b/>
        </w:rPr>
        <w:t>___</w:t>
      </w:r>
    </w:p>
    <w:p w14:paraId="0C057B97" w14:textId="77777777" w:rsidR="001C53F0" w:rsidRDefault="001C53F0" w:rsidP="001C53F0">
      <w:pPr>
        <w:ind w:left="720" w:firstLine="720"/>
        <w:rPr>
          <w:b/>
        </w:rPr>
      </w:pPr>
    </w:p>
    <w:p w14:paraId="4962FBD7" w14:textId="77777777" w:rsidR="001C53F0" w:rsidRPr="0008143D" w:rsidRDefault="001C53F0" w:rsidP="001C53F0">
      <w:pPr>
        <w:rPr>
          <w:b/>
        </w:rPr>
      </w:pPr>
    </w:p>
    <w:p w14:paraId="7564327B" w14:textId="77777777" w:rsidR="001C53F0" w:rsidRPr="001C53F0" w:rsidRDefault="001C53F0" w:rsidP="001C53F0">
      <w:pPr>
        <w:spacing w:after="160" w:line="259" w:lineRule="auto"/>
      </w:pPr>
      <w:r w:rsidRPr="00636A7E">
        <w:rPr>
          <w:b/>
        </w:rPr>
        <w:br w:type="page"/>
      </w:r>
    </w:p>
    <w:p w14:paraId="0DA59A02" w14:textId="77777777" w:rsidR="00023DDD" w:rsidRDefault="00023DDD" w:rsidP="001C53F0">
      <w:pPr>
        <w:rPr>
          <w:b/>
          <w:sz w:val="32"/>
        </w:rPr>
      </w:pPr>
    </w:p>
    <w:p w14:paraId="251205E9" w14:textId="77777777" w:rsidR="00023DDD" w:rsidRDefault="00023DDD" w:rsidP="001C53F0">
      <w:pPr>
        <w:rPr>
          <w:b/>
          <w:sz w:val="32"/>
        </w:rPr>
      </w:pPr>
    </w:p>
    <w:p w14:paraId="3F79848D" w14:textId="24439774" w:rsidR="00023DDD" w:rsidRPr="00AB3D8D" w:rsidRDefault="00023DDD" w:rsidP="001C53F0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Productivity applications</w:t>
      </w:r>
    </w:p>
    <w:p w14:paraId="5C57043E" w14:textId="0D245D9D" w:rsidR="00A91E6B" w:rsidRPr="00A91E6B" w:rsidRDefault="00A91E6B" w:rsidP="00A91E6B">
      <w:r w:rsidRPr="00A91E6B">
        <w:t>A large organization commonly referred to as an enterprise, requires special computing solutions because of its size and geographic distribution</w:t>
      </w:r>
    </w:p>
    <w:p w14:paraId="114A9512" w14:textId="77777777" w:rsidR="00A91E6B" w:rsidRPr="00A91E6B" w:rsidRDefault="00A91E6B" w:rsidP="00A91E6B">
      <w:pPr>
        <w:rPr>
          <w:b/>
        </w:rPr>
      </w:pPr>
    </w:p>
    <w:p w14:paraId="062BA3B5" w14:textId="4DD8B1A8" w:rsidR="00A91E6B" w:rsidRPr="00AB3D8D" w:rsidRDefault="00A91E6B" w:rsidP="00A91E6B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Human resources software</w:t>
      </w:r>
    </w:p>
    <w:p w14:paraId="1C729CC6" w14:textId="47F64EA7" w:rsidR="00647047" w:rsidRPr="00647047" w:rsidRDefault="00647047" w:rsidP="00A91E6B">
      <w:pPr>
        <w:rPr>
          <w:rStyle w:val="hgkelc"/>
          <w:b/>
          <w:sz w:val="28"/>
        </w:rPr>
      </w:pPr>
      <w:r w:rsidRPr="00647047">
        <w:t>Human resources software</w:t>
      </w:r>
      <w:r>
        <w:rPr>
          <w:rStyle w:val="hgkelc"/>
        </w:rPr>
        <w:t xml:space="preserve"> </w:t>
      </w:r>
      <w:r w:rsidRPr="00647047">
        <w:rPr>
          <w:rStyle w:val="hgkelc"/>
        </w:rPr>
        <w:t xml:space="preserve">is </w:t>
      </w:r>
      <w:r w:rsidRPr="00647047">
        <w:rPr>
          <w:rStyle w:val="hgkelc"/>
          <w:bCs/>
        </w:rPr>
        <w:t>a digital solution that combines several systems and processes to manage and optimize daily HR tasks and overall HR goals of a given organization</w:t>
      </w:r>
    </w:p>
    <w:p w14:paraId="2CA0F340" w14:textId="77777777" w:rsidR="00647047" w:rsidRPr="00647047" w:rsidRDefault="00647047" w:rsidP="00A91E6B"/>
    <w:p w14:paraId="1005F943" w14:textId="5C3DE721" w:rsidR="00A91E6B" w:rsidRPr="00AB3D8D" w:rsidRDefault="00A91E6B" w:rsidP="00A91E6B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Accounting software</w:t>
      </w:r>
    </w:p>
    <w:p w14:paraId="2097B0DA" w14:textId="52CA52E5" w:rsidR="00647047" w:rsidRDefault="00647047" w:rsidP="00A91E6B">
      <w:pPr>
        <w:rPr>
          <w:rStyle w:val="hgkelc"/>
        </w:rPr>
      </w:pPr>
      <w:r w:rsidRPr="00647047">
        <w:rPr>
          <w:rStyle w:val="hgkelc"/>
        </w:rPr>
        <w:t xml:space="preserve">Accounting software is </w:t>
      </w:r>
      <w:r w:rsidRPr="00647047">
        <w:rPr>
          <w:rStyle w:val="hgkelc"/>
          <w:bCs/>
        </w:rPr>
        <w:t>a computer program that assists accountants in recording and reporting a firm's financial transactions</w:t>
      </w:r>
      <w:r w:rsidRPr="00647047">
        <w:rPr>
          <w:rStyle w:val="hgkelc"/>
        </w:rPr>
        <w:t xml:space="preserve">. Different firms have different accounting software needs. Some may only need generic, </w:t>
      </w:r>
      <w:r>
        <w:rPr>
          <w:rStyle w:val="hgkelc"/>
        </w:rPr>
        <w:t>off-the-shelf</w:t>
      </w:r>
      <w:r w:rsidRPr="00647047">
        <w:rPr>
          <w:rStyle w:val="hgkelc"/>
        </w:rPr>
        <w:t xml:space="preserve"> accounting software, while others will need customized, complex accounting software.</w:t>
      </w:r>
    </w:p>
    <w:p w14:paraId="36DAEA2B" w14:textId="77777777" w:rsidR="00647047" w:rsidRPr="00647047" w:rsidRDefault="00647047" w:rsidP="00A91E6B"/>
    <w:p w14:paraId="5038391C" w14:textId="77777777" w:rsidR="00A91E6B" w:rsidRPr="00AB3D8D" w:rsidRDefault="00A91E6B" w:rsidP="00A91E6B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Sales software</w:t>
      </w:r>
    </w:p>
    <w:p w14:paraId="0386C821" w14:textId="098630E4" w:rsidR="00647047" w:rsidRPr="00A91E6B" w:rsidRDefault="00647047" w:rsidP="00A91E6B">
      <w:pPr>
        <w:rPr>
          <w:b/>
          <w:sz w:val="28"/>
        </w:rPr>
      </w:pPr>
      <w:r w:rsidRPr="00647047">
        <w:rPr>
          <w:rStyle w:val="hgkelc"/>
        </w:rPr>
        <w:t xml:space="preserve">Sales software </w:t>
      </w:r>
      <w:r w:rsidRPr="00647047">
        <w:rPr>
          <w:rStyle w:val="hgkelc"/>
          <w:bCs/>
        </w:rPr>
        <w:t>includes everything you need for sales productivity and optimization on a single platform</w:t>
      </w:r>
      <w:r w:rsidRPr="00647047">
        <w:rPr>
          <w:rStyle w:val="hgkelc"/>
        </w:rPr>
        <w:t xml:space="preserve">. It facilitates </w:t>
      </w:r>
      <w:r>
        <w:rPr>
          <w:rStyle w:val="hgkelc"/>
        </w:rPr>
        <w:t xml:space="preserve">the </w:t>
      </w:r>
      <w:r w:rsidRPr="00647047">
        <w:rPr>
          <w:rStyle w:val="hgkelc"/>
        </w:rPr>
        <w:t>lead generation and tracking, easy-to-use sales automation, and allows for lead scoring to understand how each area of your</w:t>
      </w:r>
      <w:r>
        <w:rPr>
          <w:rStyle w:val="hgkelc"/>
        </w:rPr>
        <w:t xml:space="preserve"> </w:t>
      </w:r>
      <w:r w:rsidRPr="00647047">
        <w:rPr>
          <w:rStyle w:val="hgkelc"/>
        </w:rPr>
        <w:t>sales cycle is performing.</w:t>
      </w:r>
    </w:p>
    <w:p w14:paraId="07E42E51" w14:textId="77777777" w:rsidR="00647047" w:rsidRPr="00AB3D8D" w:rsidRDefault="00647047" w:rsidP="00A91E6B">
      <w:pPr>
        <w:rPr>
          <w:b/>
          <w:sz w:val="28"/>
          <w:szCs w:val="28"/>
        </w:rPr>
      </w:pPr>
    </w:p>
    <w:p w14:paraId="0E5911C3" w14:textId="77777777" w:rsidR="00A91E6B" w:rsidRPr="00AB3D8D" w:rsidRDefault="00A91E6B" w:rsidP="00A91E6B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Distribution software</w:t>
      </w:r>
    </w:p>
    <w:p w14:paraId="5D696DF2" w14:textId="27872D5E" w:rsidR="00647047" w:rsidRPr="00647047" w:rsidRDefault="00647047" w:rsidP="00A91E6B">
      <w:pPr>
        <w:rPr>
          <w:sz w:val="28"/>
        </w:rPr>
      </w:pPr>
      <w:r w:rsidRPr="00647047">
        <w:rPr>
          <w:rStyle w:val="hgkelc"/>
        </w:rPr>
        <w:t xml:space="preserve">Distribution software is </w:t>
      </w:r>
      <w:r w:rsidRPr="00647047">
        <w:rPr>
          <w:rStyle w:val="hgkelc"/>
          <w:bCs/>
        </w:rPr>
        <w:t>an all-in-one solution designed to provide easier integration and up-to-date information</w:t>
      </w:r>
      <w:r w:rsidRPr="00647047">
        <w:rPr>
          <w:rStyle w:val="hgkelc"/>
        </w:rPr>
        <w:t>. This can be accessed across all involved departments, ensuring that everything is in sync in terms of schedule and other important deadlines and success metrics.</w:t>
      </w:r>
    </w:p>
    <w:p w14:paraId="25AC76F9" w14:textId="77777777" w:rsidR="00647047" w:rsidRDefault="00647047" w:rsidP="00A91E6B">
      <w:pPr>
        <w:rPr>
          <w:b/>
          <w:sz w:val="28"/>
        </w:rPr>
      </w:pPr>
    </w:p>
    <w:p w14:paraId="7D827EC9" w14:textId="77777777" w:rsidR="00A91E6B" w:rsidRPr="00AB3D8D" w:rsidRDefault="00A91E6B" w:rsidP="00A91E6B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Engineering or product development software</w:t>
      </w:r>
    </w:p>
    <w:p w14:paraId="13E3C49D" w14:textId="6ED2E303" w:rsidR="00647047" w:rsidRDefault="00647047" w:rsidP="00A91E6B">
      <w:pPr>
        <w:rPr>
          <w:rStyle w:val="hgkelc"/>
        </w:rPr>
      </w:pPr>
      <w:r w:rsidRPr="00647047">
        <w:rPr>
          <w:rStyle w:val="hgkelc"/>
        </w:rPr>
        <w:t xml:space="preserve">Software product development is </w:t>
      </w:r>
      <w:r w:rsidRPr="00647047">
        <w:rPr>
          <w:rStyle w:val="hgkelc"/>
          <w:bCs/>
        </w:rPr>
        <w:t xml:space="preserve">a repetitive logical process that aims to </w:t>
      </w:r>
      <w:r w:rsidR="00DB3BD6">
        <w:rPr>
          <w:rStyle w:val="hgkelc"/>
          <w:bCs/>
        </w:rPr>
        <w:t>build</w:t>
      </w:r>
      <w:r w:rsidRPr="00647047">
        <w:rPr>
          <w:rStyle w:val="hgkelc"/>
          <w:bCs/>
        </w:rPr>
        <w:t xml:space="preserve"> a programmed software product to mark a unique personal or business goal, process, or objective</w:t>
      </w:r>
      <w:r w:rsidRPr="00647047">
        <w:rPr>
          <w:rStyle w:val="hgkelc"/>
        </w:rPr>
        <w:t>. It is mostly a planned strategy that comprises various stages or steps that result in the creation of an operational software product.</w:t>
      </w:r>
    </w:p>
    <w:p w14:paraId="645CE35B" w14:textId="77777777" w:rsidR="00647047" w:rsidRPr="00647047" w:rsidRDefault="00647047" w:rsidP="00A91E6B">
      <w:pPr>
        <w:rPr>
          <w:sz w:val="28"/>
        </w:rPr>
      </w:pPr>
    </w:p>
    <w:p w14:paraId="420E8D53" w14:textId="77777777" w:rsidR="00A91E6B" w:rsidRPr="00AB3D8D" w:rsidRDefault="00A91E6B" w:rsidP="00A91E6B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Manufacturing software</w:t>
      </w:r>
    </w:p>
    <w:p w14:paraId="07275120" w14:textId="138B39A3" w:rsidR="00647047" w:rsidRDefault="00647047" w:rsidP="00A91E6B">
      <w:pPr>
        <w:rPr>
          <w:rStyle w:val="hgkelc"/>
          <w:bCs/>
        </w:rPr>
      </w:pPr>
      <w:r w:rsidRPr="00647047">
        <w:rPr>
          <w:rStyle w:val="hgkelc"/>
        </w:rPr>
        <w:t xml:space="preserve">Manufacturing software is </w:t>
      </w:r>
      <w:r w:rsidRPr="00647047">
        <w:rPr>
          <w:rStyle w:val="hgkelc"/>
          <w:bCs/>
        </w:rPr>
        <w:t>a tool that provides functionality to plan and execute projects from beginning to end while automating materials planning, production tracking</w:t>
      </w:r>
      <w:r w:rsidR="00DB3BD6">
        <w:rPr>
          <w:rStyle w:val="hgkelc"/>
          <w:bCs/>
        </w:rPr>
        <w:t>,</w:t>
      </w:r>
      <w:r w:rsidRPr="00647047">
        <w:rPr>
          <w:rStyle w:val="hgkelc"/>
          <w:bCs/>
        </w:rPr>
        <w:t xml:space="preserve"> and scheduling</w:t>
      </w:r>
      <w:r w:rsidR="00DB3BD6">
        <w:rPr>
          <w:rStyle w:val="hgkelc"/>
          <w:bCs/>
        </w:rPr>
        <w:t>,</w:t>
      </w:r>
      <w:r w:rsidRPr="00647047">
        <w:rPr>
          <w:rStyle w:val="hgkelc"/>
          <w:bCs/>
        </w:rPr>
        <w:t xml:space="preserve"> and product lifecycle management</w:t>
      </w:r>
    </w:p>
    <w:p w14:paraId="18E96DFC" w14:textId="77777777" w:rsidR="00647047" w:rsidRPr="00647047" w:rsidRDefault="00647047" w:rsidP="00A91E6B">
      <w:pPr>
        <w:rPr>
          <w:sz w:val="28"/>
        </w:rPr>
      </w:pPr>
    </w:p>
    <w:p w14:paraId="48DF9517" w14:textId="0A0B1A72" w:rsidR="00A91E6B" w:rsidRPr="00AB3D8D" w:rsidRDefault="00A91E6B" w:rsidP="00A91E6B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Customer service software</w:t>
      </w:r>
    </w:p>
    <w:p w14:paraId="39D18646" w14:textId="6AE4818D" w:rsidR="00647047" w:rsidRPr="00647047" w:rsidRDefault="00647047" w:rsidP="00A91E6B">
      <w:pPr>
        <w:rPr>
          <w:rStyle w:val="hgkelc"/>
        </w:rPr>
      </w:pPr>
      <w:r w:rsidRPr="00647047">
        <w:rPr>
          <w:rStyle w:val="hgkelc"/>
        </w:rPr>
        <w:t xml:space="preserve">Customer support software is </w:t>
      </w:r>
      <w:r w:rsidRPr="00647047">
        <w:rPr>
          <w:rStyle w:val="hgkelc"/>
          <w:bCs/>
        </w:rPr>
        <w:t>a unified multiple channels tool that helps you communicate with customers, organize and keep track of tickets, and troubleshoot customer requests effectively to deliver better customer support service experiences</w:t>
      </w:r>
      <w:r w:rsidRPr="00647047">
        <w:rPr>
          <w:rStyle w:val="hgkelc"/>
        </w:rPr>
        <w:t>.</w:t>
      </w:r>
    </w:p>
    <w:p w14:paraId="5B4AEDB7" w14:textId="77777777" w:rsidR="00647047" w:rsidRPr="00647047" w:rsidRDefault="00647047" w:rsidP="00A91E6B">
      <w:pPr>
        <w:rPr>
          <w:sz w:val="28"/>
        </w:rPr>
      </w:pPr>
    </w:p>
    <w:p w14:paraId="509554A9" w14:textId="67023F29" w:rsidR="00A91E6B" w:rsidRPr="00AB3D8D" w:rsidRDefault="00A91E6B" w:rsidP="00A91E6B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Marketing software</w:t>
      </w:r>
    </w:p>
    <w:p w14:paraId="25C67E84" w14:textId="6E51FDA9" w:rsidR="00647047" w:rsidRDefault="00647047" w:rsidP="00A91E6B">
      <w:pPr>
        <w:rPr>
          <w:rStyle w:val="hgkelc"/>
        </w:rPr>
      </w:pPr>
      <w:r w:rsidRPr="00647047">
        <w:rPr>
          <w:rStyle w:val="hgkelc"/>
        </w:rPr>
        <w:lastRenderedPageBreak/>
        <w:t xml:space="preserve">Marketing software refers to </w:t>
      </w:r>
      <w:r w:rsidRPr="00647047">
        <w:rPr>
          <w:rStyle w:val="hgkelc"/>
          <w:bCs/>
        </w:rPr>
        <w:t>tools that help businesses successfully execute campaigns, tap into their target markets and convert leads into sales</w:t>
      </w:r>
      <w:r w:rsidRPr="00647047">
        <w:rPr>
          <w:rStyle w:val="hgkelc"/>
        </w:rPr>
        <w:t>. Companies, regardless of size, can benefit from marketing tools, allowing them to maximize their resources and get rid of repetitive tasks.</w:t>
      </w:r>
    </w:p>
    <w:p w14:paraId="04B5014F" w14:textId="77777777" w:rsidR="00176A80" w:rsidRPr="00647047" w:rsidRDefault="00176A80" w:rsidP="00A91E6B">
      <w:pPr>
        <w:rPr>
          <w:sz w:val="32"/>
        </w:rPr>
      </w:pPr>
    </w:p>
    <w:p w14:paraId="3A1AE8FB" w14:textId="0BDDBA14" w:rsidR="00023DDD" w:rsidRPr="00AB3D8D" w:rsidRDefault="00A91E6B" w:rsidP="00176A80">
      <w:pPr>
        <w:jc w:val="center"/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Software for information technology staff</w:t>
      </w:r>
    </w:p>
    <w:p w14:paraId="3B78EB63" w14:textId="77777777" w:rsidR="00E50242" w:rsidRDefault="00E50242" w:rsidP="00A91E6B">
      <w:pPr>
        <w:rPr>
          <w:b/>
          <w:sz w:val="32"/>
        </w:rPr>
      </w:pPr>
    </w:p>
    <w:p w14:paraId="33DEE4F3" w14:textId="1617F74B" w:rsidR="00023DDD" w:rsidRPr="00AB3D8D" w:rsidRDefault="00023DDD" w:rsidP="001C53F0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Personal interest applications</w:t>
      </w:r>
    </w:p>
    <w:p w14:paraId="362BBB89" w14:textId="5F2EDDEF" w:rsidR="00E50242" w:rsidRPr="00176A80" w:rsidRDefault="00176A80" w:rsidP="00E50242">
      <w:pPr>
        <w:rPr>
          <w:sz w:val="28"/>
        </w:rPr>
      </w:pPr>
      <w:r w:rsidRPr="00176A80">
        <w:rPr>
          <w:rStyle w:val="hgkelc"/>
        </w:rPr>
        <w:t xml:space="preserve">Personal applications include things like </w:t>
      </w:r>
      <w:r w:rsidRPr="00176A80">
        <w:rPr>
          <w:rStyle w:val="hgkelc"/>
          <w:bCs/>
        </w:rPr>
        <w:t>word processing, spreadsheets</w:t>
      </w:r>
      <w:r w:rsidR="00DB3BD6">
        <w:rPr>
          <w:rStyle w:val="hgkelc"/>
          <w:bCs/>
        </w:rPr>
        <w:t>,</w:t>
      </w:r>
      <w:r w:rsidRPr="00176A80">
        <w:rPr>
          <w:rStyle w:val="hgkelc"/>
          <w:bCs/>
        </w:rPr>
        <w:t xml:space="preserve"> and presentation software</w:t>
      </w:r>
      <w:r w:rsidRPr="00176A80">
        <w:rPr>
          <w:rStyle w:val="hgkelc"/>
        </w:rPr>
        <w:t>. Workgroup applications include electronic communications and scheduling</w:t>
      </w:r>
    </w:p>
    <w:p w14:paraId="17563877" w14:textId="77777777" w:rsidR="00176A80" w:rsidRDefault="00176A80" w:rsidP="00E50242">
      <w:pPr>
        <w:rPr>
          <w:b/>
          <w:sz w:val="28"/>
        </w:rPr>
      </w:pPr>
    </w:p>
    <w:p w14:paraId="22C0EB9A" w14:textId="1F0EF68F" w:rsidR="00E50242" w:rsidRPr="00AB3D8D" w:rsidRDefault="00176A80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Lifestyle</w:t>
      </w:r>
      <w:r w:rsidR="00E50242" w:rsidRPr="00AB3D8D">
        <w:rPr>
          <w:b/>
          <w:sz w:val="28"/>
          <w:szCs w:val="28"/>
        </w:rPr>
        <w:t xml:space="preserve"> applications</w:t>
      </w:r>
    </w:p>
    <w:p w14:paraId="3583C8BD" w14:textId="408FD57F" w:rsidR="00176A80" w:rsidRPr="00176A80" w:rsidRDefault="00176A80" w:rsidP="00E50242">
      <w:pPr>
        <w:rPr>
          <w:rStyle w:val="hgkelc"/>
        </w:rPr>
      </w:pPr>
      <w:r w:rsidRPr="00176A80">
        <w:rPr>
          <w:rStyle w:val="hgkelc"/>
        </w:rPr>
        <w:t xml:space="preserve">A lifestyle app </w:t>
      </w:r>
      <w:r w:rsidR="00DB3BD6">
        <w:rPr>
          <w:rStyle w:val="hgkelc"/>
        </w:rPr>
        <w:t>accelerates</w:t>
      </w:r>
      <w:r w:rsidRPr="00176A80">
        <w:rPr>
          <w:rStyle w:val="hgkelc"/>
          <w:bCs/>
        </w:rPr>
        <w:t xml:space="preserve"> or supports the individual facets that define your lifestyle</w:t>
      </w:r>
      <w:r w:rsidRPr="00176A80">
        <w:rPr>
          <w:rStyle w:val="hgkelc"/>
        </w:rPr>
        <w:t>. By this</w:t>
      </w:r>
      <w:r>
        <w:rPr>
          <w:rStyle w:val="hgkelc"/>
        </w:rPr>
        <w:t>,</w:t>
      </w:r>
      <w:r w:rsidRPr="00176A80">
        <w:rPr>
          <w:rStyle w:val="hgkelc"/>
        </w:rPr>
        <w:t xml:space="preserve"> I mean those types of mobile apps related to Fitness. Dating. Food.</w:t>
      </w:r>
    </w:p>
    <w:p w14:paraId="794594B6" w14:textId="77777777" w:rsidR="00176A80" w:rsidRPr="00E50242" w:rsidRDefault="00176A80" w:rsidP="00E50242">
      <w:pPr>
        <w:rPr>
          <w:b/>
          <w:sz w:val="28"/>
        </w:rPr>
      </w:pPr>
    </w:p>
    <w:p w14:paraId="561EA68E" w14:textId="77777777" w:rsidR="00E50242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Medical applications</w:t>
      </w:r>
    </w:p>
    <w:p w14:paraId="1C158605" w14:textId="563EB5CE" w:rsidR="00176A80" w:rsidRDefault="00176A80" w:rsidP="00E50242">
      <w:pPr>
        <w:rPr>
          <w:rStyle w:val="hgkelc"/>
          <w:bCs/>
        </w:rPr>
      </w:pPr>
      <w:r w:rsidRPr="00176A80">
        <w:rPr>
          <w:rStyle w:val="hgkelc"/>
          <w:bCs/>
        </w:rPr>
        <w:t xml:space="preserve">Software developed for medical purposes, including </w:t>
      </w:r>
      <w:r>
        <w:rPr>
          <w:rStyle w:val="hgkelc"/>
          <w:bCs/>
        </w:rPr>
        <w:t xml:space="preserve">a </w:t>
      </w:r>
      <w:r w:rsidRPr="00176A80">
        <w:rPr>
          <w:rStyle w:val="hgkelc"/>
          <w:bCs/>
        </w:rPr>
        <w:t xml:space="preserve">home medical monitoring </w:t>
      </w:r>
      <w:r>
        <w:rPr>
          <w:rStyle w:val="hgkelc"/>
          <w:bCs/>
        </w:rPr>
        <w:t>systems</w:t>
      </w:r>
      <w:r w:rsidRPr="00176A80">
        <w:rPr>
          <w:rStyle w:val="hgkelc"/>
          <w:bCs/>
        </w:rPr>
        <w:t xml:space="preserve">, medical databases for healthcare professionals, </w:t>
      </w:r>
      <w:proofErr w:type="spellStart"/>
      <w:r w:rsidRPr="00176A80">
        <w:rPr>
          <w:rStyle w:val="hgkelc"/>
          <w:bCs/>
        </w:rPr>
        <w:t>etc</w:t>
      </w:r>
      <w:proofErr w:type="spellEnd"/>
    </w:p>
    <w:p w14:paraId="3B85A49B" w14:textId="77777777" w:rsidR="00176A80" w:rsidRPr="00176A80" w:rsidRDefault="00176A80" w:rsidP="00E50242">
      <w:pPr>
        <w:rPr>
          <w:sz w:val="28"/>
        </w:rPr>
      </w:pPr>
    </w:p>
    <w:p w14:paraId="22BF1AFA" w14:textId="1BAF7BC3" w:rsidR="00E50242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Entertainment</w:t>
      </w:r>
      <w:r w:rsidRPr="00AB3D8D">
        <w:rPr>
          <w:b/>
          <w:sz w:val="28"/>
          <w:szCs w:val="28"/>
        </w:rPr>
        <w:t xml:space="preserve"> applications</w:t>
      </w:r>
    </w:p>
    <w:p w14:paraId="3B4D5F04" w14:textId="0F92BD3F" w:rsidR="00176A80" w:rsidRPr="00176A80" w:rsidRDefault="00176A80" w:rsidP="00E50242">
      <w:pPr>
        <w:rPr>
          <w:rStyle w:val="hgkelc"/>
          <w:bCs/>
        </w:rPr>
      </w:pPr>
      <w:r w:rsidRPr="00176A80">
        <w:rPr>
          <w:rStyle w:val="hgkelc"/>
        </w:rPr>
        <w:t xml:space="preserve">Entertainment apps comprise </w:t>
      </w:r>
      <w:r w:rsidRPr="00176A80">
        <w:rPr>
          <w:rStyle w:val="hgkelc"/>
          <w:bCs/>
        </w:rPr>
        <w:t>a wide range of interactive activities from purely leisure apps (music, playing games) to communication apps (social media, streaming media, instant messaging)</w:t>
      </w:r>
    </w:p>
    <w:p w14:paraId="0B72CC51" w14:textId="77777777" w:rsidR="00176A80" w:rsidRPr="00E50242" w:rsidRDefault="00176A80" w:rsidP="00E50242">
      <w:pPr>
        <w:rPr>
          <w:b/>
          <w:sz w:val="28"/>
        </w:rPr>
      </w:pPr>
    </w:p>
    <w:p w14:paraId="32BF61CD" w14:textId="77777777" w:rsidR="00E50242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Convenience applications</w:t>
      </w:r>
    </w:p>
    <w:p w14:paraId="39E75CC2" w14:textId="320FBBB6" w:rsidR="00176A80" w:rsidRPr="00176A80" w:rsidRDefault="00176A80" w:rsidP="00E50242">
      <w:pPr>
        <w:rPr>
          <w:rStyle w:val="hgkelc"/>
        </w:rPr>
      </w:pPr>
      <w:r w:rsidRPr="00176A80">
        <w:rPr>
          <w:rStyle w:val="hgkelc"/>
        </w:rPr>
        <w:t xml:space="preserve">Convenience is one of the most critical aspects of a mobile app. </w:t>
      </w:r>
      <w:r w:rsidRPr="00176A80">
        <w:rPr>
          <w:rStyle w:val="hgkelc"/>
          <w:bCs/>
        </w:rPr>
        <w:t>The app is there to make things easier for the customer and not harder</w:t>
      </w:r>
      <w:r w:rsidRPr="00176A80">
        <w:rPr>
          <w:rStyle w:val="hgkelc"/>
        </w:rPr>
        <w:t>. So you need to think about whether your mobile app is going to do this for your customer</w:t>
      </w:r>
    </w:p>
    <w:p w14:paraId="20A10179" w14:textId="77777777" w:rsidR="00176A80" w:rsidRPr="00176A80" w:rsidRDefault="00176A80" w:rsidP="00E50242">
      <w:pPr>
        <w:rPr>
          <w:sz w:val="28"/>
        </w:rPr>
      </w:pPr>
    </w:p>
    <w:p w14:paraId="28EB0764" w14:textId="70206845" w:rsidR="00E50242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Education applications</w:t>
      </w:r>
    </w:p>
    <w:p w14:paraId="4B4889E3" w14:textId="705F54BA" w:rsidR="00176A80" w:rsidRPr="00176A80" w:rsidRDefault="00176A80" w:rsidP="00E50242">
      <w:pPr>
        <w:rPr>
          <w:sz w:val="28"/>
        </w:rPr>
      </w:pPr>
      <w:r w:rsidRPr="00176A80">
        <w:rPr>
          <w:rStyle w:val="hgkelc"/>
        </w:rPr>
        <w:t xml:space="preserve">An Education Application Platform is </w:t>
      </w:r>
      <w:r w:rsidRPr="00176A80">
        <w:rPr>
          <w:rStyle w:val="hgkelc"/>
          <w:bCs/>
        </w:rPr>
        <w:t>the integration of learning management systems and technologies to provide a customized, end-to-end, education solution</w:t>
      </w:r>
      <w:r w:rsidRPr="00176A80">
        <w:rPr>
          <w:rStyle w:val="hgkelc"/>
        </w:rPr>
        <w:t>.</w:t>
      </w:r>
    </w:p>
    <w:p w14:paraId="264D1F45" w14:textId="77777777" w:rsidR="00E50242" w:rsidRDefault="00E50242" w:rsidP="00E50242">
      <w:pPr>
        <w:rPr>
          <w:sz w:val="28"/>
        </w:rPr>
      </w:pPr>
    </w:p>
    <w:p w14:paraId="1B083076" w14:textId="77777777" w:rsidR="00AB3D8D" w:rsidRPr="00176A80" w:rsidRDefault="00AB3D8D" w:rsidP="00E50242">
      <w:pPr>
        <w:rPr>
          <w:sz w:val="28"/>
        </w:rPr>
      </w:pPr>
    </w:p>
    <w:p w14:paraId="0901FBF2" w14:textId="7F0691F9" w:rsidR="00023DDD" w:rsidRPr="00AB3D8D" w:rsidRDefault="00023DDD" w:rsidP="00AB3D8D">
      <w:pPr>
        <w:jc w:val="center"/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Communication applications</w:t>
      </w:r>
    </w:p>
    <w:p w14:paraId="2E8B5FD9" w14:textId="77777777" w:rsidR="00E50242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Blog</w:t>
      </w:r>
    </w:p>
    <w:p w14:paraId="7CE0CE6C" w14:textId="57F72700" w:rsidR="00517F03" w:rsidRDefault="00517F03" w:rsidP="00E50242">
      <w:pPr>
        <w:rPr>
          <w:rStyle w:val="hgkelc"/>
        </w:rPr>
      </w:pPr>
      <w:r w:rsidRPr="00517F03">
        <w:rPr>
          <w:rStyle w:val="hgkelc"/>
        </w:rPr>
        <w:t xml:space="preserve">A blog (a shortened version of “weblog”) is </w:t>
      </w:r>
      <w:r w:rsidRPr="00517F03">
        <w:rPr>
          <w:rStyle w:val="hgkelc"/>
          <w:bCs/>
        </w:rPr>
        <w:t>an online journal or informational website displaying information in reverse chronological order, with the latest posts appearing first, at the top</w:t>
      </w:r>
      <w:r w:rsidRPr="00517F03">
        <w:rPr>
          <w:rStyle w:val="hgkelc"/>
        </w:rPr>
        <w:t>. It is a platform where a writer or a group of writers share their views on an individual subject</w:t>
      </w:r>
    </w:p>
    <w:p w14:paraId="3F9FFF5F" w14:textId="77777777" w:rsidR="00517F03" w:rsidRPr="00517F03" w:rsidRDefault="00517F03" w:rsidP="00E50242">
      <w:pPr>
        <w:rPr>
          <w:sz w:val="32"/>
        </w:rPr>
      </w:pPr>
    </w:p>
    <w:p w14:paraId="33E8C20D" w14:textId="77777777" w:rsidR="00E50242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Browsing</w:t>
      </w:r>
    </w:p>
    <w:p w14:paraId="38876D00" w14:textId="3DF00AF4" w:rsidR="00517F03" w:rsidRPr="00517F03" w:rsidRDefault="00517F03" w:rsidP="00E50242">
      <w:pPr>
        <w:rPr>
          <w:rStyle w:val="hgkelc"/>
        </w:rPr>
      </w:pPr>
      <w:r w:rsidRPr="00517F03">
        <w:rPr>
          <w:rStyle w:val="hgkelc"/>
        </w:rPr>
        <w:lastRenderedPageBreak/>
        <w:t xml:space="preserve">Browsing is </w:t>
      </w:r>
      <w:r w:rsidRPr="00517F03">
        <w:rPr>
          <w:rStyle w:val="hgkelc"/>
          <w:bCs/>
        </w:rPr>
        <w:t>the act of looking through a set of information quickly, without a specific sense of purpose</w:t>
      </w:r>
      <w:r w:rsidRPr="00517F03">
        <w:rPr>
          <w:rStyle w:val="hgkelc"/>
        </w:rPr>
        <w:t xml:space="preserve">. In the context of the internet, it usually refers to using the </w:t>
      </w:r>
      <w:proofErr w:type="gramStart"/>
      <w:r w:rsidRPr="00517F03">
        <w:rPr>
          <w:rStyle w:val="hgkelc"/>
        </w:rPr>
        <w:t>world wide web</w:t>
      </w:r>
      <w:proofErr w:type="gramEnd"/>
      <w:r w:rsidRPr="00517F03">
        <w:rPr>
          <w:rStyle w:val="hgkelc"/>
        </w:rPr>
        <w:t>. The term may imply a sense of aimlessness, with the user just wasting time on the internet.</w:t>
      </w:r>
    </w:p>
    <w:p w14:paraId="3CE0FA93" w14:textId="77777777" w:rsidR="00517F03" w:rsidRDefault="00517F03" w:rsidP="00E50242">
      <w:pPr>
        <w:rPr>
          <w:b/>
          <w:sz w:val="32"/>
        </w:rPr>
      </w:pPr>
    </w:p>
    <w:p w14:paraId="798B2B0F" w14:textId="77777777" w:rsidR="00E50242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Chat</w:t>
      </w:r>
    </w:p>
    <w:p w14:paraId="04CBEAEE" w14:textId="68FE4093" w:rsidR="00517F03" w:rsidRDefault="00517F03" w:rsidP="00E50242">
      <w:pPr>
        <w:rPr>
          <w:rStyle w:val="hgkelc"/>
        </w:rPr>
      </w:pPr>
      <w:r w:rsidRPr="00517F03">
        <w:rPr>
          <w:rStyle w:val="hgkelc"/>
        </w:rPr>
        <w:t xml:space="preserve">A messaging app is </w:t>
      </w:r>
      <w:r w:rsidRPr="00517F03">
        <w:rPr>
          <w:rStyle w:val="hgkelc"/>
          <w:bCs/>
        </w:rPr>
        <w:t>a chat application or platform that enables users to instant message and connect with each other through their computers or mobile devices</w:t>
      </w:r>
      <w:r w:rsidRPr="00517F03">
        <w:rPr>
          <w:rStyle w:val="hgkelc"/>
        </w:rPr>
        <w:t xml:space="preserve">. Think Facebook Messenger, </w:t>
      </w:r>
      <w:proofErr w:type="spellStart"/>
      <w:r w:rsidRPr="00517F03">
        <w:rPr>
          <w:rStyle w:val="hgkelc"/>
        </w:rPr>
        <w:t>WhatsApp</w:t>
      </w:r>
      <w:proofErr w:type="spellEnd"/>
      <w:r w:rsidR="00DB3BD6">
        <w:rPr>
          <w:rStyle w:val="hgkelc"/>
        </w:rPr>
        <w:t>,</w:t>
      </w:r>
      <w:r w:rsidRPr="00517F03">
        <w:rPr>
          <w:rStyle w:val="hgkelc"/>
        </w:rPr>
        <w:t xml:space="preserve"> etc.</w:t>
      </w:r>
    </w:p>
    <w:p w14:paraId="37FB2AD1" w14:textId="77777777" w:rsidR="00517F03" w:rsidRPr="00517F03" w:rsidRDefault="00517F03" w:rsidP="00E50242">
      <w:pPr>
        <w:rPr>
          <w:sz w:val="32"/>
        </w:rPr>
      </w:pPr>
    </w:p>
    <w:p w14:paraId="729DBA8D" w14:textId="0303C0D9" w:rsidR="00E50242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Online Discussi</w:t>
      </w:r>
      <w:r w:rsidR="00517F03" w:rsidRPr="00AB3D8D">
        <w:rPr>
          <w:b/>
          <w:sz w:val="28"/>
          <w:szCs w:val="28"/>
        </w:rPr>
        <w:t>on</w:t>
      </w:r>
    </w:p>
    <w:p w14:paraId="39A662D3" w14:textId="0B4169D7" w:rsidR="00517F03" w:rsidRPr="00517F03" w:rsidRDefault="00517F03" w:rsidP="00E50242">
      <w:pPr>
        <w:rPr>
          <w:rStyle w:val="hgkelc"/>
        </w:rPr>
      </w:pPr>
      <w:r w:rsidRPr="00517F03">
        <w:rPr>
          <w:rStyle w:val="hgkelc"/>
        </w:rPr>
        <w:t xml:space="preserve">Online discussions occur </w:t>
      </w:r>
      <w:r w:rsidRPr="00517F03">
        <w:rPr>
          <w:rStyle w:val="hgkelc"/>
          <w:bCs/>
        </w:rPr>
        <w:t>when an instructor uses software to encourage conversations among students and/or instructors via the internet around a specific topic</w:t>
      </w:r>
      <w:r w:rsidRPr="00517F03">
        <w:rPr>
          <w:rStyle w:val="hgkelc"/>
        </w:rPr>
        <w:t>.</w:t>
      </w:r>
    </w:p>
    <w:p w14:paraId="67860BB5" w14:textId="77777777" w:rsidR="00517F03" w:rsidRPr="00E50242" w:rsidRDefault="00517F03" w:rsidP="00E50242">
      <w:pPr>
        <w:rPr>
          <w:b/>
          <w:sz w:val="32"/>
        </w:rPr>
      </w:pPr>
    </w:p>
    <w:p w14:paraId="280AA68A" w14:textId="77777777" w:rsidR="00E50242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Email</w:t>
      </w:r>
    </w:p>
    <w:p w14:paraId="3BBD1C5C" w14:textId="7BCBED8C" w:rsidR="00517F03" w:rsidRDefault="00517F03" w:rsidP="00E50242">
      <w:pPr>
        <w:rPr>
          <w:rStyle w:val="hgkelc"/>
        </w:rPr>
      </w:pPr>
      <w:r w:rsidRPr="00517F03">
        <w:rPr>
          <w:rStyle w:val="hgkelc"/>
          <w:bCs/>
        </w:rPr>
        <w:t>Gmail</w:t>
      </w:r>
      <w:r w:rsidRPr="00517F03">
        <w:rPr>
          <w:rStyle w:val="hgkelc"/>
        </w:rPr>
        <w:t xml:space="preserve"> </w:t>
      </w:r>
      <w:r>
        <w:rPr>
          <w:rStyle w:val="hgkelc"/>
        </w:rPr>
        <w:t>is among the most-used email platforms for business purposes. For emails, its predictive text feature analyzes your messages to suggest possible phrases. This allows you to write emails in less time while maintaining a natural tone. Adding documents and images into the body of your Gmail message is also easy.</w:t>
      </w:r>
    </w:p>
    <w:p w14:paraId="59651243" w14:textId="77777777" w:rsidR="00517F03" w:rsidRPr="00E50242" w:rsidRDefault="00517F03" w:rsidP="00E50242">
      <w:pPr>
        <w:rPr>
          <w:b/>
          <w:sz w:val="32"/>
        </w:rPr>
      </w:pPr>
    </w:p>
    <w:p w14:paraId="3BA3C497" w14:textId="724B24DC" w:rsidR="00E50242" w:rsidRPr="00AB3D8D" w:rsidRDefault="00517F03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File transfe</w:t>
      </w:r>
      <w:r w:rsidR="00E50242" w:rsidRPr="00AB3D8D">
        <w:rPr>
          <w:b/>
          <w:sz w:val="28"/>
          <w:szCs w:val="28"/>
        </w:rPr>
        <w:t>r</w:t>
      </w:r>
    </w:p>
    <w:p w14:paraId="752204EF" w14:textId="3F76916E" w:rsidR="00517F03" w:rsidRPr="00517F03" w:rsidRDefault="00517F03" w:rsidP="00E50242">
      <w:pPr>
        <w:rPr>
          <w:rStyle w:val="hgkelc"/>
        </w:rPr>
      </w:pPr>
      <w:r w:rsidRPr="00517F03">
        <w:rPr>
          <w:rStyle w:val="hgkelc"/>
        </w:rPr>
        <w:t xml:space="preserve">A file-sharing application is </w:t>
      </w:r>
      <w:r w:rsidRPr="00517F03">
        <w:rPr>
          <w:rStyle w:val="hgkelc"/>
          <w:bCs/>
        </w:rPr>
        <w:t>a software application that facilitates collaboration and file transfer</w:t>
      </w:r>
      <w:r w:rsidRPr="00517F03">
        <w:rPr>
          <w:rStyle w:val="hgkelc"/>
        </w:rPr>
        <w:t xml:space="preserve">. File-sharing applications allow </w:t>
      </w:r>
      <w:r>
        <w:rPr>
          <w:rStyle w:val="hgkelc"/>
        </w:rPr>
        <w:t>end-users</w:t>
      </w:r>
      <w:r w:rsidRPr="00517F03">
        <w:rPr>
          <w:rStyle w:val="hgkelc"/>
        </w:rPr>
        <w:t xml:space="preserve"> to upload files to shared storage space and designate who may access the files. Workplace file sharing applications fall into two major groups: consumer and </w:t>
      </w:r>
      <w:r w:rsidRPr="00517F03">
        <w:rPr>
          <w:rStyle w:val="hgkelc"/>
        </w:rPr>
        <w:t>business-grade</w:t>
      </w:r>
      <w:r w:rsidRPr="00517F03">
        <w:rPr>
          <w:rStyle w:val="hgkelc"/>
        </w:rPr>
        <w:t>.</w:t>
      </w:r>
    </w:p>
    <w:p w14:paraId="37F5939E" w14:textId="77777777" w:rsidR="00517F03" w:rsidRPr="00E50242" w:rsidRDefault="00517F03" w:rsidP="00E50242">
      <w:pPr>
        <w:rPr>
          <w:b/>
          <w:sz w:val="32"/>
        </w:rPr>
      </w:pPr>
    </w:p>
    <w:p w14:paraId="14B9A123" w14:textId="77777777" w:rsidR="00E50242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Internet Phone</w:t>
      </w:r>
    </w:p>
    <w:p w14:paraId="677D6912" w14:textId="20D38176" w:rsidR="00DB3BD6" w:rsidRPr="00DB3BD6" w:rsidRDefault="00DB3BD6" w:rsidP="00E50242">
      <w:pPr>
        <w:rPr>
          <w:rStyle w:val="hgkelc"/>
        </w:rPr>
      </w:pPr>
      <w:r w:rsidRPr="00DB3BD6">
        <w:rPr>
          <w:rStyle w:val="hgkelc"/>
        </w:rPr>
        <w:t xml:space="preserve">If you're not calling a landline or mobile phone number, most communication apps provide app-to-app internet </w:t>
      </w:r>
      <w:r>
        <w:rPr>
          <w:rStyle w:val="hgkelc"/>
        </w:rPr>
        <w:t>callings</w:t>
      </w:r>
      <w:r w:rsidRPr="00DB3BD6">
        <w:rPr>
          <w:rStyle w:val="hgkelc"/>
        </w:rPr>
        <w:t xml:space="preserve">, such as </w:t>
      </w:r>
      <w:r w:rsidRPr="00DB3BD6">
        <w:rPr>
          <w:rStyle w:val="hgkelc"/>
          <w:bCs/>
        </w:rPr>
        <w:t xml:space="preserve">Google Duo, Messenger, Slack, </w:t>
      </w:r>
      <w:proofErr w:type="spellStart"/>
      <w:r w:rsidRPr="00DB3BD6">
        <w:rPr>
          <w:rStyle w:val="hgkelc"/>
          <w:bCs/>
        </w:rPr>
        <w:t>Snapchat</w:t>
      </w:r>
      <w:proofErr w:type="spellEnd"/>
      <w:r w:rsidRPr="00DB3BD6">
        <w:rPr>
          <w:rStyle w:val="hgkelc"/>
          <w:bCs/>
        </w:rPr>
        <w:t xml:space="preserve">, </w:t>
      </w:r>
      <w:proofErr w:type="spellStart"/>
      <w:r w:rsidRPr="00DB3BD6">
        <w:rPr>
          <w:rStyle w:val="hgkelc"/>
          <w:bCs/>
        </w:rPr>
        <w:t>Whatsapp</w:t>
      </w:r>
      <w:proofErr w:type="spellEnd"/>
      <w:r w:rsidRPr="00DB3BD6">
        <w:rPr>
          <w:rStyle w:val="hgkelc"/>
          <w:bCs/>
        </w:rPr>
        <w:t>, and Zoom</w:t>
      </w:r>
      <w:r w:rsidRPr="00DB3BD6">
        <w:rPr>
          <w:rStyle w:val="hgkelc"/>
        </w:rPr>
        <w:t>. Most of these services let you video chat for free too</w:t>
      </w:r>
    </w:p>
    <w:p w14:paraId="5EFDDB05" w14:textId="77777777" w:rsidR="00DB3BD6" w:rsidRPr="00E50242" w:rsidRDefault="00DB3BD6" w:rsidP="00E50242">
      <w:pPr>
        <w:rPr>
          <w:b/>
          <w:sz w:val="32"/>
        </w:rPr>
      </w:pPr>
    </w:p>
    <w:p w14:paraId="283C19BB" w14:textId="77777777" w:rsidR="00E50242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Instant Messaging</w:t>
      </w:r>
    </w:p>
    <w:p w14:paraId="6D1A4ABB" w14:textId="3F7846D9" w:rsidR="00DB3BD6" w:rsidRPr="00DB3BD6" w:rsidRDefault="00DB3BD6" w:rsidP="00E50242">
      <w:pPr>
        <w:rPr>
          <w:rStyle w:val="hgkelc"/>
        </w:rPr>
      </w:pPr>
      <w:r>
        <w:rPr>
          <w:rStyle w:val="hgkelc"/>
        </w:rPr>
        <w:t>I</w:t>
      </w:r>
      <w:r w:rsidRPr="00DB3BD6">
        <w:rPr>
          <w:rStyle w:val="hgkelc"/>
        </w:rPr>
        <w:t>nstant messaging (IM)</w:t>
      </w:r>
      <w:r>
        <w:rPr>
          <w:rStyle w:val="hgkelc"/>
        </w:rPr>
        <w:t xml:space="preserve"> is a</w:t>
      </w:r>
      <w:r w:rsidRPr="00DB3BD6">
        <w:rPr>
          <w:rStyle w:val="hgkelc"/>
        </w:rPr>
        <w:t xml:space="preserve"> </w:t>
      </w:r>
      <w:r w:rsidRPr="00DB3BD6">
        <w:rPr>
          <w:rStyle w:val="hgkelc"/>
          <w:bCs/>
        </w:rPr>
        <w:t xml:space="preserve">form of text-based communication in which two persons participate in a single conversation over their computers or mobile devices within an Internet-based </w:t>
      </w:r>
      <w:proofErr w:type="spellStart"/>
      <w:r w:rsidRPr="00DB3BD6">
        <w:rPr>
          <w:rStyle w:val="hgkelc"/>
          <w:bCs/>
        </w:rPr>
        <w:t>chatroom</w:t>
      </w:r>
      <w:proofErr w:type="spellEnd"/>
      <w:r>
        <w:rPr>
          <w:rStyle w:val="hgkelc"/>
        </w:rPr>
        <w:t>.</w:t>
      </w:r>
    </w:p>
    <w:p w14:paraId="01FE7277" w14:textId="77777777" w:rsidR="00DB3BD6" w:rsidRDefault="00DB3BD6" w:rsidP="00E50242">
      <w:pPr>
        <w:rPr>
          <w:b/>
          <w:sz w:val="32"/>
        </w:rPr>
      </w:pPr>
    </w:p>
    <w:p w14:paraId="5E8D0FBE" w14:textId="77777777" w:rsidR="00E50242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Mobile Messaging</w:t>
      </w:r>
    </w:p>
    <w:p w14:paraId="09FBD413" w14:textId="2FE2A9B0" w:rsidR="00DB3BD6" w:rsidRPr="00DB3BD6" w:rsidRDefault="00DB3BD6" w:rsidP="00E50242">
      <w:pPr>
        <w:rPr>
          <w:rStyle w:val="hgkelc"/>
        </w:rPr>
      </w:pPr>
      <w:r w:rsidRPr="00DB3BD6">
        <w:rPr>
          <w:rStyle w:val="hgkelc"/>
        </w:rPr>
        <w:t xml:space="preserve">A messaging app is </w:t>
      </w:r>
      <w:r w:rsidRPr="00DB3BD6">
        <w:rPr>
          <w:rStyle w:val="hgkelc"/>
          <w:bCs/>
        </w:rPr>
        <w:t>a platform that allows the user to send and receive messages in real-time</w:t>
      </w:r>
      <w:r w:rsidRPr="00DB3BD6">
        <w:rPr>
          <w:rStyle w:val="hgkelc"/>
        </w:rPr>
        <w:t>. While traditional text messages require a mobile network, instant messaging apps function over the internet</w:t>
      </w:r>
    </w:p>
    <w:p w14:paraId="25949E1B" w14:textId="77777777" w:rsidR="00DB3BD6" w:rsidRDefault="00DB3BD6" w:rsidP="00E50242">
      <w:pPr>
        <w:rPr>
          <w:b/>
          <w:sz w:val="32"/>
        </w:rPr>
      </w:pPr>
    </w:p>
    <w:p w14:paraId="30676BBF" w14:textId="64A1D11A" w:rsidR="00E50242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 xml:space="preserve">Video conference </w:t>
      </w:r>
    </w:p>
    <w:p w14:paraId="4275FBAA" w14:textId="3A08D3B7" w:rsidR="00DB3BD6" w:rsidRPr="00DB3BD6" w:rsidRDefault="00DB3BD6" w:rsidP="00E50242">
      <w:pPr>
        <w:rPr>
          <w:rStyle w:val="hgkelc"/>
        </w:rPr>
      </w:pPr>
      <w:r w:rsidRPr="00DB3BD6">
        <w:rPr>
          <w:rStyle w:val="hgkelc"/>
        </w:rPr>
        <w:lastRenderedPageBreak/>
        <w:t xml:space="preserve">As the name suggests, video conferencing software is </w:t>
      </w:r>
      <w:r w:rsidRPr="00DB3BD6">
        <w:rPr>
          <w:rStyle w:val="hgkelc"/>
          <w:bCs/>
        </w:rPr>
        <w:t>software that allows two or more people to emulate a person-to-person meeting over the internet using real-time, multidirectional video and audio streaming</w:t>
      </w:r>
      <w:r w:rsidRPr="00DB3BD6">
        <w:rPr>
          <w:rStyle w:val="hgkelc"/>
        </w:rPr>
        <w:t>.</w:t>
      </w:r>
    </w:p>
    <w:p w14:paraId="7FAEEE24" w14:textId="77777777" w:rsidR="00DB3BD6" w:rsidRPr="00E50242" w:rsidRDefault="00DB3BD6" w:rsidP="00E50242">
      <w:pPr>
        <w:rPr>
          <w:b/>
          <w:sz w:val="32"/>
        </w:rPr>
      </w:pPr>
    </w:p>
    <w:p w14:paraId="2C2B3933" w14:textId="0A9D426D" w:rsidR="00023DDD" w:rsidRPr="00AB3D8D" w:rsidRDefault="00E50242" w:rsidP="00E50242">
      <w:pPr>
        <w:rPr>
          <w:b/>
          <w:sz w:val="28"/>
          <w:szCs w:val="28"/>
        </w:rPr>
      </w:pPr>
      <w:r w:rsidRPr="00AB3D8D">
        <w:rPr>
          <w:b/>
          <w:sz w:val="28"/>
          <w:szCs w:val="28"/>
        </w:rPr>
        <w:t>Web Feeds</w:t>
      </w:r>
    </w:p>
    <w:p w14:paraId="14E04061" w14:textId="29596C3A" w:rsidR="00DB3BD6" w:rsidRPr="00DB3BD6" w:rsidRDefault="00DB3BD6" w:rsidP="00E50242">
      <w:pPr>
        <w:rPr>
          <w:sz w:val="32"/>
        </w:rPr>
      </w:pPr>
      <w:r w:rsidRPr="00DB3BD6">
        <w:rPr>
          <w:rStyle w:val="hgkelc"/>
        </w:rPr>
        <w:t xml:space="preserve">A web feed is </w:t>
      </w:r>
      <w:r w:rsidRPr="00DB3BD6">
        <w:rPr>
          <w:rStyle w:val="hgkelc"/>
          <w:bCs/>
        </w:rPr>
        <w:t>a data format used for providing users with frequently updated content</w:t>
      </w:r>
      <w:r w:rsidRPr="00DB3BD6">
        <w:rPr>
          <w:rStyle w:val="hgkelc"/>
        </w:rPr>
        <w:t>. Content distributors syndicate a web feed, thereby allowing users to subscribe to it. Making a collection of web feeds accessible in one spot is known as aggregation, which is performed by an Internet aggregator.</w:t>
      </w:r>
    </w:p>
    <w:p w14:paraId="57C91401" w14:textId="77777777" w:rsidR="001C53F0" w:rsidRDefault="001C53F0" w:rsidP="001C53F0"/>
    <w:p w14:paraId="58114DCB" w14:textId="77777777" w:rsidR="00F277D0" w:rsidRDefault="00F277D0"/>
    <w:p w14:paraId="2437E381" w14:textId="77777777" w:rsidR="00AB3D8D" w:rsidRDefault="00AB3D8D"/>
    <w:p w14:paraId="0F1F8E07" w14:textId="77777777" w:rsidR="00AB3D8D" w:rsidRDefault="00AB3D8D"/>
    <w:p w14:paraId="489864EE" w14:textId="77777777" w:rsidR="00AB3D8D" w:rsidRDefault="00AB3D8D"/>
    <w:p w14:paraId="1964D5C1" w14:textId="334F5197" w:rsidR="00AB3D8D" w:rsidRPr="00AB3D8D" w:rsidRDefault="00AB3D8D" w:rsidP="00AB3D8D">
      <w:pPr>
        <w:jc w:val="center"/>
        <w:rPr>
          <w:rFonts w:ascii="Blackadder ITC" w:hAnsi="Blackadder ITC"/>
          <w:sz w:val="72"/>
        </w:rPr>
      </w:pPr>
      <w:r w:rsidRPr="00AB3D8D">
        <w:rPr>
          <w:rFonts w:ascii="Blackadder ITC" w:hAnsi="Blackadder ITC"/>
          <w:sz w:val="72"/>
        </w:rPr>
        <w:t>THE END</w:t>
      </w:r>
    </w:p>
    <w:sectPr w:rsidR="00AB3D8D" w:rsidRPr="00AB3D8D" w:rsidSect="00593C5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97C044" w14:textId="77777777" w:rsidR="00ED4A81" w:rsidRDefault="00ED4A81" w:rsidP="001C53F0">
      <w:r>
        <w:separator/>
      </w:r>
    </w:p>
  </w:endnote>
  <w:endnote w:type="continuationSeparator" w:id="0">
    <w:p w14:paraId="6E9EBAA5" w14:textId="77777777" w:rsidR="00ED4A81" w:rsidRDefault="00ED4A81" w:rsidP="001C5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907201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9C9A05" w14:textId="77777777" w:rsidR="00593C5E" w:rsidRDefault="00157A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5E2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CCD6540" w14:textId="77777777" w:rsidR="00593C5E" w:rsidRDefault="00ED4A8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0AB556" w14:textId="77777777" w:rsidR="00ED4A81" w:rsidRDefault="00ED4A81" w:rsidP="001C53F0">
      <w:r>
        <w:separator/>
      </w:r>
    </w:p>
  </w:footnote>
  <w:footnote w:type="continuationSeparator" w:id="0">
    <w:p w14:paraId="3565ADF8" w14:textId="77777777" w:rsidR="00ED4A81" w:rsidRDefault="00ED4A81" w:rsidP="001C53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B6F37B" w14:textId="476C364D" w:rsidR="00636A7E" w:rsidRDefault="00DB3BD6">
    <w:pPr>
      <w:pStyle w:val="Header"/>
    </w:pPr>
    <w:r>
      <w:t>IICT</w:t>
    </w:r>
    <w:r w:rsidR="00157A1B">
      <w:tab/>
    </w:r>
    <w:r w:rsidR="00157A1B">
      <w:tab/>
    </w:r>
    <w:r>
      <w:t>IICT assignment</w:t>
    </w:r>
  </w:p>
  <w:p w14:paraId="1D6C0B54" w14:textId="77777777" w:rsidR="00DB3BD6" w:rsidRDefault="00DB3B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3F0"/>
    <w:rsid w:val="00023DDD"/>
    <w:rsid w:val="00157A1B"/>
    <w:rsid w:val="00176A80"/>
    <w:rsid w:val="001C53F0"/>
    <w:rsid w:val="00505E2A"/>
    <w:rsid w:val="00517F03"/>
    <w:rsid w:val="00647047"/>
    <w:rsid w:val="00A91E6B"/>
    <w:rsid w:val="00AB3D8D"/>
    <w:rsid w:val="00B90741"/>
    <w:rsid w:val="00D255C5"/>
    <w:rsid w:val="00DB3435"/>
    <w:rsid w:val="00DB3BD6"/>
    <w:rsid w:val="00E50242"/>
    <w:rsid w:val="00ED4A81"/>
    <w:rsid w:val="00EE3E2C"/>
    <w:rsid w:val="00F2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F7B4"/>
  <w15:chartTrackingRefBased/>
  <w15:docId w15:val="{5AC0720D-43B2-4F55-A2C6-28ADABAD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53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1C53F0"/>
    <w:pPr>
      <w:keepNext/>
      <w:tabs>
        <w:tab w:val="left" w:pos="1200"/>
      </w:tabs>
      <w:autoSpaceDE w:val="0"/>
      <w:autoSpaceDN w:val="0"/>
      <w:adjustRightInd w:val="0"/>
      <w:outlineLvl w:val="2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C53F0"/>
    <w:rPr>
      <w:rFonts w:ascii="Arial" w:eastAsia="Times New Roman" w:hAnsi="Arial" w:cs="Arial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53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53F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C53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53F0"/>
    <w:rPr>
      <w:rFonts w:ascii="Times New Roman" w:eastAsia="Times New Roman" w:hAnsi="Times New Roman" w:cs="Times New Roman"/>
      <w:sz w:val="24"/>
      <w:szCs w:val="24"/>
    </w:rPr>
  </w:style>
  <w:style w:type="character" w:customStyle="1" w:styleId="hgkelc">
    <w:name w:val="hgkelc"/>
    <w:basedOn w:val="DefaultParagraphFont"/>
    <w:rsid w:val="00647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Bin Afzal</dc:creator>
  <cp:keywords/>
  <dc:description/>
  <cp:lastModifiedBy>Microsoft account</cp:lastModifiedBy>
  <cp:revision>2</cp:revision>
  <cp:lastPrinted>2022-05-15T04:19:00Z</cp:lastPrinted>
  <dcterms:created xsi:type="dcterms:W3CDTF">2022-05-15T04:21:00Z</dcterms:created>
  <dcterms:modified xsi:type="dcterms:W3CDTF">2022-05-15T04:21:00Z</dcterms:modified>
</cp:coreProperties>
</file>