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D5A7D" w14:textId="77777777" w:rsidR="00410748" w:rsidRDefault="00410748" w:rsidP="00410748">
      <w:pPr>
        <w:jc w:val="center"/>
        <w:rPr>
          <w:rFonts w:ascii="Times New Roman" w:hAnsi="Times New Roman" w:cs="Times New Roman"/>
          <w:b/>
          <w:bCs/>
          <w:sz w:val="40"/>
          <w:szCs w:val="40"/>
        </w:rPr>
      </w:pPr>
      <w:r>
        <w:rPr>
          <w:rFonts w:ascii="Times New Roman" w:hAnsi="Times New Roman" w:cs="Times New Roman"/>
          <w:b/>
          <w:bCs/>
          <w:sz w:val="40"/>
          <w:szCs w:val="40"/>
        </w:rPr>
        <w:t>NATIONAL UNIVERSITY OF MODERN LANGUAGE ISLAMABAD</w:t>
      </w:r>
    </w:p>
    <w:p w14:paraId="1F555676" w14:textId="0607D8B7" w:rsidR="00410748" w:rsidRDefault="00410748" w:rsidP="00410748">
      <w:pPr>
        <w:jc w:val="center"/>
        <w:rPr>
          <w:rFonts w:ascii="Times New Roman" w:hAnsi="Times New Roman" w:cs="Times New Roman"/>
          <w:b/>
          <w:bCs/>
          <w:sz w:val="40"/>
          <w:szCs w:val="40"/>
        </w:rPr>
      </w:pPr>
      <w:r>
        <w:rPr>
          <w:rFonts w:ascii="Times New Roman" w:hAnsi="Times New Roman" w:cs="Times New Roman"/>
          <w:b/>
          <w:bCs/>
          <w:sz w:val="40"/>
          <w:szCs w:val="40"/>
        </w:rPr>
        <w:t>Assignment:-</w:t>
      </w:r>
      <w:r w:rsidR="008D59B2">
        <w:rPr>
          <w:rFonts w:ascii="Times New Roman" w:hAnsi="Times New Roman" w:cs="Times New Roman"/>
          <w:b/>
          <w:bCs/>
          <w:sz w:val="40"/>
          <w:szCs w:val="40"/>
        </w:rPr>
        <w:t>0</w:t>
      </w:r>
      <w:r w:rsidR="00B35032">
        <w:rPr>
          <w:rFonts w:ascii="Times New Roman" w:hAnsi="Times New Roman" w:cs="Times New Roman"/>
          <w:b/>
          <w:bCs/>
          <w:sz w:val="40"/>
          <w:szCs w:val="40"/>
        </w:rPr>
        <w:t>3</w:t>
      </w:r>
    </w:p>
    <w:p w14:paraId="27E2B9AC" w14:textId="77777777" w:rsidR="00410748" w:rsidRDefault="00410748" w:rsidP="00410748">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7F077DD1" wp14:editId="5D72AD57">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3FF9B5EE" w14:textId="77777777" w:rsidR="00410748" w:rsidRDefault="00410748" w:rsidP="00410748">
      <w:pPr>
        <w:rPr>
          <w:rFonts w:ascii="Times New Roman" w:hAnsi="Times New Roman" w:cs="Times New Roman"/>
          <w:b/>
          <w:bCs/>
          <w:sz w:val="40"/>
          <w:szCs w:val="40"/>
        </w:rPr>
      </w:pPr>
    </w:p>
    <w:p w14:paraId="69C53902" w14:textId="77777777" w:rsidR="00410748" w:rsidRDefault="00410748" w:rsidP="00410748">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4E2901DA" w14:textId="5474B7CF" w:rsidR="00410748" w:rsidRDefault="008D59B2" w:rsidP="00410748">
      <w:pPr>
        <w:jc w:val="center"/>
        <w:rPr>
          <w:rFonts w:ascii="Times New Roman" w:hAnsi="Times New Roman" w:cs="Times New Roman"/>
          <w:b/>
          <w:bCs/>
          <w:sz w:val="40"/>
          <w:szCs w:val="40"/>
        </w:rPr>
      </w:pPr>
      <w:r>
        <w:rPr>
          <w:rFonts w:ascii="Times New Roman" w:hAnsi="Times New Roman" w:cs="Times New Roman"/>
          <w:b/>
          <w:bCs/>
          <w:sz w:val="40"/>
          <w:szCs w:val="40"/>
        </w:rPr>
        <w:t>Usman Shahid</w:t>
      </w:r>
    </w:p>
    <w:p w14:paraId="1638F944" w14:textId="77777777" w:rsidR="00410748" w:rsidRDefault="00410748" w:rsidP="00410748">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22BF5CDA" w14:textId="77777777" w:rsidR="00410748" w:rsidRDefault="00410748" w:rsidP="00410748">
      <w:pPr>
        <w:jc w:val="center"/>
        <w:rPr>
          <w:rFonts w:ascii="Times New Roman" w:hAnsi="Times New Roman" w:cs="Times New Roman"/>
          <w:b/>
          <w:bCs/>
          <w:sz w:val="40"/>
          <w:szCs w:val="40"/>
        </w:rPr>
      </w:pPr>
      <w:r>
        <w:rPr>
          <w:rFonts w:ascii="Times New Roman" w:hAnsi="Times New Roman" w:cs="Times New Roman"/>
          <w:b/>
          <w:bCs/>
          <w:sz w:val="40"/>
          <w:szCs w:val="40"/>
        </w:rPr>
        <w:t>Zulqarnain Hassan</w:t>
      </w:r>
    </w:p>
    <w:p w14:paraId="2259E50C" w14:textId="77777777" w:rsidR="00410748" w:rsidRDefault="00410748" w:rsidP="00410748">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Roll No: …………………… SP21379</w:t>
      </w:r>
    </w:p>
    <w:p w14:paraId="6DB4CCA2" w14:textId="61C1D639" w:rsidR="00410748" w:rsidRDefault="00410748" w:rsidP="00410748">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 xml:space="preserve">Subject: …………………… </w:t>
      </w:r>
      <w:r w:rsidR="008D59B2">
        <w:rPr>
          <w:rFonts w:ascii="Times New Roman" w:hAnsi="Times New Roman" w:cs="Times New Roman"/>
          <w:b/>
          <w:bCs/>
          <w:sz w:val="40"/>
          <w:szCs w:val="40"/>
        </w:rPr>
        <w:t>Professional Practice</w:t>
      </w:r>
    </w:p>
    <w:p w14:paraId="4C1B436F" w14:textId="24DA0770" w:rsidR="00410748" w:rsidRDefault="00410748" w:rsidP="00410748">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Department: ……………… BSSE-</w:t>
      </w:r>
      <w:r w:rsidR="008D59B2">
        <w:rPr>
          <w:rFonts w:ascii="Times New Roman" w:hAnsi="Times New Roman" w:cs="Times New Roman"/>
          <w:b/>
          <w:bCs/>
          <w:sz w:val="40"/>
          <w:szCs w:val="40"/>
        </w:rPr>
        <w:t>8</w:t>
      </w:r>
      <w:r>
        <w:rPr>
          <w:rFonts w:ascii="Times New Roman" w:hAnsi="Times New Roman" w:cs="Times New Roman"/>
          <w:b/>
          <w:bCs/>
          <w:sz w:val="40"/>
          <w:szCs w:val="40"/>
        </w:rPr>
        <w:t>-Afternoon</w:t>
      </w:r>
    </w:p>
    <w:p w14:paraId="4CF6D868" w14:textId="57EDB38E" w:rsidR="00410748" w:rsidRDefault="00410748" w:rsidP="00410748">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 xml:space="preserve">Date: ……………………… </w:t>
      </w:r>
      <w:r w:rsidR="00B35032">
        <w:rPr>
          <w:rFonts w:ascii="Times New Roman" w:hAnsi="Times New Roman" w:cs="Times New Roman"/>
          <w:b/>
          <w:bCs/>
          <w:sz w:val="40"/>
          <w:szCs w:val="40"/>
        </w:rPr>
        <w:t>15</w:t>
      </w:r>
      <w:r>
        <w:rPr>
          <w:rFonts w:ascii="Times New Roman" w:hAnsi="Times New Roman" w:cs="Times New Roman"/>
          <w:b/>
          <w:bCs/>
          <w:sz w:val="40"/>
          <w:szCs w:val="40"/>
        </w:rPr>
        <w:t>-0</w:t>
      </w:r>
      <w:r w:rsidR="00B35032">
        <w:rPr>
          <w:rFonts w:ascii="Times New Roman" w:hAnsi="Times New Roman" w:cs="Times New Roman"/>
          <w:b/>
          <w:bCs/>
          <w:sz w:val="40"/>
          <w:szCs w:val="40"/>
        </w:rPr>
        <w:t>5</w:t>
      </w:r>
      <w:r>
        <w:rPr>
          <w:rFonts w:ascii="Times New Roman" w:hAnsi="Times New Roman" w:cs="Times New Roman"/>
          <w:b/>
          <w:bCs/>
          <w:sz w:val="40"/>
          <w:szCs w:val="40"/>
        </w:rPr>
        <w:t>-202</w:t>
      </w:r>
      <w:r w:rsidR="008D59B2">
        <w:rPr>
          <w:rFonts w:ascii="Times New Roman" w:hAnsi="Times New Roman" w:cs="Times New Roman"/>
          <w:b/>
          <w:bCs/>
          <w:sz w:val="40"/>
          <w:szCs w:val="40"/>
        </w:rPr>
        <w:t>6</w:t>
      </w:r>
    </w:p>
    <w:p w14:paraId="34D8FAE1" w14:textId="77777777" w:rsidR="00410748" w:rsidRDefault="00410748" w:rsidP="00410748">
      <w:pPr>
        <w:rPr>
          <w:rFonts w:ascii="Times New Roman" w:hAnsi="Times New Roman" w:cs="Times New Roman"/>
          <w:b/>
          <w:bCs/>
          <w:sz w:val="40"/>
          <w:szCs w:val="40"/>
        </w:rPr>
      </w:pPr>
    </w:p>
    <w:p w14:paraId="1674199E" w14:textId="69169AC5" w:rsidR="00410748" w:rsidRPr="00410748" w:rsidRDefault="00410748" w:rsidP="00410748">
      <w:pPr>
        <w:rPr>
          <w:rFonts w:ascii="Times New Roman" w:hAnsi="Times New Roman" w:cs="Times New Roman"/>
          <w:sz w:val="40"/>
          <w:szCs w:val="40"/>
        </w:rPr>
      </w:pPr>
      <w:r>
        <w:rPr>
          <w:rFonts w:ascii="Times New Roman" w:hAnsi="Times New Roman" w:cs="Times New Roman"/>
          <w:sz w:val="40"/>
          <w:szCs w:val="40"/>
        </w:rPr>
        <w:br w:type="page"/>
      </w:r>
    </w:p>
    <w:p w14:paraId="466C42AD" w14:textId="77777777" w:rsidR="00CB3CCA" w:rsidRPr="00CB3CCA" w:rsidRDefault="00CB3CCA" w:rsidP="00CB3CCA">
      <w:pPr>
        <w:pStyle w:val="Heading2"/>
        <w:rPr>
          <w:rFonts w:ascii="Times New Roman" w:hAnsi="Times New Roman" w:cs="Times New Roman"/>
          <w:b/>
          <w:bCs/>
          <w:color w:val="auto"/>
          <w:sz w:val="32"/>
          <w:szCs w:val="32"/>
          <w:lang w:bidi="ar-SA"/>
        </w:rPr>
      </w:pPr>
      <w:r w:rsidRPr="00CB3CCA">
        <w:rPr>
          <w:rFonts w:ascii="Times New Roman" w:hAnsi="Times New Roman" w:cs="Times New Roman"/>
          <w:b/>
          <w:bCs/>
          <w:color w:val="auto"/>
          <w:sz w:val="32"/>
          <w:szCs w:val="32"/>
        </w:rPr>
        <w:lastRenderedPageBreak/>
        <w:t>Q1. Understanding Utilitarianism</w:t>
      </w:r>
    </w:p>
    <w:p w14:paraId="4246C3FC" w14:textId="77777777" w:rsidR="00CB3CCA" w:rsidRPr="00CB3CCA" w:rsidRDefault="00CB3CCA" w:rsidP="00CB3CCA">
      <w:pPr>
        <w:pStyle w:val="NormalWeb"/>
      </w:pPr>
      <w:r w:rsidRPr="00CB3CCA">
        <w:t>Utilitarianism is an ethical theory that states that the best action is the one that creates the greatest overall benefit for the greatest number of people. It focuses on the consequences of actions and tries to maximize happiness, safety, and well-being while minimizing harm and suffering.</w:t>
      </w:r>
    </w:p>
    <w:p w14:paraId="2FD96BEC" w14:textId="77777777" w:rsidR="00CB3CCA" w:rsidRPr="00CB3CCA" w:rsidRDefault="00CB3CCA" w:rsidP="00CB3CCA">
      <w:pPr>
        <w:pStyle w:val="NormalWeb"/>
      </w:pPr>
      <w:r w:rsidRPr="00CB3CCA">
        <w:t>In software engineering, utilitarianism helps developers make decisions by analyzing how different choices affect users, companies, and society as a whole.</w:t>
      </w:r>
    </w:p>
    <w:p w14:paraId="430DFA40" w14:textId="45314171" w:rsidR="00CB3CCA" w:rsidRPr="00CB3CCA" w:rsidRDefault="00CB3CCA" w:rsidP="00CB3CCA">
      <w:pPr>
        <w:rPr>
          <w:rFonts w:ascii="Times New Roman" w:hAnsi="Times New Roman" w:cs="Times New Roman"/>
        </w:rPr>
      </w:pPr>
    </w:p>
    <w:p w14:paraId="0A4647F7" w14:textId="77777777" w:rsidR="00CB3CCA" w:rsidRPr="00CB3CCA" w:rsidRDefault="00CB3CCA" w:rsidP="00CB3CCA">
      <w:pPr>
        <w:pStyle w:val="Heading2"/>
        <w:rPr>
          <w:rFonts w:ascii="Times New Roman" w:hAnsi="Times New Roman" w:cs="Times New Roman"/>
          <w:b/>
          <w:bCs/>
          <w:color w:val="auto"/>
          <w:sz w:val="32"/>
          <w:szCs w:val="32"/>
        </w:rPr>
      </w:pPr>
      <w:r w:rsidRPr="00CB3CCA">
        <w:rPr>
          <w:rFonts w:ascii="Times New Roman" w:hAnsi="Times New Roman" w:cs="Times New Roman"/>
          <w:b/>
          <w:bCs/>
          <w:color w:val="auto"/>
          <w:sz w:val="32"/>
          <w:szCs w:val="32"/>
        </w:rPr>
        <w:t>Q2. Identify Stakeholders</w:t>
      </w:r>
    </w:p>
    <w:p w14:paraId="4543729F" w14:textId="77777777" w:rsidR="00CB3CCA" w:rsidRPr="00CB3CCA" w:rsidRDefault="00CB3CCA" w:rsidP="00CB3CCA">
      <w:pPr>
        <w:pStyle w:val="Heading3"/>
      </w:pPr>
      <w:r w:rsidRPr="00CB3CCA">
        <w:t>1. Users (Commuters)</w:t>
      </w:r>
    </w:p>
    <w:p w14:paraId="479117D3" w14:textId="77777777" w:rsidR="00CB3CCA" w:rsidRPr="00CB3CCA" w:rsidRDefault="00CB3CCA" w:rsidP="00CB3CCA">
      <w:pPr>
        <w:pStyle w:val="NormalWeb"/>
      </w:pPr>
      <w:r w:rsidRPr="00CB3CCA">
        <w:t>The users are the people who rely on the public transport app for accurate bus timings.</w:t>
      </w:r>
    </w:p>
    <w:p w14:paraId="244BE03B" w14:textId="77777777" w:rsidR="00CB3CCA" w:rsidRPr="00CB3CCA" w:rsidRDefault="00CB3CCA" w:rsidP="00CB3CCA">
      <w:pPr>
        <w:pStyle w:val="NormalWeb"/>
      </w:pPr>
      <w:r w:rsidRPr="00CB3CCA">
        <w:rPr>
          <w:rStyle w:val="Strong"/>
          <w:rFonts w:eastAsiaTheme="majorEastAsia"/>
        </w:rPr>
        <w:t>Effects:</w:t>
      </w:r>
    </w:p>
    <w:p w14:paraId="0DE60477" w14:textId="77777777" w:rsidR="00CB3CCA" w:rsidRPr="00CB3CCA" w:rsidRDefault="00CB3CCA" w:rsidP="00CB3CCA">
      <w:pPr>
        <w:numPr>
          <w:ilvl w:val="0"/>
          <w:numId w:val="5"/>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They may benefit from easier transport tracking. </w:t>
      </w:r>
    </w:p>
    <w:p w14:paraId="4C45F237" w14:textId="77777777" w:rsidR="00CB3CCA" w:rsidRPr="00CB3CCA" w:rsidRDefault="00CB3CCA" w:rsidP="00CB3CCA">
      <w:pPr>
        <w:numPr>
          <w:ilvl w:val="0"/>
          <w:numId w:val="5"/>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Incorrect timings can cause missed buses, delays, frustration, and stress. </w:t>
      </w:r>
    </w:p>
    <w:p w14:paraId="326A0F88" w14:textId="77777777" w:rsidR="00CB3CCA" w:rsidRPr="00CB3CCA" w:rsidRDefault="00CB3CCA" w:rsidP="00CB3CCA">
      <w:pPr>
        <w:numPr>
          <w:ilvl w:val="0"/>
          <w:numId w:val="5"/>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Safety risks may arise, especially for people waiting alone at night. </w:t>
      </w:r>
    </w:p>
    <w:p w14:paraId="29E2AF4C" w14:textId="538234D2" w:rsidR="00CB3CCA" w:rsidRPr="00CB3CCA" w:rsidRDefault="00CB3CCA" w:rsidP="00CB3CCA">
      <w:pPr>
        <w:spacing w:after="0"/>
        <w:rPr>
          <w:rFonts w:ascii="Times New Roman" w:hAnsi="Times New Roman" w:cs="Times New Roman"/>
        </w:rPr>
      </w:pPr>
    </w:p>
    <w:p w14:paraId="786BB6BF" w14:textId="77777777" w:rsidR="00CB3CCA" w:rsidRPr="00CB3CCA" w:rsidRDefault="00CB3CCA" w:rsidP="00CB3CCA">
      <w:pPr>
        <w:pStyle w:val="Heading3"/>
      </w:pPr>
      <w:r w:rsidRPr="00CB3CCA">
        <w:t>2. Company</w:t>
      </w:r>
    </w:p>
    <w:p w14:paraId="574EA9CF" w14:textId="77777777" w:rsidR="00CB3CCA" w:rsidRPr="00CB3CCA" w:rsidRDefault="00CB3CCA" w:rsidP="00CB3CCA">
      <w:pPr>
        <w:pStyle w:val="NormalWeb"/>
      </w:pPr>
      <w:r w:rsidRPr="00CB3CCA">
        <w:t>The tech company wants to launch the app quickly to gain a competitive advantage.</w:t>
      </w:r>
    </w:p>
    <w:p w14:paraId="7FD53DBE" w14:textId="77777777" w:rsidR="00CB3CCA" w:rsidRPr="00CB3CCA" w:rsidRDefault="00CB3CCA" w:rsidP="00CB3CCA">
      <w:pPr>
        <w:pStyle w:val="NormalWeb"/>
      </w:pPr>
      <w:r w:rsidRPr="00CB3CCA">
        <w:rPr>
          <w:rStyle w:val="Strong"/>
          <w:rFonts w:eastAsiaTheme="majorEastAsia"/>
        </w:rPr>
        <w:t>Effects:</w:t>
      </w:r>
    </w:p>
    <w:p w14:paraId="32AE902B" w14:textId="77777777" w:rsidR="00CB3CCA" w:rsidRPr="00CB3CCA" w:rsidRDefault="00CB3CCA" w:rsidP="00CB3CCA">
      <w:pPr>
        <w:numPr>
          <w:ilvl w:val="0"/>
          <w:numId w:val="6"/>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Early launch may increase profits and market share. </w:t>
      </w:r>
    </w:p>
    <w:p w14:paraId="6DDD9C0F" w14:textId="77777777" w:rsidR="00CB3CCA" w:rsidRPr="00CB3CCA" w:rsidRDefault="00CB3CCA" w:rsidP="00CB3CCA">
      <w:pPr>
        <w:numPr>
          <w:ilvl w:val="0"/>
          <w:numId w:val="6"/>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If users experience problems, the company’s reputation may be damaged. </w:t>
      </w:r>
    </w:p>
    <w:p w14:paraId="69B8CE81" w14:textId="77777777" w:rsidR="00CB3CCA" w:rsidRPr="00CB3CCA" w:rsidRDefault="00CB3CCA" w:rsidP="00CB3CCA">
      <w:pPr>
        <w:numPr>
          <w:ilvl w:val="0"/>
          <w:numId w:val="6"/>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Negative reviews and loss of trust can affect future business. </w:t>
      </w:r>
    </w:p>
    <w:p w14:paraId="71D709CB" w14:textId="660E73ED" w:rsidR="00CB3CCA" w:rsidRPr="00CB3CCA" w:rsidRDefault="00CB3CCA" w:rsidP="00CB3CCA">
      <w:pPr>
        <w:spacing w:after="0"/>
        <w:rPr>
          <w:rFonts w:ascii="Times New Roman" w:hAnsi="Times New Roman" w:cs="Times New Roman"/>
        </w:rPr>
      </w:pPr>
    </w:p>
    <w:p w14:paraId="619FB644" w14:textId="77777777" w:rsidR="00CB3CCA" w:rsidRPr="00CB3CCA" w:rsidRDefault="00CB3CCA" w:rsidP="00CB3CCA">
      <w:pPr>
        <w:pStyle w:val="Heading3"/>
      </w:pPr>
      <w:r w:rsidRPr="00CB3CCA">
        <w:t>3. Developers and Interns</w:t>
      </w:r>
    </w:p>
    <w:p w14:paraId="472042EB" w14:textId="77777777" w:rsidR="00CB3CCA" w:rsidRPr="00CB3CCA" w:rsidRDefault="00CB3CCA" w:rsidP="00CB3CCA">
      <w:pPr>
        <w:pStyle w:val="NormalWeb"/>
      </w:pPr>
      <w:r w:rsidRPr="00CB3CCA">
        <w:t>This includes Sara and the software development team.</w:t>
      </w:r>
    </w:p>
    <w:p w14:paraId="3BB400A5" w14:textId="77777777" w:rsidR="00CB3CCA" w:rsidRPr="00CB3CCA" w:rsidRDefault="00CB3CCA" w:rsidP="00CB3CCA">
      <w:pPr>
        <w:pStyle w:val="NormalWeb"/>
      </w:pPr>
      <w:r w:rsidRPr="00CB3CCA">
        <w:rPr>
          <w:rStyle w:val="Strong"/>
          <w:rFonts w:eastAsiaTheme="majorEastAsia"/>
        </w:rPr>
        <w:t>Effects:</w:t>
      </w:r>
    </w:p>
    <w:p w14:paraId="03899A87" w14:textId="77777777" w:rsidR="00CB3CCA" w:rsidRPr="00CB3CCA" w:rsidRDefault="00CB3CCA" w:rsidP="00CB3CCA">
      <w:pPr>
        <w:numPr>
          <w:ilvl w:val="0"/>
          <w:numId w:val="7"/>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They may face ethical pressure to ignore known issues. </w:t>
      </w:r>
    </w:p>
    <w:p w14:paraId="50F9E5B0" w14:textId="77777777" w:rsidR="00CB3CCA" w:rsidRPr="00CB3CCA" w:rsidRDefault="00CB3CCA" w:rsidP="00CB3CCA">
      <w:pPr>
        <w:numPr>
          <w:ilvl w:val="0"/>
          <w:numId w:val="7"/>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Launching faulty software may harm their professional integrity. </w:t>
      </w:r>
    </w:p>
    <w:p w14:paraId="1DED7711" w14:textId="77777777" w:rsidR="00CB3CCA" w:rsidRPr="00CB3CCA" w:rsidRDefault="00CB3CCA" w:rsidP="00CB3CCA">
      <w:pPr>
        <w:numPr>
          <w:ilvl w:val="0"/>
          <w:numId w:val="7"/>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lastRenderedPageBreak/>
        <w:t xml:space="preserve">Developers may later need to handle complaints and emergency fixes. </w:t>
      </w:r>
    </w:p>
    <w:p w14:paraId="39FD90C2" w14:textId="517A90B6" w:rsidR="00CB3CCA" w:rsidRPr="00CB3CCA" w:rsidRDefault="00CB3CCA" w:rsidP="00CB3CCA">
      <w:pPr>
        <w:spacing w:after="0"/>
        <w:rPr>
          <w:rFonts w:ascii="Times New Roman" w:hAnsi="Times New Roman" w:cs="Times New Roman"/>
        </w:rPr>
      </w:pPr>
    </w:p>
    <w:p w14:paraId="4FA72430" w14:textId="77777777" w:rsidR="00CB3CCA" w:rsidRPr="00CB3CCA" w:rsidRDefault="00CB3CCA" w:rsidP="00CB3CCA">
      <w:pPr>
        <w:pStyle w:val="Heading3"/>
      </w:pPr>
      <w:r w:rsidRPr="00CB3CCA">
        <w:t>4. Transport Authorities</w:t>
      </w:r>
    </w:p>
    <w:p w14:paraId="5A242ABD" w14:textId="77777777" w:rsidR="00CB3CCA" w:rsidRPr="00CB3CCA" w:rsidRDefault="00CB3CCA" w:rsidP="00CB3CCA">
      <w:pPr>
        <w:pStyle w:val="NormalWeb"/>
      </w:pPr>
      <w:r w:rsidRPr="00CB3CCA">
        <w:t>Authorities may officially support or integrate the app into transport systems.</w:t>
      </w:r>
    </w:p>
    <w:p w14:paraId="388884AE" w14:textId="77777777" w:rsidR="00CB3CCA" w:rsidRPr="00CB3CCA" w:rsidRDefault="00CB3CCA" w:rsidP="00CB3CCA">
      <w:pPr>
        <w:pStyle w:val="NormalWeb"/>
      </w:pPr>
      <w:r w:rsidRPr="00CB3CCA">
        <w:rPr>
          <w:rStyle w:val="Strong"/>
          <w:rFonts w:eastAsiaTheme="majorEastAsia"/>
        </w:rPr>
        <w:t>Effects:</w:t>
      </w:r>
    </w:p>
    <w:p w14:paraId="6856CFE4" w14:textId="77777777" w:rsidR="00CB3CCA" w:rsidRPr="00CB3CCA" w:rsidRDefault="00CB3CCA" w:rsidP="00CB3CCA">
      <w:pPr>
        <w:numPr>
          <w:ilvl w:val="0"/>
          <w:numId w:val="8"/>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Incorrect information may reduce public trust in transport services. </w:t>
      </w:r>
    </w:p>
    <w:p w14:paraId="65723F02" w14:textId="77777777" w:rsidR="00CB3CCA" w:rsidRPr="00CB3CCA" w:rsidRDefault="00CB3CCA" w:rsidP="00CB3CCA">
      <w:pPr>
        <w:numPr>
          <w:ilvl w:val="0"/>
          <w:numId w:val="8"/>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Complaints from commuters could create operational problems. </w:t>
      </w:r>
    </w:p>
    <w:p w14:paraId="6AE8201E" w14:textId="77777777" w:rsidR="00CB3CCA" w:rsidRPr="00CB3CCA" w:rsidRDefault="00CB3CCA" w:rsidP="00CB3CCA">
      <w:pPr>
        <w:numPr>
          <w:ilvl w:val="0"/>
          <w:numId w:val="8"/>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Authorities may face criticism for supporting unreliable technology. </w:t>
      </w:r>
    </w:p>
    <w:p w14:paraId="66250A6B" w14:textId="1567FDA6" w:rsidR="00CB3CCA" w:rsidRPr="00CB3CCA" w:rsidRDefault="00CB3CCA" w:rsidP="00CB3CCA">
      <w:pPr>
        <w:spacing w:after="0"/>
        <w:rPr>
          <w:rFonts w:ascii="Times New Roman" w:hAnsi="Times New Roman" w:cs="Times New Roman"/>
        </w:rPr>
      </w:pPr>
    </w:p>
    <w:p w14:paraId="360D9DE3" w14:textId="77777777" w:rsidR="00CB3CCA" w:rsidRPr="00CB3CCA" w:rsidRDefault="00CB3CCA" w:rsidP="00CB3CCA">
      <w:pPr>
        <w:pStyle w:val="Heading3"/>
      </w:pPr>
      <w:r w:rsidRPr="00CB3CCA">
        <w:t>5. General Public and Society</w:t>
      </w:r>
    </w:p>
    <w:p w14:paraId="436EE056" w14:textId="77777777" w:rsidR="00CB3CCA" w:rsidRPr="00CB3CCA" w:rsidRDefault="00CB3CCA" w:rsidP="00CB3CCA">
      <w:pPr>
        <w:pStyle w:val="NormalWeb"/>
      </w:pPr>
      <w:r w:rsidRPr="00CB3CCA">
        <w:t>Public transport systems affect many people in society.</w:t>
      </w:r>
    </w:p>
    <w:p w14:paraId="0FA1190A" w14:textId="77777777" w:rsidR="00CB3CCA" w:rsidRPr="00CB3CCA" w:rsidRDefault="00CB3CCA" w:rsidP="00CB3CCA">
      <w:pPr>
        <w:pStyle w:val="NormalWeb"/>
      </w:pPr>
      <w:r w:rsidRPr="00CB3CCA">
        <w:rPr>
          <w:rStyle w:val="Strong"/>
          <w:rFonts w:eastAsiaTheme="majorEastAsia"/>
        </w:rPr>
        <w:t>Effects:</w:t>
      </w:r>
    </w:p>
    <w:p w14:paraId="324A4749" w14:textId="77777777" w:rsidR="00CB3CCA" w:rsidRPr="00CB3CCA" w:rsidRDefault="00CB3CCA" w:rsidP="00CB3CCA">
      <w:pPr>
        <w:numPr>
          <w:ilvl w:val="0"/>
          <w:numId w:val="9"/>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Reliable software improves daily commuting efficiency. </w:t>
      </w:r>
    </w:p>
    <w:p w14:paraId="669D8D44" w14:textId="77777777" w:rsidR="00CB3CCA" w:rsidRPr="00CB3CCA" w:rsidRDefault="00CB3CCA" w:rsidP="00CB3CCA">
      <w:pPr>
        <w:numPr>
          <w:ilvl w:val="0"/>
          <w:numId w:val="9"/>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Faulty systems can reduce confidence in smart transportation technology. </w:t>
      </w:r>
    </w:p>
    <w:p w14:paraId="45414A10" w14:textId="77777777" w:rsidR="00CB3CCA" w:rsidRPr="00CB3CCA" w:rsidRDefault="00CB3CCA" w:rsidP="00CB3CCA">
      <w:pPr>
        <w:numPr>
          <w:ilvl w:val="0"/>
          <w:numId w:val="9"/>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Safety concerns may create wider social problems. </w:t>
      </w:r>
    </w:p>
    <w:p w14:paraId="74C311EA" w14:textId="0BA00838" w:rsidR="00CB3CCA" w:rsidRPr="00CB3CCA" w:rsidRDefault="00CB3CCA" w:rsidP="00CB3CCA">
      <w:pPr>
        <w:spacing w:after="0"/>
        <w:rPr>
          <w:rFonts w:ascii="Times New Roman" w:hAnsi="Times New Roman" w:cs="Times New Roman"/>
        </w:rPr>
      </w:pPr>
    </w:p>
    <w:p w14:paraId="7A93307F" w14:textId="77777777" w:rsidR="00CB3CCA" w:rsidRPr="00CB3CCA" w:rsidRDefault="00CB3CCA" w:rsidP="00CB3CCA">
      <w:pPr>
        <w:pStyle w:val="Heading2"/>
        <w:rPr>
          <w:rFonts w:ascii="Times New Roman" w:hAnsi="Times New Roman" w:cs="Times New Roman"/>
          <w:b/>
          <w:bCs/>
          <w:color w:val="auto"/>
          <w:sz w:val="32"/>
          <w:szCs w:val="32"/>
        </w:rPr>
      </w:pPr>
      <w:r w:rsidRPr="00CB3CCA">
        <w:rPr>
          <w:rFonts w:ascii="Times New Roman" w:hAnsi="Times New Roman" w:cs="Times New Roman"/>
          <w:b/>
          <w:bCs/>
          <w:color w:val="auto"/>
          <w:sz w:val="32"/>
          <w:szCs w:val="32"/>
        </w:rPr>
        <w:t>Q3. Utilitarian Analysis</w:t>
      </w:r>
    </w:p>
    <w:p w14:paraId="7BB866F4" w14:textId="77777777" w:rsidR="00CB3CCA" w:rsidRPr="00CB3CCA" w:rsidRDefault="00CB3CCA" w:rsidP="00CB3CCA">
      <w:pPr>
        <w:pStyle w:val="NormalWeb"/>
      </w:pPr>
      <w:r w:rsidRPr="00CB3CCA">
        <w:t>Utilitarianism requires choosing the action that produces the maximum overall good and minimum harm.</w:t>
      </w:r>
    </w:p>
    <w:p w14:paraId="6C52915A" w14:textId="77777777" w:rsidR="00CB3CCA" w:rsidRPr="00CB3CCA" w:rsidRDefault="00CB3CCA" w:rsidP="00CB3CCA">
      <w:pPr>
        <w:pStyle w:val="Heading3"/>
      </w:pPr>
      <w:r w:rsidRPr="00CB3CCA">
        <w:t>Option 1: Immediate Launch</w:t>
      </w:r>
    </w:p>
    <w:p w14:paraId="369F2D7F" w14:textId="77777777" w:rsidR="00CB3CCA" w:rsidRPr="00CB3CCA" w:rsidRDefault="00CB3CCA" w:rsidP="00CB3CCA">
      <w:pPr>
        <w:pStyle w:val="Heading4"/>
      </w:pPr>
      <w:r w:rsidRPr="00CB3CCA">
        <w:t>Benefits</w:t>
      </w:r>
    </w:p>
    <w:p w14:paraId="13A12819" w14:textId="77777777" w:rsidR="00CB3CCA" w:rsidRPr="00CB3CCA" w:rsidRDefault="00CB3CCA" w:rsidP="00CB3CCA">
      <w:pPr>
        <w:numPr>
          <w:ilvl w:val="0"/>
          <w:numId w:val="10"/>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Company gains early market advantage. </w:t>
      </w:r>
    </w:p>
    <w:p w14:paraId="288BFB16" w14:textId="77777777" w:rsidR="00CB3CCA" w:rsidRPr="00CB3CCA" w:rsidRDefault="00CB3CCA" w:rsidP="00CB3CCA">
      <w:pPr>
        <w:numPr>
          <w:ilvl w:val="0"/>
          <w:numId w:val="10"/>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Users get access to some helpful features immediately. </w:t>
      </w:r>
    </w:p>
    <w:p w14:paraId="1D2C30B8" w14:textId="77777777" w:rsidR="00CB3CCA" w:rsidRPr="00CB3CCA" w:rsidRDefault="00CB3CCA" w:rsidP="00CB3CCA">
      <w:pPr>
        <w:numPr>
          <w:ilvl w:val="0"/>
          <w:numId w:val="10"/>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Competitors may be defeated in the market. </w:t>
      </w:r>
    </w:p>
    <w:p w14:paraId="4355BF63" w14:textId="77777777" w:rsidR="00CB3CCA" w:rsidRPr="00CB3CCA" w:rsidRDefault="00CB3CCA" w:rsidP="00CB3CCA">
      <w:pPr>
        <w:pStyle w:val="Heading4"/>
      </w:pPr>
      <w:r w:rsidRPr="00CB3CCA">
        <w:t>Harms</w:t>
      </w:r>
    </w:p>
    <w:p w14:paraId="4B9C09D0" w14:textId="77777777" w:rsidR="00CB3CCA" w:rsidRPr="00CB3CCA" w:rsidRDefault="00CB3CCA" w:rsidP="00CB3CCA">
      <w:pPr>
        <w:numPr>
          <w:ilvl w:val="0"/>
          <w:numId w:val="11"/>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Incorrect bus timings may inconvenience thousands of users. </w:t>
      </w:r>
    </w:p>
    <w:p w14:paraId="3C314A07" w14:textId="77777777" w:rsidR="00CB3CCA" w:rsidRPr="00CB3CCA" w:rsidRDefault="00CB3CCA" w:rsidP="00CB3CCA">
      <w:pPr>
        <w:numPr>
          <w:ilvl w:val="0"/>
          <w:numId w:val="11"/>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People may miss buses, arrive late, or face unsafe situations. </w:t>
      </w:r>
    </w:p>
    <w:p w14:paraId="49F1C3BC" w14:textId="77777777" w:rsidR="00CB3CCA" w:rsidRPr="00CB3CCA" w:rsidRDefault="00CB3CCA" w:rsidP="00CB3CCA">
      <w:pPr>
        <w:numPr>
          <w:ilvl w:val="0"/>
          <w:numId w:val="11"/>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User trust in the app and company may decrease. </w:t>
      </w:r>
    </w:p>
    <w:p w14:paraId="5AEEF14A" w14:textId="77777777" w:rsidR="00CB3CCA" w:rsidRPr="00CB3CCA" w:rsidRDefault="00CB3CCA" w:rsidP="00CB3CCA">
      <w:pPr>
        <w:numPr>
          <w:ilvl w:val="0"/>
          <w:numId w:val="11"/>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Negative reputation may create long-term financial loss. </w:t>
      </w:r>
    </w:p>
    <w:p w14:paraId="1BAB969A" w14:textId="77777777" w:rsidR="00CB3CCA" w:rsidRPr="00CB3CCA" w:rsidRDefault="00CB3CCA" w:rsidP="00CB3CCA">
      <w:pPr>
        <w:pStyle w:val="Heading4"/>
      </w:pPr>
      <w:r w:rsidRPr="00CB3CCA">
        <w:lastRenderedPageBreak/>
        <w:t>Utilitarian Evaluation</w:t>
      </w:r>
    </w:p>
    <w:p w14:paraId="20BD48F2" w14:textId="77777777" w:rsidR="00CB3CCA" w:rsidRPr="00CB3CCA" w:rsidRDefault="00CB3CCA" w:rsidP="00CB3CCA">
      <w:pPr>
        <w:pStyle w:val="NormalWeb"/>
      </w:pPr>
      <w:r w:rsidRPr="00CB3CCA">
        <w:t>Although some short-term benefits exist, the harm to a large number of commuters and possible safety risks outweigh the advantages.</w:t>
      </w:r>
    </w:p>
    <w:p w14:paraId="18A42BD5" w14:textId="2B5F8C8F" w:rsidR="00CB3CCA" w:rsidRPr="00CB3CCA" w:rsidRDefault="00CB3CCA" w:rsidP="00CB3CCA">
      <w:pPr>
        <w:rPr>
          <w:rFonts w:ascii="Times New Roman" w:hAnsi="Times New Roman" w:cs="Times New Roman"/>
        </w:rPr>
      </w:pPr>
    </w:p>
    <w:p w14:paraId="6D323B88" w14:textId="77777777" w:rsidR="00CB3CCA" w:rsidRPr="00CB3CCA" w:rsidRDefault="00CB3CCA" w:rsidP="00CB3CCA">
      <w:pPr>
        <w:pStyle w:val="Heading3"/>
      </w:pPr>
      <w:r w:rsidRPr="00CB3CCA">
        <w:t>Option 2: Delayed Launch with Fixes</w:t>
      </w:r>
    </w:p>
    <w:p w14:paraId="3B22B03D" w14:textId="77777777" w:rsidR="00CB3CCA" w:rsidRPr="00CB3CCA" w:rsidRDefault="00CB3CCA" w:rsidP="00CB3CCA">
      <w:pPr>
        <w:pStyle w:val="Heading4"/>
      </w:pPr>
      <w:r w:rsidRPr="00CB3CCA">
        <w:t>Benefits</w:t>
      </w:r>
    </w:p>
    <w:p w14:paraId="3CCFFA4A" w14:textId="77777777" w:rsidR="00CB3CCA" w:rsidRPr="00CB3CCA" w:rsidRDefault="00CB3CCA" w:rsidP="00CB3CCA">
      <w:pPr>
        <w:numPr>
          <w:ilvl w:val="0"/>
          <w:numId w:val="12"/>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Users receive a more accurate and reliable app. </w:t>
      </w:r>
    </w:p>
    <w:p w14:paraId="11C1B277" w14:textId="77777777" w:rsidR="00CB3CCA" w:rsidRPr="00CB3CCA" w:rsidRDefault="00CB3CCA" w:rsidP="00CB3CCA">
      <w:pPr>
        <w:numPr>
          <w:ilvl w:val="0"/>
          <w:numId w:val="12"/>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Safety risks are reduced. </w:t>
      </w:r>
    </w:p>
    <w:p w14:paraId="4EE840F1" w14:textId="77777777" w:rsidR="00CB3CCA" w:rsidRPr="00CB3CCA" w:rsidRDefault="00CB3CCA" w:rsidP="00CB3CCA">
      <w:pPr>
        <w:numPr>
          <w:ilvl w:val="0"/>
          <w:numId w:val="12"/>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The company builds long-term trust and credibility. </w:t>
      </w:r>
    </w:p>
    <w:p w14:paraId="3F1042DB" w14:textId="77777777" w:rsidR="00CB3CCA" w:rsidRPr="00CB3CCA" w:rsidRDefault="00CB3CCA" w:rsidP="00CB3CCA">
      <w:pPr>
        <w:numPr>
          <w:ilvl w:val="0"/>
          <w:numId w:val="12"/>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Fewer complaints and technical problems occur after launch. </w:t>
      </w:r>
    </w:p>
    <w:p w14:paraId="6DE19536" w14:textId="77777777" w:rsidR="00CB3CCA" w:rsidRPr="00CB3CCA" w:rsidRDefault="00CB3CCA" w:rsidP="00CB3CCA">
      <w:pPr>
        <w:pStyle w:val="Heading4"/>
      </w:pPr>
      <w:r w:rsidRPr="00CB3CCA">
        <w:t>Harms</w:t>
      </w:r>
    </w:p>
    <w:p w14:paraId="022627AA" w14:textId="77777777" w:rsidR="00CB3CCA" w:rsidRPr="00CB3CCA" w:rsidRDefault="00CB3CCA" w:rsidP="00CB3CCA">
      <w:pPr>
        <w:numPr>
          <w:ilvl w:val="0"/>
          <w:numId w:val="13"/>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The company loses some market advantage. </w:t>
      </w:r>
    </w:p>
    <w:p w14:paraId="0CCC5FBB" w14:textId="77777777" w:rsidR="00CB3CCA" w:rsidRPr="00CB3CCA" w:rsidRDefault="00CB3CCA" w:rsidP="00CB3CCA">
      <w:pPr>
        <w:numPr>
          <w:ilvl w:val="0"/>
          <w:numId w:val="13"/>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Launch is delayed by 3 weeks. </w:t>
      </w:r>
    </w:p>
    <w:p w14:paraId="17813A8B" w14:textId="77777777" w:rsidR="00CB3CCA" w:rsidRPr="00CB3CCA" w:rsidRDefault="00CB3CCA" w:rsidP="00CB3CCA">
      <w:pPr>
        <w:numPr>
          <w:ilvl w:val="0"/>
          <w:numId w:val="13"/>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Additional development costs may occur. </w:t>
      </w:r>
    </w:p>
    <w:p w14:paraId="53AF940B" w14:textId="77777777" w:rsidR="00CB3CCA" w:rsidRPr="00CB3CCA" w:rsidRDefault="00CB3CCA" w:rsidP="00CB3CCA">
      <w:pPr>
        <w:pStyle w:val="Heading4"/>
      </w:pPr>
      <w:r w:rsidRPr="00CB3CCA">
        <w:t>Utilitarian Evaluation</w:t>
      </w:r>
    </w:p>
    <w:p w14:paraId="11CF4560" w14:textId="77777777" w:rsidR="00CB3CCA" w:rsidRPr="00CB3CCA" w:rsidRDefault="00CB3CCA" w:rsidP="00CB3CCA">
      <w:pPr>
        <w:pStyle w:val="NormalWeb"/>
      </w:pPr>
      <w:r w:rsidRPr="00CB3CCA">
        <w:t>This option creates greater overall benefit because it protects users, improves reliability, and supports long-term success for both the company and society.</w:t>
      </w:r>
    </w:p>
    <w:p w14:paraId="57A527B9" w14:textId="2BB72051" w:rsidR="00CB3CCA" w:rsidRPr="00CB3CCA" w:rsidRDefault="00CB3CCA" w:rsidP="00CB3CCA">
      <w:pPr>
        <w:rPr>
          <w:rFonts w:ascii="Times New Roman" w:hAnsi="Times New Roman" w:cs="Times New Roman"/>
        </w:rPr>
      </w:pPr>
    </w:p>
    <w:p w14:paraId="75F1D8B8" w14:textId="77777777" w:rsidR="00CB3CCA" w:rsidRPr="00CB3CCA" w:rsidRDefault="00CB3CCA" w:rsidP="00CB3CCA">
      <w:pPr>
        <w:pStyle w:val="Heading2"/>
        <w:rPr>
          <w:rFonts w:ascii="Times New Roman" w:hAnsi="Times New Roman" w:cs="Times New Roman"/>
          <w:b/>
          <w:bCs/>
          <w:color w:val="auto"/>
          <w:sz w:val="32"/>
          <w:szCs w:val="32"/>
        </w:rPr>
      </w:pPr>
      <w:r w:rsidRPr="00CB3CCA">
        <w:rPr>
          <w:rFonts w:ascii="Times New Roman" w:hAnsi="Times New Roman" w:cs="Times New Roman"/>
          <w:b/>
          <w:bCs/>
          <w:color w:val="auto"/>
          <w:sz w:val="32"/>
          <w:szCs w:val="32"/>
        </w:rPr>
        <w:t>Q4. Ethical Decision</w:t>
      </w:r>
    </w:p>
    <w:p w14:paraId="5A13F5FD" w14:textId="77777777" w:rsidR="00CB3CCA" w:rsidRPr="00CB3CCA" w:rsidRDefault="00CB3CCA" w:rsidP="00CB3CCA">
      <w:pPr>
        <w:pStyle w:val="NormalWeb"/>
      </w:pPr>
      <w:r w:rsidRPr="00CB3CCA">
        <w:t>Based on utilitarian principles, Sara should report the issue clearly and support delaying the launch until the flaw is fixed.</w:t>
      </w:r>
    </w:p>
    <w:p w14:paraId="4AD0E185" w14:textId="77777777" w:rsidR="00CB3CCA" w:rsidRPr="00CB3CCA" w:rsidRDefault="00CB3CCA" w:rsidP="00CB3CCA">
      <w:pPr>
        <w:pStyle w:val="Heading3"/>
      </w:pPr>
      <w:r w:rsidRPr="00CB3CCA">
        <w:t>Justification</w:t>
      </w:r>
    </w:p>
    <w:p w14:paraId="4A6899C3" w14:textId="77777777" w:rsidR="00CB3CCA" w:rsidRPr="00CB3CCA" w:rsidRDefault="00CB3CCA" w:rsidP="00CB3CCA">
      <w:pPr>
        <w:numPr>
          <w:ilvl w:val="0"/>
          <w:numId w:val="14"/>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Protecting thousands of commuters from inconvenience and safety risks creates greater overall good. </w:t>
      </w:r>
    </w:p>
    <w:p w14:paraId="29DF9DA4" w14:textId="77777777" w:rsidR="00CB3CCA" w:rsidRPr="00CB3CCA" w:rsidRDefault="00CB3CCA" w:rsidP="00CB3CCA">
      <w:pPr>
        <w:numPr>
          <w:ilvl w:val="0"/>
          <w:numId w:val="14"/>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A reliable app benefits more people in the long run. </w:t>
      </w:r>
    </w:p>
    <w:p w14:paraId="02AF6137" w14:textId="77777777" w:rsidR="00CB3CCA" w:rsidRPr="00CB3CCA" w:rsidRDefault="00CB3CCA" w:rsidP="00CB3CCA">
      <w:pPr>
        <w:numPr>
          <w:ilvl w:val="0"/>
          <w:numId w:val="14"/>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Ethical software engineering requires prioritizing user safety and public trust over short-term profit. </w:t>
      </w:r>
    </w:p>
    <w:p w14:paraId="1D313D25" w14:textId="77777777" w:rsidR="00CB3CCA" w:rsidRPr="00CB3CCA" w:rsidRDefault="00CB3CCA" w:rsidP="00CB3CCA">
      <w:pPr>
        <w:numPr>
          <w:ilvl w:val="0"/>
          <w:numId w:val="14"/>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Remaining silent may lead to harmful consequences for many users. </w:t>
      </w:r>
    </w:p>
    <w:p w14:paraId="050376D6" w14:textId="77777777" w:rsidR="00CB3CCA" w:rsidRPr="00CB3CCA" w:rsidRDefault="00CB3CCA" w:rsidP="00CB3CCA">
      <w:pPr>
        <w:pStyle w:val="NormalWeb"/>
      </w:pPr>
      <w:r w:rsidRPr="00CB3CCA">
        <w:t>Therefore, delaying the launch is the more ethical and utilitarian decision.</w:t>
      </w:r>
    </w:p>
    <w:p w14:paraId="70F2914F" w14:textId="59EE72CE" w:rsidR="00CB3CCA" w:rsidRPr="00CB3CCA" w:rsidRDefault="00CB3CCA" w:rsidP="00CB3CCA">
      <w:pPr>
        <w:rPr>
          <w:rFonts w:ascii="Times New Roman" w:hAnsi="Times New Roman" w:cs="Times New Roman"/>
        </w:rPr>
      </w:pPr>
    </w:p>
    <w:p w14:paraId="24BD6BED" w14:textId="77777777" w:rsidR="00CB3CCA" w:rsidRPr="00CB3CCA" w:rsidRDefault="00CB3CCA" w:rsidP="00CB3CCA">
      <w:pPr>
        <w:pStyle w:val="Heading2"/>
        <w:rPr>
          <w:rFonts w:ascii="Times New Roman" w:hAnsi="Times New Roman" w:cs="Times New Roman"/>
          <w:b/>
          <w:bCs/>
          <w:color w:val="auto"/>
          <w:sz w:val="32"/>
          <w:szCs w:val="32"/>
        </w:rPr>
      </w:pPr>
      <w:r w:rsidRPr="00CB3CCA">
        <w:rPr>
          <w:rFonts w:ascii="Times New Roman" w:hAnsi="Times New Roman" w:cs="Times New Roman"/>
          <w:b/>
          <w:bCs/>
          <w:color w:val="auto"/>
          <w:sz w:val="32"/>
          <w:szCs w:val="32"/>
        </w:rPr>
        <w:lastRenderedPageBreak/>
        <w:t>Q5. Risk vs Benefit Evaluation</w:t>
      </w:r>
    </w:p>
    <w:p w14:paraId="11E2300D" w14:textId="77777777" w:rsidR="00CB3CCA" w:rsidRPr="00CB3CCA" w:rsidRDefault="00CB3CCA" w:rsidP="00CB3CCA">
      <w:pPr>
        <w:pStyle w:val="Heading2"/>
        <w:rPr>
          <w:rFonts w:ascii="Times New Roman" w:hAnsi="Times New Roman" w:cs="Times New Roman"/>
          <w:color w:val="auto"/>
        </w:rPr>
      </w:pPr>
      <w:r w:rsidRPr="00CB3CCA">
        <w:rPr>
          <w:rFonts w:ascii="Times New Roman" w:hAnsi="Times New Roman" w:cs="Times New Roman"/>
          <w:color w:val="auto"/>
        </w:rPr>
        <w:t>Short-Term Benefits of Immediate Launch</w:t>
      </w:r>
    </w:p>
    <w:p w14:paraId="2D5A2B1B" w14:textId="77777777" w:rsidR="00CB3CCA" w:rsidRPr="00CB3CCA" w:rsidRDefault="00CB3CCA" w:rsidP="00CB3CCA">
      <w:pPr>
        <w:numPr>
          <w:ilvl w:val="0"/>
          <w:numId w:val="15"/>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Faster market entry. </w:t>
      </w:r>
    </w:p>
    <w:p w14:paraId="7734701D" w14:textId="77777777" w:rsidR="00CB3CCA" w:rsidRPr="00CB3CCA" w:rsidRDefault="00CB3CCA" w:rsidP="00CB3CCA">
      <w:pPr>
        <w:numPr>
          <w:ilvl w:val="0"/>
          <w:numId w:val="15"/>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Competitive advantage over rivals. </w:t>
      </w:r>
    </w:p>
    <w:p w14:paraId="31BE096A" w14:textId="77777777" w:rsidR="00CB3CCA" w:rsidRPr="00CB3CCA" w:rsidRDefault="00CB3CCA" w:rsidP="00CB3CCA">
      <w:pPr>
        <w:numPr>
          <w:ilvl w:val="0"/>
          <w:numId w:val="15"/>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Possible increase in company profits and publicity. </w:t>
      </w:r>
    </w:p>
    <w:p w14:paraId="627BEB2B" w14:textId="77777777" w:rsidR="00CB3CCA" w:rsidRPr="00CB3CCA" w:rsidRDefault="00CB3CCA" w:rsidP="00CB3CCA">
      <w:pPr>
        <w:numPr>
          <w:ilvl w:val="0"/>
          <w:numId w:val="15"/>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Users gain access to some useful features immediately. </w:t>
      </w:r>
    </w:p>
    <w:p w14:paraId="46F9AB49" w14:textId="1A3E0FBD" w:rsidR="00CB3CCA" w:rsidRPr="00CB3CCA" w:rsidRDefault="00CB3CCA" w:rsidP="00CB3CCA">
      <w:pPr>
        <w:spacing w:after="0"/>
        <w:rPr>
          <w:rFonts w:ascii="Times New Roman" w:hAnsi="Times New Roman" w:cs="Times New Roman"/>
        </w:rPr>
      </w:pPr>
    </w:p>
    <w:p w14:paraId="732CE11D" w14:textId="77777777" w:rsidR="00CB3CCA" w:rsidRPr="00CB3CCA" w:rsidRDefault="00CB3CCA" w:rsidP="00CB3CCA">
      <w:pPr>
        <w:pStyle w:val="Heading2"/>
        <w:rPr>
          <w:rFonts w:ascii="Times New Roman" w:hAnsi="Times New Roman" w:cs="Times New Roman"/>
          <w:color w:val="auto"/>
        </w:rPr>
      </w:pPr>
      <w:r w:rsidRPr="00CB3CCA">
        <w:rPr>
          <w:rFonts w:ascii="Times New Roman" w:hAnsi="Times New Roman" w:cs="Times New Roman"/>
          <w:color w:val="auto"/>
        </w:rPr>
        <w:t>Long-Term Consequences of Immediate Launch</w:t>
      </w:r>
    </w:p>
    <w:p w14:paraId="1BC50E52" w14:textId="77777777" w:rsidR="00CB3CCA" w:rsidRPr="00CB3CCA" w:rsidRDefault="00CB3CCA" w:rsidP="00CB3CCA">
      <w:pPr>
        <w:numPr>
          <w:ilvl w:val="0"/>
          <w:numId w:val="16"/>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Loss of user trust due to incorrect timings. </w:t>
      </w:r>
    </w:p>
    <w:p w14:paraId="71C33222" w14:textId="77777777" w:rsidR="00CB3CCA" w:rsidRPr="00CB3CCA" w:rsidRDefault="00CB3CCA" w:rsidP="00CB3CCA">
      <w:pPr>
        <w:numPr>
          <w:ilvl w:val="0"/>
          <w:numId w:val="16"/>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Negative reviews and reputation damage. </w:t>
      </w:r>
    </w:p>
    <w:p w14:paraId="68673417" w14:textId="77777777" w:rsidR="00CB3CCA" w:rsidRPr="00CB3CCA" w:rsidRDefault="00CB3CCA" w:rsidP="00CB3CCA">
      <w:pPr>
        <w:numPr>
          <w:ilvl w:val="0"/>
          <w:numId w:val="16"/>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Increased maintenance and support costs. </w:t>
      </w:r>
    </w:p>
    <w:p w14:paraId="5A464C5E" w14:textId="77777777" w:rsidR="00CB3CCA" w:rsidRPr="00CB3CCA" w:rsidRDefault="00CB3CCA" w:rsidP="00CB3CCA">
      <w:pPr>
        <w:numPr>
          <w:ilvl w:val="0"/>
          <w:numId w:val="16"/>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Possible legal or ethical issues if safety incidents occur. </w:t>
      </w:r>
    </w:p>
    <w:p w14:paraId="55EC8F35" w14:textId="77777777" w:rsidR="00CB3CCA" w:rsidRPr="00CB3CCA" w:rsidRDefault="00CB3CCA" w:rsidP="00CB3CCA">
      <w:pPr>
        <w:numPr>
          <w:ilvl w:val="0"/>
          <w:numId w:val="16"/>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Reduced confidence in future software products. </w:t>
      </w:r>
    </w:p>
    <w:p w14:paraId="6F3ED505" w14:textId="77777777" w:rsidR="00CB3CCA" w:rsidRPr="00CB3CCA" w:rsidRDefault="00CB3CCA" w:rsidP="00CB3CCA">
      <w:pPr>
        <w:spacing w:after="0"/>
        <w:rPr>
          <w:rFonts w:ascii="Times New Roman" w:hAnsi="Times New Roman" w:cs="Times New Roman"/>
        </w:rPr>
      </w:pPr>
      <w:r w:rsidRPr="00CB3CCA">
        <w:rPr>
          <w:rFonts w:ascii="Times New Roman" w:hAnsi="Times New Roman" w:cs="Times New Roman"/>
        </w:rPr>
        <w:pict w14:anchorId="69F711A1">
          <v:rect id="_x0000_i1035" style="width:0;height:1.5pt" o:hralign="center" o:hrstd="t" o:hr="t" fillcolor="#a0a0a0" stroked="f"/>
        </w:pict>
      </w:r>
    </w:p>
    <w:p w14:paraId="587F08D1" w14:textId="77777777" w:rsidR="00CB3CCA" w:rsidRPr="00CB3CCA" w:rsidRDefault="00CB3CCA" w:rsidP="00CB3CCA">
      <w:pPr>
        <w:pStyle w:val="Heading2"/>
        <w:rPr>
          <w:rFonts w:ascii="Times New Roman" w:hAnsi="Times New Roman" w:cs="Times New Roman"/>
          <w:color w:val="auto"/>
        </w:rPr>
      </w:pPr>
      <w:r w:rsidRPr="00CB3CCA">
        <w:rPr>
          <w:rFonts w:ascii="Times New Roman" w:hAnsi="Times New Roman" w:cs="Times New Roman"/>
          <w:color w:val="auto"/>
        </w:rPr>
        <w:t>Long-Term Benefits of Delayed Launch</w:t>
      </w:r>
    </w:p>
    <w:p w14:paraId="1C821843" w14:textId="77777777" w:rsidR="00CB3CCA" w:rsidRPr="00CB3CCA" w:rsidRDefault="00CB3CCA" w:rsidP="00CB3CCA">
      <w:pPr>
        <w:numPr>
          <w:ilvl w:val="0"/>
          <w:numId w:val="17"/>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Improved app accuracy and reliability. </w:t>
      </w:r>
    </w:p>
    <w:p w14:paraId="45E9901E" w14:textId="77777777" w:rsidR="00CB3CCA" w:rsidRPr="00CB3CCA" w:rsidRDefault="00CB3CCA" w:rsidP="00CB3CCA">
      <w:pPr>
        <w:numPr>
          <w:ilvl w:val="0"/>
          <w:numId w:val="17"/>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Better user satisfaction and safety. </w:t>
      </w:r>
    </w:p>
    <w:p w14:paraId="2C4A9735" w14:textId="77777777" w:rsidR="00CB3CCA" w:rsidRPr="00CB3CCA" w:rsidRDefault="00CB3CCA" w:rsidP="00CB3CCA">
      <w:pPr>
        <w:numPr>
          <w:ilvl w:val="0"/>
          <w:numId w:val="17"/>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 xml:space="preserve">Stronger company reputation and customer trust. </w:t>
      </w:r>
    </w:p>
    <w:p w14:paraId="44978A98" w14:textId="77777777" w:rsidR="00CB3CCA" w:rsidRPr="00CB3CCA" w:rsidRDefault="00CB3CCA" w:rsidP="00CB3CCA">
      <w:pPr>
        <w:numPr>
          <w:ilvl w:val="0"/>
          <w:numId w:val="17"/>
        </w:numPr>
        <w:spacing w:before="100" w:beforeAutospacing="1" w:after="100" w:afterAutospacing="1" w:line="240" w:lineRule="auto"/>
        <w:rPr>
          <w:rFonts w:ascii="Times New Roman" w:hAnsi="Times New Roman" w:cs="Times New Roman"/>
        </w:rPr>
      </w:pPr>
      <w:r w:rsidRPr="00CB3CCA">
        <w:rPr>
          <w:rFonts w:ascii="Times New Roman" w:hAnsi="Times New Roman" w:cs="Times New Roman"/>
        </w:rPr>
        <w:t>Sustainable long-term success for the company.</w:t>
      </w:r>
    </w:p>
    <w:p w14:paraId="40F9D608" w14:textId="4238C57B" w:rsidR="00C03C24" w:rsidRPr="00A71AAD" w:rsidRDefault="00C03C24" w:rsidP="00C544AF">
      <w:pPr>
        <w:jc w:val="both"/>
        <w:rPr>
          <w:rFonts w:asciiTheme="majorBidi" w:hAnsiTheme="majorBidi" w:cstheme="majorBidi"/>
          <w:sz w:val="24"/>
          <w:szCs w:val="24"/>
        </w:rPr>
      </w:pPr>
    </w:p>
    <w:sectPr w:rsidR="00C03C24" w:rsidRPr="00A71AAD"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2D84"/>
    <w:multiLevelType w:val="multilevel"/>
    <w:tmpl w:val="C99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5E7"/>
    <w:multiLevelType w:val="multilevel"/>
    <w:tmpl w:val="D93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9713E"/>
    <w:multiLevelType w:val="multilevel"/>
    <w:tmpl w:val="2C2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776BC"/>
    <w:multiLevelType w:val="multilevel"/>
    <w:tmpl w:val="C75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5069F"/>
    <w:multiLevelType w:val="multilevel"/>
    <w:tmpl w:val="78F4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14302"/>
    <w:multiLevelType w:val="multilevel"/>
    <w:tmpl w:val="C43E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D5900"/>
    <w:multiLevelType w:val="multilevel"/>
    <w:tmpl w:val="3B4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9112D"/>
    <w:multiLevelType w:val="multilevel"/>
    <w:tmpl w:val="4528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A0585"/>
    <w:multiLevelType w:val="multilevel"/>
    <w:tmpl w:val="EC4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018E8"/>
    <w:multiLevelType w:val="multilevel"/>
    <w:tmpl w:val="6BC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51A50"/>
    <w:multiLevelType w:val="multilevel"/>
    <w:tmpl w:val="696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D66FC"/>
    <w:multiLevelType w:val="multilevel"/>
    <w:tmpl w:val="1DA0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91DAF"/>
    <w:multiLevelType w:val="multilevel"/>
    <w:tmpl w:val="EA46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B0B55"/>
    <w:multiLevelType w:val="multilevel"/>
    <w:tmpl w:val="F1AE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412D3"/>
    <w:multiLevelType w:val="multilevel"/>
    <w:tmpl w:val="AC9A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80EC5"/>
    <w:multiLevelType w:val="multilevel"/>
    <w:tmpl w:val="8E36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2B4F77"/>
    <w:multiLevelType w:val="multilevel"/>
    <w:tmpl w:val="A0A4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10"/>
  </w:num>
  <w:num w:numId="4">
    <w:abstractNumId w:val="15"/>
  </w:num>
  <w:num w:numId="5">
    <w:abstractNumId w:val="7"/>
  </w:num>
  <w:num w:numId="6">
    <w:abstractNumId w:val="4"/>
  </w:num>
  <w:num w:numId="7">
    <w:abstractNumId w:val="8"/>
  </w:num>
  <w:num w:numId="8">
    <w:abstractNumId w:val="13"/>
  </w:num>
  <w:num w:numId="9">
    <w:abstractNumId w:val="14"/>
  </w:num>
  <w:num w:numId="10">
    <w:abstractNumId w:val="5"/>
  </w:num>
  <w:num w:numId="11">
    <w:abstractNumId w:val="0"/>
  </w:num>
  <w:num w:numId="12">
    <w:abstractNumId w:val="11"/>
  </w:num>
  <w:num w:numId="13">
    <w:abstractNumId w:val="3"/>
  </w:num>
  <w:num w:numId="14">
    <w:abstractNumId w:val="6"/>
  </w:num>
  <w:num w:numId="15">
    <w:abstractNumId w:val="16"/>
  </w:num>
  <w:num w:numId="16">
    <w:abstractNumId w:val="9"/>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12"/>
    <w:rsid w:val="00410748"/>
    <w:rsid w:val="00436E56"/>
    <w:rsid w:val="004525DE"/>
    <w:rsid w:val="0046494F"/>
    <w:rsid w:val="00790C6A"/>
    <w:rsid w:val="008D59B2"/>
    <w:rsid w:val="00942812"/>
    <w:rsid w:val="009A7ED9"/>
    <w:rsid w:val="00A71AAD"/>
    <w:rsid w:val="00B35032"/>
    <w:rsid w:val="00B85848"/>
    <w:rsid w:val="00BF090D"/>
    <w:rsid w:val="00C03C24"/>
    <w:rsid w:val="00C544AF"/>
    <w:rsid w:val="00CB3CCA"/>
    <w:rsid w:val="00DE564C"/>
    <w:rsid w:val="00FB7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0E767"/>
  <w15:chartTrackingRefBased/>
  <w15:docId w15:val="{3141DA6C-1C60-4A1D-8C50-AD0CAB2F5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2">
    <w:name w:val="heading 2"/>
    <w:basedOn w:val="Normal"/>
    <w:next w:val="Normal"/>
    <w:link w:val="Heading2Char"/>
    <w:uiPriority w:val="9"/>
    <w:semiHidden/>
    <w:unhideWhenUsed/>
    <w:qFormat/>
    <w:rsid w:val="00CB3C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544AF"/>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link w:val="Heading4Char"/>
    <w:uiPriority w:val="9"/>
    <w:qFormat/>
    <w:rsid w:val="00C544AF"/>
    <w:pPr>
      <w:spacing w:before="100" w:beforeAutospacing="1" w:after="100" w:afterAutospacing="1" w:line="240" w:lineRule="auto"/>
      <w:outlineLvl w:val="3"/>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44A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544A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544A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A71AAD"/>
    <w:rPr>
      <w:b/>
      <w:bCs/>
    </w:rPr>
  </w:style>
  <w:style w:type="character" w:customStyle="1" w:styleId="Heading2Char">
    <w:name w:val="Heading 2 Char"/>
    <w:basedOn w:val="DefaultParagraphFont"/>
    <w:link w:val="Heading2"/>
    <w:uiPriority w:val="9"/>
    <w:semiHidden/>
    <w:rsid w:val="00CB3CCA"/>
    <w:rPr>
      <w:rFonts w:asciiTheme="majorHAnsi" w:eastAsiaTheme="majorEastAsia" w:hAnsiTheme="majorHAnsi" w:cstheme="majorBidi"/>
      <w:color w:val="2F5496" w:themeColor="accent1" w:themeShade="BF"/>
      <w:sz w:val="26"/>
      <w:szCs w:val="26"/>
      <w:lang w:bidi="ur-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402980">
      <w:bodyDiv w:val="1"/>
      <w:marLeft w:val="0"/>
      <w:marRight w:val="0"/>
      <w:marTop w:val="0"/>
      <w:marBottom w:val="0"/>
      <w:divBdr>
        <w:top w:val="none" w:sz="0" w:space="0" w:color="auto"/>
        <w:left w:val="none" w:sz="0" w:space="0" w:color="auto"/>
        <w:bottom w:val="none" w:sz="0" w:space="0" w:color="auto"/>
        <w:right w:val="none" w:sz="0" w:space="0" w:color="auto"/>
      </w:divBdr>
    </w:div>
    <w:div w:id="131386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5</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5</cp:revision>
  <dcterms:created xsi:type="dcterms:W3CDTF">2026-02-26T05:37:00Z</dcterms:created>
  <dcterms:modified xsi:type="dcterms:W3CDTF">2026-05-18T04:25:00Z</dcterms:modified>
</cp:coreProperties>
</file>