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6DD3D" w14:textId="77777777" w:rsidR="003601F1" w:rsidRDefault="003601F1" w:rsidP="003601F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bookmarkStart w:id="0" w:name="_Toc217337091"/>
      <w:bookmarkStart w:id="1" w:name="_Toc217337092"/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69A3DA88" w14:textId="4D84B8C0" w:rsidR="003601F1" w:rsidRPr="00FB153C" w:rsidRDefault="00C364E3" w:rsidP="003601F1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bidi="ar-SA"/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bidi="ar-SA"/>
        </w:rPr>
        <w:t>Assignment : 01</w:t>
      </w:r>
    </w:p>
    <w:p w14:paraId="2BE42AA4" w14:textId="77777777" w:rsidR="003601F1" w:rsidRDefault="003601F1" w:rsidP="003601F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5FFB9F74" wp14:editId="53210E57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49FAE" w14:textId="77777777" w:rsidR="003601F1" w:rsidRDefault="003601F1" w:rsidP="003601F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2AEC8B4" w14:textId="77777777" w:rsidR="003601F1" w:rsidRDefault="003601F1" w:rsidP="003601F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465669D9" w14:textId="52842B24" w:rsidR="003601F1" w:rsidRDefault="003601F1" w:rsidP="003601F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Mr. Danish</w:t>
      </w:r>
    </w:p>
    <w:p w14:paraId="7C27761B" w14:textId="77777777" w:rsidR="003601F1" w:rsidRDefault="003601F1" w:rsidP="003601F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10EAE691" w14:textId="77777777" w:rsidR="003601F1" w:rsidRDefault="003601F1" w:rsidP="003601F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1E9C0CCA" w14:textId="77777777" w:rsidR="003601F1" w:rsidRDefault="003601F1" w:rsidP="003601F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 …………………… SP21379</w:t>
      </w:r>
    </w:p>
    <w:p w14:paraId="63A35921" w14:textId="564577D6" w:rsidR="003601F1" w:rsidRDefault="003601F1" w:rsidP="003601F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 WEB II</w:t>
      </w:r>
    </w:p>
    <w:p w14:paraId="0C9F263A" w14:textId="6CB640BA" w:rsidR="003601F1" w:rsidRDefault="003601F1" w:rsidP="003601F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 ……………… BSSE-7-Afternoon</w:t>
      </w:r>
    </w:p>
    <w:p w14:paraId="508A2D60" w14:textId="02A50D3A" w:rsidR="003601F1" w:rsidRDefault="003601F1" w:rsidP="003601F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 ……………………… 23-12-2026</w:t>
      </w:r>
    </w:p>
    <w:p w14:paraId="77B07F01" w14:textId="77777777" w:rsidR="00C364E3" w:rsidRPr="00FB153C" w:rsidRDefault="00C364E3" w:rsidP="00C364E3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bidi="ar-SA"/>
        </w:rPr>
      </w:pPr>
      <w:r w:rsidRPr="00FB153C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bidi="ar-SA"/>
        </w:rPr>
        <w:t xml:space="preserve">Final Year Project Progress Report </w:t>
      </w:r>
    </w:p>
    <w:p w14:paraId="29943F8D" w14:textId="100ADD3F" w:rsidR="00C364E3" w:rsidRDefault="00C364E3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bidi="ar-SA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bidi="ar-SA"/>
        </w:rPr>
        <w:br w:type="page"/>
      </w:r>
    </w:p>
    <w:p w14:paraId="3F095FE1" w14:textId="532D5E9D" w:rsidR="003601F1" w:rsidRPr="00C364E3" w:rsidRDefault="00C364E3" w:rsidP="00C364E3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bidi="ar-SA"/>
        </w:rPr>
      </w:pPr>
      <w:r w:rsidRPr="00C364E3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bidi="ar-SA"/>
        </w:rPr>
        <w:lastRenderedPageBreak/>
        <w:t>Table of Content</w:t>
      </w:r>
    </w:p>
    <w:bookmarkEnd w:id="1" w:displacedByCustomXml="next"/>
    <w:bookmarkEnd w:id="0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bidi="ur-PK"/>
        </w:rPr>
        <w:id w:val="201633900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EA2BA4A" w14:textId="7CC9A3F6" w:rsidR="00FB153C" w:rsidRPr="003601F1" w:rsidRDefault="00FB153C">
          <w:pPr>
            <w:pStyle w:val="TOCHeading"/>
            <w:rPr>
              <w:b/>
              <w:bCs/>
              <w:color w:val="000000" w:themeColor="text1"/>
            </w:rPr>
          </w:pPr>
          <w:r w:rsidRPr="003601F1">
            <w:rPr>
              <w:b/>
              <w:bCs/>
              <w:color w:val="000000" w:themeColor="text1"/>
            </w:rPr>
            <w:t>Contents</w:t>
          </w:r>
          <w:r w:rsidR="003601F1">
            <w:rPr>
              <w:b/>
              <w:bCs/>
              <w:color w:val="000000" w:themeColor="text1"/>
            </w:rPr>
            <w:t xml:space="preserve"> </w:t>
          </w:r>
          <w:r w:rsidR="003601F1">
            <w:rPr>
              <w:b/>
              <w:bCs/>
              <w:color w:val="000000" w:themeColor="text1"/>
            </w:rPr>
            <w:tab/>
          </w:r>
          <w:r w:rsidR="003601F1">
            <w:rPr>
              <w:b/>
              <w:bCs/>
              <w:color w:val="000000" w:themeColor="text1"/>
            </w:rPr>
            <w:tab/>
          </w:r>
          <w:r w:rsidR="003601F1">
            <w:rPr>
              <w:b/>
              <w:bCs/>
              <w:color w:val="000000" w:themeColor="text1"/>
            </w:rPr>
            <w:tab/>
          </w:r>
          <w:r w:rsidR="003601F1">
            <w:rPr>
              <w:b/>
              <w:bCs/>
              <w:color w:val="000000" w:themeColor="text1"/>
            </w:rPr>
            <w:tab/>
          </w:r>
          <w:r w:rsidR="003601F1">
            <w:rPr>
              <w:b/>
              <w:bCs/>
              <w:color w:val="000000" w:themeColor="text1"/>
            </w:rPr>
            <w:tab/>
          </w:r>
          <w:r w:rsidR="003601F1">
            <w:rPr>
              <w:b/>
              <w:bCs/>
              <w:color w:val="000000" w:themeColor="text1"/>
            </w:rPr>
            <w:tab/>
          </w:r>
          <w:r w:rsidR="003601F1">
            <w:rPr>
              <w:b/>
              <w:bCs/>
              <w:color w:val="000000" w:themeColor="text1"/>
            </w:rPr>
            <w:tab/>
          </w:r>
          <w:r w:rsidR="003601F1">
            <w:rPr>
              <w:b/>
              <w:bCs/>
              <w:color w:val="000000" w:themeColor="text1"/>
            </w:rPr>
            <w:tab/>
          </w:r>
          <w:r w:rsidR="003601F1">
            <w:rPr>
              <w:b/>
              <w:bCs/>
              <w:color w:val="000000" w:themeColor="text1"/>
            </w:rPr>
            <w:tab/>
          </w:r>
          <w:r w:rsidR="003601F1">
            <w:rPr>
              <w:b/>
              <w:bCs/>
              <w:color w:val="000000" w:themeColor="text1"/>
            </w:rPr>
            <w:tab/>
          </w:r>
          <w:r w:rsidR="003601F1">
            <w:rPr>
              <w:b/>
              <w:bCs/>
              <w:color w:val="000000" w:themeColor="text1"/>
            </w:rPr>
            <w:tab/>
            <w:t>page</w:t>
          </w:r>
        </w:p>
        <w:p w14:paraId="2C264FE4" w14:textId="54BC3060" w:rsidR="00C364E3" w:rsidRDefault="00FB153C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373706" w:history="1">
            <w:r w:rsidR="00C364E3" w:rsidRPr="00F05DC8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1. Introduction</w:t>
            </w:r>
            <w:r w:rsidR="00C364E3">
              <w:rPr>
                <w:noProof/>
                <w:webHidden/>
              </w:rPr>
              <w:tab/>
            </w:r>
            <w:r w:rsidR="00C364E3">
              <w:rPr>
                <w:noProof/>
                <w:webHidden/>
              </w:rPr>
              <w:fldChar w:fldCharType="begin"/>
            </w:r>
            <w:r w:rsidR="00C364E3">
              <w:rPr>
                <w:noProof/>
                <w:webHidden/>
              </w:rPr>
              <w:instrText xml:space="preserve"> PAGEREF _Toc217373706 \h </w:instrText>
            </w:r>
            <w:r w:rsidR="00C364E3">
              <w:rPr>
                <w:noProof/>
                <w:webHidden/>
              </w:rPr>
            </w:r>
            <w:r w:rsidR="00C364E3">
              <w:rPr>
                <w:noProof/>
                <w:webHidden/>
              </w:rPr>
              <w:fldChar w:fldCharType="separate"/>
            </w:r>
            <w:r w:rsidR="00C106ED">
              <w:rPr>
                <w:noProof/>
                <w:webHidden/>
              </w:rPr>
              <w:t>3</w:t>
            </w:r>
            <w:r w:rsidR="00C364E3">
              <w:rPr>
                <w:noProof/>
                <w:webHidden/>
              </w:rPr>
              <w:fldChar w:fldCharType="end"/>
            </w:r>
          </w:hyperlink>
        </w:p>
        <w:p w14:paraId="54D3AE13" w14:textId="1457BD40" w:rsidR="00C364E3" w:rsidRDefault="00C364E3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17373707" w:history="1">
            <w:r w:rsidRPr="00F05DC8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2. Project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_Toc217373707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06E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9FD58" w14:textId="06087CF5" w:rsidR="00C364E3" w:rsidRDefault="00C364E3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17373708" w:history="1">
            <w:r w:rsidRPr="00F05DC8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3. Work Completed (40% Progress)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_Toc217373708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06E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90F21" w14:textId="57DE6904" w:rsidR="00C364E3" w:rsidRDefault="00C364E3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17373709" w:history="1">
            <w:r w:rsidRPr="00F05DC8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3.1 Requirement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_Toc217373709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06E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64FFD" w14:textId="77B65575" w:rsidR="00C364E3" w:rsidRDefault="00C364E3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17373710" w:history="1">
            <w:r w:rsidRPr="00F05DC8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3.2 System Design &amp;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_Toc217373710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06E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75F13" w14:textId="00651871" w:rsidR="00C364E3" w:rsidRDefault="00C364E3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17373711" w:history="1">
            <w:r w:rsidRPr="00F05DC8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3.3 UI/UX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_Toc217373711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06E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71E49" w14:textId="366A4ECF" w:rsidR="00C364E3" w:rsidRDefault="00C364E3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17373712" w:history="1">
            <w:r w:rsidRPr="00F05DC8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3.4 Frontend Development (Partial)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_Toc217373712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06E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1D42D" w14:textId="6502E858" w:rsidR="00C364E3" w:rsidRDefault="00C364E3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17373713" w:history="1">
            <w:r w:rsidRPr="00F05DC8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3.5 Backend Development (Initial Phase)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_Toc217373713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06E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58D5A" w14:textId="61A63468" w:rsidR="00C364E3" w:rsidRDefault="00C364E3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17373714" w:history="1">
            <w:r w:rsidRPr="00F05DC8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3.6 AI &amp; Machine Learning Research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_Toc217373714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06E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C88B7" w14:textId="5C14870F" w:rsidR="00C364E3" w:rsidRDefault="00C364E3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17373715" w:history="1">
            <w:r w:rsidRPr="00F05DC8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4. Tools &amp; Technologies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_Toc217373715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06E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5B837" w14:textId="59BFA04E" w:rsidR="00C364E3" w:rsidRDefault="00C364E3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17373716" w:history="1">
            <w:r w:rsidRPr="00F05DC8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5.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_Toc217373716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06E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8C064" w14:textId="68A6AB2A" w:rsidR="00C364E3" w:rsidRDefault="00C364E3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17373717" w:history="1">
            <w:r w:rsidRPr="00F05DC8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6. Challenges Faced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_Toc217373717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06E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98ED3" w14:textId="1650513B" w:rsidR="00C364E3" w:rsidRDefault="00C364E3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17373718" w:history="1">
            <w:r w:rsidRPr="00F05DC8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7. Future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_Toc217373718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06E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90DF8" w14:textId="630566B4" w:rsidR="00C364E3" w:rsidRDefault="00C364E3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17373719" w:history="1">
            <w:r w:rsidRPr="00F05DC8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8.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_Toc217373719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06E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18438" w14:textId="4AC9AA5A" w:rsidR="00FB153C" w:rsidRDefault="00FB153C">
          <w:r>
            <w:rPr>
              <w:b/>
              <w:bCs/>
              <w:noProof/>
            </w:rPr>
            <w:fldChar w:fldCharType="end"/>
          </w:r>
        </w:p>
      </w:sdtContent>
    </w:sdt>
    <w:p w14:paraId="6DB90973" w14:textId="6990E0AE" w:rsidR="003601F1" w:rsidRPr="003601F1" w:rsidRDefault="00FB153C" w:rsidP="003601F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br w:type="page"/>
      </w:r>
    </w:p>
    <w:p w14:paraId="6EAC6BD9" w14:textId="77777777" w:rsidR="003601F1" w:rsidRPr="003601F1" w:rsidRDefault="003601F1" w:rsidP="00360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bookmarkStart w:id="2" w:name="_Toc217373706"/>
      <w:r w:rsidRPr="003601F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lastRenderedPageBreak/>
        <w:t>1. Introduction</w:t>
      </w:r>
      <w:bookmarkEnd w:id="2"/>
    </w:p>
    <w:p w14:paraId="3F365BBA" w14:textId="48C40A64" w:rsidR="003601F1" w:rsidRPr="003601F1" w:rsidRDefault="003601F1" w:rsidP="00C364E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01F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Respiratory diseases such as asthma, COPD, bronchitis, and pneumonia often remain undiagnosed in early stages due to mild symptoms, limited access to specialists, and expensive clinical tests. </w:t>
      </w:r>
      <w:r w:rsidRPr="00C364E3">
        <w:rPr>
          <w:rFonts w:ascii="Times New Roman" w:eastAsia="Times New Roman" w:hAnsi="Times New Roman" w:cs="Times New Roman"/>
          <w:sz w:val="24"/>
          <w:szCs w:val="24"/>
          <w:lang w:bidi="ar-SA"/>
        </w:rPr>
        <w:t>BreatheWell</w:t>
      </w:r>
      <w:r w:rsidRPr="003601F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is an AI-powered web application designed to assist in early detection and continuous monitoring of lung diseases by analyzing cough and breathing sounds along with user-reported symptoms. The system also provides personalized care plans, environmental alerts, and health tracking features.</w:t>
      </w:r>
    </w:p>
    <w:p w14:paraId="2369C916" w14:textId="77777777" w:rsidR="003601F1" w:rsidRPr="003601F1" w:rsidRDefault="003601F1" w:rsidP="00C364E3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bookmarkStart w:id="3" w:name="_Toc217373707"/>
      <w:r w:rsidRPr="003601F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2. Project Objectives</w:t>
      </w:r>
      <w:bookmarkEnd w:id="3"/>
    </w:p>
    <w:p w14:paraId="2C5414A7" w14:textId="77777777" w:rsidR="003601F1" w:rsidRPr="003601F1" w:rsidRDefault="003601F1" w:rsidP="00C364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01F1">
        <w:rPr>
          <w:rFonts w:ascii="Times New Roman" w:eastAsia="Times New Roman" w:hAnsi="Times New Roman" w:cs="Times New Roman"/>
          <w:sz w:val="24"/>
          <w:szCs w:val="24"/>
          <w:lang w:bidi="ar-SA"/>
        </w:rPr>
        <w:t>The main objectives of the BreatheWell project are:</w:t>
      </w:r>
    </w:p>
    <w:p w14:paraId="30A92555" w14:textId="77777777" w:rsidR="003601F1" w:rsidRPr="003601F1" w:rsidRDefault="003601F1" w:rsidP="00C364E3">
      <w:pPr>
        <w:numPr>
          <w:ilvl w:val="0"/>
          <w:numId w:val="1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01F1">
        <w:rPr>
          <w:rFonts w:ascii="Times New Roman" w:eastAsia="Times New Roman" w:hAnsi="Times New Roman" w:cs="Times New Roman"/>
          <w:sz w:val="24"/>
          <w:szCs w:val="24"/>
          <w:lang w:bidi="ar-SA"/>
        </w:rPr>
        <w:t>To detect lung diseases using AI-based cough and breathing sound analysis</w:t>
      </w:r>
    </w:p>
    <w:p w14:paraId="6409FF79" w14:textId="77777777" w:rsidR="003601F1" w:rsidRPr="003601F1" w:rsidRDefault="003601F1" w:rsidP="003601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01F1">
        <w:rPr>
          <w:rFonts w:ascii="Times New Roman" w:eastAsia="Times New Roman" w:hAnsi="Times New Roman" w:cs="Times New Roman"/>
          <w:sz w:val="24"/>
          <w:szCs w:val="24"/>
          <w:lang w:bidi="ar-SA"/>
        </w:rPr>
        <w:t>To provide a non-invasive and accessible respiratory health monitoring solution</w:t>
      </w:r>
    </w:p>
    <w:p w14:paraId="6E9ABDBD" w14:textId="77777777" w:rsidR="003601F1" w:rsidRPr="003601F1" w:rsidRDefault="003601F1" w:rsidP="003601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01F1">
        <w:rPr>
          <w:rFonts w:ascii="Times New Roman" w:eastAsia="Times New Roman" w:hAnsi="Times New Roman" w:cs="Times New Roman"/>
          <w:sz w:val="24"/>
          <w:szCs w:val="24"/>
          <w:lang w:bidi="ar-SA"/>
        </w:rPr>
        <w:t>To enable symptom tracking and early warnings for disease progression</w:t>
      </w:r>
    </w:p>
    <w:p w14:paraId="416DF45F" w14:textId="77777777" w:rsidR="003601F1" w:rsidRPr="003601F1" w:rsidRDefault="003601F1" w:rsidP="003601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01F1">
        <w:rPr>
          <w:rFonts w:ascii="Times New Roman" w:eastAsia="Times New Roman" w:hAnsi="Times New Roman" w:cs="Times New Roman"/>
          <w:sz w:val="24"/>
          <w:szCs w:val="24"/>
          <w:lang w:bidi="ar-SA"/>
        </w:rPr>
        <w:t>To offer personalized care plans and exercise recommendations</w:t>
      </w:r>
    </w:p>
    <w:p w14:paraId="0F85F933" w14:textId="7E5B080F" w:rsidR="003601F1" w:rsidRPr="003601F1" w:rsidRDefault="003601F1" w:rsidP="003601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01F1">
        <w:rPr>
          <w:rFonts w:ascii="Times New Roman" w:eastAsia="Times New Roman" w:hAnsi="Times New Roman" w:cs="Times New Roman"/>
          <w:sz w:val="24"/>
          <w:szCs w:val="24"/>
          <w:lang w:bidi="ar-SA"/>
        </w:rPr>
        <w:t>To integrate environmental air quality alerts for preventive care</w:t>
      </w:r>
    </w:p>
    <w:p w14:paraId="21B5E488" w14:textId="77777777" w:rsidR="003601F1" w:rsidRPr="003601F1" w:rsidRDefault="003601F1" w:rsidP="00360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bookmarkStart w:id="4" w:name="_Toc217373708"/>
      <w:r w:rsidRPr="003601F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3. Work Completed (40% Progress)</w:t>
      </w:r>
      <w:bookmarkEnd w:id="4"/>
    </w:p>
    <w:p w14:paraId="5A0D086D" w14:textId="77777777" w:rsidR="003601F1" w:rsidRPr="003601F1" w:rsidRDefault="003601F1" w:rsidP="00C364E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bookmarkStart w:id="5" w:name="_Toc217373709"/>
      <w:r w:rsidRPr="003601F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3.1 Requirement Analysis</w:t>
      </w:r>
      <w:bookmarkEnd w:id="5"/>
    </w:p>
    <w:p w14:paraId="41092154" w14:textId="77777777" w:rsidR="003601F1" w:rsidRPr="003601F1" w:rsidRDefault="003601F1" w:rsidP="00C364E3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01F1">
        <w:rPr>
          <w:rFonts w:ascii="Times New Roman" w:eastAsia="Times New Roman" w:hAnsi="Times New Roman" w:cs="Times New Roman"/>
          <w:sz w:val="24"/>
          <w:szCs w:val="24"/>
          <w:lang w:bidi="ar-SA"/>
        </w:rPr>
        <w:t>Functional and non-functional requirements were identified and documented</w:t>
      </w:r>
    </w:p>
    <w:p w14:paraId="1650644B" w14:textId="77777777" w:rsidR="003601F1" w:rsidRPr="003601F1" w:rsidRDefault="003601F1" w:rsidP="00C364E3">
      <w:pPr>
        <w:numPr>
          <w:ilvl w:val="0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01F1">
        <w:rPr>
          <w:rFonts w:ascii="Times New Roman" w:eastAsia="Times New Roman" w:hAnsi="Times New Roman" w:cs="Times New Roman"/>
          <w:sz w:val="24"/>
          <w:szCs w:val="24"/>
          <w:lang w:bidi="ar-SA"/>
        </w:rPr>
        <w:t>User roles (patient and doctor) were defined</w:t>
      </w:r>
    </w:p>
    <w:p w14:paraId="25243D61" w14:textId="77777777" w:rsidR="003601F1" w:rsidRPr="003601F1" w:rsidRDefault="003601F1" w:rsidP="00C364E3">
      <w:pPr>
        <w:numPr>
          <w:ilvl w:val="0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01F1">
        <w:rPr>
          <w:rFonts w:ascii="Times New Roman" w:eastAsia="Times New Roman" w:hAnsi="Times New Roman" w:cs="Times New Roman"/>
          <w:sz w:val="24"/>
          <w:szCs w:val="24"/>
          <w:lang w:bidi="ar-SA"/>
        </w:rPr>
        <w:t>Use case diagrams and detailed use case descriptions were prepared</w:t>
      </w:r>
    </w:p>
    <w:p w14:paraId="721D8DD7" w14:textId="77777777" w:rsidR="003601F1" w:rsidRPr="003601F1" w:rsidRDefault="003601F1" w:rsidP="00C364E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bookmarkStart w:id="6" w:name="_Toc217373710"/>
      <w:r w:rsidRPr="003601F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3.2 System Design &amp; Architecture</w:t>
      </w:r>
      <w:bookmarkEnd w:id="6"/>
    </w:p>
    <w:p w14:paraId="72D7676A" w14:textId="77777777" w:rsidR="003601F1" w:rsidRPr="003601F1" w:rsidRDefault="003601F1" w:rsidP="00C364E3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01F1">
        <w:rPr>
          <w:rFonts w:ascii="Times New Roman" w:eastAsia="Times New Roman" w:hAnsi="Times New Roman" w:cs="Times New Roman"/>
          <w:sz w:val="24"/>
          <w:szCs w:val="24"/>
          <w:lang w:bidi="ar-SA"/>
        </w:rPr>
        <w:t>A Three-Tier Architecture was designed (Frontend, Backend, Database)</w:t>
      </w:r>
    </w:p>
    <w:p w14:paraId="4CA74684" w14:textId="77777777" w:rsidR="003601F1" w:rsidRPr="003601F1" w:rsidRDefault="003601F1" w:rsidP="00C364E3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01F1">
        <w:rPr>
          <w:rFonts w:ascii="Times New Roman" w:eastAsia="Times New Roman" w:hAnsi="Times New Roman" w:cs="Times New Roman"/>
          <w:sz w:val="24"/>
          <w:szCs w:val="24"/>
          <w:lang w:bidi="ar-SA"/>
        </w:rPr>
        <w:t>UML diagrams including Class, ER, Sequence, and Activity diagrams were created</w:t>
      </w:r>
    </w:p>
    <w:p w14:paraId="48491D47" w14:textId="77777777" w:rsidR="003601F1" w:rsidRPr="003601F1" w:rsidRDefault="003601F1" w:rsidP="00C364E3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01F1">
        <w:rPr>
          <w:rFonts w:ascii="Times New Roman" w:eastAsia="Times New Roman" w:hAnsi="Times New Roman" w:cs="Times New Roman"/>
          <w:sz w:val="24"/>
          <w:szCs w:val="24"/>
          <w:lang w:bidi="ar-SA"/>
        </w:rPr>
        <w:t>4+1 architectural view model was documented</w:t>
      </w:r>
    </w:p>
    <w:p w14:paraId="50D24694" w14:textId="77777777" w:rsidR="003601F1" w:rsidRPr="003601F1" w:rsidRDefault="003601F1" w:rsidP="00C364E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bookmarkStart w:id="7" w:name="_Toc217373711"/>
      <w:r w:rsidRPr="003601F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3.3 UI/UX Design</w:t>
      </w:r>
      <w:bookmarkEnd w:id="7"/>
    </w:p>
    <w:p w14:paraId="2DEA8710" w14:textId="77777777" w:rsidR="003601F1" w:rsidRPr="003601F1" w:rsidRDefault="003601F1" w:rsidP="003601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01F1">
        <w:rPr>
          <w:rFonts w:ascii="Times New Roman" w:eastAsia="Times New Roman" w:hAnsi="Times New Roman" w:cs="Times New Roman"/>
          <w:sz w:val="24"/>
          <w:szCs w:val="24"/>
          <w:lang w:bidi="ar-SA"/>
        </w:rPr>
        <w:t>Application screens were designed using Figma</w:t>
      </w:r>
    </w:p>
    <w:p w14:paraId="194C4EDA" w14:textId="77777777" w:rsidR="003601F1" w:rsidRPr="003601F1" w:rsidRDefault="003601F1" w:rsidP="003601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01F1">
        <w:rPr>
          <w:rFonts w:ascii="Times New Roman" w:eastAsia="Times New Roman" w:hAnsi="Times New Roman" w:cs="Times New Roman"/>
          <w:sz w:val="24"/>
          <w:szCs w:val="24"/>
          <w:lang w:bidi="ar-SA"/>
        </w:rPr>
        <w:t>Interfaces designed include Login, Registration, Dashboard, Symptom Submission, Cough Recording, Reports, Care Plan, and Environmental Alerts</w:t>
      </w:r>
    </w:p>
    <w:p w14:paraId="1AD89EE0" w14:textId="77777777" w:rsidR="003601F1" w:rsidRPr="003601F1" w:rsidRDefault="003601F1" w:rsidP="00C364E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bookmarkStart w:id="8" w:name="_Toc217373712"/>
      <w:r w:rsidRPr="003601F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3.4 Frontend Development (Partial)</w:t>
      </w:r>
      <w:bookmarkEnd w:id="8"/>
    </w:p>
    <w:p w14:paraId="0353B439" w14:textId="77777777" w:rsidR="003601F1" w:rsidRPr="003601F1" w:rsidRDefault="003601F1" w:rsidP="003601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01F1">
        <w:rPr>
          <w:rFonts w:ascii="Times New Roman" w:eastAsia="Times New Roman" w:hAnsi="Times New Roman" w:cs="Times New Roman"/>
          <w:sz w:val="24"/>
          <w:szCs w:val="24"/>
          <w:lang w:bidi="ar-SA"/>
        </w:rPr>
        <w:t>React.js project setup completed</w:t>
      </w:r>
    </w:p>
    <w:p w14:paraId="3D358EB4" w14:textId="77777777" w:rsidR="003601F1" w:rsidRPr="003601F1" w:rsidRDefault="003601F1" w:rsidP="003601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01F1">
        <w:rPr>
          <w:rFonts w:ascii="Times New Roman" w:eastAsia="Times New Roman" w:hAnsi="Times New Roman" w:cs="Times New Roman"/>
          <w:sz w:val="24"/>
          <w:szCs w:val="24"/>
          <w:lang w:bidi="ar-SA"/>
        </w:rPr>
        <w:t>Login, Registration, Dashboard layout, and Symptom Submission screens implemented</w:t>
      </w:r>
    </w:p>
    <w:p w14:paraId="4AB0585F" w14:textId="77777777" w:rsidR="003601F1" w:rsidRPr="003601F1" w:rsidRDefault="003601F1" w:rsidP="003601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01F1">
        <w:rPr>
          <w:rFonts w:ascii="Times New Roman" w:eastAsia="Times New Roman" w:hAnsi="Times New Roman" w:cs="Times New Roman"/>
          <w:sz w:val="24"/>
          <w:szCs w:val="24"/>
          <w:lang w:bidi="ar-SA"/>
        </w:rPr>
        <w:t>Basic navigation and component structure developed</w:t>
      </w:r>
    </w:p>
    <w:p w14:paraId="799C2218" w14:textId="77777777" w:rsidR="003601F1" w:rsidRPr="003601F1" w:rsidRDefault="003601F1" w:rsidP="00C364E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bookmarkStart w:id="9" w:name="_Toc217373713"/>
      <w:r w:rsidRPr="003601F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3.5 Backend Development (Initial Phase)</w:t>
      </w:r>
      <w:bookmarkEnd w:id="9"/>
    </w:p>
    <w:p w14:paraId="75D4E090" w14:textId="77777777" w:rsidR="003601F1" w:rsidRPr="003601F1" w:rsidRDefault="003601F1" w:rsidP="00C364E3">
      <w:pPr>
        <w:numPr>
          <w:ilvl w:val="0"/>
          <w:numId w:val="2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01F1">
        <w:rPr>
          <w:rFonts w:ascii="Times New Roman" w:eastAsia="Times New Roman" w:hAnsi="Times New Roman" w:cs="Times New Roman"/>
          <w:sz w:val="24"/>
          <w:szCs w:val="24"/>
          <w:lang w:bidi="ar-SA"/>
        </w:rPr>
        <w:t>Flask backend structure created</w:t>
      </w:r>
    </w:p>
    <w:p w14:paraId="02B7D93F" w14:textId="77777777" w:rsidR="003601F1" w:rsidRPr="003601F1" w:rsidRDefault="003601F1" w:rsidP="003601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01F1">
        <w:rPr>
          <w:rFonts w:ascii="Times New Roman" w:eastAsia="Times New Roman" w:hAnsi="Times New Roman" w:cs="Times New Roman"/>
          <w:sz w:val="24"/>
          <w:szCs w:val="24"/>
          <w:lang w:bidi="ar-SA"/>
        </w:rPr>
        <w:t>User authentication (Signup/Login) implemented</w:t>
      </w:r>
    </w:p>
    <w:p w14:paraId="6215ECC6" w14:textId="77777777" w:rsidR="003601F1" w:rsidRPr="003601F1" w:rsidRDefault="003601F1" w:rsidP="003601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01F1">
        <w:rPr>
          <w:rFonts w:ascii="Times New Roman" w:eastAsia="Times New Roman" w:hAnsi="Times New Roman" w:cs="Times New Roman"/>
          <w:sz w:val="24"/>
          <w:szCs w:val="24"/>
          <w:lang w:bidi="ar-SA"/>
        </w:rPr>
        <w:t>MongoDB database connection established</w:t>
      </w:r>
    </w:p>
    <w:p w14:paraId="7E294C2F" w14:textId="77777777" w:rsidR="003601F1" w:rsidRPr="003601F1" w:rsidRDefault="003601F1" w:rsidP="003601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01F1">
        <w:rPr>
          <w:rFonts w:ascii="Times New Roman" w:eastAsia="Times New Roman" w:hAnsi="Times New Roman" w:cs="Times New Roman"/>
          <w:sz w:val="24"/>
          <w:szCs w:val="24"/>
          <w:lang w:bidi="ar-SA"/>
        </w:rPr>
        <w:t>Initial API endpoints developed</w:t>
      </w:r>
    </w:p>
    <w:p w14:paraId="287098A7" w14:textId="77777777" w:rsidR="003601F1" w:rsidRPr="003601F1" w:rsidRDefault="003601F1" w:rsidP="00C364E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bookmarkStart w:id="10" w:name="_Toc217373714"/>
      <w:r w:rsidRPr="003601F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lastRenderedPageBreak/>
        <w:t>3.6 AI &amp; Machine Learning Research</w:t>
      </w:r>
      <w:bookmarkEnd w:id="10"/>
    </w:p>
    <w:p w14:paraId="029CF512" w14:textId="77777777" w:rsidR="003601F1" w:rsidRPr="003601F1" w:rsidRDefault="003601F1" w:rsidP="003601F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01F1">
        <w:rPr>
          <w:rFonts w:ascii="Times New Roman" w:eastAsia="Times New Roman" w:hAnsi="Times New Roman" w:cs="Times New Roman"/>
          <w:sz w:val="24"/>
          <w:szCs w:val="24"/>
          <w:lang w:bidi="ar-SA"/>
        </w:rPr>
        <w:t>Research conducted on respiratory audio datasets</w:t>
      </w:r>
    </w:p>
    <w:p w14:paraId="5A726211" w14:textId="77777777" w:rsidR="003601F1" w:rsidRPr="003601F1" w:rsidRDefault="003601F1" w:rsidP="003601F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01F1">
        <w:rPr>
          <w:rFonts w:ascii="Times New Roman" w:eastAsia="Times New Roman" w:hAnsi="Times New Roman" w:cs="Times New Roman"/>
          <w:sz w:val="24"/>
          <w:szCs w:val="24"/>
          <w:lang w:bidi="ar-SA"/>
        </w:rPr>
        <w:t>Studied feature extraction techniques (MFCC, spectrograms)</w:t>
      </w:r>
    </w:p>
    <w:p w14:paraId="71291EA9" w14:textId="77777777" w:rsidR="003601F1" w:rsidRPr="003601F1" w:rsidRDefault="003601F1" w:rsidP="003601F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01F1">
        <w:rPr>
          <w:rFonts w:ascii="Times New Roman" w:eastAsia="Times New Roman" w:hAnsi="Times New Roman" w:cs="Times New Roman"/>
          <w:sz w:val="24"/>
          <w:szCs w:val="24"/>
          <w:lang w:bidi="ar-SA"/>
        </w:rPr>
        <w:t>Defined AI workflow for cough and breathing analysis</w:t>
      </w:r>
    </w:p>
    <w:p w14:paraId="4AAC3AC9" w14:textId="77777777" w:rsidR="003601F1" w:rsidRPr="003601F1" w:rsidRDefault="003601F1" w:rsidP="00C364E3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bookmarkStart w:id="11" w:name="_Toc217373715"/>
      <w:r w:rsidRPr="003601F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4. Tools &amp; Technologies Used</w:t>
      </w:r>
      <w:bookmarkEnd w:id="11"/>
    </w:p>
    <w:p w14:paraId="4C5805EA" w14:textId="77777777" w:rsidR="003601F1" w:rsidRPr="003601F1" w:rsidRDefault="003601F1" w:rsidP="003601F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01F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Frontend:</w:t>
      </w:r>
      <w:r w:rsidRPr="003601F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React.js</w:t>
      </w:r>
    </w:p>
    <w:p w14:paraId="67E7B421" w14:textId="77777777" w:rsidR="003601F1" w:rsidRPr="003601F1" w:rsidRDefault="003601F1" w:rsidP="003601F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01F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Backend:</w:t>
      </w:r>
      <w:r w:rsidRPr="003601F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Flask / Node.js</w:t>
      </w:r>
    </w:p>
    <w:p w14:paraId="3EF632D3" w14:textId="77777777" w:rsidR="003601F1" w:rsidRPr="003601F1" w:rsidRDefault="003601F1" w:rsidP="003601F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01F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Database:</w:t>
      </w:r>
      <w:r w:rsidRPr="003601F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MongoDB</w:t>
      </w:r>
    </w:p>
    <w:p w14:paraId="0608A485" w14:textId="77777777" w:rsidR="003601F1" w:rsidRPr="003601F1" w:rsidRDefault="003601F1" w:rsidP="003601F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01F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Authentication:</w:t>
      </w:r>
      <w:r w:rsidRPr="003601F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Firebase</w:t>
      </w:r>
    </w:p>
    <w:p w14:paraId="149C29F5" w14:textId="77777777" w:rsidR="003601F1" w:rsidRPr="003601F1" w:rsidRDefault="003601F1" w:rsidP="003601F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01F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AI/ML:</w:t>
      </w:r>
      <w:r w:rsidRPr="003601F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Python, Deep Learning (planned)</w:t>
      </w:r>
    </w:p>
    <w:p w14:paraId="62314D89" w14:textId="18BB0D15" w:rsidR="003601F1" w:rsidRPr="003601F1" w:rsidRDefault="003601F1" w:rsidP="003601F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01F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Design:</w:t>
      </w:r>
      <w:r w:rsidRPr="003601F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Figma</w:t>
      </w:r>
    </w:p>
    <w:p w14:paraId="18786088" w14:textId="77777777" w:rsidR="003601F1" w:rsidRPr="003601F1" w:rsidRDefault="003601F1" w:rsidP="00C364E3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bookmarkStart w:id="12" w:name="_Toc217373716"/>
      <w:r w:rsidRPr="003601F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5. Methodology</w:t>
      </w:r>
      <w:bookmarkEnd w:id="12"/>
    </w:p>
    <w:p w14:paraId="15578AB9" w14:textId="00F7A20E" w:rsidR="003601F1" w:rsidRPr="003601F1" w:rsidRDefault="003601F1" w:rsidP="00360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01F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</w:t>
      </w:r>
      <w:r w:rsidRPr="003601F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Waterfall Model</w:t>
      </w:r>
      <w:r w:rsidRPr="003601F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is adopted for this project due to clear requirements and academic project constraints. Completed phases include Requirement Analysis and System Design, while implementation is currently in progress.</w:t>
      </w:r>
    </w:p>
    <w:p w14:paraId="5A71A0AA" w14:textId="77777777" w:rsidR="003601F1" w:rsidRPr="003601F1" w:rsidRDefault="003601F1" w:rsidP="00C364E3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bookmarkStart w:id="13" w:name="_Toc217373717"/>
      <w:r w:rsidRPr="003601F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6. Challenges Faced</w:t>
      </w:r>
      <w:bookmarkEnd w:id="13"/>
    </w:p>
    <w:p w14:paraId="542D8235" w14:textId="77777777" w:rsidR="003601F1" w:rsidRPr="003601F1" w:rsidRDefault="003601F1" w:rsidP="003601F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01F1">
        <w:rPr>
          <w:rFonts w:ascii="Times New Roman" w:eastAsia="Times New Roman" w:hAnsi="Times New Roman" w:cs="Times New Roman"/>
          <w:sz w:val="24"/>
          <w:szCs w:val="24"/>
          <w:lang w:bidi="ar-SA"/>
        </w:rPr>
        <w:t>Availability of reliable cough and breathing sound datasets</w:t>
      </w:r>
    </w:p>
    <w:p w14:paraId="70E90D08" w14:textId="77777777" w:rsidR="003601F1" w:rsidRPr="003601F1" w:rsidRDefault="003601F1" w:rsidP="003601F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01F1">
        <w:rPr>
          <w:rFonts w:ascii="Times New Roman" w:eastAsia="Times New Roman" w:hAnsi="Times New Roman" w:cs="Times New Roman"/>
          <w:sz w:val="24"/>
          <w:szCs w:val="24"/>
          <w:lang w:bidi="ar-SA"/>
        </w:rPr>
        <w:t>Ensuring clean and noise-free audio input</w:t>
      </w:r>
    </w:p>
    <w:p w14:paraId="739C1D20" w14:textId="7AB8FF8D" w:rsidR="003601F1" w:rsidRPr="003601F1" w:rsidRDefault="003601F1" w:rsidP="003601F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01F1">
        <w:rPr>
          <w:rFonts w:ascii="Times New Roman" w:eastAsia="Times New Roman" w:hAnsi="Times New Roman" w:cs="Times New Roman"/>
          <w:sz w:val="24"/>
          <w:szCs w:val="24"/>
          <w:lang w:bidi="ar-SA"/>
        </w:rPr>
        <w:t>Integrating AI models with the web backend</w:t>
      </w:r>
    </w:p>
    <w:p w14:paraId="47164A90" w14:textId="77777777" w:rsidR="003601F1" w:rsidRPr="003601F1" w:rsidRDefault="003601F1" w:rsidP="00C364E3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bookmarkStart w:id="14" w:name="_Toc217373718"/>
      <w:r w:rsidRPr="003601F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7. Future Work</w:t>
      </w:r>
      <w:bookmarkEnd w:id="14"/>
    </w:p>
    <w:p w14:paraId="3D374C8E" w14:textId="77777777" w:rsidR="003601F1" w:rsidRPr="003601F1" w:rsidRDefault="003601F1" w:rsidP="003601F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01F1">
        <w:rPr>
          <w:rFonts w:ascii="Times New Roman" w:eastAsia="Times New Roman" w:hAnsi="Times New Roman" w:cs="Times New Roman"/>
          <w:sz w:val="24"/>
          <w:szCs w:val="24"/>
          <w:lang w:bidi="ar-SA"/>
        </w:rPr>
        <w:t>Development and training of AI models for audio classification</w:t>
      </w:r>
    </w:p>
    <w:p w14:paraId="0D80C00D" w14:textId="77777777" w:rsidR="003601F1" w:rsidRPr="003601F1" w:rsidRDefault="003601F1" w:rsidP="003601F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01F1">
        <w:rPr>
          <w:rFonts w:ascii="Times New Roman" w:eastAsia="Times New Roman" w:hAnsi="Times New Roman" w:cs="Times New Roman"/>
          <w:sz w:val="24"/>
          <w:szCs w:val="24"/>
          <w:lang w:bidi="ar-SA"/>
        </w:rPr>
        <w:t>Completion of backend logic for smart diagnosis and care plans</w:t>
      </w:r>
    </w:p>
    <w:p w14:paraId="1F546BBF" w14:textId="77777777" w:rsidR="003601F1" w:rsidRPr="003601F1" w:rsidRDefault="003601F1" w:rsidP="003601F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01F1">
        <w:rPr>
          <w:rFonts w:ascii="Times New Roman" w:eastAsia="Times New Roman" w:hAnsi="Times New Roman" w:cs="Times New Roman"/>
          <w:sz w:val="24"/>
          <w:szCs w:val="24"/>
          <w:lang w:bidi="ar-SA"/>
        </w:rPr>
        <w:t>Integration of environmental alert APIs and report generation</w:t>
      </w:r>
    </w:p>
    <w:p w14:paraId="5DF40DD3" w14:textId="2113677B" w:rsidR="003601F1" w:rsidRPr="003601F1" w:rsidRDefault="003601F1" w:rsidP="003601F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01F1">
        <w:rPr>
          <w:rFonts w:ascii="Times New Roman" w:eastAsia="Times New Roman" w:hAnsi="Times New Roman" w:cs="Times New Roman"/>
          <w:sz w:val="24"/>
          <w:szCs w:val="24"/>
          <w:lang w:bidi="ar-SA"/>
        </w:rPr>
        <w:t>Frontend enhancements and system testing</w:t>
      </w:r>
    </w:p>
    <w:p w14:paraId="76C34199" w14:textId="77777777" w:rsidR="003601F1" w:rsidRPr="003601F1" w:rsidRDefault="003601F1" w:rsidP="00C364E3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bookmarkStart w:id="15" w:name="_Toc217373719"/>
      <w:r w:rsidRPr="003601F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8. Conclusion</w:t>
      </w:r>
      <w:bookmarkEnd w:id="15"/>
    </w:p>
    <w:p w14:paraId="33DC1C79" w14:textId="3876F35B" w:rsidR="00C03C24" w:rsidRPr="003601F1" w:rsidRDefault="003601F1" w:rsidP="00360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601F1">
        <w:rPr>
          <w:rFonts w:ascii="Times New Roman" w:eastAsia="Times New Roman" w:hAnsi="Times New Roman" w:cs="Times New Roman"/>
          <w:sz w:val="24"/>
          <w:szCs w:val="24"/>
          <w:lang w:bidi="ar-SA"/>
        </w:rPr>
        <w:t>At the 40% completion stage, BreatheWell has successfully completed requirement analysis, system design, UI/UX design, and partial frontend and backend implementation. The foundation for AI-based respiratory disease detection has been established, and the remaining work will focus on AI integration, full system implementation, and testing.</w:t>
      </w:r>
    </w:p>
    <w:sectPr w:rsidR="00C03C24" w:rsidRPr="003601F1" w:rsidSect="004649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E7A65"/>
    <w:multiLevelType w:val="multilevel"/>
    <w:tmpl w:val="80EC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C0EA5"/>
    <w:multiLevelType w:val="multilevel"/>
    <w:tmpl w:val="0F16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77A09"/>
    <w:multiLevelType w:val="multilevel"/>
    <w:tmpl w:val="193A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556B8"/>
    <w:multiLevelType w:val="multilevel"/>
    <w:tmpl w:val="1BD2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F748F"/>
    <w:multiLevelType w:val="multilevel"/>
    <w:tmpl w:val="AEEE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A2E3C"/>
    <w:multiLevelType w:val="multilevel"/>
    <w:tmpl w:val="E0E6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1E6F78"/>
    <w:multiLevelType w:val="multilevel"/>
    <w:tmpl w:val="3CFE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265601"/>
    <w:multiLevelType w:val="multilevel"/>
    <w:tmpl w:val="3CF0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A9585F"/>
    <w:multiLevelType w:val="multilevel"/>
    <w:tmpl w:val="EBE2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822786"/>
    <w:multiLevelType w:val="multilevel"/>
    <w:tmpl w:val="E5B2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BE78BE"/>
    <w:multiLevelType w:val="multilevel"/>
    <w:tmpl w:val="B4F0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271B6C"/>
    <w:multiLevelType w:val="multilevel"/>
    <w:tmpl w:val="5962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572F7F"/>
    <w:multiLevelType w:val="multilevel"/>
    <w:tmpl w:val="A0E6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086873"/>
    <w:multiLevelType w:val="multilevel"/>
    <w:tmpl w:val="AFD4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88335B"/>
    <w:multiLevelType w:val="multilevel"/>
    <w:tmpl w:val="B490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430C3B"/>
    <w:multiLevelType w:val="multilevel"/>
    <w:tmpl w:val="E2F2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E63543"/>
    <w:multiLevelType w:val="multilevel"/>
    <w:tmpl w:val="2582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0A0551"/>
    <w:multiLevelType w:val="multilevel"/>
    <w:tmpl w:val="4BEA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EB3CB4"/>
    <w:multiLevelType w:val="multilevel"/>
    <w:tmpl w:val="F950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447C8E"/>
    <w:multiLevelType w:val="multilevel"/>
    <w:tmpl w:val="5158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6E2052"/>
    <w:multiLevelType w:val="multilevel"/>
    <w:tmpl w:val="61F6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88758D"/>
    <w:multiLevelType w:val="multilevel"/>
    <w:tmpl w:val="EBDA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9C0FE6"/>
    <w:multiLevelType w:val="multilevel"/>
    <w:tmpl w:val="55DEC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70055B"/>
    <w:multiLevelType w:val="multilevel"/>
    <w:tmpl w:val="6274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972343"/>
    <w:multiLevelType w:val="multilevel"/>
    <w:tmpl w:val="E278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D814EE"/>
    <w:multiLevelType w:val="multilevel"/>
    <w:tmpl w:val="52E6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A37AFC"/>
    <w:multiLevelType w:val="multilevel"/>
    <w:tmpl w:val="D020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CF7D5E"/>
    <w:multiLevelType w:val="multilevel"/>
    <w:tmpl w:val="86C4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3"/>
  </w:num>
  <w:num w:numId="3">
    <w:abstractNumId w:val="9"/>
  </w:num>
  <w:num w:numId="4">
    <w:abstractNumId w:val="20"/>
  </w:num>
  <w:num w:numId="5">
    <w:abstractNumId w:val="17"/>
  </w:num>
  <w:num w:numId="6">
    <w:abstractNumId w:val="6"/>
  </w:num>
  <w:num w:numId="7">
    <w:abstractNumId w:val="8"/>
  </w:num>
  <w:num w:numId="8">
    <w:abstractNumId w:val="0"/>
  </w:num>
  <w:num w:numId="9">
    <w:abstractNumId w:val="3"/>
  </w:num>
  <w:num w:numId="10">
    <w:abstractNumId w:val="4"/>
  </w:num>
  <w:num w:numId="11">
    <w:abstractNumId w:val="24"/>
  </w:num>
  <w:num w:numId="12">
    <w:abstractNumId w:val="1"/>
  </w:num>
  <w:num w:numId="13">
    <w:abstractNumId w:val="22"/>
  </w:num>
  <w:num w:numId="14">
    <w:abstractNumId w:val="27"/>
  </w:num>
  <w:num w:numId="15">
    <w:abstractNumId w:val="14"/>
  </w:num>
  <w:num w:numId="16">
    <w:abstractNumId w:val="21"/>
  </w:num>
  <w:num w:numId="17">
    <w:abstractNumId w:val="2"/>
  </w:num>
  <w:num w:numId="18">
    <w:abstractNumId w:val="18"/>
  </w:num>
  <w:num w:numId="19">
    <w:abstractNumId w:val="5"/>
  </w:num>
  <w:num w:numId="20">
    <w:abstractNumId w:val="19"/>
  </w:num>
  <w:num w:numId="21">
    <w:abstractNumId w:val="15"/>
  </w:num>
  <w:num w:numId="22">
    <w:abstractNumId w:val="7"/>
  </w:num>
  <w:num w:numId="23">
    <w:abstractNumId w:val="26"/>
  </w:num>
  <w:num w:numId="24">
    <w:abstractNumId w:val="25"/>
  </w:num>
  <w:num w:numId="25">
    <w:abstractNumId w:val="12"/>
  </w:num>
  <w:num w:numId="26">
    <w:abstractNumId w:val="10"/>
  </w:num>
  <w:num w:numId="27">
    <w:abstractNumId w:val="11"/>
  </w:num>
  <w:num w:numId="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6D3"/>
    <w:rsid w:val="00065255"/>
    <w:rsid w:val="003601F1"/>
    <w:rsid w:val="003C26D3"/>
    <w:rsid w:val="00436E56"/>
    <w:rsid w:val="004525DE"/>
    <w:rsid w:val="0046494F"/>
    <w:rsid w:val="00BF090D"/>
    <w:rsid w:val="00C03C24"/>
    <w:rsid w:val="00C106ED"/>
    <w:rsid w:val="00C364E3"/>
    <w:rsid w:val="00DF40F7"/>
    <w:rsid w:val="00FB153C"/>
    <w:rsid w:val="00FB711B"/>
    <w:rsid w:val="00FB7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A9DBF"/>
  <w15:chartTrackingRefBased/>
  <w15:docId w15:val="{30B6E448-207D-4454-9CC0-57660E4DA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1F1"/>
    <w:rPr>
      <w:lang w:bidi="ur-PK"/>
    </w:rPr>
  </w:style>
  <w:style w:type="paragraph" w:styleId="Heading1">
    <w:name w:val="heading 1"/>
    <w:basedOn w:val="Normal"/>
    <w:link w:val="Heading1Char"/>
    <w:uiPriority w:val="9"/>
    <w:qFormat/>
    <w:rsid w:val="00FB15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paragraph" w:styleId="Heading2">
    <w:name w:val="heading 2"/>
    <w:basedOn w:val="Normal"/>
    <w:link w:val="Heading2Char"/>
    <w:uiPriority w:val="9"/>
    <w:qFormat/>
    <w:rsid w:val="00FB15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Heading3">
    <w:name w:val="heading 3"/>
    <w:basedOn w:val="Normal"/>
    <w:link w:val="Heading3Char"/>
    <w:uiPriority w:val="9"/>
    <w:qFormat/>
    <w:rsid w:val="00FB15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53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B153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B153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B15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FB153C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FB153C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FB153C"/>
    <w:pPr>
      <w:spacing w:after="100"/>
      <w:ind w:left="220"/>
    </w:pPr>
    <w:rPr>
      <w:rFonts w:eastAsiaTheme="minorEastAsia" w:cs="Times New Roman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FB153C"/>
    <w:pPr>
      <w:spacing w:after="100"/>
    </w:pPr>
    <w:rPr>
      <w:rFonts w:eastAsiaTheme="minorEastAsia" w:cs="Times New Roman"/>
      <w:lang w:bidi="ar-SA"/>
    </w:rPr>
  </w:style>
  <w:style w:type="paragraph" w:styleId="TOC3">
    <w:name w:val="toc 3"/>
    <w:basedOn w:val="Normal"/>
    <w:next w:val="Normal"/>
    <w:autoRedefine/>
    <w:uiPriority w:val="39"/>
    <w:unhideWhenUsed/>
    <w:rsid w:val="00FB153C"/>
    <w:pPr>
      <w:spacing w:after="100"/>
      <w:ind w:left="440"/>
    </w:pPr>
    <w:rPr>
      <w:rFonts w:eastAsiaTheme="minorEastAsia" w:cs="Times New Roman"/>
      <w:lang w:bidi="ar-SA"/>
    </w:rPr>
  </w:style>
  <w:style w:type="character" w:styleId="Hyperlink">
    <w:name w:val="Hyperlink"/>
    <w:basedOn w:val="DefaultParagraphFont"/>
    <w:uiPriority w:val="99"/>
    <w:unhideWhenUsed/>
    <w:rsid w:val="00FB153C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FB153C"/>
    <w:pPr>
      <w:spacing w:after="0" w:line="240" w:lineRule="auto"/>
    </w:pPr>
    <w:rPr>
      <w:lang w:bidi="ur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89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6B58E0-9217-4FD3-A52A-9DD1A2FD9E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745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8</cp:revision>
  <cp:lastPrinted>2025-12-23T04:18:00Z</cp:lastPrinted>
  <dcterms:created xsi:type="dcterms:W3CDTF">2025-12-22T18:00:00Z</dcterms:created>
  <dcterms:modified xsi:type="dcterms:W3CDTF">2025-12-23T04:19:00Z</dcterms:modified>
</cp:coreProperties>
</file>