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860D1" w14:textId="77777777" w:rsidR="00695059" w:rsidRDefault="00695059" w:rsidP="006950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217338754"/>
      <w:bookmarkStart w:id="1" w:name="_Toc217337092"/>
      <w:bookmarkStart w:id="2" w:name="_Toc217337091"/>
      <w:bookmarkEnd w:id="0"/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1846FFA1" w14:textId="39A5088F" w:rsidR="00695059" w:rsidRPr="00FB153C" w:rsidRDefault="00695059" w:rsidP="00695059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  <w:t>Assignment : 02</w:t>
      </w:r>
    </w:p>
    <w:p w14:paraId="76C984D3" w14:textId="77777777" w:rsidR="00695059" w:rsidRDefault="00695059" w:rsidP="006950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EB5DC2C" wp14:editId="41CC580E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7B7B" w14:textId="77777777" w:rsidR="00695059" w:rsidRDefault="00695059" w:rsidP="006950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D02D5A8" w14:textId="77777777" w:rsidR="00695059" w:rsidRDefault="00695059" w:rsidP="006950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10CB5BCF" w14:textId="77777777" w:rsidR="00695059" w:rsidRDefault="00695059" w:rsidP="006950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Danish</w:t>
      </w:r>
    </w:p>
    <w:p w14:paraId="648DDC81" w14:textId="77777777" w:rsidR="00695059" w:rsidRDefault="00695059" w:rsidP="006950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31512591" w14:textId="77777777" w:rsidR="00695059" w:rsidRDefault="00695059" w:rsidP="006950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11B0A50" w14:textId="77777777" w:rsidR="00695059" w:rsidRDefault="00695059" w:rsidP="0069505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55676259" w14:textId="77777777" w:rsidR="00695059" w:rsidRDefault="00695059" w:rsidP="0069505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WEB II</w:t>
      </w:r>
    </w:p>
    <w:p w14:paraId="7A34CE83" w14:textId="77777777" w:rsidR="00695059" w:rsidRDefault="00695059" w:rsidP="0069505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BSSE-7-Afternoon</w:t>
      </w:r>
    </w:p>
    <w:p w14:paraId="56E38427" w14:textId="77777777" w:rsidR="00695059" w:rsidRDefault="00695059" w:rsidP="0069505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23-12-2026</w:t>
      </w:r>
    </w:p>
    <w:p w14:paraId="7151C314" w14:textId="77777777" w:rsidR="00695059" w:rsidRDefault="00695059" w:rsidP="00695059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</w:pPr>
    </w:p>
    <w:p w14:paraId="68B5BA38" w14:textId="77777777" w:rsidR="00695059" w:rsidRDefault="00695059" w:rsidP="00695059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</w:pPr>
    </w:p>
    <w:bookmarkEnd w:id="1"/>
    <w:bookmarkEnd w:id="2"/>
    <w:p w14:paraId="7A5716EF" w14:textId="7A9DC7DA" w:rsidR="00C03C24" w:rsidRDefault="00C03C24"/>
    <w:p w14:paraId="473DD3A1" w14:textId="77777777" w:rsidR="00695059" w:rsidRPr="007035C3" w:rsidRDefault="00695059" w:rsidP="00981042">
      <w:pPr>
        <w:pStyle w:val="NormalWeb"/>
      </w:pPr>
      <w:r w:rsidRPr="00695059">
        <w:rPr>
          <w:b/>
          <w:bCs/>
          <w:sz w:val="32"/>
          <w:szCs w:val="32"/>
        </w:rPr>
        <w:lastRenderedPageBreak/>
        <w:t>INTERFACE OF PROJECT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7035C3">
        <w:t>The user interface (UI) for the BreatheWell system was developed with a strong focus on calmness, clarity, and trust, which are paramount for a health monitoring application. The design philosophy centers on making complex AI analysis feel approachable and easy for the user.</w:t>
      </w:r>
    </w:p>
    <w:p w14:paraId="29ECA42D" w14:textId="77777777" w:rsidR="00695059" w:rsidRPr="007035C3" w:rsidRDefault="00695059" w:rsidP="0069505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035C3">
        <w:rPr>
          <w:rFonts w:asciiTheme="majorBidi" w:hAnsiTheme="majorBidi" w:cstheme="majorBidi"/>
          <w:b/>
          <w:bCs/>
          <w:sz w:val="24"/>
          <w:szCs w:val="24"/>
        </w:rPr>
        <w:t>Design Theme and Aesthetic</w:t>
      </w:r>
    </w:p>
    <w:p w14:paraId="76632045" w14:textId="77777777" w:rsidR="00695059" w:rsidRPr="007035C3" w:rsidRDefault="00695059" w:rsidP="00695059">
      <w:pPr>
        <w:pStyle w:val="NormalWeb"/>
      </w:pPr>
      <w:r>
        <w:t xml:space="preserve">The application employs a </w:t>
      </w:r>
      <w:r w:rsidRPr="007035C3">
        <w:t>clean, modern, and health-centric aesthetic</w:t>
      </w:r>
      <w:r>
        <w:t>.</w:t>
      </w:r>
    </w:p>
    <w:p w14:paraId="53D9F3AC" w14:textId="77777777" w:rsidR="00695059" w:rsidRDefault="00695059" w:rsidP="00695059">
      <w:pPr>
        <w:pStyle w:val="NormalWeb"/>
        <w:numPr>
          <w:ilvl w:val="0"/>
          <w:numId w:val="1"/>
        </w:numPr>
        <w:jc w:val="both"/>
      </w:pPr>
      <w:r>
        <w:rPr>
          <w:b/>
          <w:bCs/>
        </w:rPr>
        <w:t>Color Palette</w:t>
      </w:r>
      <w:r w:rsidRPr="007035C3">
        <w:t>: Dominated by a crisp white background for optimal readability, complemented by soothing teal and turquoise accents</w:t>
      </w:r>
      <w:r>
        <w:t xml:space="preserve"> (as seen in the logo and feature icons). This palette evokes feelings of tranquility, freshness, and clinical trust.</w:t>
      </w:r>
    </w:p>
    <w:p w14:paraId="6B65EA05" w14:textId="77777777" w:rsidR="00695059" w:rsidRDefault="00695059" w:rsidP="00695059">
      <w:pPr>
        <w:pStyle w:val="NormalWeb"/>
        <w:numPr>
          <w:ilvl w:val="0"/>
          <w:numId w:val="1"/>
        </w:numPr>
        <w:jc w:val="both"/>
      </w:pPr>
      <w:r>
        <w:rPr>
          <w:b/>
          <w:bCs/>
        </w:rPr>
        <w:t>Typography:</w:t>
      </w:r>
      <w:r>
        <w:t xml:space="preserve"> A legible, clean sans-serif font is used to ensure all medical and tracking information is easily digestible.</w:t>
      </w:r>
    </w:p>
    <w:p w14:paraId="3FCFA82B" w14:textId="77777777" w:rsidR="00695059" w:rsidRDefault="00695059" w:rsidP="00695059">
      <w:pPr>
        <w:pStyle w:val="NormalWeb"/>
        <w:numPr>
          <w:ilvl w:val="0"/>
          <w:numId w:val="1"/>
        </w:numPr>
        <w:jc w:val="both"/>
      </w:pPr>
      <w:r>
        <w:rPr>
          <w:b/>
          <w:bCs/>
        </w:rPr>
        <w:t>Imagery:</w:t>
      </w:r>
      <w:r>
        <w:t xml:space="preserve"> The use of clear, modern illustrations (like the one showing lung health) immediately communicates the app's function while maintaining a friendly, non-intimidating tone.</w:t>
      </w:r>
    </w:p>
    <w:p w14:paraId="1C735842" w14:textId="77777777" w:rsidR="00695059" w:rsidRDefault="00695059" w:rsidP="00695059">
      <w:r w:rsidRPr="007035C3">
        <w:rPr>
          <w:rFonts w:asciiTheme="majorBidi" w:hAnsiTheme="majorBidi" w:cstheme="majorBidi"/>
          <w:b/>
          <w:bCs/>
          <w:sz w:val="24"/>
          <w:szCs w:val="24"/>
        </w:rPr>
        <w:t>Key UX/UI Decisions</w:t>
      </w:r>
      <w:r>
        <w:t>.</w:t>
      </w:r>
    </w:p>
    <w:p w14:paraId="100D9F44" w14:textId="77777777" w:rsidR="00695059" w:rsidRDefault="00695059" w:rsidP="00695059">
      <w:pPr>
        <w:pStyle w:val="NormalWeb"/>
      </w:pPr>
      <w:r>
        <w:t>The visual elements are structured for immediate comprehension:</w:t>
      </w:r>
    </w:p>
    <w:p w14:paraId="75A3AB86" w14:textId="77777777" w:rsidR="00695059" w:rsidRDefault="00695059" w:rsidP="00695059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Clear Value Proposition:</w:t>
      </w:r>
      <w:r>
        <w:t xml:space="preserve"> The headline</w:t>
      </w:r>
      <w:r w:rsidRPr="007035C3">
        <w:t>, "AI-powered lung health monitor coughs, track symptoms, get care," is prominently placed (as highlighted in your design) to instantly inform the user of the app's core services</w:t>
      </w:r>
      <w:r>
        <w:t>.</w:t>
      </w:r>
    </w:p>
    <w:p w14:paraId="22F819E2" w14:textId="77777777" w:rsidR="00695059" w:rsidRDefault="00695059" w:rsidP="00695059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Feature Accessibility:</w:t>
      </w:r>
      <w:r>
        <w:t xml:space="preserve"> The main features (Audio analysis, Symptom tracker, Env</w:t>
      </w:r>
      <w:r w:rsidRPr="007035C3">
        <w:t>ironmental alerts, Doctor connect) are presented as distinct, easy-to-read cards. This card-based layout mak</w:t>
      </w:r>
      <w:r>
        <w:t>es complex services scannable and accessible.</w:t>
      </w:r>
    </w:p>
    <w:p w14:paraId="2305C3A7" w14:textId="77777777" w:rsidR="00695059" w:rsidRDefault="00695059" w:rsidP="00695059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Minimalist Navigation:</w:t>
      </w:r>
      <w:r>
        <w:t xml:space="preserve"> The top navigation (Home, About Us, How to use, Login) is kept minimal to reduce visual clutter and focus the user on the primary monitoring functions.</w:t>
      </w:r>
    </w:p>
    <w:p w14:paraId="2F2F9B43" w14:textId="77777777" w:rsidR="00695059" w:rsidRDefault="00695059" w:rsidP="00695059">
      <w:pPr>
        <w:pStyle w:val="NormalWeb"/>
        <w:jc w:val="both"/>
      </w:pPr>
      <w:r>
        <w:t>The following screens provide a detailed look at the interface, demonstrating how these design principles translate into a functional and effective user experience.</w:t>
      </w:r>
    </w:p>
    <w:p w14:paraId="506418A7" w14:textId="77777777" w:rsidR="00695059" w:rsidRDefault="00695059" w:rsidP="00695059">
      <w:pPr>
        <w:pStyle w:val="NormalWeb"/>
      </w:pPr>
    </w:p>
    <w:p w14:paraId="1CD392E5" w14:textId="36AFB231" w:rsidR="00695059" w:rsidRPr="00695059" w:rsidRDefault="00695059" w:rsidP="00695059">
      <w:pPr>
        <w:pStyle w:val="NormalWeb"/>
        <w:keepNext/>
        <w:rPr>
          <w:b/>
          <w:bCs/>
        </w:rPr>
      </w:pPr>
      <w:r w:rsidRPr="00695059">
        <w:rPr>
          <w:b/>
          <w:bCs/>
        </w:rPr>
        <w:lastRenderedPageBreak/>
        <w:t>Landing page</w:t>
      </w:r>
    </w:p>
    <w:p w14:paraId="063D44B3" w14:textId="3976C796" w:rsidR="00695059" w:rsidRDefault="00695059" w:rsidP="00695059">
      <w:pPr>
        <w:pStyle w:val="NormalWeb"/>
        <w:keepNext/>
      </w:pPr>
      <w:r w:rsidRPr="007035C3">
        <w:rPr>
          <w:noProof/>
        </w:rPr>
        <w:drawing>
          <wp:inline distT="0" distB="0" distL="0" distR="0" wp14:anchorId="02C0F677" wp14:editId="455CE567">
            <wp:extent cx="5777456" cy="2186609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0987"/>
                    <a:stretch/>
                  </pic:blipFill>
                  <pic:spPr bwMode="auto">
                    <a:xfrm>
                      <a:off x="0" y="0"/>
                      <a:ext cx="5778975" cy="2187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98BEF" w14:textId="38859A2E" w:rsidR="00695059" w:rsidRDefault="00981042" w:rsidP="00981042">
      <w:pPr>
        <w:pStyle w:val="NormalWeb"/>
        <w:spacing w:after="0" w:afterAutospacing="0"/>
        <w:rPr>
          <w:b/>
          <w:bCs/>
        </w:rPr>
      </w:pPr>
      <w:r>
        <w:rPr>
          <w:b/>
          <w:bCs/>
        </w:rPr>
        <w:t>D</w:t>
      </w:r>
      <w:r w:rsidR="00695059" w:rsidRPr="00695059">
        <w:rPr>
          <w:b/>
          <w:bCs/>
        </w:rPr>
        <w:t>ashboard page.</w:t>
      </w:r>
    </w:p>
    <w:p w14:paraId="78702935" w14:textId="2A57D9BF" w:rsidR="00981042" w:rsidRDefault="00981042" w:rsidP="00695059">
      <w:pPr>
        <w:pStyle w:val="NormalWeb"/>
        <w:rPr>
          <w:b/>
          <w:bCs/>
        </w:rPr>
      </w:pPr>
      <w:r w:rsidRPr="00695059">
        <w:rPr>
          <w:b/>
          <w:bCs/>
          <w:noProof/>
        </w:rPr>
        <w:drawing>
          <wp:inline distT="0" distB="0" distL="0" distR="0" wp14:anchorId="4FE58AB8" wp14:editId="1C1D5ECA">
            <wp:extent cx="5414645" cy="41694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0587" w14:textId="77777777" w:rsidR="00981042" w:rsidRDefault="00981042" w:rsidP="00695059">
      <w:pPr>
        <w:pStyle w:val="NormalWeb"/>
        <w:rPr>
          <w:b/>
          <w:bCs/>
        </w:rPr>
      </w:pPr>
    </w:p>
    <w:p w14:paraId="1779D00E" w14:textId="77777777" w:rsidR="00981042" w:rsidRDefault="00981042" w:rsidP="00695059">
      <w:pPr>
        <w:pStyle w:val="NormalWeb"/>
        <w:rPr>
          <w:b/>
          <w:bCs/>
        </w:rPr>
      </w:pPr>
    </w:p>
    <w:p w14:paraId="1208E385" w14:textId="72AD2979" w:rsidR="00695059" w:rsidRDefault="00981042" w:rsidP="00981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Codes:</w:t>
      </w:r>
    </w:p>
    <w:p w14:paraId="5B11BA77" w14:textId="727A680E" w:rsidR="00981042" w:rsidRDefault="00981042" w:rsidP="0098104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App.py:</w:t>
      </w:r>
    </w:p>
    <w:p w14:paraId="3D3C77D5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from flask import Flask, request,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jsonify</w:t>
      </w:r>
      <w:proofErr w:type="spellEnd"/>
    </w:p>
    <w:p w14:paraId="53CDEC96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flask_cors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import CORS</w:t>
      </w:r>
    </w:p>
    <w:p w14:paraId="1DFA17E7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pymongo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MongoClient</w:t>
      </w:r>
      <w:proofErr w:type="spellEnd"/>
    </w:p>
    <w:p w14:paraId="1E73B17E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werkzeug.security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generate_password_hash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check_password_hash</w:t>
      </w:r>
      <w:proofErr w:type="spellEnd"/>
    </w:p>
    <w:p w14:paraId="576CE791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>app = Flask(__name__)</w:t>
      </w:r>
    </w:p>
    <w:p w14:paraId="07FC99BE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>CORS(app)</w:t>
      </w:r>
    </w:p>
    <w:p w14:paraId="00A2CF5D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client =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MongoClient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mongodb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://localhost:27017/")  # Replace with your MongoDB URI if using Atlas</w:t>
      </w:r>
    </w:p>
    <w:p w14:paraId="00F9E540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23148">
        <w:rPr>
          <w:rFonts w:ascii="Times New Roman" w:hAnsi="Times New Roman" w:cs="Times New Roman"/>
          <w:sz w:val="32"/>
          <w:szCs w:val="32"/>
        </w:rPr>
        <w:t>db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client.breathewell_db</w:t>
      </w:r>
      <w:proofErr w:type="spellEnd"/>
    </w:p>
    <w:p w14:paraId="0DDC8027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F2D041C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23148">
        <w:rPr>
          <w:rFonts w:ascii="Times New Roman" w:hAnsi="Times New Roman" w:cs="Times New Roman"/>
          <w:sz w:val="32"/>
          <w:szCs w:val="32"/>
        </w:rPr>
        <w:t>doctors_collection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db.doctors</w:t>
      </w:r>
      <w:proofErr w:type="spellEnd"/>
    </w:p>
    <w:p w14:paraId="5D03909B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23148">
        <w:rPr>
          <w:rFonts w:ascii="Times New Roman" w:hAnsi="Times New Roman" w:cs="Times New Roman"/>
          <w:sz w:val="32"/>
          <w:szCs w:val="32"/>
        </w:rPr>
        <w:t>patients_collection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db.patients</w:t>
      </w:r>
      <w:proofErr w:type="spellEnd"/>
    </w:p>
    <w:p w14:paraId="6CCF7827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>@app.route('/register', methods=['POST'])</w:t>
      </w:r>
    </w:p>
    <w:p w14:paraId="6E4154F2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>def register():</w:t>
      </w:r>
    </w:p>
    <w:p w14:paraId="5B64AD97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data =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request.get_json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()</w:t>
      </w:r>
    </w:p>
    <w:p w14:paraId="4064666D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required_fields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= ["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fullName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", "email", "password", "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confirmPassword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", "age", "gender", "height", "weight", "role"]</w:t>
      </w:r>
    </w:p>
    <w:p w14:paraId="66BA4501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is_invalid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= False</w:t>
      </w:r>
    </w:p>
    <w:p w14:paraId="12F6164D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for field in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required_fields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:</w:t>
      </w:r>
    </w:p>
    <w:p w14:paraId="05C240C6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if field not in data or data[field] == "":</w:t>
      </w:r>
    </w:p>
    <w:p w14:paraId="083B9345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is_invalid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= True</w:t>
      </w:r>
    </w:p>
    <w:p w14:paraId="708D7F67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lastRenderedPageBreak/>
        <w:t xml:space="preserve">            break</w:t>
      </w:r>
    </w:p>
    <w:p w14:paraId="7F5D7B3D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is_invalid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:</w:t>
      </w:r>
    </w:p>
    <w:p w14:paraId="404DD7DC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    return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jsonify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({"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error":"please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fill all fields"}),400</w:t>
      </w:r>
    </w:p>
    <w:p w14:paraId="055EE0C7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if data["role"] not in ["doctor", "patient"]:</w:t>
      </w:r>
    </w:p>
    <w:p w14:paraId="23E1DB35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jsonify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({"error": "Role must be doctor or patient"}), 400</w:t>
      </w:r>
    </w:p>
    <w:p w14:paraId="2AA33A7A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if data["password"] != data["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confirmPassword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"]:</w:t>
      </w:r>
    </w:p>
    <w:p w14:paraId="530712F7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jsonify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({"error": "Passwords do not match"}), 400</w:t>
      </w:r>
    </w:p>
    <w:p w14:paraId="516F73DB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collection =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doctors_collection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if data["role"] == "doctor" else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patients_collection</w:t>
      </w:r>
      <w:proofErr w:type="spellEnd"/>
    </w:p>
    <w:p w14:paraId="3BBC8881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collection.find_one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({"email": data["email"]}):</w:t>
      </w:r>
    </w:p>
    <w:p w14:paraId="4ACD7E93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jsonify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({"error": f"{data['role'].capitalize()} already exists"}), 400</w:t>
      </w:r>
    </w:p>
    <w:p w14:paraId="487DB2B5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hashed_password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generate_password_hash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(data["password"])</w:t>
      </w:r>
    </w:p>
    <w:p w14:paraId="193D9369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user_data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= {</w:t>
      </w:r>
    </w:p>
    <w:p w14:paraId="6A4CEBD3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"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fullName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": data["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fullName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"],</w:t>
      </w:r>
    </w:p>
    <w:p w14:paraId="23FFDED6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"email": data["email"],</w:t>
      </w:r>
    </w:p>
    <w:p w14:paraId="2A1481C6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"password":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hashed_password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,</w:t>
      </w:r>
    </w:p>
    <w:p w14:paraId="6FC34E16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"age": data["age"],</w:t>
      </w:r>
    </w:p>
    <w:p w14:paraId="329794EF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"gender": data["gender"],</w:t>
      </w:r>
    </w:p>
    <w:p w14:paraId="7C3960E0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"height": data["height"],</w:t>
      </w:r>
    </w:p>
    <w:p w14:paraId="4046593A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"weight": data["weight"],</w:t>
      </w:r>
    </w:p>
    <w:p w14:paraId="65D9D69E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10B4F5A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9F0155F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collection.insert_one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user_data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)</w:t>
      </w:r>
    </w:p>
    <w:p w14:paraId="6A70CA15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405690A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jsonify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({"message": f"{data['role'].capitalize()} registered successfully"}), 201</w:t>
      </w:r>
    </w:p>
    <w:p w14:paraId="5E9B5D34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53730E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>@app.route('/login', methods=['POST'])</w:t>
      </w:r>
    </w:p>
    <w:p w14:paraId="6171876C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>def login():</w:t>
      </w:r>
    </w:p>
    <w:p w14:paraId="5B6521EF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data =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request.get_json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()</w:t>
      </w:r>
    </w:p>
    <w:p w14:paraId="51D3B6A6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email =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data.get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("email")</w:t>
      </w:r>
    </w:p>
    <w:p w14:paraId="4212DC91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password =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data.get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("password")</w:t>
      </w:r>
    </w:p>
    <w:p w14:paraId="68A46D7B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role =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data.get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("role")  # Role must be sent from frontend</w:t>
      </w:r>
    </w:p>
    <w:p w14:paraId="0708FA7A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E7DD848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if not email or not password or not role:</w:t>
      </w:r>
    </w:p>
    <w:p w14:paraId="3CDF4AAD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jsonify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({"error": "Please provide email, password, and role"}), 400</w:t>
      </w:r>
    </w:p>
    <w:p w14:paraId="5D40A6E3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44F3CB7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if role not in ["doctor", "patient"]:</w:t>
      </w:r>
    </w:p>
    <w:p w14:paraId="3ED901B0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jsonify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({"error": "Role must be doctor or patient"}), 400</w:t>
      </w:r>
    </w:p>
    <w:p w14:paraId="2622822C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collection =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doctors_collection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if role == "doctor" else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patients_collection</w:t>
      </w:r>
      <w:proofErr w:type="spellEnd"/>
    </w:p>
    <w:p w14:paraId="14E8A588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user =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collection.find_one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({"email": email})</w:t>
      </w:r>
    </w:p>
    <w:p w14:paraId="3C231A30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9B07DBA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if not user:</w:t>
      </w:r>
    </w:p>
    <w:p w14:paraId="72D41DB0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jsonify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({"error": f"{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role.capitalize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()} not found"}), 404</w:t>
      </w:r>
    </w:p>
    <w:p w14:paraId="4E83CFF7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1CE0748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lastRenderedPageBreak/>
        <w:t xml:space="preserve">    if not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check_password_hash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(user["password"], password):</w:t>
      </w:r>
    </w:p>
    <w:p w14:paraId="47FA12BF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jsonify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({"error": "Incorrect password"}), 401</w:t>
      </w:r>
    </w:p>
    <w:p w14:paraId="5FAE0F10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user_data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 = {</w:t>
      </w:r>
    </w:p>
    <w:p w14:paraId="3384C54F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"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fullName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": user["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fullName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"],</w:t>
      </w:r>
    </w:p>
    <w:p w14:paraId="07924224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"email": user["email"],</w:t>
      </w:r>
    </w:p>
    <w:p w14:paraId="11001BC6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"age": user["age"],</w:t>
      </w:r>
    </w:p>
    <w:p w14:paraId="4C36335A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"gender": user["gender"],</w:t>
      </w:r>
    </w:p>
    <w:p w14:paraId="565CD4EB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"height": user["height"],</w:t>
      </w:r>
    </w:p>
    <w:p w14:paraId="42611150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"weight": user["weight"],</w:t>
      </w:r>
    </w:p>
    <w:p w14:paraId="20E21104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    "role": role</w:t>
      </w:r>
    </w:p>
    <w:p w14:paraId="1BB38FF6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2A68B1C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jsonify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({"message": "Login successful", "user":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user_data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 xml:space="preserve">}), 200 </w:t>
      </w:r>
    </w:p>
    <w:p w14:paraId="5A339A98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>if __name__ == '__main__':</w:t>
      </w:r>
    </w:p>
    <w:p w14:paraId="08BEA8DE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  <w:r w:rsidRPr="0012314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23148">
        <w:rPr>
          <w:rFonts w:ascii="Times New Roman" w:hAnsi="Times New Roman" w:cs="Times New Roman"/>
          <w:sz w:val="32"/>
          <w:szCs w:val="32"/>
        </w:rPr>
        <w:t>app.run</w:t>
      </w:r>
      <w:proofErr w:type="spellEnd"/>
      <w:r w:rsidRPr="00123148">
        <w:rPr>
          <w:rFonts w:ascii="Times New Roman" w:hAnsi="Times New Roman" w:cs="Times New Roman"/>
          <w:sz w:val="32"/>
          <w:szCs w:val="32"/>
        </w:rPr>
        <w:t>(debug=True, port=5000)</w:t>
      </w:r>
    </w:p>
    <w:p w14:paraId="1560F27D" w14:textId="77777777" w:rsidR="00123148" w:rsidRPr="00123148" w:rsidRDefault="00123148" w:rsidP="0012314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F6DFA3" w14:textId="77777777" w:rsidR="00123148" w:rsidRDefault="00123148" w:rsidP="00981042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123148" w:rsidSect="0046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A70F8"/>
    <w:multiLevelType w:val="multilevel"/>
    <w:tmpl w:val="6AFE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04BBC"/>
    <w:multiLevelType w:val="multilevel"/>
    <w:tmpl w:val="646C0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59"/>
    <w:rsid w:val="00123148"/>
    <w:rsid w:val="00133F7C"/>
    <w:rsid w:val="00436E56"/>
    <w:rsid w:val="004525DE"/>
    <w:rsid w:val="0046494F"/>
    <w:rsid w:val="00695059"/>
    <w:rsid w:val="007C3F01"/>
    <w:rsid w:val="00981042"/>
    <w:rsid w:val="00BF090D"/>
    <w:rsid w:val="00C03C24"/>
    <w:rsid w:val="00F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0D04"/>
  <w15:chartTrackingRefBased/>
  <w15:docId w15:val="{7CDD5272-D431-453C-880E-29025B70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059"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695059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95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9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4</cp:revision>
  <dcterms:created xsi:type="dcterms:W3CDTF">2025-12-22T18:20:00Z</dcterms:created>
  <dcterms:modified xsi:type="dcterms:W3CDTF">2025-12-23T09:15:00Z</dcterms:modified>
</cp:coreProperties>
</file>