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7BCEDE" w14:textId="1EDBDE86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1. Introduction to Advanced Web Development</w:t>
      </w:r>
    </w:p>
    <w:p w14:paraId="1ABBCD74" w14:textId="77777777" w:rsidR="002D08DE" w:rsidRPr="00604F3E" w:rsidRDefault="002D08DE" w:rsidP="002D0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Old web: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just static pages made with HTML and CSS.</w:t>
      </w:r>
    </w:p>
    <w:p w14:paraId="31C59476" w14:textId="77777777" w:rsidR="002D08DE" w:rsidRPr="00604F3E" w:rsidRDefault="002D08DE" w:rsidP="002D0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Modern web: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dynamic apps like Gmail or Facebook that use JavaScript for interactivity and connect to servers.</w:t>
      </w:r>
    </w:p>
    <w:p w14:paraId="03DD4AFD" w14:textId="77777777" w:rsidR="002D08DE" w:rsidRPr="00604F3E" w:rsidRDefault="002D08DE" w:rsidP="002D08D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Goal: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learn how client-side (browser) and server-side (backend) work together.</w:t>
      </w:r>
    </w:p>
    <w:p w14:paraId="5B927066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74F96D49">
          <v:rect id="_x0000_i1025" style="width:0;height:1.5pt" o:hralign="center" o:hrstd="t" o:hr="t" fillcolor="#a0a0a0" stroked="f"/>
        </w:pict>
      </w:r>
    </w:p>
    <w:p w14:paraId="1BEEE481" w14:textId="73F48096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2. Why Learn Advanced JavaScript?</w:t>
      </w:r>
    </w:p>
    <w:p w14:paraId="36C0EE79" w14:textId="77777777" w:rsidR="002D08DE" w:rsidRPr="00604F3E" w:rsidRDefault="002D08DE" w:rsidP="002D0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JavaScript is the </w:t>
      </w: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core language of the web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.</w:t>
      </w:r>
    </w:p>
    <w:p w14:paraId="228967FC" w14:textId="77777777" w:rsidR="002D08DE" w:rsidRPr="00604F3E" w:rsidRDefault="002D08DE" w:rsidP="002D0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ES5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and </w:t>
      </w: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ES6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make code more readable, clean, and fast.</w:t>
      </w:r>
    </w:p>
    <w:p w14:paraId="0C66E1BA" w14:textId="77777777" w:rsidR="002D08DE" w:rsidRPr="00604F3E" w:rsidRDefault="002D08DE" w:rsidP="002D08D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Example:</w:t>
      </w:r>
    </w:p>
    <w:p w14:paraId="61EE525E" w14:textId="77777777" w:rsidR="002D08DE" w:rsidRPr="00604F3E" w:rsidRDefault="002D08DE" w:rsidP="002D08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ES6 Classes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→ help organize code using Object-Oriented Programming (OOP).</w:t>
      </w:r>
    </w:p>
    <w:p w14:paraId="0EDACA07" w14:textId="77777777" w:rsidR="002D08DE" w:rsidRPr="00604F3E" w:rsidRDefault="002D08DE" w:rsidP="002D08D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JSON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→ used to send and receive data between frontend and backend.</w:t>
      </w:r>
    </w:p>
    <w:p w14:paraId="7A8514E7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1FE27CB0">
          <v:rect id="_x0000_i1026" style="width:0;height:1.5pt" o:hralign="center" o:hrstd="t" o:hr="t" fillcolor="#a0a0a0" stroked="f"/>
        </w:pict>
      </w:r>
    </w:p>
    <w:p w14:paraId="5E7FE21E" w14:textId="05F5E665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3. ES5 Overview (2009)</w:t>
      </w:r>
    </w:p>
    <w:p w14:paraId="6B129102" w14:textId="77777777" w:rsidR="002D08DE" w:rsidRPr="00604F3E" w:rsidRDefault="002D08DE" w:rsidP="002D08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Main features:</w:t>
      </w:r>
    </w:p>
    <w:p w14:paraId="4251DA16" w14:textId="77777777" w:rsidR="002D08DE" w:rsidRPr="00604F3E" w:rsidRDefault="002D08DE" w:rsidP="002D0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Strict mode: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catches errors like redeclaring variables.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br/>
        <w:t>Example:</w:t>
      </w:r>
    </w:p>
    <w:p w14:paraId="5928483F" w14:textId="77777777" w:rsidR="002D08DE" w:rsidRPr="00604F3E" w:rsidRDefault="002D08DE" w:rsidP="002D08D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"use strict";</w:t>
      </w:r>
    </w:p>
    <w:p w14:paraId="796872F3" w14:textId="77777777" w:rsidR="002D08DE" w:rsidRPr="00604F3E" w:rsidRDefault="002D08DE" w:rsidP="002D08D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var x = 3.14;</w:t>
      </w:r>
    </w:p>
    <w:p w14:paraId="370EBADB" w14:textId="77777777" w:rsidR="002D08DE" w:rsidRPr="00604F3E" w:rsidRDefault="002D08DE" w:rsidP="002D08DE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var x = 2; // Error</w:t>
      </w:r>
    </w:p>
    <w:p w14:paraId="4B2330A9" w14:textId="77777777" w:rsidR="002D08DE" w:rsidRPr="00604F3E" w:rsidRDefault="002D08DE" w:rsidP="002D0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JSON support: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allows structured data exchange.</w:t>
      </w:r>
    </w:p>
    <w:p w14:paraId="200E99B7" w14:textId="77777777" w:rsidR="002D08DE" w:rsidRPr="00604F3E" w:rsidRDefault="002D08DE" w:rsidP="002D08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Array methods:</w:t>
      </w:r>
    </w:p>
    <w:p w14:paraId="6B2BBE8B" w14:textId="77777777" w:rsidR="002D08DE" w:rsidRPr="00604F3E" w:rsidRDefault="002D08DE" w:rsidP="002D08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proofErr w:type="spellStart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forEach</w:t>
      </w:r>
      <w:proofErr w:type="spellEnd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– loop</w:t>
      </w:r>
    </w:p>
    <w:p w14:paraId="0839DC20" w14:textId="77777777" w:rsidR="002D08DE" w:rsidRPr="00604F3E" w:rsidRDefault="002D08DE" w:rsidP="002D08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map – make a new array</w:t>
      </w:r>
    </w:p>
    <w:p w14:paraId="2EBE7465" w14:textId="77777777" w:rsidR="002D08DE" w:rsidRPr="00604F3E" w:rsidRDefault="002D08DE" w:rsidP="002D08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filter – select items</w:t>
      </w:r>
    </w:p>
    <w:p w14:paraId="5B840614" w14:textId="77777777" w:rsidR="002D08DE" w:rsidRPr="00604F3E" w:rsidRDefault="002D08DE" w:rsidP="002D08D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reduce – get a single result (like sum)</w:t>
      </w:r>
    </w:p>
    <w:p w14:paraId="72EA20BA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4ED62675">
          <v:rect id="_x0000_i1027" style="width:0;height:1.5pt" o:hralign="center" o:hrstd="t" o:hr="t" fillcolor="#a0a0a0" stroked="f"/>
        </w:pict>
      </w:r>
    </w:p>
    <w:p w14:paraId="1AF67C41" w14:textId="680BB9C5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4. ES6 Overview (2015)</w:t>
      </w:r>
    </w:p>
    <w:p w14:paraId="7D0986AD" w14:textId="77777777" w:rsidR="002D08DE" w:rsidRPr="00604F3E" w:rsidRDefault="002D08DE" w:rsidP="002D08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Major new features:</w:t>
      </w:r>
    </w:p>
    <w:p w14:paraId="71809C79" w14:textId="77777777" w:rsidR="002D08DE" w:rsidRPr="00604F3E" w:rsidRDefault="002D08DE" w:rsidP="002D0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let, const – better variable declarations</w:t>
      </w:r>
    </w:p>
    <w:p w14:paraId="6DFFB116" w14:textId="77777777" w:rsidR="002D08DE" w:rsidRPr="00604F3E" w:rsidRDefault="002D08DE" w:rsidP="002D0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Arrow functions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– shorter syntax for functions</w:t>
      </w:r>
    </w:p>
    <w:p w14:paraId="05397ED3" w14:textId="77777777" w:rsidR="002D08DE" w:rsidRPr="00604F3E" w:rsidRDefault="002D08DE" w:rsidP="002D0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Classes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– modern OOP structure</w:t>
      </w:r>
    </w:p>
    <w:p w14:paraId="09C31270" w14:textId="77777777" w:rsidR="002D08DE" w:rsidRPr="00604F3E" w:rsidRDefault="002D08DE" w:rsidP="002D0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Template literals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– use backticks for easy string formatting</w:t>
      </w:r>
    </w:p>
    <w:p w14:paraId="1BA7057E" w14:textId="77777777" w:rsidR="002D08DE" w:rsidRPr="00604F3E" w:rsidRDefault="002D08DE" w:rsidP="002D08D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Spread/Rest operators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– easier array and object handling</w:t>
      </w:r>
    </w:p>
    <w:p w14:paraId="718A6C17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lastRenderedPageBreak/>
        <w:pict w14:anchorId="088E2B07">
          <v:rect id="_x0000_i1028" style="width:0;height:1.5pt" o:hralign="center" o:hrstd="t" o:hr="t" fillcolor="#a0a0a0" stroked="f"/>
        </w:pict>
      </w:r>
    </w:p>
    <w:p w14:paraId="6661ACD5" w14:textId="24E29E00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5. JSON (JavaScript Object Notation)</w:t>
      </w:r>
    </w:p>
    <w:p w14:paraId="4C305898" w14:textId="77777777" w:rsidR="002D08DE" w:rsidRPr="00604F3E" w:rsidRDefault="002D08DE" w:rsidP="008758D5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A </w:t>
      </w: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lightweight format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for exchanging data (used in APIs).</w:t>
      </w:r>
    </w:p>
    <w:p w14:paraId="75C3AAAA" w14:textId="77777777" w:rsidR="002D08DE" w:rsidRPr="00604F3E" w:rsidRDefault="002D08DE" w:rsidP="008758D5">
      <w:pPr>
        <w:spacing w:before="100" w:beforeAutospacing="1" w:after="100" w:afterAutospacing="1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Example:</w:t>
      </w:r>
    </w:p>
    <w:p w14:paraId="6E7727BA" w14:textId="77777777" w:rsidR="002D08DE" w:rsidRPr="00604F3E" w:rsidRDefault="002D08DE" w:rsidP="0087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{</w:t>
      </w:r>
    </w:p>
    <w:p w14:paraId="6C3C0108" w14:textId="77777777" w:rsidR="002D08DE" w:rsidRPr="00604F3E" w:rsidRDefault="002D08DE" w:rsidP="0087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"name": "Danish",</w:t>
      </w:r>
    </w:p>
    <w:p w14:paraId="5500707D" w14:textId="77777777" w:rsidR="002D08DE" w:rsidRPr="00604F3E" w:rsidRDefault="002D08DE" w:rsidP="0087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"role": "Lecturer",</w:t>
      </w:r>
    </w:p>
    <w:p w14:paraId="0CE84A7F" w14:textId="77777777" w:rsidR="002D08DE" w:rsidRPr="00604F3E" w:rsidRDefault="002D08DE" w:rsidP="0087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"skills": ["JS", "Python"]</w:t>
      </w:r>
    </w:p>
    <w:p w14:paraId="467EB0DE" w14:textId="77777777" w:rsidR="002D08DE" w:rsidRPr="00604F3E" w:rsidRDefault="002D08DE" w:rsidP="008758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}</w:t>
      </w:r>
    </w:p>
    <w:p w14:paraId="05542079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51155AD2">
          <v:rect id="_x0000_i1029" style="width:0;height:1.5pt" o:hralign="center" o:hrstd="t" o:hr="t" fillcolor="#a0a0a0" stroked="f"/>
        </w:pict>
      </w:r>
    </w:p>
    <w:p w14:paraId="076E840C" w14:textId="24D41AE7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6. let and const</w:t>
      </w:r>
    </w:p>
    <w:p w14:paraId="35CC7BC7" w14:textId="77777777" w:rsidR="002D08DE" w:rsidRPr="00604F3E" w:rsidRDefault="002D08DE" w:rsidP="002D0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var (ES5):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function-scoped, can be redeclared.</w:t>
      </w:r>
    </w:p>
    <w:p w14:paraId="00B55CB6" w14:textId="77777777" w:rsidR="002D08DE" w:rsidRPr="00604F3E" w:rsidRDefault="002D08DE" w:rsidP="002D0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let (ES6):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block-scoped (safer).</w:t>
      </w:r>
    </w:p>
    <w:p w14:paraId="48B2564F" w14:textId="77777777" w:rsidR="002D08DE" w:rsidRPr="00604F3E" w:rsidRDefault="002D08DE" w:rsidP="002D08D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const (ES6):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block-scoped and cannot be changed.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br/>
        <w:t>Example:</w:t>
      </w:r>
    </w:p>
    <w:p w14:paraId="7CA5E445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let age = 25;</w:t>
      </w:r>
    </w:p>
    <w:p w14:paraId="033332FE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const PI = 3.14;</w:t>
      </w:r>
    </w:p>
    <w:p w14:paraId="5E37DA91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age = 26;  // OK</w:t>
      </w:r>
    </w:p>
    <w:p w14:paraId="1FC8D189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PI = 3.1416; // Error</w:t>
      </w:r>
    </w:p>
    <w:p w14:paraId="761B2B9D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3B4A1BBB">
          <v:rect id="_x0000_i1030" style="width:0;height:1.5pt" o:hralign="center" o:hrstd="t" o:hr="t" fillcolor="#a0a0a0" stroked="f"/>
        </w:pict>
      </w:r>
    </w:p>
    <w:p w14:paraId="0B6524BE" w14:textId="7818CC88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7. Arrow Functions</w:t>
      </w:r>
    </w:p>
    <w:p w14:paraId="423F467E" w14:textId="77777777" w:rsidR="002D08DE" w:rsidRPr="00604F3E" w:rsidRDefault="002D08DE" w:rsidP="002D0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Shorter, cleaner way to write functions.</w:t>
      </w:r>
    </w:p>
    <w:p w14:paraId="108035D4" w14:textId="77777777" w:rsidR="002D08DE" w:rsidRPr="00604F3E" w:rsidRDefault="002D08DE" w:rsidP="002D08D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Doesn’t bind its own this.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br/>
        <w:t>Example:</w:t>
      </w:r>
    </w:p>
    <w:p w14:paraId="219DC8A1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// ES5</w:t>
      </w:r>
    </w:p>
    <w:p w14:paraId="3D268E52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var sum = function(a, b){ return a + b; }</w:t>
      </w:r>
    </w:p>
    <w:p w14:paraId="0B2EC4B9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</w:p>
    <w:p w14:paraId="1C3D9406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// ES6</w:t>
      </w:r>
    </w:p>
    <w:p w14:paraId="0164611B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const sum = (a, b) =&gt; a + b;</w:t>
      </w:r>
    </w:p>
    <w:p w14:paraId="02EE01C2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2516AEED">
          <v:rect id="_x0000_i1031" style="width:0;height:1.5pt" o:hralign="center" o:hrstd="t" o:hr="t" fillcolor="#a0a0a0" stroked="f"/>
        </w:pict>
      </w:r>
    </w:p>
    <w:p w14:paraId="7FC624C0" w14:textId="6A6B7B95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8. Objects &amp; Classes</w:t>
      </w:r>
    </w:p>
    <w:p w14:paraId="6F7CC4B5" w14:textId="77777777" w:rsidR="002D08DE" w:rsidRPr="00604F3E" w:rsidRDefault="002D08DE" w:rsidP="002D0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ES5: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used prototypes for object inheritance.</w:t>
      </w:r>
    </w:p>
    <w:p w14:paraId="20933517" w14:textId="77777777" w:rsidR="002D08DE" w:rsidRPr="00604F3E" w:rsidRDefault="002D08DE" w:rsidP="002D08D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ES6: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introduced class for object-oriented design.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br/>
        <w:t>Example:</w:t>
      </w:r>
    </w:p>
    <w:p w14:paraId="4A686508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lastRenderedPageBreak/>
        <w:t>class Student {</w:t>
      </w:r>
    </w:p>
    <w:p w14:paraId="21F8CE28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constructor(name, age) {</w:t>
      </w:r>
    </w:p>
    <w:p w14:paraId="61099DBC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  this.name = name;</w:t>
      </w:r>
    </w:p>
    <w:p w14:paraId="48F520E5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  </w:t>
      </w:r>
      <w:proofErr w:type="spellStart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this.age</w:t>
      </w:r>
      <w:proofErr w:type="spellEnd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= age;</w:t>
      </w:r>
    </w:p>
    <w:p w14:paraId="7EFBC4BC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}</w:t>
      </w:r>
    </w:p>
    <w:p w14:paraId="1BB74E72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display() {</w:t>
      </w:r>
    </w:p>
    <w:p w14:paraId="62491F7D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  return `${this.name}, ${</w:t>
      </w:r>
      <w:proofErr w:type="spellStart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this.age</w:t>
      </w:r>
      <w:proofErr w:type="spellEnd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}`;</w:t>
      </w:r>
    </w:p>
    <w:p w14:paraId="2A49E178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 }</w:t>
      </w:r>
    </w:p>
    <w:p w14:paraId="6F5B7103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}</w:t>
      </w:r>
    </w:p>
    <w:p w14:paraId="220B77AD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72417357">
          <v:rect id="_x0000_i1032" style="width:0;height:1.5pt" o:hralign="center" o:hrstd="t" o:hr="t" fillcolor="#a0a0a0" stroked="f"/>
        </w:pict>
      </w:r>
    </w:p>
    <w:p w14:paraId="2CFAFDCB" w14:textId="3870FED6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9. Array Methods (map, filter, reduce)</w:t>
      </w:r>
    </w:p>
    <w:p w14:paraId="33E71556" w14:textId="77777777" w:rsidR="002D08DE" w:rsidRPr="00604F3E" w:rsidRDefault="002D08DE" w:rsidP="002D08DE">
      <w:p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Example:</w:t>
      </w:r>
    </w:p>
    <w:p w14:paraId="432A4DBF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let </w:t>
      </w:r>
      <w:proofErr w:type="spellStart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nums</w:t>
      </w:r>
      <w:proofErr w:type="spellEnd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= [1, 2, 3, 4];</w:t>
      </w:r>
    </w:p>
    <w:p w14:paraId="48F5797E" w14:textId="77777777" w:rsidR="002D08DE" w:rsidRPr="00604F3E" w:rsidRDefault="002D08DE" w:rsidP="002D08D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proofErr w:type="spellStart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nums.map</w:t>
      </w:r>
      <w:proofErr w:type="spellEnd"/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>(n =&gt; n * 2); // [2, 4, 6, 8]</w:t>
      </w:r>
    </w:p>
    <w:p w14:paraId="0C42C033" w14:textId="77777777" w:rsidR="002D08DE" w:rsidRPr="00604F3E" w:rsidRDefault="002D08DE" w:rsidP="002D0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map: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transforms each element.</w:t>
      </w:r>
    </w:p>
    <w:p w14:paraId="77D42DCE" w14:textId="77777777" w:rsidR="002D08DE" w:rsidRPr="00604F3E" w:rsidRDefault="002D08DE" w:rsidP="002D0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filter: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selects elements.</w:t>
      </w:r>
    </w:p>
    <w:p w14:paraId="21EE2A67" w14:textId="77777777" w:rsidR="002D08DE" w:rsidRPr="00604F3E" w:rsidRDefault="002D08DE" w:rsidP="002D08D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reduce: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combines all elements into one result (like total sum).</w:t>
      </w:r>
    </w:p>
    <w:p w14:paraId="48DD80EB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53F2C81D">
          <v:rect id="_x0000_i1033" style="width:0;height:1.5pt" o:hralign="center" o:hrstd="t" o:hr="t" fillcolor="#a0a0a0" stroked="f"/>
        </w:pict>
      </w:r>
    </w:p>
    <w:p w14:paraId="74A7867E" w14:textId="61ED2D4F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10. ES5 vs ES6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2"/>
        <w:gridCol w:w="1640"/>
        <w:gridCol w:w="2551"/>
      </w:tblGrid>
      <w:tr w:rsidR="002D08DE" w:rsidRPr="00604F3E" w14:paraId="54BCB20F" w14:textId="77777777" w:rsidTr="00C350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DF88C8" w14:textId="77777777" w:rsidR="002D08DE" w:rsidRPr="00604F3E" w:rsidRDefault="002D08DE" w:rsidP="002D08D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F8F47FB" w14:textId="77777777" w:rsidR="002D08DE" w:rsidRPr="00604F3E" w:rsidRDefault="002D08DE" w:rsidP="002D08D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  <w:t>ES5</w:t>
            </w:r>
          </w:p>
        </w:tc>
        <w:tc>
          <w:tcPr>
            <w:tcW w:w="0" w:type="auto"/>
            <w:vAlign w:val="center"/>
            <w:hideMark/>
          </w:tcPr>
          <w:p w14:paraId="66C95487" w14:textId="77777777" w:rsidR="002D08DE" w:rsidRPr="00604F3E" w:rsidRDefault="002D08DE" w:rsidP="002D08DE">
            <w:pPr>
              <w:spacing w:after="0" w:line="240" w:lineRule="auto"/>
              <w:jc w:val="center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  <w:lang w:bidi="ar-SA"/>
              </w:rPr>
              <w:t>ES6</w:t>
            </w:r>
          </w:p>
        </w:tc>
      </w:tr>
      <w:tr w:rsidR="002D08DE" w:rsidRPr="00604F3E" w14:paraId="202AB931" w14:textId="77777777" w:rsidTr="00C35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7BC51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Variables</w:t>
            </w:r>
          </w:p>
        </w:tc>
        <w:tc>
          <w:tcPr>
            <w:tcW w:w="0" w:type="auto"/>
            <w:vAlign w:val="center"/>
            <w:hideMark/>
          </w:tcPr>
          <w:p w14:paraId="51D06B95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43BC0C25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let, const</w:t>
            </w:r>
          </w:p>
        </w:tc>
      </w:tr>
      <w:tr w:rsidR="002D08DE" w:rsidRPr="00604F3E" w14:paraId="582536A0" w14:textId="77777777" w:rsidTr="00C35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F46CC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Functions</w:t>
            </w:r>
          </w:p>
        </w:tc>
        <w:tc>
          <w:tcPr>
            <w:tcW w:w="0" w:type="auto"/>
            <w:vAlign w:val="center"/>
            <w:hideMark/>
          </w:tcPr>
          <w:p w14:paraId="3F1BCA37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28296C1C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Arrow functions</w:t>
            </w:r>
          </w:p>
        </w:tc>
      </w:tr>
      <w:tr w:rsidR="002D08DE" w:rsidRPr="00604F3E" w14:paraId="5EDA208A" w14:textId="77777777" w:rsidTr="00C35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D8AC4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Objects</w:t>
            </w:r>
          </w:p>
        </w:tc>
        <w:tc>
          <w:tcPr>
            <w:tcW w:w="0" w:type="auto"/>
            <w:vAlign w:val="center"/>
            <w:hideMark/>
          </w:tcPr>
          <w:p w14:paraId="6AB15798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Prototype-based</w:t>
            </w:r>
          </w:p>
        </w:tc>
        <w:tc>
          <w:tcPr>
            <w:tcW w:w="0" w:type="auto"/>
            <w:vAlign w:val="center"/>
            <w:hideMark/>
          </w:tcPr>
          <w:p w14:paraId="307A4C9E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Class-based</w:t>
            </w:r>
          </w:p>
        </w:tc>
      </w:tr>
      <w:tr w:rsidR="002D08DE" w:rsidRPr="00604F3E" w14:paraId="241D3516" w14:textId="77777777" w:rsidTr="00C35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F317C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Strings</w:t>
            </w:r>
          </w:p>
        </w:tc>
        <w:tc>
          <w:tcPr>
            <w:tcW w:w="0" w:type="auto"/>
            <w:vAlign w:val="center"/>
            <w:hideMark/>
          </w:tcPr>
          <w:p w14:paraId="54BA5CB4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'a' + b</w:t>
            </w:r>
          </w:p>
        </w:tc>
        <w:tc>
          <w:tcPr>
            <w:tcW w:w="0" w:type="auto"/>
            <w:vAlign w:val="center"/>
            <w:hideMark/>
          </w:tcPr>
          <w:p w14:paraId="0C834C92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Template literals (`${a}`)</w:t>
            </w:r>
          </w:p>
        </w:tc>
      </w:tr>
      <w:tr w:rsidR="002D08DE" w:rsidRPr="00604F3E" w14:paraId="218157F9" w14:textId="77777777" w:rsidTr="00C35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A61BD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Arrays</w:t>
            </w:r>
          </w:p>
        </w:tc>
        <w:tc>
          <w:tcPr>
            <w:tcW w:w="0" w:type="auto"/>
            <w:vAlign w:val="center"/>
            <w:hideMark/>
          </w:tcPr>
          <w:p w14:paraId="4AD453D8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Basic loops</w:t>
            </w:r>
          </w:p>
        </w:tc>
        <w:tc>
          <w:tcPr>
            <w:tcW w:w="0" w:type="auto"/>
            <w:vAlign w:val="center"/>
            <w:hideMark/>
          </w:tcPr>
          <w:p w14:paraId="4EA16A8C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map, filter, reduce</w:t>
            </w:r>
          </w:p>
        </w:tc>
      </w:tr>
      <w:tr w:rsidR="002D08DE" w:rsidRPr="00604F3E" w14:paraId="6D6228D9" w14:textId="77777777" w:rsidTr="00C350F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8C07F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Modules</w:t>
            </w:r>
          </w:p>
        </w:tc>
        <w:tc>
          <w:tcPr>
            <w:tcW w:w="0" w:type="auto"/>
            <w:vAlign w:val="center"/>
            <w:hideMark/>
          </w:tcPr>
          <w:p w14:paraId="229DCE8F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Not supported</w:t>
            </w:r>
          </w:p>
        </w:tc>
        <w:tc>
          <w:tcPr>
            <w:tcW w:w="0" w:type="auto"/>
            <w:vAlign w:val="center"/>
            <w:hideMark/>
          </w:tcPr>
          <w:p w14:paraId="1B0A18B2" w14:textId="77777777" w:rsidR="002D08DE" w:rsidRPr="00604F3E" w:rsidRDefault="002D08DE" w:rsidP="002D08DE">
            <w:pPr>
              <w:spacing w:after="0" w:line="240" w:lineRule="auto"/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</w:pPr>
            <w:r w:rsidRPr="00604F3E">
              <w:rPr>
                <w:rFonts w:asciiTheme="majorBidi" w:eastAsia="Times New Roman" w:hAnsiTheme="majorBidi" w:cstheme="majorBidi"/>
                <w:sz w:val="24"/>
                <w:szCs w:val="24"/>
                <w:lang w:bidi="ar-SA"/>
              </w:rPr>
              <w:t>import, export</w:t>
            </w:r>
          </w:p>
        </w:tc>
      </w:tr>
    </w:tbl>
    <w:p w14:paraId="69C5F1E8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23F3F5F3">
          <v:rect id="_x0000_i1034" style="width:0;height:1.5pt" o:hralign="center" o:hrstd="t" o:hr="t" fillcolor="#a0a0a0" stroked="f"/>
        </w:pict>
      </w:r>
    </w:p>
    <w:p w14:paraId="69DE52D4" w14:textId="77777777" w:rsidR="002D08DE" w:rsidRPr="00604F3E" w:rsidRDefault="002D08DE" w:rsidP="002D08DE">
      <w:pPr>
        <w:spacing w:before="100" w:beforeAutospacing="1" w:after="100" w:afterAutospacing="1" w:line="240" w:lineRule="auto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</w:pPr>
      <w:r w:rsidRPr="00604F3E">
        <w:rPr>
          <w:rFonts w:ascii="Segoe UI Emoji" w:eastAsia="Times New Roman" w:hAnsi="Segoe UI Emoji" w:cs="Segoe UI Emoji"/>
          <w:b/>
          <w:bCs/>
          <w:sz w:val="24"/>
          <w:szCs w:val="24"/>
          <w:lang w:bidi="ar-SA"/>
        </w:rPr>
        <w:t>🧾</w:t>
      </w: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 xml:space="preserve"> 11. Summary</w:t>
      </w:r>
    </w:p>
    <w:p w14:paraId="111C9165" w14:textId="77777777" w:rsidR="002D08DE" w:rsidRPr="00604F3E" w:rsidRDefault="002D08DE" w:rsidP="002D0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ES5: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foundation (strict mode, JSON, array tools).</w:t>
      </w:r>
    </w:p>
    <w:p w14:paraId="10028545" w14:textId="77777777" w:rsidR="002D08DE" w:rsidRPr="00604F3E" w:rsidRDefault="002D08DE" w:rsidP="002D0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ES6: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modernization (classes, arrow functions, block-scoped variables).</w:t>
      </w:r>
    </w:p>
    <w:p w14:paraId="4BBF56AC" w14:textId="77777777" w:rsidR="002D08DE" w:rsidRPr="00604F3E" w:rsidRDefault="002D08DE" w:rsidP="002D0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JSON: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essential for APIs.</w:t>
      </w:r>
    </w:p>
    <w:p w14:paraId="066CDD94" w14:textId="77777777" w:rsidR="002D08DE" w:rsidRPr="00604F3E" w:rsidRDefault="002D08DE" w:rsidP="002D08D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Goal: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write </w:t>
      </w:r>
      <w:r w:rsidRPr="00604F3E">
        <w:rPr>
          <w:rFonts w:asciiTheme="majorBidi" w:eastAsia="Times New Roman" w:hAnsiTheme="majorBidi" w:cstheme="majorBidi"/>
          <w:b/>
          <w:bCs/>
          <w:sz w:val="24"/>
          <w:szCs w:val="24"/>
          <w:lang w:bidi="ar-SA"/>
        </w:rPr>
        <w:t>faster, cleaner, maintainable</w:t>
      </w: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t xml:space="preserve"> JavaScript applications.</w:t>
      </w:r>
    </w:p>
    <w:p w14:paraId="197D291F" w14:textId="77777777" w:rsidR="002D08DE" w:rsidRPr="00604F3E" w:rsidRDefault="009127F7" w:rsidP="002D08DE">
      <w:pPr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bidi="ar-SA"/>
        </w:rPr>
      </w:pPr>
      <w:r w:rsidRPr="00604F3E">
        <w:rPr>
          <w:rFonts w:asciiTheme="majorBidi" w:eastAsia="Times New Roman" w:hAnsiTheme="majorBidi" w:cstheme="majorBidi"/>
          <w:sz w:val="24"/>
          <w:szCs w:val="24"/>
          <w:lang w:bidi="ar-SA"/>
        </w:rPr>
        <w:pict w14:anchorId="612F36F4">
          <v:rect id="_x0000_i1035" style="width:0;height:1.5pt" o:hralign="center" o:hrstd="t" o:hr="t" fillcolor="#a0a0a0" stroked="f"/>
        </w:pict>
      </w:r>
    </w:p>
    <w:p w14:paraId="028D5E53" w14:textId="77777777" w:rsidR="00C93F1D" w:rsidRDefault="00C93F1D" w:rsidP="00946A70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2DC10F7A" w14:textId="77777777" w:rsidR="00C93F1D" w:rsidRDefault="00C93F1D" w:rsidP="00946A70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</w:p>
    <w:p w14:paraId="07B972CA" w14:textId="04683B8C" w:rsidR="00946A70" w:rsidRPr="00C93F1D" w:rsidRDefault="00946A70" w:rsidP="00946A70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C93F1D">
        <w:rPr>
          <w:rFonts w:asciiTheme="majorBidi" w:hAnsiTheme="majorBidi" w:cstheme="majorBidi"/>
          <w:b/>
          <w:bCs/>
          <w:sz w:val="24"/>
          <w:szCs w:val="24"/>
        </w:rPr>
        <w:lastRenderedPageBreak/>
        <w:t>Client-side scripting (Java</w:t>
      </w:r>
      <w:r w:rsidR="00191A4B" w:rsidRPr="00C93F1D"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C93F1D">
        <w:rPr>
          <w:rFonts w:asciiTheme="majorBidi" w:hAnsiTheme="majorBidi" w:cstheme="majorBidi"/>
          <w:b/>
          <w:bCs/>
          <w:sz w:val="24"/>
          <w:szCs w:val="24"/>
        </w:rPr>
        <w:t>cript) benefits:</w:t>
      </w:r>
    </w:p>
    <w:p w14:paraId="5704978B" w14:textId="6724C389" w:rsidR="00946A70" w:rsidRPr="00604F3E" w:rsidRDefault="00191A4B" w:rsidP="00191A4B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Runs in the user's browser.</w:t>
      </w:r>
    </w:p>
    <w:p w14:paraId="70755631" w14:textId="77777777" w:rsidR="00946A70" w:rsidRPr="00604F3E" w:rsidRDefault="00946A70" w:rsidP="00191A4B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Usability:</w:t>
      </w:r>
      <w:r w:rsidRPr="00604F3E">
        <w:rPr>
          <w:rFonts w:asciiTheme="majorBidi" w:hAnsiTheme="majorBidi" w:cstheme="majorBidi"/>
          <w:sz w:val="24"/>
          <w:szCs w:val="24"/>
        </w:rPr>
        <w:t xml:space="preserve"> can modify a page without having to post back to the server (faster UI)</w:t>
      </w:r>
    </w:p>
    <w:p w14:paraId="60789973" w14:textId="77777777" w:rsidR="00946A70" w:rsidRPr="00604F3E" w:rsidRDefault="00946A70" w:rsidP="00191A4B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Efficiency:</w:t>
      </w:r>
      <w:r w:rsidRPr="00604F3E">
        <w:rPr>
          <w:rFonts w:asciiTheme="majorBidi" w:hAnsiTheme="majorBidi" w:cstheme="majorBidi"/>
          <w:sz w:val="24"/>
          <w:szCs w:val="24"/>
        </w:rPr>
        <w:t xml:space="preserve"> can make small, quick changes to page without waiting for server</w:t>
      </w:r>
    </w:p>
    <w:p w14:paraId="0DA3B02A" w14:textId="0F75AA41" w:rsidR="00946A70" w:rsidRPr="00604F3E" w:rsidRDefault="00946A70" w:rsidP="00191A4B">
      <w:pPr>
        <w:pStyle w:val="ListParagraph"/>
        <w:numPr>
          <w:ilvl w:val="0"/>
          <w:numId w:val="20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Event-driven:</w:t>
      </w:r>
      <w:r w:rsidRPr="00604F3E">
        <w:rPr>
          <w:rFonts w:asciiTheme="majorBidi" w:hAnsiTheme="majorBidi" w:cstheme="majorBidi"/>
          <w:sz w:val="24"/>
          <w:szCs w:val="24"/>
        </w:rPr>
        <w:t xml:space="preserve"> can respond to user actions like clicks and key presses</w:t>
      </w:r>
    </w:p>
    <w:p w14:paraId="30114A65" w14:textId="77777777" w:rsidR="00946A70" w:rsidRPr="00604F3E" w:rsidRDefault="00946A70" w:rsidP="00946A70">
      <w:pPr>
        <w:spacing w:after="0"/>
        <w:ind w:left="360"/>
        <w:rPr>
          <w:rFonts w:asciiTheme="majorBidi" w:hAnsiTheme="majorBidi" w:cstheme="majorBidi"/>
          <w:sz w:val="24"/>
          <w:szCs w:val="24"/>
        </w:rPr>
      </w:pPr>
    </w:p>
    <w:p w14:paraId="4AE0F302" w14:textId="37BDEDC4" w:rsidR="00946A70" w:rsidRPr="00604F3E" w:rsidRDefault="00946A70" w:rsidP="00946A70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Why use server-side programming</w:t>
      </w:r>
    </w:p>
    <w:p w14:paraId="23CA607F" w14:textId="77777777" w:rsidR="00946A70" w:rsidRPr="00604F3E" w:rsidRDefault="00946A70" w:rsidP="00946A70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Server-side programming (ASP.NET, PHP, etc.) benefits:</w:t>
      </w:r>
    </w:p>
    <w:p w14:paraId="26CB1A9A" w14:textId="77777777" w:rsidR="00435022" w:rsidRPr="00604F3E" w:rsidRDefault="00435022" w:rsidP="00435022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Runs on the server.</w:t>
      </w:r>
    </w:p>
    <w:p w14:paraId="58C85179" w14:textId="77777777" w:rsidR="00435022" w:rsidRPr="00604F3E" w:rsidRDefault="00435022" w:rsidP="00435022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Offers security (hidden source code).</w:t>
      </w:r>
    </w:p>
    <w:p w14:paraId="17EA6C65" w14:textId="77777777" w:rsidR="00435022" w:rsidRPr="00604F3E" w:rsidRDefault="00435022" w:rsidP="00435022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Handles databases, file operations, and business logic.</w:t>
      </w:r>
    </w:p>
    <w:p w14:paraId="6DB2E93B" w14:textId="05A74BCD" w:rsidR="00946A70" w:rsidRPr="00604F3E" w:rsidRDefault="00435022" w:rsidP="00435022">
      <w:pPr>
        <w:pStyle w:val="ListParagraph"/>
        <w:numPr>
          <w:ilvl w:val="0"/>
          <w:numId w:val="16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Not affected by browser compatibility.</w:t>
      </w:r>
    </w:p>
    <w:p w14:paraId="7E13B150" w14:textId="77777777" w:rsidR="00435022" w:rsidRPr="00604F3E" w:rsidRDefault="00435022" w:rsidP="0043502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3C2C259A" w14:textId="666C8243" w:rsidR="00946A70" w:rsidRPr="00604F3E" w:rsidRDefault="00946A70" w:rsidP="00946A70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What is Java</w:t>
      </w:r>
      <w:r w:rsidR="009D6C74" w:rsidRPr="00604F3E"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604F3E">
        <w:rPr>
          <w:rFonts w:asciiTheme="majorBidi" w:hAnsiTheme="majorBidi" w:cstheme="majorBidi"/>
          <w:b/>
          <w:bCs/>
          <w:sz w:val="24"/>
          <w:szCs w:val="24"/>
        </w:rPr>
        <w:t>cript</w:t>
      </w:r>
    </w:p>
    <w:p w14:paraId="6C080C9B" w14:textId="77777777" w:rsidR="00435022" w:rsidRPr="00604F3E" w:rsidRDefault="00435022" w:rsidP="00435022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A lightweight scripting language used to make web pages interactive.</w:t>
      </w:r>
    </w:p>
    <w:p w14:paraId="0BD89218" w14:textId="77777777" w:rsidR="00435022" w:rsidRPr="00604F3E" w:rsidRDefault="00435022" w:rsidP="00435022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Can:</w:t>
      </w:r>
    </w:p>
    <w:p w14:paraId="0E6958E5" w14:textId="77777777" w:rsidR="00435022" w:rsidRPr="00604F3E" w:rsidRDefault="00435022" w:rsidP="00435022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Insert dynamic text.</w:t>
      </w:r>
    </w:p>
    <w:p w14:paraId="7A84092D" w14:textId="77777777" w:rsidR="00435022" w:rsidRPr="00604F3E" w:rsidRDefault="00435022" w:rsidP="00435022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React to events.</w:t>
      </w:r>
    </w:p>
    <w:p w14:paraId="36610832" w14:textId="77777777" w:rsidR="00435022" w:rsidRPr="00604F3E" w:rsidRDefault="00435022" w:rsidP="00435022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Validate forms.</w:t>
      </w:r>
    </w:p>
    <w:p w14:paraId="121F79C4" w14:textId="29872151" w:rsidR="00946A70" w:rsidRPr="00604F3E" w:rsidRDefault="00435022" w:rsidP="00435022">
      <w:pPr>
        <w:pStyle w:val="ListParagraph"/>
        <w:numPr>
          <w:ilvl w:val="0"/>
          <w:numId w:val="17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Run games, apps, and even virtual machines in the browser.</w:t>
      </w:r>
    </w:p>
    <w:p w14:paraId="4015E369" w14:textId="5AEAC9C7" w:rsidR="00645ED7" w:rsidRPr="00604F3E" w:rsidRDefault="00645ED7" w:rsidP="00645ED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2326F071" w14:textId="77777777" w:rsidR="00645ED7" w:rsidRPr="00604F3E" w:rsidRDefault="00645ED7" w:rsidP="00645ED7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Introduction to jQuery</w:t>
      </w:r>
    </w:p>
    <w:p w14:paraId="27E2E8A2" w14:textId="77777777" w:rsidR="00645ED7" w:rsidRPr="00604F3E" w:rsidRDefault="00645ED7" w:rsidP="00645ED7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A fast and concise JavaScript library.</w:t>
      </w:r>
    </w:p>
    <w:p w14:paraId="47035090" w14:textId="77777777" w:rsidR="00645ED7" w:rsidRPr="00604F3E" w:rsidRDefault="00645ED7" w:rsidP="00645ED7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Motto: "Write less, do more."</w:t>
      </w:r>
    </w:p>
    <w:p w14:paraId="6536899D" w14:textId="77777777" w:rsidR="00645ED7" w:rsidRPr="00604F3E" w:rsidRDefault="00645ED7" w:rsidP="00645ED7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Simplifies:</w:t>
      </w:r>
    </w:p>
    <w:p w14:paraId="784A3C0D" w14:textId="77777777" w:rsidR="00645ED7" w:rsidRPr="00604F3E" w:rsidRDefault="00645ED7" w:rsidP="00645ED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HTML document traversal</w:t>
      </w:r>
    </w:p>
    <w:p w14:paraId="52EEADC4" w14:textId="402FFA85" w:rsidR="00645ED7" w:rsidRPr="00604F3E" w:rsidRDefault="00645ED7" w:rsidP="00645ED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Event handling</w:t>
      </w:r>
    </w:p>
    <w:p w14:paraId="298D1989" w14:textId="77777777" w:rsidR="00645ED7" w:rsidRPr="00604F3E" w:rsidRDefault="00645ED7" w:rsidP="00645ED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Animations</w:t>
      </w:r>
    </w:p>
    <w:p w14:paraId="7C4BAB6F" w14:textId="20B10774" w:rsidR="00645ED7" w:rsidRPr="00604F3E" w:rsidRDefault="00645ED7" w:rsidP="00645ED7">
      <w:pPr>
        <w:pStyle w:val="ListParagraph"/>
        <w:numPr>
          <w:ilvl w:val="0"/>
          <w:numId w:val="18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AJAX interactions</w:t>
      </w:r>
    </w:p>
    <w:p w14:paraId="4277A26A" w14:textId="7E7B17D0" w:rsidR="00645ED7" w:rsidRPr="00604F3E" w:rsidRDefault="00645ED7" w:rsidP="00645ED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34D80C5" w14:textId="07CAB355" w:rsidR="00645ED7" w:rsidRPr="00604F3E" w:rsidRDefault="00645ED7" w:rsidP="00645ED7">
      <w:pPr>
        <w:spacing w:after="0"/>
        <w:rPr>
          <w:rFonts w:asciiTheme="majorBidi" w:hAnsiTheme="majorBidi" w:cstheme="majorBidi"/>
          <w:b/>
          <w:bCs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Why use jQuery when we have Java</w:t>
      </w:r>
      <w:r w:rsidR="00B1762E" w:rsidRPr="00604F3E">
        <w:rPr>
          <w:rFonts w:asciiTheme="majorBidi" w:hAnsiTheme="majorBidi" w:cstheme="majorBidi"/>
          <w:b/>
          <w:bCs/>
          <w:sz w:val="24"/>
          <w:szCs w:val="24"/>
        </w:rPr>
        <w:t>S</w:t>
      </w:r>
      <w:r w:rsidRPr="00604F3E">
        <w:rPr>
          <w:rFonts w:asciiTheme="majorBidi" w:hAnsiTheme="majorBidi" w:cstheme="majorBidi"/>
          <w:b/>
          <w:bCs/>
          <w:sz w:val="24"/>
          <w:szCs w:val="24"/>
        </w:rPr>
        <w:t>cript</w:t>
      </w:r>
    </w:p>
    <w:p w14:paraId="5E025847" w14:textId="77777777" w:rsidR="00645ED7" w:rsidRPr="00604F3E" w:rsidRDefault="00645ED7" w:rsidP="00645ED7">
      <w:pPr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Simplicity</w:t>
      </w:r>
    </w:p>
    <w:p w14:paraId="1B01891E" w14:textId="77777777" w:rsidR="00645ED7" w:rsidRPr="00604F3E" w:rsidRDefault="00645ED7" w:rsidP="00645ED7">
      <w:pPr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Browser Compatibility</w:t>
      </w:r>
    </w:p>
    <w:p w14:paraId="24F5F7E7" w14:textId="77777777" w:rsidR="00645ED7" w:rsidRPr="00604F3E" w:rsidRDefault="00645ED7" w:rsidP="00645ED7">
      <w:pPr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Fast and Efficient</w:t>
      </w:r>
    </w:p>
    <w:p w14:paraId="0B340EA5" w14:textId="77777777" w:rsidR="00645ED7" w:rsidRPr="00604F3E" w:rsidRDefault="00645ED7" w:rsidP="00645ED7">
      <w:pPr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Small code length</w:t>
      </w:r>
    </w:p>
    <w:p w14:paraId="67228C7B" w14:textId="77777777" w:rsidR="00645ED7" w:rsidRPr="00604F3E" w:rsidRDefault="00645ED7" w:rsidP="00645ED7">
      <w:pPr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Advance animations</w:t>
      </w:r>
    </w:p>
    <w:p w14:paraId="102FC5C0" w14:textId="0707CA70" w:rsidR="00255CD4" w:rsidRPr="00604F3E" w:rsidRDefault="00645ED7" w:rsidP="00604F3E">
      <w:pPr>
        <w:numPr>
          <w:ilvl w:val="0"/>
          <w:numId w:val="19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>SEO friendly</w:t>
      </w:r>
    </w:p>
    <w:p w14:paraId="39296B0A" w14:textId="77777777" w:rsidR="009127F7" w:rsidRDefault="009127F7">
      <w:pPr>
        <w:rPr>
          <w:rFonts w:asciiTheme="majorBidi" w:hAnsiTheme="majorBidi" w:cstheme="majorBidi"/>
          <w:sz w:val="24"/>
          <w:szCs w:val="24"/>
        </w:rPr>
      </w:pPr>
    </w:p>
    <w:p w14:paraId="2207DEC2" w14:textId="77777777" w:rsidR="009127F7" w:rsidRPr="009127F7" w:rsidRDefault="009127F7" w:rsidP="009127F7">
      <w:pPr>
        <w:ind w:left="360"/>
        <w:rPr>
          <w:rFonts w:asciiTheme="majorBidi" w:hAnsiTheme="majorBidi" w:cstheme="majorBidi"/>
          <w:sz w:val="24"/>
          <w:szCs w:val="24"/>
        </w:rPr>
      </w:pPr>
      <w:r w:rsidRPr="009127F7">
        <w:rPr>
          <w:rFonts w:asciiTheme="majorBidi" w:hAnsiTheme="majorBidi" w:cstheme="majorBidi"/>
          <w:sz w:val="24"/>
          <w:szCs w:val="24"/>
        </w:rPr>
        <w:t>Ajax is not a programming language or a tool, but a concept. Ajax is a client-side script that communicates to and from a server/database without the need for a </w:t>
      </w:r>
      <w:proofErr w:type="spellStart"/>
      <w:r w:rsidRPr="009127F7">
        <w:rPr>
          <w:rFonts w:asciiTheme="majorBidi" w:hAnsiTheme="majorBidi" w:cstheme="majorBidi"/>
          <w:sz w:val="24"/>
          <w:szCs w:val="24"/>
        </w:rPr>
        <w:t>postback</w:t>
      </w:r>
      <w:proofErr w:type="spellEnd"/>
      <w:r w:rsidRPr="009127F7">
        <w:rPr>
          <w:rFonts w:asciiTheme="majorBidi" w:hAnsiTheme="majorBidi" w:cstheme="majorBidi"/>
          <w:sz w:val="24"/>
          <w:szCs w:val="24"/>
        </w:rPr>
        <w:t> or a complete page refresh.</w:t>
      </w:r>
    </w:p>
    <w:p w14:paraId="22F97372" w14:textId="77777777" w:rsidR="009127F7" w:rsidRPr="009127F7" w:rsidRDefault="009127F7" w:rsidP="009127F7">
      <w:pPr>
        <w:numPr>
          <w:ilvl w:val="0"/>
          <w:numId w:val="26"/>
        </w:numPr>
        <w:rPr>
          <w:rFonts w:asciiTheme="majorBidi" w:hAnsiTheme="majorBidi" w:cstheme="majorBidi"/>
          <w:sz w:val="24"/>
          <w:szCs w:val="24"/>
        </w:rPr>
      </w:pPr>
      <w:r w:rsidRPr="009127F7">
        <w:rPr>
          <w:rFonts w:asciiTheme="majorBidi" w:hAnsiTheme="majorBidi" w:cstheme="majorBidi"/>
          <w:sz w:val="24"/>
          <w:szCs w:val="24"/>
        </w:rPr>
        <w:lastRenderedPageBreak/>
        <w:t>Ajax provides the method of exchanging data with a server, and updating parts of a web page – without reloading the entire page</w:t>
      </w:r>
    </w:p>
    <w:p w14:paraId="2B759EB0" w14:textId="77777777" w:rsidR="009127F7" w:rsidRDefault="009127F7">
      <w:pPr>
        <w:rPr>
          <w:rFonts w:asciiTheme="majorBidi" w:hAnsiTheme="majorBidi" w:cstheme="majorBidi"/>
          <w:b/>
          <w:bCs/>
          <w:sz w:val="24"/>
          <w:szCs w:val="24"/>
        </w:rPr>
      </w:pPr>
    </w:p>
    <w:p w14:paraId="38D6A9F3" w14:textId="0AF9C7E0" w:rsidR="00C93F1D" w:rsidRDefault="009127F7">
      <w:pPr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b/>
          <w:bCs/>
          <w:sz w:val="24"/>
          <w:szCs w:val="24"/>
        </w:rPr>
        <w:t>Virtual DOM (VDOM)</w:t>
      </w:r>
    </w:p>
    <w:p w14:paraId="1D9DABA2" w14:textId="627B8CD5" w:rsidR="00255CD4" w:rsidRPr="00604F3E" w:rsidRDefault="00255CD4" w:rsidP="00517925">
      <w:p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The </w:t>
      </w:r>
      <w:r w:rsidRPr="00255CD4">
        <w:rPr>
          <w:rFonts w:asciiTheme="majorBidi" w:hAnsiTheme="majorBidi" w:cstheme="majorBidi"/>
          <w:b/>
          <w:bCs/>
          <w:sz w:val="24"/>
          <w:szCs w:val="24"/>
        </w:rPr>
        <w:t>Virtual DOM (VDOM)</w:t>
      </w:r>
      <w:r w:rsidRPr="00255CD4">
        <w:rPr>
          <w:rFonts w:asciiTheme="majorBidi" w:hAnsiTheme="majorBidi" w:cstheme="majorBidi"/>
          <w:sz w:val="24"/>
          <w:szCs w:val="24"/>
        </w:rPr>
        <w:t xml:space="preserve"> is a </w:t>
      </w:r>
      <w:r w:rsidRPr="00255CD4">
        <w:rPr>
          <w:rFonts w:asciiTheme="majorBidi" w:hAnsiTheme="majorBidi" w:cstheme="majorBidi"/>
          <w:b/>
          <w:bCs/>
          <w:sz w:val="24"/>
          <w:szCs w:val="24"/>
        </w:rPr>
        <w:t>lightweight copy</w:t>
      </w:r>
      <w:r w:rsidRPr="00255CD4">
        <w:rPr>
          <w:rFonts w:asciiTheme="majorBidi" w:hAnsiTheme="majorBidi" w:cstheme="majorBidi"/>
          <w:sz w:val="24"/>
          <w:szCs w:val="24"/>
        </w:rPr>
        <w:t xml:space="preserve"> of the real DOM that React uses to improve performance. Instead of updating the </w:t>
      </w:r>
      <w:r w:rsidRPr="00255CD4">
        <w:rPr>
          <w:rFonts w:asciiTheme="majorBidi" w:hAnsiTheme="majorBidi" w:cstheme="majorBidi"/>
          <w:b/>
          <w:bCs/>
          <w:sz w:val="24"/>
          <w:szCs w:val="24"/>
        </w:rPr>
        <w:t>actual DOM</w:t>
      </w:r>
      <w:r w:rsidRPr="00255CD4">
        <w:rPr>
          <w:rFonts w:asciiTheme="majorBidi" w:hAnsiTheme="majorBidi" w:cstheme="majorBidi"/>
          <w:sz w:val="24"/>
          <w:szCs w:val="24"/>
        </w:rPr>
        <w:t xml:space="preserve"> directly (which is slow), React updates the </w:t>
      </w:r>
      <w:r w:rsidRPr="00255CD4">
        <w:rPr>
          <w:rFonts w:asciiTheme="majorBidi" w:hAnsiTheme="majorBidi" w:cstheme="majorBidi"/>
          <w:b/>
          <w:bCs/>
          <w:sz w:val="24"/>
          <w:szCs w:val="24"/>
        </w:rPr>
        <w:t>Virtual DOM first</w:t>
      </w:r>
      <w:r w:rsidRPr="00255CD4">
        <w:rPr>
          <w:rFonts w:asciiTheme="majorBidi" w:hAnsiTheme="majorBidi" w:cstheme="majorBidi"/>
          <w:sz w:val="24"/>
          <w:szCs w:val="24"/>
        </w:rPr>
        <w:t>, calculates the differences, and then efficiently updates only the necessary parts of the real DOM.</w:t>
      </w:r>
    </w:p>
    <w:p w14:paraId="03072CD3" w14:textId="0398DE4C" w:rsidR="00645ED7" w:rsidRPr="00604F3E" w:rsidRDefault="00255CD4" w:rsidP="00645ED7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 wp14:anchorId="48AD2215" wp14:editId="0C82FFC2">
            <wp:extent cx="5943600" cy="3462655"/>
            <wp:effectExtent l="0" t="0" r="0" b="444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BCF0" w14:textId="5349EF71" w:rsidR="00255CD4" w:rsidRPr="00604F3E" w:rsidRDefault="00255CD4" w:rsidP="00645ED7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56739DB0" w14:textId="1882F7FE" w:rsidR="00255CD4" w:rsidRPr="00604F3E" w:rsidRDefault="00255CD4" w:rsidP="008350F4">
      <w:p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b/>
          <w:bCs/>
          <w:sz w:val="24"/>
          <w:szCs w:val="24"/>
        </w:rPr>
        <w:t>Why React ?</w:t>
      </w:r>
    </w:p>
    <w:p w14:paraId="44A36B69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Fast &amp; Efficient – Uses Virtual DOM for optimized rendering. </w:t>
      </w:r>
    </w:p>
    <w:p w14:paraId="4C5C773B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Component-Based – Build reusable, modular UI components. </w:t>
      </w:r>
    </w:p>
    <w:p w14:paraId="1256F558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Declarative Syntax – Write UI using JSX, making code more readable. </w:t>
      </w:r>
    </w:p>
    <w:p w14:paraId="2D0EDB74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Strong Ecosystem – Large community, rich libraries, and tools. </w:t>
      </w:r>
    </w:p>
    <w:p w14:paraId="2E05CA9B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Unidirectional Data Flow – Predictable state management. </w:t>
      </w:r>
    </w:p>
    <w:p w14:paraId="2F3A7181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Cross-Platform Development – Use React Native for mobile apps. </w:t>
      </w:r>
    </w:p>
    <w:p w14:paraId="7021297E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Easy State Management – Built-in </w:t>
      </w:r>
      <w:proofErr w:type="spellStart"/>
      <w:r w:rsidRPr="00255CD4">
        <w:rPr>
          <w:rFonts w:asciiTheme="majorBidi" w:hAnsiTheme="majorBidi" w:cstheme="majorBidi"/>
          <w:sz w:val="24"/>
          <w:szCs w:val="24"/>
        </w:rPr>
        <w:t>useState</w:t>
      </w:r>
      <w:proofErr w:type="spellEnd"/>
      <w:r w:rsidRPr="00255CD4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255CD4">
        <w:rPr>
          <w:rFonts w:asciiTheme="majorBidi" w:hAnsiTheme="majorBidi" w:cstheme="majorBidi"/>
          <w:sz w:val="24"/>
          <w:szCs w:val="24"/>
        </w:rPr>
        <w:t>useReducer</w:t>
      </w:r>
      <w:proofErr w:type="spellEnd"/>
      <w:r w:rsidRPr="00255CD4">
        <w:rPr>
          <w:rFonts w:asciiTheme="majorBidi" w:hAnsiTheme="majorBidi" w:cstheme="majorBidi"/>
          <w:sz w:val="24"/>
          <w:szCs w:val="24"/>
        </w:rPr>
        <w:t xml:space="preserve">, plus tools like Redux, </w:t>
      </w:r>
      <w:proofErr w:type="spellStart"/>
      <w:r w:rsidRPr="00255CD4">
        <w:rPr>
          <w:rFonts w:asciiTheme="majorBidi" w:hAnsiTheme="majorBidi" w:cstheme="majorBidi"/>
          <w:sz w:val="24"/>
          <w:szCs w:val="24"/>
        </w:rPr>
        <w:t>Zustand</w:t>
      </w:r>
      <w:proofErr w:type="spellEnd"/>
      <w:r w:rsidRPr="00255CD4">
        <w:rPr>
          <w:rFonts w:asciiTheme="majorBidi" w:hAnsiTheme="majorBidi" w:cstheme="majorBidi"/>
          <w:sz w:val="24"/>
          <w:szCs w:val="24"/>
        </w:rPr>
        <w:t xml:space="preserve">. </w:t>
      </w:r>
    </w:p>
    <w:p w14:paraId="4341B97D" w14:textId="77777777" w:rsidR="00255CD4" w:rsidRPr="00255CD4" w:rsidRDefault="00255CD4" w:rsidP="008350F4">
      <w:pPr>
        <w:numPr>
          <w:ilvl w:val="0"/>
          <w:numId w:val="22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255CD4">
        <w:rPr>
          <w:rFonts w:asciiTheme="majorBidi" w:hAnsiTheme="majorBidi" w:cstheme="majorBidi"/>
          <w:sz w:val="24"/>
          <w:szCs w:val="24"/>
        </w:rPr>
        <w:t xml:space="preserve">Backed by Meta (Facebook) – Well-maintained and widely used. </w:t>
      </w:r>
    </w:p>
    <w:p w14:paraId="29136D5E" w14:textId="2C07B411" w:rsidR="00255CD4" w:rsidRPr="00604F3E" w:rsidRDefault="008350F4" w:rsidP="00645ED7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sz w:val="24"/>
          <w:szCs w:val="24"/>
        </w:rPr>
        <w:t xml:space="preserve"> </w:t>
      </w:r>
    </w:p>
    <w:p w14:paraId="3E93CA3D" w14:textId="6D3BFD4E" w:rsidR="008350F4" w:rsidRPr="00604F3E" w:rsidRDefault="008350F4" w:rsidP="008350F4">
      <w:pPr>
        <w:spacing w:after="0"/>
        <w:rPr>
          <w:rFonts w:asciiTheme="majorBidi" w:hAnsiTheme="majorBidi" w:cstheme="majorBidi"/>
          <w:sz w:val="24"/>
          <w:szCs w:val="24"/>
        </w:rPr>
      </w:pPr>
      <w:r w:rsidRPr="00604F3E">
        <w:rPr>
          <w:rFonts w:asciiTheme="majorBidi" w:hAnsiTheme="majorBidi" w:cstheme="majorBidi"/>
          <w:b/>
          <w:bCs/>
          <w:sz w:val="24"/>
          <w:szCs w:val="24"/>
        </w:rPr>
        <w:t>JSX</w:t>
      </w:r>
    </w:p>
    <w:p w14:paraId="2BD25BB0" w14:textId="3538E827" w:rsidR="008350F4" w:rsidRDefault="008350F4" w:rsidP="00645ED7">
      <w:pPr>
        <w:spacing w:after="0"/>
        <w:rPr>
          <w:rFonts w:asciiTheme="majorBidi" w:hAnsiTheme="majorBidi" w:cstheme="majorBidi"/>
          <w:sz w:val="24"/>
          <w:szCs w:val="24"/>
          <w:shd w:val="clear" w:color="auto" w:fill="F5F5F5"/>
        </w:rPr>
      </w:pPr>
      <w:r w:rsidRPr="00604F3E">
        <w:rPr>
          <w:rFonts w:asciiTheme="majorBidi" w:hAnsiTheme="majorBidi" w:cstheme="majorBidi"/>
          <w:sz w:val="24"/>
          <w:szCs w:val="24"/>
          <w:shd w:val="clear" w:color="auto" w:fill="F5F5F5"/>
        </w:rPr>
        <w:t>It is a syntax extension for JavaScript that allows you to write HTML elements directly within JavaScript code. JSX is primarily used in </w:t>
      </w:r>
      <w:r w:rsidRPr="00604F3E">
        <w:rPr>
          <w:rStyle w:val="Strong"/>
          <w:rFonts w:asciiTheme="majorBidi" w:hAnsiTheme="majorBidi" w:cstheme="majorBidi"/>
          <w:sz w:val="24"/>
          <w:szCs w:val="24"/>
          <w:shd w:val="clear" w:color="auto" w:fill="F5F5F5"/>
        </w:rPr>
        <w:t>React</w:t>
      </w:r>
      <w:r w:rsidRPr="00604F3E">
        <w:rPr>
          <w:rFonts w:asciiTheme="majorBidi" w:hAnsiTheme="majorBidi" w:cstheme="majorBidi"/>
          <w:sz w:val="24"/>
          <w:szCs w:val="24"/>
          <w:shd w:val="clear" w:color="auto" w:fill="F5F5F5"/>
        </w:rPr>
        <w:t> to make it easier to create and manage UI components.</w:t>
      </w:r>
    </w:p>
    <w:p w14:paraId="6E1F1B17" w14:textId="77777777" w:rsidR="00517925" w:rsidRDefault="00517925" w:rsidP="00645ED7">
      <w:pPr>
        <w:spacing w:after="0"/>
        <w:rPr>
          <w:rFonts w:asciiTheme="majorBidi" w:hAnsiTheme="majorBidi" w:cstheme="majorBidi"/>
          <w:sz w:val="24"/>
          <w:szCs w:val="24"/>
          <w:shd w:val="clear" w:color="auto" w:fill="F5F5F5"/>
        </w:rPr>
      </w:pPr>
    </w:p>
    <w:p w14:paraId="4EEF9442" w14:textId="42DD0C97" w:rsidR="00604F3E" w:rsidRDefault="00517925" w:rsidP="00645ED7">
      <w:pPr>
        <w:spacing w:after="0"/>
        <w:rPr>
          <w:rFonts w:asciiTheme="majorBidi" w:hAnsiTheme="majorBidi" w:cstheme="majorBidi"/>
          <w:sz w:val="24"/>
          <w:szCs w:val="24"/>
          <w:shd w:val="clear" w:color="auto" w:fill="F5F5F5"/>
        </w:rPr>
      </w:pPr>
      <w:r>
        <w:rPr>
          <w:rStyle w:val="Strong"/>
          <w:rFonts w:ascii="Roboto" w:hAnsi="Roboto"/>
          <w:shd w:val="clear" w:color="auto" w:fill="FFFFFF"/>
        </w:rPr>
        <w:lastRenderedPageBreak/>
        <w:t>React Component</w:t>
      </w:r>
      <w:r>
        <w:rPr>
          <w:rFonts w:ascii="Roboto" w:hAnsi="Roboto"/>
          <w:shd w:val="clear" w:color="auto" w:fill="FFFFFF"/>
        </w:rPr>
        <w:t> </w:t>
      </w:r>
    </w:p>
    <w:p w14:paraId="1B0F6741" w14:textId="4F2E7F8E" w:rsidR="00604F3E" w:rsidRDefault="00604F3E" w:rsidP="00645ED7">
      <w:pPr>
        <w:spacing w:after="0"/>
        <w:rPr>
          <w:rFonts w:ascii="Roboto" w:hAnsi="Roboto"/>
          <w:shd w:val="clear" w:color="auto" w:fill="FFFFFF"/>
        </w:rPr>
      </w:pPr>
      <w:r w:rsidRPr="00517925">
        <w:rPr>
          <w:rStyle w:val="Strong"/>
          <w:rFonts w:ascii="Roboto" w:hAnsi="Roboto"/>
          <w:b w:val="0"/>
          <w:bCs w:val="0"/>
          <w:shd w:val="clear" w:color="auto" w:fill="FFFFFF"/>
        </w:rPr>
        <w:t>React Component</w:t>
      </w:r>
      <w:r>
        <w:rPr>
          <w:rFonts w:ascii="Roboto" w:hAnsi="Roboto"/>
          <w:shd w:val="clear" w:color="auto" w:fill="FFFFFF"/>
        </w:rPr>
        <w:t> is a fundamental building block in React</w:t>
      </w:r>
      <w:r>
        <w:rPr>
          <w:rFonts w:ascii="Roboto" w:hAnsi="Roboto"/>
          <w:shd w:val="clear" w:color="auto" w:fill="FFFFFF"/>
        </w:rPr>
        <w:t xml:space="preserve">. </w:t>
      </w:r>
      <w:r>
        <w:rPr>
          <w:rFonts w:ascii="Roboto" w:hAnsi="Roboto"/>
          <w:shd w:val="clear" w:color="auto" w:fill="FFFFFF"/>
        </w:rPr>
        <w:t>Components are </w:t>
      </w:r>
      <w:r w:rsidRPr="00517925">
        <w:rPr>
          <w:rStyle w:val="Strong"/>
          <w:rFonts w:ascii="Roboto" w:hAnsi="Roboto"/>
          <w:b w:val="0"/>
          <w:bCs w:val="0"/>
          <w:shd w:val="clear" w:color="auto" w:fill="FFFFFF"/>
        </w:rPr>
        <w:t>independent</w:t>
      </w:r>
      <w:r>
        <w:rPr>
          <w:rStyle w:val="Strong"/>
          <w:rFonts w:ascii="Roboto" w:hAnsi="Roboto"/>
          <w:shd w:val="clear" w:color="auto" w:fill="FFFFFF"/>
        </w:rPr>
        <w:t xml:space="preserve">, </w:t>
      </w:r>
      <w:r w:rsidRPr="00517925">
        <w:rPr>
          <w:rStyle w:val="Strong"/>
          <w:rFonts w:ascii="Roboto" w:hAnsi="Roboto"/>
          <w:b w:val="0"/>
          <w:bCs w:val="0"/>
          <w:shd w:val="clear" w:color="auto" w:fill="FFFFFF"/>
        </w:rPr>
        <w:t>reusable pieces of code</w:t>
      </w:r>
      <w:r>
        <w:rPr>
          <w:rFonts w:ascii="Roboto" w:hAnsi="Roboto"/>
          <w:shd w:val="clear" w:color="auto" w:fill="FFFFFF"/>
        </w:rPr>
        <w:t> that define how a part of the UI should look and behave. They allow developers to break down complex UIs into smaller, manageable pieces.</w:t>
      </w:r>
    </w:p>
    <w:p w14:paraId="45E044A6" w14:textId="47B67AE2" w:rsidR="00584D72" w:rsidRDefault="00584D72" w:rsidP="00645ED7">
      <w:pPr>
        <w:spacing w:after="0"/>
        <w:rPr>
          <w:rFonts w:ascii="Roboto" w:hAnsi="Roboto"/>
          <w:shd w:val="clear" w:color="auto" w:fill="FFFFFF"/>
        </w:rPr>
      </w:pPr>
    </w:p>
    <w:p w14:paraId="3E94FD21" w14:textId="74BFAA56" w:rsidR="00584D72" w:rsidRDefault="00584D72" w:rsidP="00645ED7">
      <w:pPr>
        <w:spacing w:after="0"/>
        <w:rPr>
          <w:rFonts w:ascii="Roboto" w:hAnsi="Roboto"/>
          <w:shd w:val="clear" w:color="auto" w:fill="FFFFFF"/>
        </w:rPr>
      </w:pPr>
    </w:p>
    <w:p w14:paraId="77F68CCA" w14:textId="25EA7EC6" w:rsidR="00584D72" w:rsidRDefault="00584D72" w:rsidP="00645ED7">
      <w:pPr>
        <w:spacing w:after="0"/>
        <w:rPr>
          <w:rFonts w:ascii="Roboto" w:hAnsi="Roboto"/>
          <w:shd w:val="clear" w:color="auto" w:fill="FFFFFF"/>
        </w:rPr>
      </w:pPr>
      <w:r w:rsidRPr="00584D72">
        <w:rPr>
          <w:rFonts w:asciiTheme="majorBidi" w:hAnsiTheme="majorBidi" w:cstheme="majorBidi"/>
          <w:b/>
          <w:bCs/>
          <w:sz w:val="24"/>
          <w:szCs w:val="24"/>
        </w:rPr>
        <w:t>props</w:t>
      </w:r>
    </w:p>
    <w:p w14:paraId="1037472C" w14:textId="70E46171" w:rsidR="00584D72" w:rsidRDefault="00584D72" w:rsidP="00584D72">
      <w:pPr>
        <w:spacing w:after="0"/>
        <w:rPr>
          <w:rFonts w:asciiTheme="majorBidi" w:hAnsiTheme="majorBidi" w:cstheme="majorBidi"/>
          <w:sz w:val="24"/>
          <w:szCs w:val="24"/>
        </w:rPr>
      </w:pPr>
      <w:r w:rsidRPr="00584D72">
        <w:rPr>
          <w:rFonts w:asciiTheme="majorBidi" w:hAnsiTheme="majorBidi" w:cstheme="majorBidi"/>
          <w:sz w:val="24"/>
          <w:szCs w:val="24"/>
        </w:rPr>
        <w:t xml:space="preserve">In React, </w:t>
      </w:r>
      <w:r w:rsidRPr="00584D72">
        <w:rPr>
          <w:rFonts w:asciiTheme="majorBidi" w:hAnsiTheme="majorBidi" w:cstheme="majorBidi"/>
          <w:b/>
          <w:bCs/>
          <w:sz w:val="24"/>
          <w:szCs w:val="24"/>
        </w:rPr>
        <w:t>props</w:t>
      </w:r>
      <w:r w:rsidRPr="00584D72">
        <w:rPr>
          <w:rFonts w:asciiTheme="majorBidi" w:hAnsiTheme="majorBidi" w:cstheme="majorBidi"/>
          <w:sz w:val="24"/>
          <w:szCs w:val="24"/>
        </w:rPr>
        <w:t xml:space="preserve"> (short for "properties") are used to pass data from a parent component to a child component. They enable components to be dynamic and reusable by allowing customization based on the provided values.</w:t>
      </w:r>
      <w:r w:rsidR="00FA117E">
        <w:rPr>
          <w:rFonts w:asciiTheme="majorBidi" w:hAnsiTheme="majorBidi" w:cstheme="majorBidi"/>
          <w:sz w:val="24"/>
          <w:szCs w:val="24"/>
        </w:rPr>
        <w:t xml:space="preserve"> </w:t>
      </w:r>
    </w:p>
    <w:p w14:paraId="0C5C67B9" w14:textId="77777777" w:rsidR="00FA117E" w:rsidRPr="00FA117E" w:rsidRDefault="00FA117E" w:rsidP="00FA117E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Immutable (Read-Only) Nature</w:t>
      </w:r>
    </w:p>
    <w:p w14:paraId="5003DF40" w14:textId="77777777" w:rsidR="00FA117E" w:rsidRPr="00FA117E" w:rsidRDefault="00FA117E" w:rsidP="00FA117E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sz w:val="24"/>
          <w:szCs w:val="24"/>
        </w:rPr>
        <w:t xml:space="preserve">Props are 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t>immutable</w:t>
      </w:r>
      <w:r w:rsidRPr="00FA117E">
        <w:rPr>
          <w:rFonts w:asciiTheme="majorBidi" w:hAnsiTheme="majorBidi" w:cstheme="majorBidi"/>
          <w:sz w:val="24"/>
          <w:szCs w:val="24"/>
        </w:rPr>
        <w:t>, meaning they cannot be modified by the child component. The parent component owns and controls the data.</w:t>
      </w:r>
    </w:p>
    <w:p w14:paraId="3F98792F" w14:textId="77777777" w:rsidR="00FA117E" w:rsidRPr="00FA117E" w:rsidRDefault="00FA117E" w:rsidP="00FA117E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Unidirectional Data Flow</w:t>
      </w:r>
    </w:p>
    <w:p w14:paraId="576DDF3B" w14:textId="77777777" w:rsidR="00FA117E" w:rsidRPr="00FA117E" w:rsidRDefault="00FA117E" w:rsidP="00FA117E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sz w:val="24"/>
          <w:szCs w:val="24"/>
        </w:rPr>
        <w:t xml:space="preserve">React follows a 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t>one-way data flow</w:t>
      </w:r>
      <w:r w:rsidRPr="00FA117E">
        <w:rPr>
          <w:rFonts w:asciiTheme="majorBidi" w:hAnsiTheme="majorBidi" w:cstheme="majorBidi"/>
          <w:sz w:val="24"/>
          <w:szCs w:val="24"/>
        </w:rPr>
        <w:t xml:space="preserve">, meaning data is passed from 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t>parent to child</w:t>
      </w:r>
      <w:r w:rsidRPr="00FA117E">
        <w:rPr>
          <w:rFonts w:asciiTheme="majorBidi" w:hAnsiTheme="majorBidi" w:cstheme="majorBidi"/>
          <w:sz w:val="24"/>
          <w:szCs w:val="24"/>
        </w:rPr>
        <w:t xml:space="preserve"> components. The child component cannot send data back directly to the parent via props.</w:t>
      </w:r>
    </w:p>
    <w:p w14:paraId="2D19CE80" w14:textId="77777777" w:rsidR="00FA117E" w:rsidRPr="00FA117E" w:rsidRDefault="00FA117E" w:rsidP="00FA117E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Passing Different Data Types</w:t>
      </w:r>
    </w:p>
    <w:p w14:paraId="5213C5D6" w14:textId="77777777" w:rsidR="00FA117E" w:rsidRPr="00FA117E" w:rsidRDefault="00FA117E" w:rsidP="00FA117E">
      <w:pPr>
        <w:numPr>
          <w:ilvl w:val="0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sz w:val="24"/>
          <w:szCs w:val="24"/>
        </w:rPr>
        <w:t>Props can accept various data types, including:</w:t>
      </w:r>
    </w:p>
    <w:p w14:paraId="5B998B91" w14:textId="77777777" w:rsidR="00FA117E" w:rsidRPr="00FA117E" w:rsidRDefault="00FA117E" w:rsidP="00FA117E">
      <w:pPr>
        <w:numPr>
          <w:ilvl w:val="1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Strings</w:t>
      </w:r>
    </w:p>
    <w:p w14:paraId="2C8C17F0" w14:textId="77777777" w:rsidR="00FA117E" w:rsidRPr="00FA117E" w:rsidRDefault="00FA117E" w:rsidP="00FA117E">
      <w:pPr>
        <w:numPr>
          <w:ilvl w:val="1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Numbers</w:t>
      </w:r>
    </w:p>
    <w:p w14:paraId="157F18FF" w14:textId="77777777" w:rsidR="00FA117E" w:rsidRPr="00FA117E" w:rsidRDefault="00FA117E" w:rsidP="00FA117E">
      <w:pPr>
        <w:numPr>
          <w:ilvl w:val="1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Booleans</w:t>
      </w:r>
    </w:p>
    <w:p w14:paraId="47EEBB10" w14:textId="77777777" w:rsidR="00FA117E" w:rsidRPr="00FA117E" w:rsidRDefault="00FA117E" w:rsidP="00FA117E">
      <w:pPr>
        <w:numPr>
          <w:ilvl w:val="1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Arrays</w:t>
      </w:r>
    </w:p>
    <w:p w14:paraId="2C8B3925" w14:textId="77777777" w:rsidR="00FA117E" w:rsidRPr="00FA117E" w:rsidRDefault="00FA117E" w:rsidP="00FA117E">
      <w:pPr>
        <w:numPr>
          <w:ilvl w:val="1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Objects</w:t>
      </w:r>
    </w:p>
    <w:p w14:paraId="741BFC3B" w14:textId="77777777" w:rsidR="00FA117E" w:rsidRPr="00FA117E" w:rsidRDefault="00FA117E" w:rsidP="00FA117E">
      <w:pPr>
        <w:numPr>
          <w:ilvl w:val="1"/>
          <w:numId w:val="23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Functions (Callback Functions)</w:t>
      </w:r>
    </w:p>
    <w:p w14:paraId="047B3207" w14:textId="03299FF6" w:rsidR="00FA117E" w:rsidRDefault="00FA117E" w:rsidP="00584D7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6EEA5DA8" w14:textId="77777777" w:rsidR="00406AB5" w:rsidRDefault="00406AB5" w:rsidP="00584D72">
      <w:pPr>
        <w:spacing w:after="0"/>
        <w:rPr>
          <w:rFonts w:asciiTheme="majorBidi" w:hAnsiTheme="majorBidi" w:cstheme="majorBidi"/>
          <w:sz w:val="24"/>
          <w:szCs w:val="24"/>
        </w:rPr>
      </w:pPr>
    </w:p>
    <w:p w14:paraId="17853319" w14:textId="4C4160C1" w:rsidR="00FA117E" w:rsidRDefault="00406AB5" w:rsidP="00584D72">
      <w:p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State</w:t>
      </w:r>
      <w:r w:rsidRPr="00FA117E">
        <w:rPr>
          <w:rFonts w:asciiTheme="majorBidi" w:hAnsiTheme="majorBidi" w:cstheme="majorBidi"/>
          <w:sz w:val="24"/>
          <w:szCs w:val="24"/>
        </w:rPr>
        <w:t> </w:t>
      </w:r>
    </w:p>
    <w:p w14:paraId="72143D1F" w14:textId="77777777" w:rsidR="00FA117E" w:rsidRPr="00FA117E" w:rsidRDefault="00FA117E" w:rsidP="00FA117E">
      <w:p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State</w:t>
      </w:r>
      <w:r w:rsidRPr="00FA117E">
        <w:rPr>
          <w:rFonts w:asciiTheme="majorBidi" w:hAnsiTheme="majorBidi" w:cstheme="majorBidi"/>
          <w:sz w:val="24"/>
          <w:szCs w:val="24"/>
        </w:rPr>
        <w:t> is like a variable but smarter.</w:t>
      </w:r>
    </w:p>
    <w:p w14:paraId="0D79B7D7" w14:textId="77777777" w:rsidR="00FA117E" w:rsidRPr="00FA117E" w:rsidRDefault="00FA117E" w:rsidP="00FA117E">
      <w:pPr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sz w:val="24"/>
          <w:szCs w:val="24"/>
        </w:rPr>
        <w:t>It stores dynamic data and 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t>automatically re-renders the component</w:t>
      </w:r>
      <w:r w:rsidRPr="00FA117E">
        <w:rPr>
          <w:rFonts w:asciiTheme="majorBidi" w:hAnsiTheme="majorBidi" w:cstheme="majorBidi"/>
          <w:sz w:val="24"/>
          <w:szCs w:val="24"/>
        </w:rPr>
        <w:t> whenever the state changes.</w:t>
      </w:r>
    </w:p>
    <w:p w14:paraId="118E6409" w14:textId="77777777" w:rsidR="00FA117E" w:rsidRPr="00FA117E" w:rsidRDefault="00FA117E" w:rsidP="00FA117E">
      <w:pPr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sz w:val="24"/>
          <w:szCs w:val="24"/>
        </w:rPr>
        <w:t>React 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t>does not understand normal JavaScript variables</w:t>
      </w:r>
      <w:r w:rsidRPr="00FA117E">
        <w:rPr>
          <w:rFonts w:asciiTheme="majorBidi" w:hAnsiTheme="majorBidi" w:cstheme="majorBidi"/>
          <w:sz w:val="24"/>
          <w:szCs w:val="24"/>
        </w:rPr>
        <w:t> for UI updates.</w:t>
      </w:r>
    </w:p>
    <w:p w14:paraId="1EA07833" w14:textId="77777777" w:rsidR="00FA117E" w:rsidRPr="00FA117E" w:rsidRDefault="00FA117E" w:rsidP="00FA117E">
      <w:pPr>
        <w:numPr>
          <w:ilvl w:val="0"/>
          <w:numId w:val="24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sz w:val="24"/>
          <w:szCs w:val="24"/>
        </w:rPr>
        <w:t>If you want to update and reflect values in the UI, use 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t>state</w:t>
      </w:r>
      <w:r w:rsidRPr="00FA117E">
        <w:rPr>
          <w:rFonts w:asciiTheme="majorBidi" w:hAnsiTheme="majorBidi" w:cstheme="majorBidi"/>
          <w:sz w:val="24"/>
          <w:szCs w:val="24"/>
        </w:rPr>
        <w:t>.</w:t>
      </w:r>
    </w:p>
    <w:p w14:paraId="0D300895" w14:textId="77777777" w:rsidR="00FA117E" w:rsidRPr="00FA117E" w:rsidRDefault="00FA117E" w:rsidP="00FA117E">
      <w:p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Key Characteristics of State:</w:t>
      </w:r>
    </w:p>
    <w:p w14:paraId="06C5FD9F" w14:textId="77777777" w:rsidR="00FA117E" w:rsidRPr="00FA117E" w:rsidRDefault="00FA117E" w:rsidP="00FA117E">
      <w:pPr>
        <w:numPr>
          <w:ilvl w:val="0"/>
          <w:numId w:val="2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Component-Specific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br/>
      </w:r>
      <w:r w:rsidRPr="00FA117E">
        <w:rPr>
          <w:rFonts w:asciiTheme="majorBidi" w:hAnsiTheme="majorBidi" w:cstheme="majorBidi"/>
          <w:sz w:val="24"/>
          <w:szCs w:val="24"/>
        </w:rPr>
        <w:t>State is local to its component and not accessible to other components unless explicitly passed via props.</w:t>
      </w:r>
    </w:p>
    <w:p w14:paraId="749F66CB" w14:textId="77777777" w:rsidR="00FA117E" w:rsidRPr="00FA117E" w:rsidRDefault="00FA117E" w:rsidP="00FA117E">
      <w:pPr>
        <w:numPr>
          <w:ilvl w:val="0"/>
          <w:numId w:val="2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Mutable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br/>
      </w:r>
      <w:r w:rsidRPr="00FA117E">
        <w:rPr>
          <w:rFonts w:asciiTheme="majorBidi" w:hAnsiTheme="majorBidi" w:cstheme="majorBidi"/>
          <w:sz w:val="24"/>
          <w:szCs w:val="24"/>
        </w:rPr>
        <w:t>Unlike props (which are read-only), state can be updated using dedicated methods like </w:t>
      </w:r>
      <w:proofErr w:type="spellStart"/>
      <w:r w:rsidRPr="00FA117E">
        <w:rPr>
          <w:rFonts w:asciiTheme="majorBidi" w:hAnsiTheme="majorBidi" w:cstheme="majorBidi"/>
          <w:sz w:val="24"/>
          <w:szCs w:val="24"/>
        </w:rPr>
        <w:t>setState</w:t>
      </w:r>
      <w:proofErr w:type="spellEnd"/>
      <w:r w:rsidRPr="00FA117E">
        <w:rPr>
          <w:rFonts w:asciiTheme="majorBidi" w:hAnsiTheme="majorBidi" w:cstheme="majorBidi"/>
          <w:sz w:val="24"/>
          <w:szCs w:val="24"/>
        </w:rPr>
        <w:t> (class components) or state-setting functions from hooks like </w:t>
      </w:r>
      <w:proofErr w:type="spellStart"/>
      <w:r w:rsidRPr="00FA117E">
        <w:rPr>
          <w:rFonts w:asciiTheme="majorBidi" w:hAnsiTheme="majorBidi" w:cstheme="majorBidi"/>
          <w:sz w:val="24"/>
          <w:szCs w:val="24"/>
        </w:rPr>
        <w:t>useState</w:t>
      </w:r>
      <w:proofErr w:type="spellEnd"/>
      <w:r w:rsidRPr="00FA117E">
        <w:rPr>
          <w:rFonts w:asciiTheme="majorBidi" w:hAnsiTheme="majorBidi" w:cstheme="majorBidi"/>
          <w:sz w:val="24"/>
          <w:szCs w:val="24"/>
        </w:rPr>
        <w:t> (functional components).</w:t>
      </w:r>
    </w:p>
    <w:p w14:paraId="22377621" w14:textId="77777777" w:rsidR="00FA117E" w:rsidRPr="00FA117E" w:rsidRDefault="00FA117E" w:rsidP="00FA117E">
      <w:pPr>
        <w:numPr>
          <w:ilvl w:val="0"/>
          <w:numId w:val="25"/>
        </w:numPr>
        <w:spacing w:after="0"/>
        <w:rPr>
          <w:rFonts w:asciiTheme="majorBidi" w:hAnsiTheme="majorBidi" w:cstheme="majorBidi"/>
          <w:sz w:val="24"/>
          <w:szCs w:val="24"/>
        </w:rPr>
      </w:pPr>
      <w:r w:rsidRPr="00FA117E">
        <w:rPr>
          <w:rFonts w:asciiTheme="majorBidi" w:hAnsiTheme="majorBidi" w:cstheme="majorBidi"/>
          <w:b/>
          <w:bCs/>
          <w:sz w:val="24"/>
          <w:szCs w:val="24"/>
        </w:rPr>
        <w:t>Triggers Re-renders</w:t>
      </w:r>
      <w:r w:rsidRPr="00FA117E">
        <w:rPr>
          <w:rFonts w:asciiTheme="majorBidi" w:hAnsiTheme="majorBidi" w:cstheme="majorBidi"/>
          <w:b/>
          <w:bCs/>
          <w:sz w:val="24"/>
          <w:szCs w:val="24"/>
        </w:rPr>
        <w:br/>
      </w:r>
      <w:r w:rsidRPr="00FA117E">
        <w:rPr>
          <w:rFonts w:asciiTheme="majorBidi" w:hAnsiTheme="majorBidi" w:cstheme="majorBidi"/>
          <w:sz w:val="24"/>
          <w:szCs w:val="24"/>
        </w:rPr>
        <w:t>Changing state causes React to re-render the component and update the DOM to reflect new values.</w:t>
      </w:r>
    </w:p>
    <w:p w14:paraId="7C5C91A7" w14:textId="77777777" w:rsidR="00FA117E" w:rsidRPr="00604F3E" w:rsidRDefault="00FA117E" w:rsidP="00584D72">
      <w:pPr>
        <w:spacing w:after="0"/>
        <w:rPr>
          <w:rFonts w:asciiTheme="majorBidi" w:hAnsiTheme="majorBidi" w:cstheme="majorBidi"/>
          <w:sz w:val="24"/>
          <w:szCs w:val="24"/>
        </w:rPr>
      </w:pPr>
    </w:p>
    <w:sectPr w:rsidR="00FA117E" w:rsidRPr="00604F3E" w:rsidSect="00517925"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E0850"/>
    <w:multiLevelType w:val="hybridMultilevel"/>
    <w:tmpl w:val="1D440B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869C2"/>
    <w:multiLevelType w:val="multilevel"/>
    <w:tmpl w:val="19C26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86866"/>
    <w:multiLevelType w:val="hybridMultilevel"/>
    <w:tmpl w:val="C4CA17DC"/>
    <w:lvl w:ilvl="0" w:tplc="C316CCDE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C9ADAC0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AD6A4C0A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AA282E7A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678E4C44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317A9A2C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2934300C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C3623620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F7B45AD8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15EF2A94"/>
    <w:multiLevelType w:val="hybridMultilevel"/>
    <w:tmpl w:val="45D09D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B23316"/>
    <w:multiLevelType w:val="multilevel"/>
    <w:tmpl w:val="0722E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55333A"/>
    <w:multiLevelType w:val="hybridMultilevel"/>
    <w:tmpl w:val="DC2628A4"/>
    <w:lvl w:ilvl="0" w:tplc="6218BD1A">
      <w:start w:val="1"/>
      <w:numFmt w:val="bullet"/>
      <w:lvlText w:val=" "/>
      <w:lvlJc w:val="left"/>
      <w:pPr>
        <w:tabs>
          <w:tab w:val="num" w:pos="720"/>
        </w:tabs>
        <w:ind w:left="720" w:hanging="360"/>
      </w:pPr>
      <w:rPr>
        <w:rFonts w:ascii="Calibri" w:hAnsi="Calibri" w:hint="default"/>
      </w:rPr>
    </w:lvl>
    <w:lvl w:ilvl="1" w:tplc="09A66698" w:tentative="1">
      <w:start w:val="1"/>
      <w:numFmt w:val="bullet"/>
      <w:lvlText w:val=" "/>
      <w:lvlJc w:val="left"/>
      <w:pPr>
        <w:tabs>
          <w:tab w:val="num" w:pos="1440"/>
        </w:tabs>
        <w:ind w:left="1440" w:hanging="360"/>
      </w:pPr>
      <w:rPr>
        <w:rFonts w:ascii="Calibri" w:hAnsi="Calibri" w:hint="default"/>
      </w:rPr>
    </w:lvl>
    <w:lvl w:ilvl="2" w:tplc="660A02C6" w:tentative="1">
      <w:start w:val="1"/>
      <w:numFmt w:val="bullet"/>
      <w:lvlText w:val=" "/>
      <w:lvlJc w:val="left"/>
      <w:pPr>
        <w:tabs>
          <w:tab w:val="num" w:pos="2160"/>
        </w:tabs>
        <w:ind w:left="2160" w:hanging="360"/>
      </w:pPr>
      <w:rPr>
        <w:rFonts w:ascii="Calibri" w:hAnsi="Calibri" w:hint="default"/>
      </w:rPr>
    </w:lvl>
    <w:lvl w:ilvl="3" w:tplc="E3EA3622" w:tentative="1">
      <w:start w:val="1"/>
      <w:numFmt w:val="bullet"/>
      <w:lvlText w:val=" "/>
      <w:lvlJc w:val="left"/>
      <w:pPr>
        <w:tabs>
          <w:tab w:val="num" w:pos="2880"/>
        </w:tabs>
        <w:ind w:left="2880" w:hanging="360"/>
      </w:pPr>
      <w:rPr>
        <w:rFonts w:ascii="Calibri" w:hAnsi="Calibri" w:hint="default"/>
      </w:rPr>
    </w:lvl>
    <w:lvl w:ilvl="4" w:tplc="284AE5EC" w:tentative="1">
      <w:start w:val="1"/>
      <w:numFmt w:val="bullet"/>
      <w:lvlText w:val=" "/>
      <w:lvlJc w:val="left"/>
      <w:pPr>
        <w:tabs>
          <w:tab w:val="num" w:pos="3600"/>
        </w:tabs>
        <w:ind w:left="3600" w:hanging="360"/>
      </w:pPr>
      <w:rPr>
        <w:rFonts w:ascii="Calibri" w:hAnsi="Calibri" w:hint="default"/>
      </w:rPr>
    </w:lvl>
    <w:lvl w:ilvl="5" w:tplc="17F8EDD0" w:tentative="1">
      <w:start w:val="1"/>
      <w:numFmt w:val="bullet"/>
      <w:lvlText w:val=" "/>
      <w:lvlJc w:val="left"/>
      <w:pPr>
        <w:tabs>
          <w:tab w:val="num" w:pos="4320"/>
        </w:tabs>
        <w:ind w:left="4320" w:hanging="360"/>
      </w:pPr>
      <w:rPr>
        <w:rFonts w:ascii="Calibri" w:hAnsi="Calibri" w:hint="default"/>
      </w:rPr>
    </w:lvl>
    <w:lvl w:ilvl="6" w:tplc="D3840FB8" w:tentative="1">
      <w:start w:val="1"/>
      <w:numFmt w:val="bullet"/>
      <w:lvlText w:val=" "/>
      <w:lvlJc w:val="left"/>
      <w:pPr>
        <w:tabs>
          <w:tab w:val="num" w:pos="5040"/>
        </w:tabs>
        <w:ind w:left="5040" w:hanging="360"/>
      </w:pPr>
      <w:rPr>
        <w:rFonts w:ascii="Calibri" w:hAnsi="Calibri" w:hint="default"/>
      </w:rPr>
    </w:lvl>
    <w:lvl w:ilvl="7" w:tplc="6988E87C" w:tentative="1">
      <w:start w:val="1"/>
      <w:numFmt w:val="bullet"/>
      <w:lvlText w:val=" "/>
      <w:lvlJc w:val="left"/>
      <w:pPr>
        <w:tabs>
          <w:tab w:val="num" w:pos="5760"/>
        </w:tabs>
        <w:ind w:left="5760" w:hanging="360"/>
      </w:pPr>
      <w:rPr>
        <w:rFonts w:ascii="Calibri" w:hAnsi="Calibri" w:hint="default"/>
      </w:rPr>
    </w:lvl>
    <w:lvl w:ilvl="8" w:tplc="64EADFD4" w:tentative="1">
      <w:start w:val="1"/>
      <w:numFmt w:val="bullet"/>
      <w:lvlText w:val=" "/>
      <w:lvlJc w:val="left"/>
      <w:pPr>
        <w:tabs>
          <w:tab w:val="num" w:pos="6480"/>
        </w:tabs>
        <w:ind w:left="6480" w:hanging="360"/>
      </w:pPr>
      <w:rPr>
        <w:rFonts w:ascii="Calibri" w:hAnsi="Calibri" w:hint="default"/>
      </w:rPr>
    </w:lvl>
  </w:abstractNum>
  <w:abstractNum w:abstractNumId="6" w15:restartNumberingAfterBreak="0">
    <w:nsid w:val="2AAE16B2"/>
    <w:multiLevelType w:val="hybridMultilevel"/>
    <w:tmpl w:val="A7A6FDA0"/>
    <w:lvl w:ilvl="0" w:tplc="AFD284C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46628F4"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DE32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08F8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0E895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80EB6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5F2B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1AC50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D0CC3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 w15:restartNumberingAfterBreak="0">
    <w:nsid w:val="35E97B2F"/>
    <w:multiLevelType w:val="hybridMultilevel"/>
    <w:tmpl w:val="1C30C19E"/>
    <w:lvl w:ilvl="0" w:tplc="4FF24C1C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58F7AE"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49A463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ACEFC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59E7A9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C4DF1C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73889C8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4A0692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6099D2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3C234C91"/>
    <w:multiLevelType w:val="hybridMultilevel"/>
    <w:tmpl w:val="4D96F948"/>
    <w:lvl w:ilvl="0" w:tplc="E27A288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9EF3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4AAA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CA8962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243E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76E35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780A0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A38E5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7049E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E126C3F"/>
    <w:multiLevelType w:val="hybridMultilevel"/>
    <w:tmpl w:val="D2BAB616"/>
    <w:lvl w:ilvl="0" w:tplc="0F8600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EB4F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FCD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6A1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903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8E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EFA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C9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E6F7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EBE5328"/>
    <w:multiLevelType w:val="multilevel"/>
    <w:tmpl w:val="C4EC4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DB241A"/>
    <w:multiLevelType w:val="multilevel"/>
    <w:tmpl w:val="796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004B7"/>
    <w:multiLevelType w:val="multilevel"/>
    <w:tmpl w:val="32DA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E274D0"/>
    <w:multiLevelType w:val="hybridMultilevel"/>
    <w:tmpl w:val="38AC74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430240C"/>
    <w:multiLevelType w:val="hybridMultilevel"/>
    <w:tmpl w:val="515A737C"/>
    <w:lvl w:ilvl="0" w:tplc="CD54B2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E24F09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B4C42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966E9B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78B3C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24725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31AB7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2C092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C6ED4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6364FF4"/>
    <w:multiLevelType w:val="hybridMultilevel"/>
    <w:tmpl w:val="09F2E2DA"/>
    <w:lvl w:ilvl="0" w:tplc="68D050B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7DEEEB4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8D2215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769F7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00C3A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940F0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6661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730295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18DC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2647DD7"/>
    <w:multiLevelType w:val="multilevel"/>
    <w:tmpl w:val="CC82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C81B60"/>
    <w:multiLevelType w:val="multilevel"/>
    <w:tmpl w:val="B1F0D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54028"/>
    <w:multiLevelType w:val="hybridMultilevel"/>
    <w:tmpl w:val="197E73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B285E56"/>
    <w:multiLevelType w:val="multilevel"/>
    <w:tmpl w:val="CC78D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9F08E7"/>
    <w:multiLevelType w:val="hybridMultilevel"/>
    <w:tmpl w:val="68EC8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DC35495"/>
    <w:multiLevelType w:val="multilevel"/>
    <w:tmpl w:val="5B8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60375"/>
    <w:multiLevelType w:val="multilevel"/>
    <w:tmpl w:val="8C72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F4102"/>
    <w:multiLevelType w:val="hybridMultilevel"/>
    <w:tmpl w:val="40986B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3EB4FA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CFCD6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6A137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F903B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6D8E0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CEFA0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BC96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EE6F7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7B0A7BB3"/>
    <w:multiLevelType w:val="multilevel"/>
    <w:tmpl w:val="8CEC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CA507B9"/>
    <w:multiLevelType w:val="hybridMultilevel"/>
    <w:tmpl w:val="EFB6CCD6"/>
    <w:lvl w:ilvl="0" w:tplc="E5D4A1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240BC70"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F603A8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A4C7E9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9258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FC29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48EDF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692F8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90ECD4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1"/>
  </w:num>
  <w:num w:numId="2">
    <w:abstractNumId w:val="16"/>
  </w:num>
  <w:num w:numId="3">
    <w:abstractNumId w:val="21"/>
  </w:num>
  <w:num w:numId="4">
    <w:abstractNumId w:val="24"/>
  </w:num>
  <w:num w:numId="5">
    <w:abstractNumId w:val="17"/>
  </w:num>
  <w:num w:numId="6">
    <w:abstractNumId w:val="11"/>
  </w:num>
  <w:num w:numId="7">
    <w:abstractNumId w:val="10"/>
  </w:num>
  <w:num w:numId="8">
    <w:abstractNumId w:val="12"/>
  </w:num>
  <w:num w:numId="9">
    <w:abstractNumId w:val="19"/>
  </w:num>
  <w:num w:numId="10">
    <w:abstractNumId w:val="4"/>
  </w:num>
  <w:num w:numId="11">
    <w:abstractNumId w:val="22"/>
  </w:num>
  <w:num w:numId="12">
    <w:abstractNumId w:val="25"/>
  </w:num>
  <w:num w:numId="13">
    <w:abstractNumId w:val="15"/>
  </w:num>
  <w:num w:numId="14">
    <w:abstractNumId w:val="7"/>
  </w:num>
  <w:num w:numId="15">
    <w:abstractNumId w:val="3"/>
  </w:num>
  <w:num w:numId="16">
    <w:abstractNumId w:val="18"/>
  </w:num>
  <w:num w:numId="17">
    <w:abstractNumId w:val="13"/>
  </w:num>
  <w:num w:numId="18">
    <w:abstractNumId w:val="20"/>
  </w:num>
  <w:num w:numId="19">
    <w:abstractNumId w:val="8"/>
  </w:num>
  <w:num w:numId="20">
    <w:abstractNumId w:val="0"/>
  </w:num>
  <w:num w:numId="21">
    <w:abstractNumId w:val="9"/>
  </w:num>
  <w:num w:numId="22">
    <w:abstractNumId w:val="23"/>
  </w:num>
  <w:num w:numId="23">
    <w:abstractNumId w:val="6"/>
  </w:num>
  <w:num w:numId="24">
    <w:abstractNumId w:val="2"/>
  </w:num>
  <w:num w:numId="25">
    <w:abstractNumId w:val="5"/>
  </w:num>
  <w:num w:numId="2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166"/>
    <w:rsid w:val="00083166"/>
    <w:rsid w:val="00191A4B"/>
    <w:rsid w:val="00255CD4"/>
    <w:rsid w:val="002D08DE"/>
    <w:rsid w:val="00406AB5"/>
    <w:rsid w:val="00435022"/>
    <w:rsid w:val="0046494F"/>
    <w:rsid w:val="00517925"/>
    <w:rsid w:val="00584D72"/>
    <w:rsid w:val="00604F3E"/>
    <w:rsid w:val="006150D8"/>
    <w:rsid w:val="00645ED7"/>
    <w:rsid w:val="008350F4"/>
    <w:rsid w:val="008758D5"/>
    <w:rsid w:val="009127F7"/>
    <w:rsid w:val="00946A70"/>
    <w:rsid w:val="009D6C74"/>
    <w:rsid w:val="00B1762E"/>
    <w:rsid w:val="00C03C24"/>
    <w:rsid w:val="00C350FE"/>
    <w:rsid w:val="00C93F1D"/>
    <w:rsid w:val="00FA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C4933"/>
  <w15:chartTrackingRefBased/>
  <w15:docId w15:val="{32837DB1-271F-4369-87F0-91A8D07AAB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ur-PK"/>
    </w:rPr>
  </w:style>
  <w:style w:type="paragraph" w:styleId="Heading3">
    <w:name w:val="heading 3"/>
    <w:basedOn w:val="Normal"/>
    <w:link w:val="Heading3Char"/>
    <w:uiPriority w:val="9"/>
    <w:qFormat/>
    <w:rsid w:val="002D08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2D08DE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2D08D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D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D08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D08D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D08DE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46A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8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3061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9250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749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547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142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1055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55244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85918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76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770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406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0808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21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9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032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469088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7274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122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90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5404">
          <w:marLeft w:val="72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275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006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9599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04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272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44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205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27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599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204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143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168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50668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8121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7326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203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590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510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63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6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879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978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230754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69751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9924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19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505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63546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7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82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317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00655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728237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7623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25219">
          <w:marLeft w:val="18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670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372962">
          <w:marLeft w:val="72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13199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05811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48727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3426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84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3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540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56098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55970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68009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47337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8105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453</TotalTime>
  <Pages>6</Pages>
  <Words>1038</Words>
  <Characters>5922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4</cp:revision>
  <dcterms:created xsi:type="dcterms:W3CDTF">2025-10-27T15:46:00Z</dcterms:created>
  <dcterms:modified xsi:type="dcterms:W3CDTF">2025-10-28T08:45:00Z</dcterms:modified>
</cp:coreProperties>
</file>