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4079C7A1" w:rsidR="00931145" w:rsidRDefault="00586CAB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:-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77777777" w:rsidR="009A37E3" w:rsidRDefault="009A37E3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4E918A77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E2E7B10" w14:textId="04F26660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BSSE-4-Afternoon</w:t>
      </w:r>
    </w:p>
    <w:p w14:paraId="4D303C38" w14:textId="001BC288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11-03-2024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26604A13" w14:textId="14438E1E" w:rsidR="00586CAB" w:rsidRPr="00586CAB" w:rsidRDefault="00586CAB" w:rsidP="00586C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sectPr w:rsidR="00586CAB" w:rsidRPr="00586CAB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F14D3" w14:textId="77777777" w:rsidR="00983046" w:rsidRDefault="00983046" w:rsidP="00586CAB">
      <w:pPr>
        <w:spacing w:after="0" w:line="240" w:lineRule="auto"/>
      </w:pPr>
      <w:r>
        <w:separator/>
      </w:r>
    </w:p>
  </w:endnote>
  <w:endnote w:type="continuationSeparator" w:id="0">
    <w:p w14:paraId="01EC1A59" w14:textId="77777777" w:rsidR="00983046" w:rsidRDefault="00983046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465FA" w14:textId="77777777" w:rsidR="00983046" w:rsidRDefault="00983046" w:rsidP="00586CAB">
      <w:pPr>
        <w:spacing w:after="0" w:line="240" w:lineRule="auto"/>
      </w:pPr>
      <w:r>
        <w:separator/>
      </w:r>
    </w:p>
  </w:footnote>
  <w:footnote w:type="continuationSeparator" w:id="0">
    <w:p w14:paraId="339FFC61" w14:textId="77777777" w:rsidR="00983046" w:rsidRDefault="00983046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D3DC3"/>
    <w:rsid w:val="00586CAB"/>
    <w:rsid w:val="00632ECE"/>
    <w:rsid w:val="006624EF"/>
    <w:rsid w:val="00931145"/>
    <w:rsid w:val="00983046"/>
    <w:rsid w:val="009A37E3"/>
    <w:rsid w:val="00C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5</cp:revision>
  <dcterms:created xsi:type="dcterms:W3CDTF">2024-02-27T15:58:00Z</dcterms:created>
  <dcterms:modified xsi:type="dcterms:W3CDTF">2024-03-10T15:41:00Z</dcterms:modified>
</cp:coreProperties>
</file>