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0F8F2FBE" w:rsidR="00931145" w:rsidRDefault="00586CAB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Assignment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:-</w:t>
      </w:r>
      <w:r w:rsidR="00001933">
        <w:rPr>
          <w:rFonts w:ascii="Times New Roman" w:hAnsi="Times New Roman" w:cs="Times New Roman"/>
          <w:b/>
          <w:bCs/>
          <w:sz w:val="40"/>
          <w:szCs w:val="40"/>
        </w:rPr>
        <w:t xml:space="preserve">02 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7E8B8CB1" w:rsidR="009A37E3" w:rsidRDefault="003F4D41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F4D41">
        <w:rPr>
          <w:rFonts w:ascii="Times New Roman" w:hAnsi="Times New Roman" w:cs="Times New Roman"/>
          <w:b/>
          <w:bCs/>
          <w:sz w:val="40"/>
          <w:szCs w:val="40"/>
        </w:rPr>
        <w:t>Muhammad Usman Shahid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0E6BC3D9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3F4D41" w:rsidRPr="003F4D41">
        <w:rPr>
          <w:rFonts w:ascii="Times New Roman" w:hAnsi="Times New Roman" w:cs="Times New Roman"/>
          <w:b/>
          <w:bCs/>
          <w:sz w:val="40"/>
          <w:szCs w:val="40"/>
        </w:rPr>
        <w:t>Software Re-Engineering</w:t>
      </w:r>
    </w:p>
    <w:p w14:paraId="2E2E7B10" w14:textId="323E7279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23528C">
        <w:rPr>
          <w:rFonts w:ascii="Times New Roman" w:hAnsi="Times New Roman" w:cs="Times New Roman"/>
          <w:b/>
          <w:bCs/>
          <w:sz w:val="40"/>
          <w:szCs w:val="40"/>
        </w:rPr>
        <w:t>7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2B067D8F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3F4D41">
        <w:rPr>
          <w:rFonts w:ascii="Times New Roman" w:hAnsi="Times New Roman" w:cs="Times New Roman"/>
          <w:b/>
          <w:bCs/>
          <w:sz w:val="40"/>
          <w:szCs w:val="40"/>
        </w:rPr>
        <w:t>18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3F4D41">
        <w:rPr>
          <w:rFonts w:ascii="Times New Roman" w:hAnsi="Times New Roman" w:cs="Times New Roman"/>
          <w:b/>
          <w:bCs/>
          <w:sz w:val="40"/>
          <w:szCs w:val="40"/>
        </w:rPr>
        <w:t>12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</w:t>
      </w:r>
      <w:r w:rsidR="003F4D41">
        <w:rPr>
          <w:rFonts w:ascii="Times New Roman" w:hAnsi="Times New Roman" w:cs="Times New Roman"/>
          <w:b/>
          <w:bCs/>
          <w:sz w:val="40"/>
          <w:szCs w:val="40"/>
        </w:rPr>
        <w:t>6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7218C38" w14:textId="05C11E7B" w:rsidR="00001933" w:rsidRPr="00001933" w:rsidRDefault="00586CAB" w:rsidP="0000193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5D0D3741" w14:textId="77777777" w:rsidR="00001933" w:rsidRPr="00001933" w:rsidRDefault="00001933" w:rsidP="0000193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0193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1) Reasons for Legacy Code in this Example</w:t>
      </w:r>
    </w:p>
    <w:p w14:paraId="5F0D9CA4" w14:textId="77777777" w:rsidR="00001933" w:rsidRPr="00001933" w:rsidRDefault="00001933" w:rsidP="00001933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01933">
        <w:rPr>
          <w:rFonts w:ascii="Times New Roman" w:eastAsia="Times New Roman" w:hAnsi="Times New Roman" w:cs="Times New Roman"/>
          <w:color w:val="1F1F1F"/>
          <w:sz w:val="24"/>
          <w:szCs w:val="24"/>
        </w:rPr>
        <w:t>In this specific commit, the code is "legacy" by design to demonstrate poor practices. The primary reasons include:</w:t>
      </w:r>
    </w:p>
    <w:p w14:paraId="283F2C3A" w14:textId="77777777" w:rsidR="00001933" w:rsidRPr="00001933" w:rsidRDefault="00001933" w:rsidP="0000193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01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Procedural Style in a Modern Context:</w:t>
      </w:r>
      <w:r w:rsidRPr="000019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code uses a "structless" C approach, avoiding modern data structures.</w:t>
      </w:r>
    </w:p>
    <w:p w14:paraId="1A906F16" w14:textId="77777777" w:rsidR="00001933" w:rsidRPr="00001933" w:rsidRDefault="00001933" w:rsidP="0000193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01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Lack of Encapsulation:</w:t>
      </w:r>
      <w:r w:rsidRPr="000019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 and logic are scattered. There is no clear boundary between a "Player" object and the "Game" logic.</w:t>
      </w:r>
    </w:p>
    <w:p w14:paraId="32025371" w14:textId="77777777" w:rsidR="00001933" w:rsidRPr="00001933" w:rsidRDefault="00001933" w:rsidP="0000193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01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Implicit State:</w:t>
      </w:r>
      <w:r w:rsidRPr="000019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system relies heavily on global variables and </w:t>
      </w:r>
      <w:r w:rsidRPr="0000193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extern</w:t>
      </w:r>
      <w:r w:rsidRPr="000019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declarations, making it hard to track where data is being modified.</w:t>
      </w:r>
    </w:p>
    <w:p w14:paraId="1E47F596" w14:textId="77777777" w:rsidR="00001933" w:rsidRPr="00001933" w:rsidRDefault="00001933" w:rsidP="0000193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0193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2) Problems in the Legacy Code</w:t>
      </w:r>
    </w:p>
    <w:p w14:paraId="49A545AC" w14:textId="77777777" w:rsidR="00001933" w:rsidRPr="00001933" w:rsidRDefault="00001933" w:rsidP="00001933">
      <w:pPr>
        <w:numPr>
          <w:ilvl w:val="0"/>
          <w:numId w:val="2"/>
        </w:numPr>
        <w:spacing w:before="100" w:beforeAutospacing="1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01933">
        <w:rPr>
          <w:rFonts w:asciiTheme="majorBidi" w:eastAsia="Times New Roman" w:hAnsiTheme="majorBidi" w:cstheme="majorBidi"/>
          <w:b/>
          <w:bCs/>
          <w:sz w:val="24"/>
          <w:szCs w:val="24"/>
          <w:bdr w:val="none" w:sz="0" w:space="0" w:color="auto" w:frame="1"/>
        </w:rPr>
        <w:t>Global Variable Dependency: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Variables like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player_num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current_player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, and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in_penalty_box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are global. This prevents running multiple games simultaneously in the same process.</w:t>
      </w:r>
    </w:p>
    <w:p w14:paraId="646EAA94" w14:textId="557641F3" w:rsidR="00001933" w:rsidRPr="00001933" w:rsidRDefault="00001933" w:rsidP="00001933">
      <w:pPr>
        <w:numPr>
          <w:ilvl w:val="0"/>
          <w:numId w:val="2"/>
        </w:numPr>
        <w:spacing w:before="100" w:beforeAutospacing="1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01933">
        <w:rPr>
          <w:rFonts w:asciiTheme="majorBidi" w:eastAsia="Times New Roman" w:hAnsiTheme="majorBidi" w:cstheme="majorBidi"/>
          <w:b/>
          <w:bCs/>
          <w:sz w:val="24"/>
          <w:szCs w:val="24"/>
          <w:bdr w:val="none" w:sz="0" w:space="0" w:color="auto" w:frame="1"/>
        </w:rPr>
        <w:t>Hard-coded Limits: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Arrays like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purses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places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are hard-coded to a size of 6. If a 7th player is added, the program will crash or exhibit undefined behavior (Buffer Overflow).</w:t>
      </w:r>
    </w:p>
    <w:p w14:paraId="0492DA78" w14:textId="77777777" w:rsidR="00001933" w:rsidRPr="00001933" w:rsidRDefault="00001933" w:rsidP="00001933">
      <w:pPr>
        <w:numPr>
          <w:ilvl w:val="0"/>
          <w:numId w:val="2"/>
        </w:numPr>
        <w:spacing w:before="100" w:beforeAutospacing="1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01933">
        <w:rPr>
          <w:rFonts w:asciiTheme="majorBidi" w:eastAsia="Times New Roman" w:hAnsiTheme="majorBidi" w:cstheme="majorBidi"/>
          <w:b/>
          <w:bCs/>
          <w:sz w:val="24"/>
          <w:szCs w:val="24"/>
          <w:bdr w:val="none" w:sz="0" w:space="0" w:color="auto" w:frame="1"/>
        </w:rPr>
        <w:t>Duplication and Magic Numbers: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The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current_category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function contains repeated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if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statements with magic numbers (0, 4, 8 for "Pop"). This makes the logic fragile.</w:t>
      </w:r>
    </w:p>
    <w:p w14:paraId="10D3D3E3" w14:textId="77777777" w:rsidR="00001933" w:rsidRPr="00001933" w:rsidRDefault="00001933" w:rsidP="00001933">
      <w:pPr>
        <w:numPr>
          <w:ilvl w:val="0"/>
          <w:numId w:val="2"/>
        </w:numPr>
        <w:spacing w:before="100" w:beforeAutospacing="1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01933">
        <w:rPr>
          <w:rFonts w:asciiTheme="majorBidi" w:eastAsia="Times New Roman" w:hAnsiTheme="majorBidi" w:cstheme="majorBidi"/>
          <w:b/>
          <w:bCs/>
          <w:sz w:val="24"/>
          <w:szCs w:val="24"/>
          <w:bdr w:val="none" w:sz="0" w:space="0" w:color="auto" w:frame="1"/>
        </w:rPr>
        <w:t>Poor Naming and Comments: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The code uses confusing logic (e.g.,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did_player_win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returns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true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if the player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hasn't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reached 6 coins yet, which is counter-intuitive).</w:t>
      </w:r>
    </w:p>
    <w:p w14:paraId="297457F9" w14:textId="77777777" w:rsidR="00001933" w:rsidRPr="00001933" w:rsidRDefault="00001933" w:rsidP="0000193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01933">
        <w:rPr>
          <w:rFonts w:asciiTheme="majorBidi" w:eastAsia="Times New Roman" w:hAnsiTheme="majorBidi" w:cstheme="majorBidi"/>
          <w:b/>
          <w:bCs/>
          <w:sz w:val="24"/>
          <w:szCs w:val="24"/>
          <w:bdr w:val="none" w:sz="0" w:space="0" w:color="auto" w:frame="1"/>
        </w:rPr>
        <w:t>Tight Coupling: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game.c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player.c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are tightly coupled through shared global state, making it impossible to test one without the other.</w:t>
      </w:r>
    </w:p>
    <w:p w14:paraId="6F5FC13F" w14:textId="77777777" w:rsidR="00001933" w:rsidRPr="00001933" w:rsidRDefault="00001933" w:rsidP="0000193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0193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3) How to Restructure this Legacy Code</w:t>
      </w:r>
    </w:p>
    <w:p w14:paraId="47858D44" w14:textId="77777777" w:rsidR="00001933" w:rsidRPr="00001933" w:rsidRDefault="00001933" w:rsidP="00001933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01933">
        <w:rPr>
          <w:rFonts w:ascii="Times New Roman" w:eastAsia="Times New Roman" w:hAnsi="Times New Roman" w:cs="Times New Roman"/>
          <w:color w:val="1F1F1F"/>
          <w:sz w:val="24"/>
          <w:szCs w:val="24"/>
        </w:rPr>
        <w:t>To modernize and "clean" this code, one should:</w:t>
      </w:r>
    </w:p>
    <w:p w14:paraId="69893B73" w14:textId="77777777" w:rsidR="00001933" w:rsidRPr="00001933" w:rsidRDefault="00001933" w:rsidP="00001933">
      <w:pPr>
        <w:numPr>
          <w:ilvl w:val="0"/>
          <w:numId w:val="3"/>
        </w:numPr>
        <w:spacing w:before="100" w:beforeAutospacing="1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01933">
        <w:rPr>
          <w:rFonts w:asciiTheme="majorBidi" w:eastAsia="Times New Roman" w:hAnsiTheme="majorBidi" w:cstheme="majorBidi"/>
          <w:b/>
          <w:bCs/>
          <w:sz w:val="24"/>
          <w:szCs w:val="24"/>
          <w:bdr w:val="none" w:sz="0" w:space="0" w:color="auto" w:frame="1"/>
        </w:rPr>
        <w:t>Introduce Structs: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Create a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Player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struct to hold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name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place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purse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, and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in_penalty_box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status.</w:t>
      </w:r>
    </w:p>
    <w:p w14:paraId="50BA8B22" w14:textId="77777777" w:rsidR="00001933" w:rsidRPr="00001933" w:rsidRDefault="00001933" w:rsidP="00001933">
      <w:pPr>
        <w:numPr>
          <w:ilvl w:val="0"/>
          <w:numId w:val="3"/>
        </w:numPr>
        <w:spacing w:before="100" w:beforeAutospacing="1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01933">
        <w:rPr>
          <w:rFonts w:asciiTheme="majorBidi" w:eastAsia="Times New Roman" w:hAnsiTheme="majorBidi" w:cstheme="majorBidi"/>
          <w:b/>
          <w:bCs/>
          <w:sz w:val="24"/>
          <w:szCs w:val="24"/>
          <w:bdr w:val="none" w:sz="0" w:space="0" w:color="auto" w:frame="1"/>
        </w:rPr>
        <w:t>Encapsulate Game State: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Create a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Game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struct that contains an array of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Player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structs and the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current_player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index.</w:t>
      </w:r>
    </w:p>
    <w:p w14:paraId="1F7887D2" w14:textId="04C9168A" w:rsidR="00001933" w:rsidRPr="00001933" w:rsidRDefault="00001933" w:rsidP="00001933">
      <w:pPr>
        <w:numPr>
          <w:ilvl w:val="0"/>
          <w:numId w:val="3"/>
        </w:numPr>
        <w:spacing w:before="100" w:beforeAutospacing="1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01933">
        <w:rPr>
          <w:rFonts w:asciiTheme="majorBidi" w:eastAsia="Times New Roman" w:hAnsiTheme="majorBidi" w:cstheme="majorBidi"/>
          <w:b/>
          <w:bCs/>
          <w:sz w:val="24"/>
          <w:szCs w:val="24"/>
          <w:bdr w:val="none" w:sz="0" w:space="0" w:color="auto" w:frame="1"/>
        </w:rPr>
        <w:t>Remove Globals: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Pass a pointer to the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Game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struct into functions (e.g.,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void roll(Game, int roll_value)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>).</w:t>
      </w:r>
    </w:p>
    <w:p w14:paraId="6DFF4F6A" w14:textId="77777777" w:rsidR="00001933" w:rsidRPr="00001933" w:rsidRDefault="00001933" w:rsidP="00001933">
      <w:pPr>
        <w:numPr>
          <w:ilvl w:val="0"/>
          <w:numId w:val="3"/>
        </w:numPr>
        <w:spacing w:before="100" w:beforeAutospacing="1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01933">
        <w:rPr>
          <w:rFonts w:asciiTheme="majorBidi" w:eastAsia="Times New Roman" w:hAnsiTheme="majorBidi" w:cstheme="majorBidi"/>
          <w:b/>
          <w:bCs/>
          <w:sz w:val="24"/>
          <w:szCs w:val="24"/>
          <w:bdr w:val="none" w:sz="0" w:space="0" w:color="auto" w:frame="1"/>
        </w:rPr>
        <w:t>Use Dynamic Memory: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Replace fixed-size arrays (like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Question[50]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>) with dynamic lists or linked lists to allow for any number of players or questions.</w:t>
      </w:r>
    </w:p>
    <w:p w14:paraId="76968453" w14:textId="77777777" w:rsidR="00001933" w:rsidRPr="00001933" w:rsidRDefault="00001933" w:rsidP="00001933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933">
        <w:rPr>
          <w:rFonts w:asciiTheme="majorBidi" w:eastAsia="Times New Roman" w:hAnsiTheme="majorBidi" w:cstheme="majorBidi"/>
          <w:b/>
          <w:bCs/>
          <w:sz w:val="24"/>
          <w:szCs w:val="24"/>
          <w:bdr w:val="none" w:sz="0" w:space="0" w:color="auto" w:frame="1"/>
        </w:rPr>
        <w:t>Eliminate Redundancy: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Use the modulo operator (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%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) in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current_category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to determine the category based on position rather than long strings of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if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statements</w:t>
      </w:r>
      <w:r w:rsidRPr="000019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5F56DF" w14:textId="77777777" w:rsidR="00001933" w:rsidRPr="00001933" w:rsidRDefault="00001933" w:rsidP="0000193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0193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4) Justification: Why is this System Legacy?</w:t>
      </w:r>
    </w:p>
    <w:p w14:paraId="6F946015" w14:textId="77777777" w:rsidR="00001933" w:rsidRPr="00001933" w:rsidRDefault="00001933" w:rsidP="00001933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01933">
        <w:rPr>
          <w:rFonts w:ascii="Times New Roman" w:eastAsia="Times New Roman" w:hAnsi="Times New Roman" w:cs="Times New Roman"/>
          <w:color w:val="1F1F1F"/>
          <w:sz w:val="24"/>
          <w:szCs w:val="24"/>
        </w:rPr>
        <w:t>This system is justified as a legacy system because:</w:t>
      </w:r>
    </w:p>
    <w:p w14:paraId="2A36F2E0" w14:textId="77777777" w:rsidR="00001933" w:rsidRPr="00001933" w:rsidRDefault="00001933" w:rsidP="00001933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01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It lacks automated tests:</w:t>
      </w:r>
      <w:r w:rsidRPr="000019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There is no unit testing framework integrated.</w:t>
      </w:r>
    </w:p>
    <w:p w14:paraId="19104EEC" w14:textId="77777777" w:rsidR="00001933" w:rsidRPr="00001933" w:rsidRDefault="00001933" w:rsidP="00001933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01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It is "fragile":</w:t>
      </w:r>
      <w:r w:rsidRPr="000019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Small changes (like adding a player) break the system.</w:t>
      </w:r>
    </w:p>
    <w:p w14:paraId="21B07B85" w14:textId="77777777" w:rsidR="00001933" w:rsidRPr="00001933" w:rsidRDefault="00001933" w:rsidP="00001933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01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It is "rigid":</w:t>
      </w:r>
      <w:r w:rsidRPr="000019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logic is so intertwined that moving it to a web interface or a GUI would require rewriting almost everything.</w:t>
      </w:r>
    </w:p>
    <w:p w14:paraId="0A7F513F" w14:textId="77777777" w:rsidR="00001933" w:rsidRPr="00001933" w:rsidRDefault="00001933" w:rsidP="00001933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01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Technical Debt:</w:t>
      </w:r>
      <w:r w:rsidRPr="000019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It uses outdated C patterns (avoiding structs) that make the code harder to read and maintain for modern developers.</w:t>
      </w:r>
    </w:p>
    <w:p w14:paraId="515C8CA4" w14:textId="77777777" w:rsidR="00001933" w:rsidRPr="00001933" w:rsidRDefault="00001933" w:rsidP="0000193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0193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5) Is the existing system maintainable with new requirements?</w:t>
      </w:r>
    </w:p>
    <w:p w14:paraId="30E348C8" w14:textId="310D7078" w:rsidR="00001933" w:rsidRPr="00001933" w:rsidRDefault="00001933" w:rsidP="00001933">
      <w:pPr>
        <w:numPr>
          <w:ilvl w:val="0"/>
          <w:numId w:val="5"/>
        </w:numPr>
        <w:spacing w:before="100" w:beforeAutospacing="1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01933">
        <w:rPr>
          <w:rFonts w:asciiTheme="majorBidi" w:eastAsia="Times New Roman" w:hAnsiTheme="majorBidi" w:cstheme="majorBidi"/>
          <w:b/>
          <w:bCs/>
          <w:sz w:val="24"/>
          <w:szCs w:val="24"/>
          <w:bdr w:val="none" w:sz="0" w:space="0" w:color="auto" w:frame="1"/>
        </w:rPr>
        <w:t>NOT Maintainable: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If a requirement asked to "allow 10 players" or "add a new category of questions," the developer would have to manually change array sizes and complex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if-else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chains in multiple files. This is error-prone and slow.</w:t>
      </w:r>
    </w:p>
    <w:p w14:paraId="1A6BFDA5" w14:textId="77777777" w:rsidR="00001933" w:rsidRPr="00001933" w:rsidRDefault="00001933" w:rsidP="0000193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0193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6) Comparison: Maintenance vs. Re-engineering for this System</w:t>
      </w:r>
    </w:p>
    <w:p w14:paraId="3BEE6661" w14:textId="77777777" w:rsidR="00001933" w:rsidRPr="00001933" w:rsidRDefault="00001933" w:rsidP="00001933">
      <w:pPr>
        <w:numPr>
          <w:ilvl w:val="0"/>
          <w:numId w:val="6"/>
        </w:numPr>
        <w:spacing w:before="100" w:beforeAutospacing="1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01933">
        <w:rPr>
          <w:rFonts w:asciiTheme="majorBidi" w:eastAsia="Times New Roman" w:hAnsiTheme="majorBidi" w:cstheme="majorBidi"/>
          <w:b/>
          <w:bCs/>
          <w:sz w:val="24"/>
          <w:szCs w:val="24"/>
          <w:bdr w:val="none" w:sz="0" w:space="0" w:color="auto" w:frame="1"/>
        </w:rPr>
        <w:t>Maintenance: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This would involve small fixes, like changing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purses[6]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to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purses[10]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to support more players. It is a "band-aid" solution that doesn't fix the underlying mess.</w:t>
      </w:r>
    </w:p>
    <w:p w14:paraId="43DA5CFF" w14:textId="77777777" w:rsidR="00001933" w:rsidRPr="00001933" w:rsidRDefault="00001933" w:rsidP="00001933">
      <w:pPr>
        <w:numPr>
          <w:ilvl w:val="0"/>
          <w:numId w:val="6"/>
        </w:numPr>
        <w:spacing w:before="100" w:beforeAutospacing="1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01933">
        <w:rPr>
          <w:rFonts w:asciiTheme="majorBidi" w:eastAsia="Times New Roman" w:hAnsiTheme="majorBidi" w:cstheme="majorBidi"/>
          <w:b/>
          <w:bCs/>
          <w:sz w:val="24"/>
          <w:szCs w:val="24"/>
          <w:bdr w:val="none" w:sz="0" w:space="0" w:color="auto" w:frame="1"/>
        </w:rPr>
        <w:t>Re-engineering: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This would involve the process seen in the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PackRat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case study. You would analyze the current logic (Design Recovery), create a new Object-Oriented design (Modification), and rewrite the system (Implementation) using structs and proper encapsulation. Re-engineering is the better choice here to ensure the game can scale and be tested.</w:t>
      </w:r>
    </w:p>
    <w:p w14:paraId="2B2E8099" w14:textId="77777777" w:rsidR="00001933" w:rsidRPr="00001933" w:rsidRDefault="00001933" w:rsidP="0000193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0193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7) Lessons Learnt from this Activity</w:t>
      </w:r>
    </w:p>
    <w:p w14:paraId="32083EE1" w14:textId="77777777" w:rsidR="00001933" w:rsidRPr="00001933" w:rsidRDefault="00001933" w:rsidP="00001933">
      <w:pPr>
        <w:numPr>
          <w:ilvl w:val="0"/>
          <w:numId w:val="7"/>
        </w:numPr>
        <w:spacing w:before="100" w:beforeAutospacing="1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01933">
        <w:rPr>
          <w:rFonts w:asciiTheme="majorBidi" w:eastAsia="Times New Roman" w:hAnsiTheme="majorBidi" w:cstheme="majorBidi"/>
          <w:b/>
          <w:bCs/>
          <w:sz w:val="24"/>
          <w:szCs w:val="24"/>
          <w:bdr w:val="none" w:sz="0" w:space="0" w:color="auto" w:frame="1"/>
        </w:rPr>
        <w:t>Clean Code is not just about syntax: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Even if code compiles and runs, poor architecture (like global variables and hard-coding) makes it "legacy" immediately.</w:t>
      </w:r>
    </w:p>
    <w:p w14:paraId="01611AA7" w14:textId="77777777" w:rsidR="00001933" w:rsidRPr="00001933" w:rsidRDefault="00001933" w:rsidP="00001933">
      <w:pPr>
        <w:numPr>
          <w:ilvl w:val="0"/>
          <w:numId w:val="7"/>
        </w:numPr>
        <w:spacing w:before="100" w:beforeAutospacing="1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01933">
        <w:rPr>
          <w:rFonts w:asciiTheme="majorBidi" w:eastAsia="Times New Roman" w:hAnsiTheme="majorBidi" w:cstheme="majorBidi"/>
          <w:b/>
          <w:bCs/>
          <w:sz w:val="24"/>
          <w:szCs w:val="24"/>
          <w:bdr w:val="none" w:sz="0" w:space="0" w:color="auto" w:frame="1"/>
        </w:rPr>
        <w:t>State Management is Key: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Managing state through global variables is the fastest way to create "spaghetti code."</w:t>
      </w:r>
    </w:p>
    <w:p w14:paraId="05483524" w14:textId="77777777" w:rsidR="00001933" w:rsidRPr="00001933" w:rsidRDefault="00001933" w:rsidP="00001933">
      <w:pPr>
        <w:numPr>
          <w:ilvl w:val="0"/>
          <w:numId w:val="7"/>
        </w:numPr>
        <w:spacing w:before="100" w:beforeAutospacing="1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01933">
        <w:rPr>
          <w:rFonts w:asciiTheme="majorBidi" w:eastAsia="Times New Roman" w:hAnsiTheme="majorBidi" w:cstheme="majorBidi"/>
          <w:b/>
          <w:bCs/>
          <w:sz w:val="24"/>
          <w:szCs w:val="24"/>
          <w:bdr w:val="none" w:sz="0" w:space="0" w:color="auto" w:frame="1"/>
        </w:rPr>
        <w:t>The "PackRat" Connection: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Just like in the PackRat case study, legacy code often lacks documentation and clear structure, making "Reverse Engineering" the first necessary step before any improvements can be made.</w:t>
      </w:r>
    </w:p>
    <w:p w14:paraId="3E2B4999" w14:textId="77777777" w:rsidR="00001933" w:rsidRPr="00001933" w:rsidRDefault="00001933" w:rsidP="00001933">
      <w:pPr>
        <w:numPr>
          <w:ilvl w:val="0"/>
          <w:numId w:val="7"/>
        </w:numPr>
        <w:spacing w:before="100" w:beforeAutospacing="1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01933">
        <w:rPr>
          <w:rFonts w:asciiTheme="majorBidi" w:eastAsia="Times New Roman" w:hAnsiTheme="majorBidi" w:cstheme="majorBidi"/>
          <w:b/>
          <w:bCs/>
          <w:sz w:val="24"/>
          <w:szCs w:val="24"/>
          <w:bdr w:val="none" w:sz="0" w:space="0" w:color="auto" w:frame="1"/>
        </w:rPr>
        <w:t>Predictability: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Code should be intuitive. Functions like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did_player_win()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should return </w:t>
      </w:r>
      <w:r w:rsidRPr="00001933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true</w:t>
      </w:r>
      <w:r w:rsidRPr="00001933">
        <w:rPr>
          <w:rFonts w:asciiTheme="majorBidi" w:eastAsia="Times New Roman" w:hAnsiTheme="majorBidi" w:cstheme="majorBidi"/>
          <w:sz w:val="24"/>
          <w:szCs w:val="24"/>
        </w:rPr>
        <w:t xml:space="preserve"> when a player wins, not the opposite.</w:t>
      </w:r>
    </w:p>
    <w:p w14:paraId="26604A13" w14:textId="1DB3354E" w:rsidR="00586CAB" w:rsidRPr="00586CAB" w:rsidRDefault="00586CAB" w:rsidP="00586CAB">
      <w:pPr>
        <w:rPr>
          <w:rFonts w:ascii="Times New Roman" w:hAnsi="Times New Roman" w:cs="Times New Roman"/>
          <w:sz w:val="24"/>
          <w:szCs w:val="24"/>
        </w:rPr>
      </w:pPr>
    </w:p>
    <w:sectPr w:rsidR="00586CAB" w:rsidRPr="00586CAB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85D25" w14:textId="77777777" w:rsidR="00C9538E" w:rsidRDefault="00C9538E" w:rsidP="00586CAB">
      <w:pPr>
        <w:spacing w:after="0" w:line="240" w:lineRule="auto"/>
      </w:pPr>
      <w:r>
        <w:separator/>
      </w:r>
    </w:p>
  </w:endnote>
  <w:endnote w:type="continuationSeparator" w:id="0">
    <w:p w14:paraId="00CDE602" w14:textId="77777777" w:rsidR="00C9538E" w:rsidRDefault="00C9538E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D85EB" w14:textId="77777777" w:rsidR="00C9538E" w:rsidRDefault="00C9538E" w:rsidP="00586CAB">
      <w:pPr>
        <w:spacing w:after="0" w:line="240" w:lineRule="auto"/>
      </w:pPr>
      <w:r>
        <w:separator/>
      </w:r>
    </w:p>
  </w:footnote>
  <w:footnote w:type="continuationSeparator" w:id="0">
    <w:p w14:paraId="53AB7F26" w14:textId="77777777" w:rsidR="00C9538E" w:rsidRDefault="00C9538E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203BD"/>
    <w:multiLevelType w:val="multilevel"/>
    <w:tmpl w:val="2606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91B5B"/>
    <w:multiLevelType w:val="multilevel"/>
    <w:tmpl w:val="41A0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609AF"/>
    <w:multiLevelType w:val="multilevel"/>
    <w:tmpl w:val="844C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531E4"/>
    <w:multiLevelType w:val="multilevel"/>
    <w:tmpl w:val="7DC4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436CE"/>
    <w:multiLevelType w:val="multilevel"/>
    <w:tmpl w:val="5554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30A9B"/>
    <w:multiLevelType w:val="multilevel"/>
    <w:tmpl w:val="FB26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A46EA"/>
    <w:multiLevelType w:val="multilevel"/>
    <w:tmpl w:val="86B6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01933"/>
    <w:rsid w:val="0023528C"/>
    <w:rsid w:val="002D3DC3"/>
    <w:rsid w:val="003F4D41"/>
    <w:rsid w:val="00586CAB"/>
    <w:rsid w:val="00632ECE"/>
    <w:rsid w:val="006624EF"/>
    <w:rsid w:val="00931145"/>
    <w:rsid w:val="00983046"/>
    <w:rsid w:val="009A37E3"/>
    <w:rsid w:val="00A9779A"/>
    <w:rsid w:val="00C9538E"/>
    <w:rsid w:val="00CB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019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character" w:customStyle="1" w:styleId="Heading3Char">
    <w:name w:val="Heading 3 Char"/>
    <w:basedOn w:val="DefaultParagraphFont"/>
    <w:link w:val="Heading3"/>
    <w:uiPriority w:val="9"/>
    <w:rsid w:val="000019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01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019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1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10</cp:revision>
  <dcterms:created xsi:type="dcterms:W3CDTF">2024-02-27T15:58:00Z</dcterms:created>
  <dcterms:modified xsi:type="dcterms:W3CDTF">2025-12-22T18:18:00Z</dcterms:modified>
</cp:coreProperties>
</file>