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7E824" w14:textId="28DD59B6" w:rsidR="00CB2DD0" w:rsidRPr="00CB2DD0" w:rsidRDefault="00CB2DD0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42319215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Software Re-Engineering (SRE)</w:t>
      </w:r>
    </w:p>
    <w:p w14:paraId="02BE03C7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Software Re-Engineering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means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improving existing software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without changing what it already does.</w:t>
      </w:r>
    </w:p>
    <w:p w14:paraId="4EA39C18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Goal:</w:t>
      </w:r>
    </w:p>
    <w:p w14:paraId="75A82467" w14:textId="77777777" w:rsidR="00CB2DD0" w:rsidRPr="00CB2DD0" w:rsidRDefault="00CB2DD0" w:rsidP="00CB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Make old software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easier to understand</w:t>
      </w:r>
    </w:p>
    <w:p w14:paraId="4E897289" w14:textId="77777777" w:rsidR="00CB2DD0" w:rsidRPr="00CB2DD0" w:rsidRDefault="00CB2DD0" w:rsidP="00CB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Improve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structure, quality, and maintainability</w:t>
      </w:r>
    </w:p>
    <w:p w14:paraId="09FBDA00" w14:textId="77777777" w:rsidR="00CB2DD0" w:rsidRPr="00CB2DD0" w:rsidRDefault="00CB2DD0" w:rsidP="00CB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Reduce errors and complexity</w:t>
      </w:r>
    </w:p>
    <w:p w14:paraId="1DE6D884" w14:textId="77777777" w:rsidR="00CB2DD0" w:rsidRPr="00CB2DD0" w:rsidRDefault="00CB2DD0" w:rsidP="00CB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Extend software life</w:t>
      </w:r>
    </w:p>
    <w:p w14:paraId="3C0D015E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D22964">
          <v:rect id="_x0000_i1025" style="width:0;height:1.5pt" o:hralign="center" o:hrstd="t" o:hr="t" fillcolor="#a0a0a0" stroked="f"/>
        </w:pict>
      </w:r>
    </w:p>
    <w:p w14:paraId="59FA3C94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Source Code Re-Engineering Reference Model (SCORE/RM)</w:t>
      </w:r>
    </w:p>
    <w:p w14:paraId="6FF2D3E7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model helps us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understand how software is re-engineered step by step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1B83276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 has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main elements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2274C84A" w14:textId="77777777" w:rsidR="00CB2DD0" w:rsidRPr="00CB2DD0" w:rsidRDefault="00CB2DD0" w:rsidP="00CB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Function</w:t>
      </w:r>
    </w:p>
    <w:p w14:paraId="7534762D" w14:textId="77777777" w:rsidR="00CB2DD0" w:rsidRPr="00CB2DD0" w:rsidRDefault="00CB2DD0" w:rsidP="00CB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Documentation</w:t>
      </w:r>
    </w:p>
    <w:p w14:paraId="78A69E7F" w14:textId="77777777" w:rsidR="00CB2DD0" w:rsidRPr="00CB2DD0" w:rsidRDefault="00CB2DD0" w:rsidP="00CB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Repository Database</w:t>
      </w:r>
    </w:p>
    <w:p w14:paraId="2B1B5B9C" w14:textId="77777777" w:rsidR="00CB2DD0" w:rsidRPr="00CB2DD0" w:rsidRDefault="00CB2DD0" w:rsidP="00CB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Metrication</w:t>
      </w:r>
    </w:p>
    <w:p w14:paraId="539631AF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8AB2ED">
          <v:rect id="_x0000_i1026" style="width:0;height:1.5pt" o:hralign="center" o:hrstd="t" o:hr="t" fillcolor="#a0a0a0" stroked="f"/>
        </w:pict>
      </w:r>
    </w:p>
    <w:p w14:paraId="43FCE163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Elements of SCORE/RM</w:t>
      </w:r>
    </w:p>
    <w:p w14:paraId="575F727F" w14:textId="6027FF11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15C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Function Element</w:t>
      </w:r>
    </w:p>
    <w:p w14:paraId="03B862AF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is the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core process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of re-engineering.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is divided into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8 layers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3AE804E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These layers help to:</w:t>
      </w:r>
    </w:p>
    <w:p w14:paraId="687D1B08" w14:textId="77777777" w:rsidR="00CB2DD0" w:rsidRPr="00CB2DD0" w:rsidRDefault="00CB2DD0" w:rsidP="00CB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Remove duplicate code</w:t>
      </w:r>
    </w:p>
    <w:p w14:paraId="2282F4EC" w14:textId="77777777" w:rsidR="00CB2DD0" w:rsidRPr="00CB2DD0" w:rsidRDefault="00CB2DD0" w:rsidP="00CB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Improve control flow</w:t>
      </w:r>
    </w:p>
    <w:p w14:paraId="14FAD49C" w14:textId="77777777" w:rsidR="00CB2DD0" w:rsidRPr="00CB2DD0" w:rsidRDefault="00CB2DD0" w:rsidP="00CB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 requirements</w:t>
      </w:r>
    </w:p>
    <w:p w14:paraId="75BB1419" w14:textId="77777777" w:rsidR="00CB2DD0" w:rsidRPr="00CB2DD0" w:rsidRDefault="00CB2DD0" w:rsidP="00CB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Rebuild software using good practices</w:t>
      </w:r>
    </w:p>
    <w:p w14:paraId="24FF0276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DFF0084">
          <v:rect id="_x0000_i1027" style="width:0;height:1.5pt" o:hralign="center" o:hrstd="t" o:hr="t" fillcolor="#a0a0a0" stroked="f"/>
        </w:pict>
      </w:r>
    </w:p>
    <w:p w14:paraId="660E3A9D" w14:textId="79711872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15C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Documentation Element</w:t>
      </w:r>
    </w:p>
    <w:p w14:paraId="4AEB7965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Documentation contains:</w:t>
      </w:r>
    </w:p>
    <w:p w14:paraId="469CE1CC" w14:textId="77777777" w:rsidR="00CB2DD0" w:rsidRPr="00CB2DD0" w:rsidRDefault="00CB2DD0" w:rsidP="00CB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Old software details</w:t>
      </w:r>
    </w:p>
    <w:p w14:paraId="0B8F1B3D" w14:textId="77777777" w:rsidR="00CB2DD0" w:rsidRPr="00CB2DD0" w:rsidRDefault="00CB2DD0" w:rsidP="00CB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New software details</w:t>
      </w:r>
    </w:p>
    <w:p w14:paraId="0C14BB9F" w14:textId="77777777" w:rsidR="00CB2DD0" w:rsidRPr="00CB2DD0" w:rsidRDefault="00CB2DD0" w:rsidP="00CB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Specifications and constraints</w:t>
      </w:r>
    </w:p>
    <w:p w14:paraId="126E68AE" w14:textId="77777777" w:rsidR="00CB2DD0" w:rsidRPr="00CB2DD0" w:rsidRDefault="00CB2DD0" w:rsidP="00CB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Design and implementation info</w:t>
      </w:r>
    </w:p>
    <w:p w14:paraId="30B28B3E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Purpose:</w:t>
      </w:r>
    </w:p>
    <w:p w14:paraId="4C948D8F" w14:textId="77777777" w:rsidR="00CB2DD0" w:rsidRPr="00CB2DD0" w:rsidRDefault="00CB2DD0" w:rsidP="00CB2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Helps developers understand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what changed and why</w:t>
      </w:r>
    </w:p>
    <w:p w14:paraId="7A077E16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C3C0AA">
          <v:rect id="_x0000_i1028" style="width:0;height:1.5pt" o:hralign="center" o:hrstd="t" o:hr="t" fillcolor="#a0a0a0" stroked="f"/>
        </w:pict>
      </w:r>
    </w:p>
    <w:p w14:paraId="0C7D1BB7" w14:textId="02C3D57D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="00115CB2">
        <w:rPr>
          <w:rFonts w:ascii="Tahoma" w:eastAsia="Times New Roman" w:hAnsi="Tahoma" w:cs="Tahoma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Repository Database</w:t>
      </w:r>
    </w:p>
    <w:p w14:paraId="369CE990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is like a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central storage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CB907FD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It stores:</w:t>
      </w:r>
    </w:p>
    <w:p w14:paraId="2174441D" w14:textId="77777777" w:rsidR="00CB2DD0" w:rsidRPr="00CB2DD0" w:rsidRDefault="00CB2DD0" w:rsidP="00CB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Old source code</w:t>
      </w:r>
    </w:p>
    <w:p w14:paraId="0465BFCA" w14:textId="77777777" w:rsidR="00CB2DD0" w:rsidRPr="00CB2DD0" w:rsidRDefault="00CB2DD0" w:rsidP="00CB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New source code</w:t>
      </w:r>
    </w:p>
    <w:p w14:paraId="4E7B6526" w14:textId="77777777" w:rsidR="00CB2DD0" w:rsidRPr="00CB2DD0" w:rsidRDefault="00CB2DD0" w:rsidP="00CB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Documentation</w:t>
      </w:r>
    </w:p>
    <w:p w14:paraId="6EE4488E" w14:textId="77777777" w:rsidR="00CB2DD0" w:rsidRPr="00CB2DD0" w:rsidRDefault="00CB2DD0" w:rsidP="00CB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Metrics data</w:t>
      </w:r>
    </w:p>
    <w:p w14:paraId="46C0630D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Purpose:</w:t>
      </w:r>
    </w:p>
    <w:p w14:paraId="5DA4C01D" w14:textId="77777777" w:rsidR="00CB2DD0" w:rsidRPr="00CB2DD0" w:rsidRDefault="00CB2DD0" w:rsidP="00CB2D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Keeps everything organized in one place</w:t>
      </w:r>
    </w:p>
    <w:p w14:paraId="146B02F0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C30522">
          <v:rect id="_x0000_i1029" style="width:0;height:1.5pt" o:hralign="center" o:hrstd="t" o:hr="t" fillcolor="#a0a0a0" stroked="f"/>
        </w:pict>
      </w:r>
    </w:p>
    <w:p w14:paraId="685C61F7" w14:textId="2DE1CA7E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4️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15C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Metrication Element</w:t>
      </w:r>
    </w:p>
    <w:p w14:paraId="3B272416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Metrication means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measuring software quality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7A03449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Metrics are checked:</w:t>
      </w:r>
    </w:p>
    <w:p w14:paraId="0802BBA0" w14:textId="77777777" w:rsidR="00CB2DD0" w:rsidRPr="00CB2DD0" w:rsidRDefault="00CB2DD0" w:rsidP="00CB2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Before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applying a layer</w:t>
      </w:r>
    </w:p>
    <w:p w14:paraId="6BE49A33" w14:textId="77777777" w:rsidR="00CB2DD0" w:rsidRPr="00CB2DD0" w:rsidRDefault="00CB2DD0" w:rsidP="00CB2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After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applying the same layer</w:t>
      </w:r>
    </w:p>
    <w:p w14:paraId="6409F76F" w14:textId="77777777" w:rsidR="00CB2DD0" w:rsidRPr="00CB2DD0" w:rsidRDefault="00CB2DD0" w:rsidP="00CB2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 see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much improvement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re-engineering has made</w:t>
      </w:r>
    </w:p>
    <w:p w14:paraId="6D6653DC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EA8DF36">
          <v:rect id="_x0000_i1030" style="width:0;height:1.5pt" o:hralign="center" o:hrstd="t" o:hr="t" fillcolor="#a0a0a0" stroked="f"/>
        </w:pict>
      </w:r>
    </w:p>
    <w:p w14:paraId="09AC0667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Function Element – 8 Layers (Very Important)</w:t>
      </w:r>
    </w:p>
    <w:p w14:paraId="277E4B0D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Reverse Engineering Layers</w:t>
      </w:r>
    </w:p>
    <w:p w14:paraId="3311FCF4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(Used to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understand existing software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421DE34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Forward Engineering Layers</w:t>
      </w:r>
    </w:p>
    <w:p w14:paraId="32564842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(Used to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rebuild or improve software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31EDDE0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88101A">
          <v:rect id="_x0000_i1031" style="width:0;height:1.5pt" o:hralign="center" o:hrstd="t" o:hr="t" fillcolor="#a0a0a0" stroked="f"/>
        </w:pict>
      </w:r>
    </w:p>
    <w:p w14:paraId="4232A24E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Reverse Engineering Layers (Top 6 Layers)</w:t>
      </w:r>
    </w:p>
    <w:p w14:paraId="2B897290" w14:textId="18FA4577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6B28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Encapsulation</w:t>
      </w:r>
    </w:p>
    <w:p w14:paraId="52FCCB30" w14:textId="77777777" w:rsidR="00CB2DD0" w:rsidRPr="00CB2DD0" w:rsidRDefault="00CB2DD0" w:rsidP="00CB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Hides data inside a single unit</w:t>
      </w:r>
    </w:p>
    <w:p w14:paraId="470BD837" w14:textId="77777777" w:rsidR="00CB2DD0" w:rsidRPr="00CB2DD0" w:rsidRDefault="00CB2DD0" w:rsidP="00CB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Protects data from outside access</w:t>
      </w:r>
    </w:p>
    <w:p w14:paraId="2C727F69" w14:textId="331F7B25" w:rsidR="00CB2DD0" w:rsidRDefault="00CB2DD0" w:rsidP="00CB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Improves security and control</w:t>
      </w:r>
    </w:p>
    <w:p w14:paraId="59C40093" w14:textId="25B8115A" w:rsidR="00140767" w:rsidRPr="00CB2DD0" w:rsidRDefault="00140767" w:rsidP="00CB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40767">
        <w:rPr>
          <w:rFonts w:ascii="Times New Roman" w:eastAsia="Times New Roman" w:hAnsi="Times New Roman" w:cs="Times New Roman"/>
          <w:sz w:val="24"/>
          <w:szCs w:val="24"/>
          <w:lang w:bidi="ar-SA"/>
        </w:rPr>
        <w:t>parsing code into an intermediate language, and baseline test generation.</w:t>
      </w:r>
    </w:p>
    <w:p w14:paraId="3F8EB949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Example: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Only access data through functions, not directly.</w:t>
      </w:r>
    </w:p>
    <w:p w14:paraId="6166ECB3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DEAE75">
          <v:rect id="_x0000_i1032" style="width:0;height:1.5pt" o:hralign="center" o:hrstd="t" o:hr="t" fillcolor="#a0a0a0" stroked="f"/>
        </w:pict>
      </w:r>
    </w:p>
    <w:p w14:paraId="44937E4C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🔸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Parser (Used in Encapsulation)</w:t>
      </w:r>
    </w:p>
    <w:p w14:paraId="6960F955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parser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484A15E8" w14:textId="77777777" w:rsidR="00CB2DD0" w:rsidRPr="00CB2DD0" w:rsidRDefault="00CB2DD0" w:rsidP="00CB2D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Breaks source code into smaller parts</w:t>
      </w:r>
    </w:p>
    <w:p w14:paraId="5D3751ED" w14:textId="77777777" w:rsidR="00CB2DD0" w:rsidRPr="00CB2DD0" w:rsidRDefault="00CB2DD0" w:rsidP="00CB2D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Makes code easier to analyze</w:t>
      </w:r>
    </w:p>
    <w:p w14:paraId="2E4ED979" w14:textId="77777777" w:rsidR="00CB2DD0" w:rsidRPr="00CB2DD0" w:rsidRDefault="00CB2DD0" w:rsidP="00CB2D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Helps convert code into another form</w:t>
      </w:r>
    </w:p>
    <w:p w14:paraId="21F9D1C6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D77F64">
          <v:rect id="_x0000_i1033" style="width:0;height:1.5pt" o:hralign="center" o:hrstd="t" o:hr="t" fillcolor="#a0a0a0" stroked="f"/>
        </w:pict>
      </w:r>
    </w:p>
    <w:p w14:paraId="07F1521B" w14:textId="54479882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6B288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Transformation</w:t>
      </w:r>
    </w:p>
    <w:p w14:paraId="4FE779A0" w14:textId="50809956" w:rsidR="00CB2DD0" w:rsidRPr="00CB2DD0" w:rsidRDefault="00EB5E07" w:rsidP="00CB2D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The control flow is change to make code structured</w:t>
      </w:r>
    </w:p>
    <w:p w14:paraId="7E31C238" w14:textId="1319D928" w:rsidR="00CB2DD0" w:rsidRPr="00CB2DD0" w:rsidRDefault="00CB2DD0" w:rsidP="00CB2D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Keeps functionality the same</w:t>
      </w:r>
    </w:p>
    <w:p w14:paraId="55F4C90A" w14:textId="77777777" w:rsidR="00CB2DD0" w:rsidRPr="00CB2DD0" w:rsidRDefault="00CB2DD0" w:rsidP="00CB2D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Makes code cleaner and more readable</w:t>
      </w:r>
    </w:p>
    <w:p w14:paraId="2AD177A6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43F04B6">
          <v:rect id="_x0000_i1034" style="width:0;height:1.5pt" o:hralign="center" o:hrstd="t" o:hr="t" fillcolor="#a0a0a0" stroked="f"/>
        </w:pict>
      </w:r>
    </w:p>
    <w:p w14:paraId="40E7EE2D" w14:textId="217E6D22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Normalization</w:t>
      </w:r>
    </w:p>
    <w:p w14:paraId="1CA90A25" w14:textId="77777777" w:rsidR="00CB2DD0" w:rsidRPr="00CB2DD0" w:rsidRDefault="00CB2DD0" w:rsidP="00CB2D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Removes unnecessary or duplicate code</w:t>
      </w:r>
    </w:p>
    <w:p w14:paraId="1BF6E018" w14:textId="77777777" w:rsidR="00CB2DD0" w:rsidRPr="00CB2DD0" w:rsidRDefault="00CB2DD0" w:rsidP="00CB2D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Standardizes coding style</w:t>
      </w:r>
    </w:p>
    <w:p w14:paraId="68FFCA77" w14:textId="77777777" w:rsidR="00CB2DD0" w:rsidRPr="00CB2DD0" w:rsidRDefault="00CB2DD0" w:rsidP="00CB2D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Makes code consistent</w:t>
      </w:r>
    </w:p>
    <w:p w14:paraId="38071797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A47B62">
          <v:rect id="_x0000_i1035" style="width:0;height:1.5pt" o:hralign="center" o:hrstd="t" o:hr="t" fillcolor="#a0a0a0" stroked="f"/>
        </w:pict>
      </w:r>
    </w:p>
    <w:p w14:paraId="0320C5F7" w14:textId="0A2D771D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4️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Interpretation</w:t>
      </w:r>
    </w:p>
    <w:p w14:paraId="00203532" w14:textId="4A246605" w:rsidR="00CF5EA6" w:rsidRDefault="00CF5EA6" w:rsidP="00CB2D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F5EA6">
        <w:rPr>
          <w:rFonts w:ascii="Times New Roman" w:eastAsia="Times New Roman" w:hAnsi="Times New Roman" w:cs="Times New Roman"/>
          <w:sz w:val="24"/>
          <w:szCs w:val="24"/>
          <w:lang w:bidi="ar-SA"/>
        </w:rPr>
        <w:t>Adding logical comments and eliminating global variables.</w:t>
      </w:r>
    </w:p>
    <w:p w14:paraId="1B573A7F" w14:textId="4D603D65" w:rsidR="00CB2DD0" w:rsidRPr="00CB2DD0" w:rsidRDefault="00CB2DD0" w:rsidP="00CB2D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Understands what the code is doing</w:t>
      </w:r>
    </w:p>
    <w:p w14:paraId="7C6BE297" w14:textId="77777777" w:rsidR="00CB2DD0" w:rsidRPr="00CB2DD0" w:rsidRDefault="00CB2DD0" w:rsidP="00CB2D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Converts low-level code into meaningful logic</w:t>
      </w:r>
    </w:p>
    <w:p w14:paraId="51E0C47F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1E1A18">
          <v:rect id="_x0000_i1036" style="width:0;height:1.5pt" o:hralign="center" o:hrstd="t" o:hr="t" fillcolor="#a0a0a0" stroked="f"/>
        </w:pict>
      </w:r>
    </w:p>
    <w:p w14:paraId="36DF2FE7" w14:textId="0D3F4B23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5️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Abstraction</w:t>
      </w:r>
    </w:p>
    <w:p w14:paraId="2B3D7CBF" w14:textId="4A053827" w:rsidR="00CB2DD0" w:rsidRPr="00CB2DD0" w:rsidRDefault="009556C3" w:rsidP="00CB2D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Method of h</w:t>
      </w:r>
      <w:r w:rsidR="00CB2DD0"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ides unnecessary details</w:t>
      </w:r>
    </w:p>
    <w:p w14:paraId="70E77E54" w14:textId="580DABD9" w:rsidR="00CB2DD0" w:rsidRPr="00CB2DD0" w:rsidRDefault="00CB2DD0" w:rsidP="00CB2D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Focuses only on important parts</w:t>
      </w:r>
      <w:r w:rsidR="007269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="007269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="007269DD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  <w:r w:rsidR="007810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</w:t>
      </w:r>
    </w:p>
    <w:p w14:paraId="7BE65FA3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Example: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Driving a car → you don’t need to know engine details.</w:t>
      </w:r>
    </w:p>
    <w:p w14:paraId="4FEFEB9F" w14:textId="77777777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Also includes:</w:t>
      </w:r>
    </w:p>
    <w:p w14:paraId="422F12E5" w14:textId="77777777" w:rsidR="00CB2DD0" w:rsidRPr="00CB2DD0" w:rsidRDefault="00CB2DD0" w:rsidP="00CB2D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Understanding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coupling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(connection between modules)</w:t>
      </w:r>
    </w:p>
    <w:p w14:paraId="22F4B6C2" w14:textId="77777777" w:rsidR="00CB2DD0" w:rsidRPr="00CB2DD0" w:rsidRDefault="00CB2DD0" w:rsidP="00CB2D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Understanding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cohesion</w:t>
      </w: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(internal strength of a module)</w:t>
      </w:r>
    </w:p>
    <w:p w14:paraId="2113E29B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DBED19">
          <v:rect id="_x0000_i1037" style="width:0;height:1.5pt" o:hralign="center" o:hrstd="t" o:hr="t" fillcolor="#a0a0a0" stroked="f"/>
        </w:pict>
      </w:r>
    </w:p>
    <w:p w14:paraId="12E91BA5" w14:textId="503228A6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6️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Causation</w:t>
      </w:r>
    </w:p>
    <w:p w14:paraId="03797043" w14:textId="6C0AB819" w:rsidR="00CB2DD0" w:rsidRPr="00C17D6C" w:rsidRDefault="00C17D6C" w:rsidP="00F2303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7D6C">
        <w:rPr>
          <w:rFonts w:ascii="Times New Roman" w:eastAsia="Times New Roman" w:hAnsi="Times New Roman" w:cs="Times New Roman"/>
          <w:sz w:val="24"/>
          <w:szCs w:val="24"/>
          <w:lang w:bidi="ar-SA"/>
        </w:rPr>
        <w:t>Specifying user services, constraints, and modifying requirements for the new version.</w:t>
      </w:r>
    </w:p>
    <w:p w14:paraId="64D47994" w14:textId="77777777" w:rsidR="00CB2DD0" w:rsidRPr="00CB2DD0" w:rsidRDefault="00CB2DD0" w:rsidP="00CB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Forward Engineering Layers (Bottom 3 Layers)</w:t>
      </w:r>
    </w:p>
    <w:p w14:paraId="4649084B" w14:textId="2F4E4538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7️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Regeneration</w:t>
      </w:r>
    </w:p>
    <w:p w14:paraId="7AD003CD" w14:textId="77777777" w:rsidR="00CB2DD0" w:rsidRPr="00CB2DD0" w:rsidRDefault="00CB2DD0" w:rsidP="00F230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Rebuilds the software</w:t>
      </w:r>
    </w:p>
    <w:p w14:paraId="192ED885" w14:textId="77777777" w:rsidR="00CB2DD0" w:rsidRPr="00CB2DD0" w:rsidRDefault="00CB2DD0" w:rsidP="00F230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Uses modern practices</w:t>
      </w:r>
    </w:p>
    <w:p w14:paraId="35352256" w14:textId="77777777" w:rsidR="00CB2DD0" w:rsidRPr="00CB2DD0" w:rsidRDefault="00CB2DD0" w:rsidP="00F230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Improves structure and performance</w:t>
      </w:r>
    </w:p>
    <w:p w14:paraId="527303AD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144BBAF">
          <v:rect id="_x0000_i1038" style="width:0;height:1.5pt" o:hralign="center" o:hrstd="t" o:hr="t" fillcolor="#a0a0a0" stroked="f"/>
        </w:pict>
      </w:r>
    </w:p>
    <w:p w14:paraId="2160D3CC" w14:textId="68C231CF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8️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Certification</w:t>
      </w:r>
    </w:p>
    <w:p w14:paraId="1AAA0BAF" w14:textId="6E0F73C9" w:rsidR="00CB2DD0" w:rsidRPr="00CB2DD0" w:rsidRDefault="00CB2DD0" w:rsidP="00F230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Ensures rebuilt software meets quality standards</w:t>
      </w:r>
      <w:r w:rsidR="00BC629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88EF27F" w14:textId="724577BD" w:rsidR="00CB2DD0" w:rsidRDefault="00CB2DD0" w:rsidP="00F230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Confirms correct implementation</w:t>
      </w:r>
      <w:r w:rsidR="00BC629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DE73518" w14:textId="6B12C7C0" w:rsidR="00C17D6C" w:rsidRPr="00CB2DD0" w:rsidRDefault="00C17D6C" w:rsidP="00F230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Validation and </w:t>
      </w:r>
      <w:r w:rsidR="003665DC">
        <w:rPr>
          <w:rFonts w:ascii="Times New Roman" w:eastAsia="Times New Roman" w:hAnsi="Times New Roman" w:cs="Times New Roman"/>
          <w:sz w:val="24"/>
          <w:szCs w:val="24"/>
          <w:lang w:bidi="ar-SA"/>
        </w:rPr>
        <w:t>verification.</w:t>
      </w:r>
    </w:p>
    <w:p w14:paraId="6EF9B545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E12181">
          <v:rect id="_x0000_i1039" style="width:0;height:1.5pt" o:hralign="center" o:hrstd="t" o:hr="t" fillcolor="#a0a0a0" stroked="f"/>
        </w:pict>
      </w:r>
    </w:p>
    <w:p w14:paraId="7CAC0EAD" w14:textId="7CFDC270" w:rsidR="00CB2DD0" w:rsidRPr="00CB2DD0" w:rsidRDefault="00CB2DD0" w:rsidP="00CB2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9️</w:t>
      </w:r>
      <w:r w:rsidRPr="00CB2DD0">
        <w:rPr>
          <w:rFonts w:ascii="Tahoma" w:eastAsia="Times New Roman" w:hAnsi="Tahoma" w:cs="Tahoma"/>
          <w:b/>
          <w:bCs/>
          <w:sz w:val="27"/>
          <w:szCs w:val="27"/>
          <w:lang w:bidi="ar-SA"/>
        </w:rPr>
        <w:t>⃣</w:t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="00140767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ab/>
      </w:r>
      <w:r w:rsidRPr="00CB2DD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Conformance</w:t>
      </w:r>
    </w:p>
    <w:p w14:paraId="6FBBF15D" w14:textId="77777777" w:rsidR="00CB2DD0" w:rsidRPr="00CB2DD0" w:rsidRDefault="00CB2DD0" w:rsidP="00F230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Testing phase</w:t>
      </w:r>
    </w:p>
    <w:p w14:paraId="182779FE" w14:textId="77777777" w:rsidR="00CB2DD0" w:rsidRPr="00CB2DD0" w:rsidRDefault="00CB2DD0" w:rsidP="00F230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Checks that:</w:t>
      </w:r>
    </w:p>
    <w:p w14:paraId="3D7FCCD5" w14:textId="77777777" w:rsidR="00CB2DD0" w:rsidRPr="00CB2DD0" w:rsidRDefault="00CB2DD0" w:rsidP="00F230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software performs </w:t>
      </w:r>
      <w:r w:rsidRPr="00CB2DD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all old functionalities</w:t>
      </w:r>
    </w:p>
    <w:p w14:paraId="6AE1CCC3" w14:textId="77777777" w:rsidR="00CB2DD0" w:rsidRPr="00CB2DD0" w:rsidRDefault="00CB2DD0" w:rsidP="00F230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DD0">
        <w:rPr>
          <w:rFonts w:ascii="Times New Roman" w:eastAsia="Times New Roman" w:hAnsi="Times New Roman" w:cs="Times New Roman"/>
          <w:sz w:val="24"/>
          <w:szCs w:val="24"/>
          <w:lang w:bidi="ar-SA"/>
        </w:rPr>
        <w:t>No feature is missing</w:t>
      </w:r>
    </w:p>
    <w:p w14:paraId="73793652" w14:textId="77777777" w:rsidR="00CB2DD0" w:rsidRPr="00CB2DD0" w:rsidRDefault="0083123E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CF58A8">
          <v:rect id="_x0000_i1040" style="width:0;height:1.5pt" o:hralign="center" o:hrstd="t" o:hr="t" fillcolor="#a0a0a0" stroked="f"/>
        </w:pict>
      </w:r>
    </w:p>
    <w:p w14:paraId="5658D020" w14:textId="02200509" w:rsidR="00CB2DD0" w:rsidRPr="00CB2DD0" w:rsidRDefault="00CB2DD0" w:rsidP="00CB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C0FC34E" w14:textId="1020488B" w:rsidR="00CB2DD0" w:rsidRPr="00CB2DD0" w:rsidRDefault="00CB2DD0" w:rsidP="00CB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3E4FA22" w14:textId="0BF1E3F7" w:rsidR="00E147D2" w:rsidRDefault="00E147D2">
      <w:r>
        <w:br w:type="page"/>
      </w:r>
    </w:p>
    <w:p w14:paraId="1529AA1D" w14:textId="475D48A7" w:rsidR="00DE2BDA" w:rsidRPr="00DE2BDA" w:rsidRDefault="00DE2BDA" w:rsidP="00DE2BD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E2BDA">
        <w:rPr>
          <w:rFonts w:asciiTheme="majorBidi" w:hAnsiTheme="majorBidi" w:cstheme="majorBidi"/>
          <w:b/>
          <w:bCs/>
          <w:sz w:val="28"/>
          <w:szCs w:val="28"/>
        </w:rPr>
        <w:lastRenderedPageBreak/>
        <w:t>lexical analysis </w:t>
      </w:r>
    </w:p>
    <w:p w14:paraId="0704B0F6" w14:textId="3E13B593" w:rsidR="00DE2BDA" w:rsidRPr="00DE2BDA" w:rsidRDefault="00DE2BDA" w:rsidP="00F230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E2BDA">
        <w:rPr>
          <w:rFonts w:ascii="Times New Roman" w:hAnsi="Times New Roman" w:cs="Times New Roman"/>
          <w:sz w:val="24"/>
          <w:szCs w:val="24"/>
        </w:rPr>
        <w:t xml:space="preserve">It takes modified source code from language preprocessors that are written in the form of sentences. </w:t>
      </w:r>
    </w:p>
    <w:p w14:paraId="59C3346D" w14:textId="0ADB7C08" w:rsidR="00C03C24" w:rsidRDefault="00DE2BDA" w:rsidP="00F230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E2BDA">
        <w:rPr>
          <w:rFonts w:ascii="Times New Roman" w:hAnsi="Times New Roman" w:cs="Times New Roman"/>
          <w:sz w:val="24"/>
          <w:szCs w:val="24"/>
        </w:rPr>
        <w:t>The lexical analyzer breaks these syntaxes into a series of tokens, by removing any whitespace or comments in the source code</w:t>
      </w:r>
    </w:p>
    <w:p w14:paraId="2131F6F4" w14:textId="24BF9F53" w:rsidR="00DE2BDA" w:rsidRDefault="00DE2BDA" w:rsidP="00DE2B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3FF7CA" wp14:editId="1C69DFE9">
            <wp:extent cx="3479628" cy="2336800"/>
            <wp:effectExtent l="0" t="0" r="6985" b="635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D1F3F78-4C66-1EB9-B90E-AB8C7F90FB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D1F3F78-4C66-1EB9-B90E-AB8C7F90FB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694" cy="234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FC2" w14:textId="52108024" w:rsidR="00DE2BDA" w:rsidRDefault="00DE2BDA" w:rsidP="00DE2BDA">
      <w:pPr>
        <w:rPr>
          <w:rFonts w:ascii="Times New Roman" w:hAnsi="Times New Roman" w:cs="Times New Roman"/>
          <w:sz w:val="24"/>
          <w:szCs w:val="24"/>
        </w:rPr>
      </w:pPr>
    </w:p>
    <w:p w14:paraId="5E10B6AC" w14:textId="4454BB6B" w:rsidR="00DE2BDA" w:rsidRPr="00DE2BDA" w:rsidRDefault="00DE2BDA" w:rsidP="00DE2B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BDA">
        <w:rPr>
          <w:rFonts w:ascii="Times New Roman" w:hAnsi="Times New Roman" w:cs="Times New Roman"/>
          <w:b/>
          <w:bCs/>
          <w:sz w:val="28"/>
          <w:szCs w:val="28"/>
        </w:rPr>
        <w:t>Syntactic analysis</w:t>
      </w:r>
    </w:p>
    <w:p w14:paraId="6AD1122A" w14:textId="570088EC" w:rsidR="00DE2BDA" w:rsidRPr="00DE2BDA" w:rsidRDefault="00DE2BDA" w:rsidP="00F23039">
      <w:pPr>
        <w:numPr>
          <w:ilvl w:val="0"/>
          <w:numId w:val="21"/>
        </w:numPr>
        <w:tabs>
          <w:tab w:val="clear" w:pos="720"/>
          <w:tab w:val="left" w:pos="741"/>
        </w:tabs>
        <w:rPr>
          <w:rFonts w:ascii="Times New Roman" w:hAnsi="Times New Roman" w:cs="Times New Roman"/>
          <w:sz w:val="24"/>
          <w:szCs w:val="24"/>
        </w:rPr>
      </w:pPr>
      <w:r w:rsidRPr="00DE2BDA">
        <w:rPr>
          <w:rFonts w:ascii="Times New Roman" w:hAnsi="Times New Roman" w:cs="Times New Roman"/>
          <w:sz w:val="24"/>
          <w:szCs w:val="24"/>
        </w:rPr>
        <w:t>Syntactic analysis is performed by a parser.</w:t>
      </w:r>
    </w:p>
    <w:p w14:paraId="71B2C0ED" w14:textId="77777777" w:rsidR="00DE2BDA" w:rsidRPr="00DE2BDA" w:rsidRDefault="00DE2BDA" w:rsidP="00F23039">
      <w:pPr>
        <w:numPr>
          <w:ilvl w:val="0"/>
          <w:numId w:val="21"/>
        </w:numPr>
        <w:tabs>
          <w:tab w:val="clear" w:pos="720"/>
          <w:tab w:val="left" w:pos="741"/>
        </w:tabs>
        <w:rPr>
          <w:rFonts w:ascii="Times New Roman" w:hAnsi="Times New Roman" w:cs="Times New Roman"/>
          <w:sz w:val="24"/>
          <w:szCs w:val="24"/>
        </w:rPr>
      </w:pPr>
      <w:r w:rsidRPr="00DE2BDA">
        <w:rPr>
          <w:rFonts w:ascii="Times New Roman" w:hAnsi="Times New Roman" w:cs="Times New Roman"/>
          <w:b/>
          <w:bCs/>
          <w:sz w:val="24"/>
          <w:szCs w:val="24"/>
        </w:rPr>
        <w:t>Parser</w:t>
      </w:r>
      <w:r w:rsidRPr="00DE2BDA">
        <w:rPr>
          <w:rFonts w:ascii="Times New Roman" w:hAnsi="Times New Roman" w:cs="Times New Roman"/>
          <w:sz w:val="24"/>
          <w:szCs w:val="24"/>
        </w:rPr>
        <w:t xml:space="preserve"> is a compiler that is used to break the data into smaller elements coming from lexical analysis phase.</w:t>
      </w:r>
    </w:p>
    <w:p w14:paraId="74E26627" w14:textId="1F499438" w:rsidR="00DE2BDA" w:rsidRPr="008B3DB7" w:rsidRDefault="00DE2BDA" w:rsidP="00F23039">
      <w:pPr>
        <w:numPr>
          <w:ilvl w:val="0"/>
          <w:numId w:val="21"/>
        </w:numPr>
        <w:tabs>
          <w:tab w:val="clear" w:pos="720"/>
          <w:tab w:val="left" w:pos="741"/>
        </w:tabs>
        <w:rPr>
          <w:rFonts w:ascii="Times New Roman" w:hAnsi="Times New Roman" w:cs="Times New Roman"/>
          <w:sz w:val="24"/>
          <w:szCs w:val="24"/>
        </w:rPr>
      </w:pPr>
      <w:r w:rsidRPr="00DE2BDA">
        <w:rPr>
          <w:rFonts w:ascii="Times New Roman" w:hAnsi="Times New Roman" w:cs="Times New Roman"/>
          <w:sz w:val="24"/>
          <w:szCs w:val="24"/>
        </w:rPr>
        <w:t>A parser takes input in the form of sequence of tokens and produces output in the form of parse tree</w:t>
      </w:r>
      <w:r w:rsidR="004C350B">
        <w:rPr>
          <w:rFonts w:ascii="Times New Roman" w:hAnsi="Times New Roman" w:cs="Times New Roman"/>
          <w:sz w:val="24"/>
          <w:szCs w:val="24"/>
        </w:rPr>
        <w:t>.</w:t>
      </w:r>
    </w:p>
    <w:p w14:paraId="042D07E9" w14:textId="77777777" w:rsidR="007D0D72" w:rsidRDefault="007D0D72" w:rsidP="007D0D72">
      <w:pPr>
        <w:pStyle w:val="Heading2"/>
      </w:pPr>
      <w:r>
        <w:t>Control Flow Analysis (CFA)</w:t>
      </w:r>
    </w:p>
    <w:p w14:paraId="4E953422" w14:textId="77777777" w:rsidR="007D0D72" w:rsidRDefault="007D0D72" w:rsidP="007D0D72">
      <w:pPr>
        <w:pStyle w:val="NormalWeb"/>
      </w:pPr>
      <w:r>
        <w:rPr>
          <w:rStyle w:val="Strong"/>
        </w:rPr>
        <w:t>Control flow analysis</w:t>
      </w:r>
      <w:r>
        <w:t xml:space="preserve"> shows </w:t>
      </w:r>
      <w:r>
        <w:rPr>
          <w:rStyle w:val="Strong"/>
        </w:rPr>
        <w:t>the order in which statements run</w:t>
      </w:r>
      <w:r>
        <w:t xml:space="preserve"> in a program.</w:t>
      </w:r>
    </w:p>
    <w:p w14:paraId="4CFDE8EC" w14:textId="77777777" w:rsidR="007D0D72" w:rsidRDefault="007D0D72" w:rsidP="007D0D72">
      <w:pPr>
        <w:pStyle w:val="Heading3"/>
      </w:pPr>
      <w:r>
        <w:t>Types of Control Flow Analysis</w:t>
      </w:r>
    </w:p>
    <w:p w14:paraId="43DD8724" w14:textId="77777777" w:rsidR="007D0D72" w:rsidRDefault="007D0D72" w:rsidP="007D0D72">
      <w:pPr>
        <w:pStyle w:val="Heading3"/>
      </w:pPr>
      <w:r>
        <w:t>1. Intraprocedural Analysis</w:t>
      </w:r>
    </w:p>
    <w:p w14:paraId="3D87DA9D" w14:textId="0A0339BF" w:rsidR="007D0D72" w:rsidRPr="008B3DB7" w:rsidRDefault="007D0D72" w:rsidP="00F23039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 w:rsidRPr="007D0D72">
        <w:t xml:space="preserve">It shows the order in which statements are executed  within a </w:t>
      </w:r>
      <w:r>
        <w:t>method</w:t>
      </w:r>
      <w:r w:rsidRPr="007D0D72">
        <w:t>.</w:t>
      </w:r>
    </w:p>
    <w:p w14:paraId="6808A947" w14:textId="4B56D645" w:rsidR="007D0D72" w:rsidRDefault="007D0D72" w:rsidP="007D0D72">
      <w:pPr>
        <w:pStyle w:val="Heading3"/>
      </w:pPr>
      <w:r>
        <w:t>Basic Block</w:t>
      </w:r>
    </w:p>
    <w:p w14:paraId="2F52E555" w14:textId="77777777" w:rsidR="007D0D72" w:rsidRDefault="007D0D72" w:rsidP="00F23039">
      <w:pPr>
        <w:pStyle w:val="NormalWeb"/>
        <w:numPr>
          <w:ilvl w:val="0"/>
          <w:numId w:val="23"/>
        </w:numPr>
      </w:pPr>
      <w:r>
        <w:t xml:space="preserve">A </w:t>
      </w:r>
      <w:r>
        <w:rPr>
          <w:rStyle w:val="Strong"/>
        </w:rPr>
        <w:t>basic block</w:t>
      </w:r>
      <w:r>
        <w:t xml:space="preserve"> is a group of statements that:</w:t>
      </w:r>
    </w:p>
    <w:p w14:paraId="1A34ADDF" w14:textId="77777777" w:rsidR="007D0D72" w:rsidRDefault="007D0D72" w:rsidP="00F23039">
      <w:pPr>
        <w:pStyle w:val="NormalWeb"/>
        <w:numPr>
          <w:ilvl w:val="1"/>
          <w:numId w:val="23"/>
        </w:numPr>
      </w:pPr>
      <w:r>
        <w:t>Start together</w:t>
      </w:r>
    </w:p>
    <w:p w14:paraId="71FEFC21" w14:textId="77777777" w:rsidR="007D0D72" w:rsidRDefault="007D0D72" w:rsidP="00F23039">
      <w:pPr>
        <w:pStyle w:val="NormalWeb"/>
        <w:numPr>
          <w:ilvl w:val="1"/>
          <w:numId w:val="23"/>
        </w:numPr>
      </w:pPr>
      <w:r>
        <w:lastRenderedPageBreak/>
        <w:t>End together</w:t>
      </w:r>
    </w:p>
    <w:p w14:paraId="71F2ED13" w14:textId="31E02C23" w:rsidR="007D0D72" w:rsidRPr="007D0D72" w:rsidRDefault="007D0D72" w:rsidP="00F23039">
      <w:pPr>
        <w:pStyle w:val="NormalWeb"/>
        <w:numPr>
          <w:ilvl w:val="1"/>
          <w:numId w:val="23"/>
        </w:numPr>
        <w:rPr>
          <w:rStyle w:val="Strong"/>
          <w:b w:val="0"/>
          <w:bCs w:val="0"/>
        </w:rPr>
      </w:pPr>
      <w:r>
        <w:t xml:space="preserve">Have </w:t>
      </w:r>
      <w:r>
        <w:rPr>
          <w:rStyle w:val="Strong"/>
        </w:rPr>
        <w:t>no jumps inside</w:t>
      </w:r>
    </w:p>
    <w:p w14:paraId="57174168" w14:textId="22B90D2F" w:rsidR="007D0D72" w:rsidRDefault="007D0D72" w:rsidP="007D0D72">
      <w:pPr>
        <w:pStyle w:val="NormalWeb"/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2.</w:t>
      </w:r>
      <w:r w:rsidRPr="007D0D72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 Interprocedural Analysis</w:t>
      </w:r>
    </w:p>
    <w:p w14:paraId="32352220" w14:textId="77777777" w:rsidR="007D0D72" w:rsidRDefault="007D0D72" w:rsidP="007D0D72">
      <w:pPr>
        <w:pStyle w:val="NormalWeb"/>
      </w:pPr>
      <w:r>
        <w:t xml:space="preserve">This is a </w:t>
      </w:r>
      <w:r>
        <w:rPr>
          <w:b/>
          <w:bCs/>
        </w:rPr>
        <w:t>global analysis</w:t>
      </w:r>
      <w:r>
        <w:t xml:space="preserve"> that tracks flow </w:t>
      </w:r>
      <w:r>
        <w:rPr>
          <w:b/>
          <w:bCs/>
        </w:rPr>
        <w:t>across multiple functions</w:t>
      </w:r>
      <w:r>
        <w:t xml:space="preserve">. It builds a </w:t>
      </w:r>
      <w:r>
        <w:rPr>
          <w:b/>
          <w:bCs/>
        </w:rPr>
        <w:t>Call Graph</w:t>
      </w:r>
      <w:r>
        <w:t xml:space="preserve"> to show which functions call each other.</w:t>
      </w:r>
    </w:p>
    <w:p w14:paraId="2E1FAB40" w14:textId="77777777" w:rsidR="001B7EF0" w:rsidRDefault="001B7EF0" w:rsidP="001B7EF0">
      <w:pPr>
        <w:pStyle w:val="Heading2"/>
      </w:pPr>
      <w:r>
        <w:t>Data Flow Analysis (DFA)</w:t>
      </w:r>
    </w:p>
    <w:p w14:paraId="5601DC76" w14:textId="77777777" w:rsidR="001B7EF0" w:rsidRPr="001B7EF0" w:rsidRDefault="001B7EF0" w:rsidP="00F23039">
      <w:pPr>
        <w:pStyle w:val="NormalWeb"/>
        <w:numPr>
          <w:ilvl w:val="0"/>
          <w:numId w:val="25"/>
        </w:numPr>
        <w:rPr>
          <w:b/>
          <w:bCs/>
        </w:rPr>
      </w:pPr>
      <w:r w:rsidRPr="001B7EF0">
        <w:rPr>
          <w:b/>
          <w:bCs/>
        </w:rPr>
        <w:t>Data flow analysis (DFA) concerns how values of defined variables flow through  and are used in a program.</w:t>
      </w:r>
    </w:p>
    <w:p w14:paraId="0FF98394" w14:textId="77777777" w:rsidR="001B7EF0" w:rsidRDefault="001B7EF0" w:rsidP="00F23039">
      <w:pPr>
        <w:pStyle w:val="NormalWeb"/>
        <w:numPr>
          <w:ilvl w:val="0"/>
          <w:numId w:val="25"/>
        </w:numPr>
      </w:pPr>
      <w:r>
        <w:rPr>
          <w:rStyle w:val="Strong"/>
        </w:rPr>
        <w:t>Data flow analysis</w:t>
      </w:r>
      <w:r>
        <w:t xml:space="preserve"> tracks </w:t>
      </w:r>
      <w:r>
        <w:rPr>
          <w:rStyle w:val="Strong"/>
        </w:rPr>
        <w:t>how data (variables) move and change</w:t>
      </w:r>
      <w:r>
        <w:t xml:space="preserve"> in a program.</w:t>
      </w:r>
    </w:p>
    <w:p w14:paraId="7239899F" w14:textId="77777777" w:rsidR="001B7EF0" w:rsidRDefault="001B7EF0" w:rsidP="001B7EF0">
      <w:pPr>
        <w:pStyle w:val="Heading3"/>
      </w:pPr>
      <w:r>
        <w:t>What DFA Finds</w:t>
      </w:r>
    </w:p>
    <w:p w14:paraId="24619632" w14:textId="77777777" w:rsidR="001B7EF0" w:rsidRDefault="001B7EF0" w:rsidP="00F23039">
      <w:pPr>
        <w:pStyle w:val="NormalWeb"/>
        <w:numPr>
          <w:ilvl w:val="0"/>
          <w:numId w:val="24"/>
        </w:numPr>
      </w:pPr>
      <w:r>
        <w:t xml:space="preserve">Use of </w:t>
      </w:r>
      <w:r>
        <w:rPr>
          <w:rStyle w:val="Strong"/>
        </w:rPr>
        <w:t>undefined variables</w:t>
      </w:r>
    </w:p>
    <w:p w14:paraId="4ECBB256" w14:textId="77777777" w:rsidR="001B7EF0" w:rsidRDefault="001B7EF0" w:rsidP="00F23039">
      <w:pPr>
        <w:pStyle w:val="NormalWeb"/>
        <w:numPr>
          <w:ilvl w:val="0"/>
          <w:numId w:val="24"/>
        </w:numPr>
      </w:pPr>
      <w:r>
        <w:rPr>
          <w:rStyle w:val="Strong"/>
        </w:rPr>
        <w:t>Unused code</w:t>
      </w:r>
    </w:p>
    <w:p w14:paraId="77857397" w14:textId="77777777" w:rsidR="001B7EF0" w:rsidRDefault="001B7EF0" w:rsidP="00F23039">
      <w:pPr>
        <w:pStyle w:val="NormalWeb"/>
        <w:numPr>
          <w:ilvl w:val="0"/>
          <w:numId w:val="24"/>
        </w:numPr>
      </w:pPr>
      <w:r>
        <w:t xml:space="preserve">Variables used </w:t>
      </w:r>
      <w:r>
        <w:rPr>
          <w:rStyle w:val="Strong"/>
        </w:rPr>
        <w:t>before assignment</w:t>
      </w:r>
    </w:p>
    <w:p w14:paraId="55B06CB4" w14:textId="77777777" w:rsidR="001B7EF0" w:rsidRDefault="001B7EF0" w:rsidP="00F23039">
      <w:pPr>
        <w:pStyle w:val="NormalWeb"/>
        <w:numPr>
          <w:ilvl w:val="0"/>
          <w:numId w:val="24"/>
        </w:numPr>
      </w:pPr>
      <w:r>
        <w:t xml:space="preserve">Code affected when a </w:t>
      </w:r>
      <w:r>
        <w:rPr>
          <w:rStyle w:val="Strong"/>
        </w:rPr>
        <w:t>bug is fixed</w:t>
      </w:r>
    </w:p>
    <w:p w14:paraId="5DDF0061" w14:textId="6C324939" w:rsidR="007D0D72" w:rsidRDefault="001B7EF0" w:rsidP="007D0D72">
      <w:pPr>
        <w:pStyle w:val="NormalWeb"/>
      </w:pPr>
      <w:r>
        <w:t xml:space="preserve"> </w:t>
      </w:r>
    </w:p>
    <w:p w14:paraId="405EBB75" w14:textId="77777777" w:rsidR="00DE2BDA" w:rsidRPr="00DE2BDA" w:rsidRDefault="00DE2BDA" w:rsidP="00DE2BDA">
      <w:pPr>
        <w:tabs>
          <w:tab w:val="left" w:pos="741"/>
        </w:tabs>
        <w:rPr>
          <w:rFonts w:ascii="Times New Roman" w:hAnsi="Times New Roman" w:cs="Times New Roman"/>
          <w:sz w:val="24"/>
          <w:szCs w:val="24"/>
        </w:rPr>
      </w:pPr>
    </w:p>
    <w:p w14:paraId="399FE84E" w14:textId="78597915" w:rsidR="00282CEE" w:rsidRPr="00282CEE" w:rsidRDefault="006D63F0" w:rsidP="00282C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9FC763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1. What is a Legacy System?</w:t>
      </w:r>
    </w:p>
    <w:p w14:paraId="138430BF" w14:textId="77777777" w:rsidR="00282CEE" w:rsidRPr="00282CEE" w:rsidRDefault="00282CEE" w:rsidP="00282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A legacy system is an old software system that is still in use but is difficult to maintain, modify, or integrate with modern systems.</w:t>
      </w:r>
    </w:p>
    <w:p w14:paraId="514EC21D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94C318">
          <v:rect id="_x0000_i1041" style="width:0;height:1.5pt" o:hralign="center" o:hrstd="t" o:hr="t" fillcolor="#a0a0a0" stroked="f"/>
        </w:pict>
      </w:r>
    </w:p>
    <w:p w14:paraId="5579AB40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Characteristics of Legacy Systems</w:t>
      </w:r>
    </w:p>
    <w:p w14:paraId="37AB927D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A legacy system usually has:</w:t>
      </w:r>
    </w:p>
    <w:p w14:paraId="4C1F8FE3" w14:textId="77777777" w:rsidR="00282CEE" w:rsidRPr="00282CEE" w:rsidRDefault="00282CEE" w:rsidP="00F23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Old programming languages (COBOL, FORTRAN, old C, old Java)</w:t>
      </w:r>
    </w:p>
    <w:p w14:paraId="71DFE66E" w14:textId="77777777" w:rsidR="00282CEE" w:rsidRPr="00282CEE" w:rsidRDefault="00282CEE" w:rsidP="00F23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Old hardware or operating systems</w:t>
      </w:r>
    </w:p>
    <w:p w14:paraId="35980A8A" w14:textId="77777777" w:rsidR="00282CEE" w:rsidRPr="00282CEE" w:rsidRDefault="00282CEE" w:rsidP="00F23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Poor or no documentation</w:t>
      </w:r>
    </w:p>
    <w:p w14:paraId="24D91E49" w14:textId="77777777" w:rsidR="00282CEE" w:rsidRPr="00282CEE" w:rsidRDefault="00282CEE" w:rsidP="00F23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Complex and tightly coupled code</w:t>
      </w:r>
    </w:p>
    <w:p w14:paraId="386B9B4E" w14:textId="77777777" w:rsidR="00282CEE" w:rsidRPr="00282CEE" w:rsidRDefault="00282CEE" w:rsidP="00F23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Few developers who understand it</w:t>
      </w:r>
    </w:p>
    <w:p w14:paraId="1331CF70" w14:textId="77777777" w:rsidR="00282CEE" w:rsidRPr="00282CEE" w:rsidRDefault="00282CEE" w:rsidP="00F23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High maintenance cost</w:t>
      </w:r>
    </w:p>
    <w:p w14:paraId="78EFB5D4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0D39E5">
          <v:rect id="_x0000_i1042" style="width:0;height:1.5pt" o:hralign="center" o:hrstd="t" o:hr="t" fillcolor="#a0a0a0" stroked="f"/>
        </w:pict>
      </w:r>
    </w:p>
    <w:p w14:paraId="1F1F846C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Factors That Make a System “Legacy”</w:t>
      </w:r>
    </w:p>
    <w:p w14:paraId="70DD3956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 Technical Factors</w:t>
      </w:r>
    </w:p>
    <w:p w14:paraId="71ED7FB7" w14:textId="77777777" w:rsidR="00282CEE" w:rsidRPr="00282CEE" w:rsidRDefault="00282CEE" w:rsidP="00F23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Outdated programming language</w:t>
      </w:r>
    </w:p>
    <w:p w14:paraId="3F4989D7" w14:textId="77777777" w:rsidR="00282CEE" w:rsidRPr="00282CEE" w:rsidRDefault="00282CEE" w:rsidP="00F23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Old database</w:t>
      </w:r>
    </w:p>
    <w:p w14:paraId="0339C86A" w14:textId="77777777" w:rsidR="00282CEE" w:rsidRPr="00282CEE" w:rsidRDefault="00282CEE" w:rsidP="00F23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Unsupported hardware/software</w:t>
      </w:r>
    </w:p>
    <w:p w14:paraId="5ACA2CAC" w14:textId="77777777" w:rsidR="00282CEE" w:rsidRPr="00282CEE" w:rsidRDefault="00282CEE" w:rsidP="00F23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No modular design</w:t>
      </w:r>
    </w:p>
    <w:p w14:paraId="1920BC19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 Business Factors</w:t>
      </w:r>
    </w:p>
    <w:p w14:paraId="17DCCDFF" w14:textId="77777777" w:rsidR="00282CEE" w:rsidRPr="00282CEE" w:rsidRDefault="00282CEE" w:rsidP="00F23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Still critical for business operations</w:t>
      </w:r>
    </w:p>
    <w:p w14:paraId="0CD76AFC" w14:textId="77777777" w:rsidR="00282CEE" w:rsidRPr="00282CEE" w:rsidRDefault="00282CEE" w:rsidP="00F23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Replacing it is expensive</w:t>
      </w:r>
    </w:p>
    <w:p w14:paraId="3F2FF3A1" w14:textId="77777777" w:rsidR="00282CEE" w:rsidRPr="00282CEE" w:rsidRDefault="00282CEE" w:rsidP="00F23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System contains valuable business rules</w:t>
      </w:r>
    </w:p>
    <w:p w14:paraId="2DA2362A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 Human Factors</w:t>
      </w:r>
    </w:p>
    <w:p w14:paraId="4304B875" w14:textId="77777777" w:rsidR="00282CEE" w:rsidRPr="00282CEE" w:rsidRDefault="00282CEE" w:rsidP="00F23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Original developers have left</w:t>
      </w:r>
    </w:p>
    <w:p w14:paraId="27253A1F" w14:textId="77777777" w:rsidR="00282CEE" w:rsidRPr="00282CEE" w:rsidRDefault="00282CEE" w:rsidP="00F23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Current team does not fully understand the system</w:t>
      </w:r>
    </w:p>
    <w:p w14:paraId="5A337407" w14:textId="77777777" w:rsidR="00282CEE" w:rsidRPr="00282CEE" w:rsidRDefault="00282CEE" w:rsidP="00F23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Lack of training</w:t>
      </w:r>
    </w:p>
    <w:p w14:paraId="02F7164D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4. Documentation Factors</w:t>
      </w:r>
    </w:p>
    <w:p w14:paraId="5C1F2EB6" w14:textId="77777777" w:rsidR="00282CEE" w:rsidRPr="00282CEE" w:rsidRDefault="00282CEE" w:rsidP="00F230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No proper documentation</w:t>
      </w:r>
    </w:p>
    <w:p w14:paraId="334FD270" w14:textId="77777777" w:rsidR="00282CEE" w:rsidRPr="00282CEE" w:rsidRDefault="00282CEE" w:rsidP="00F230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Design decisions are unclear</w:t>
      </w:r>
    </w:p>
    <w:p w14:paraId="1848E6C3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72FFA7">
          <v:rect id="_x0000_i1043" style="width:0;height:1.5pt" o:hralign="center" o:hrstd="t" o:hr="t" fillcolor="#a0a0a0" stroked="f"/>
        </w:pict>
      </w:r>
    </w:p>
    <w:p w14:paraId="3FC972AC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Problems with Legacy Systems</w:t>
      </w:r>
    </w:p>
    <w:p w14:paraId="2E41144A" w14:textId="77777777" w:rsidR="00282CEE" w:rsidRPr="00282CEE" w:rsidRDefault="00282CEE" w:rsidP="00F23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Difficult to add new features</w:t>
      </w:r>
    </w:p>
    <w:p w14:paraId="11B432A1" w14:textId="77777777" w:rsidR="00282CEE" w:rsidRPr="00282CEE" w:rsidRDefault="00282CEE" w:rsidP="00F23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High maintenance cost</w:t>
      </w:r>
    </w:p>
    <w:p w14:paraId="4906F280" w14:textId="77777777" w:rsidR="00282CEE" w:rsidRPr="00282CEE" w:rsidRDefault="00282CEE" w:rsidP="00F23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Security risks</w:t>
      </w:r>
    </w:p>
    <w:p w14:paraId="2A91F231" w14:textId="77777777" w:rsidR="00282CEE" w:rsidRPr="00282CEE" w:rsidRDefault="00282CEE" w:rsidP="00F23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Poor performance</w:t>
      </w:r>
    </w:p>
    <w:p w14:paraId="3C050589" w14:textId="77777777" w:rsidR="00282CEE" w:rsidRPr="00282CEE" w:rsidRDefault="00282CEE" w:rsidP="00F23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Hard to integrate with new systems</w:t>
      </w:r>
    </w:p>
    <w:p w14:paraId="27B23A67" w14:textId="77777777" w:rsidR="00282CEE" w:rsidRPr="00282CEE" w:rsidRDefault="00282CEE" w:rsidP="00F23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Risk of system failure</w:t>
      </w:r>
    </w:p>
    <w:p w14:paraId="7B774EE4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C66E14">
          <v:rect id="_x0000_i1044" style="width:0;height:1.5pt" o:hralign="center" o:hrstd="t" o:hr="t" fillcolor="#a0a0a0" stroked="f"/>
        </w:pict>
      </w:r>
    </w:p>
    <w:p w14:paraId="2B1A79FD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Techniques / Strategies to Deal with Legacy Systems</w:t>
      </w:r>
    </w:p>
    <w:p w14:paraId="31C6ADD0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is </w:t>
      </w:r>
      <w:r w:rsidRPr="00282C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very important for exams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⭐</w:t>
      </w:r>
    </w:p>
    <w:p w14:paraId="2E06C24E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 Continue Maintenance (Do Nothing)</w:t>
      </w:r>
    </w:p>
    <w:p w14:paraId="5458F796" w14:textId="77777777" w:rsidR="00282CEE" w:rsidRPr="00282CEE" w:rsidRDefault="00282CEE" w:rsidP="00F230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Keep using the system as it is</w:t>
      </w:r>
    </w:p>
    <w:p w14:paraId="741F19BE" w14:textId="77777777" w:rsidR="00282CEE" w:rsidRPr="00282CEE" w:rsidRDefault="00282CEE" w:rsidP="00F230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Fix bugs only</w:t>
      </w:r>
    </w:p>
    <w:p w14:paraId="682B8F93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Used when:</w:t>
      </w:r>
    </w:p>
    <w:p w14:paraId="6A2FD67D" w14:textId="77777777" w:rsidR="00282CEE" w:rsidRPr="00282CEE" w:rsidRDefault="00282CEE" w:rsidP="00F230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System is stable</w:t>
      </w:r>
    </w:p>
    <w:p w14:paraId="48445C51" w14:textId="77777777" w:rsidR="00282CEE" w:rsidRPr="00282CEE" w:rsidRDefault="00282CEE" w:rsidP="00F230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Budget is low</w:t>
      </w:r>
    </w:p>
    <w:p w14:paraId="01966047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❌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Problems:</w:t>
      </w:r>
    </w:p>
    <w:p w14:paraId="00F836E6" w14:textId="77777777" w:rsidR="00282CEE" w:rsidRPr="00282CEE" w:rsidRDefault="00282CEE" w:rsidP="00F230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debt increases</w:t>
      </w:r>
    </w:p>
    <w:p w14:paraId="4D5EC463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79C8E4">
          <v:rect id="_x0000_i1045" style="width:0;height:1.5pt" o:hralign="center" o:hrstd="t" o:hr="t" fillcolor="#a0a0a0" stroked="f"/>
        </w:pict>
      </w:r>
    </w:p>
    <w:p w14:paraId="47A0DD18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 System Wrapping (Encapsulation)</w:t>
      </w:r>
    </w:p>
    <w:p w14:paraId="014ECC1F" w14:textId="77777777" w:rsidR="00282CEE" w:rsidRPr="00282CEE" w:rsidRDefault="00282CEE" w:rsidP="00F230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Keep the legacy system</w:t>
      </w:r>
    </w:p>
    <w:p w14:paraId="46F9720A" w14:textId="77777777" w:rsidR="00282CEE" w:rsidRPr="00282CEE" w:rsidRDefault="00282CEE" w:rsidP="00F230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 a </w:t>
      </w:r>
      <w:r w:rsidRPr="00282C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wrapper layer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(API/interface) around it</w:t>
      </w:r>
    </w:p>
    <w:p w14:paraId="6A98CCFD" w14:textId="77777777" w:rsidR="00282CEE" w:rsidRPr="00282CEE" w:rsidRDefault="00282CEE" w:rsidP="00F230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New systems communicate through the wrapper</w:t>
      </w:r>
    </w:p>
    <w:p w14:paraId="02FCE5AC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Advantages:</w:t>
      </w:r>
    </w:p>
    <w:p w14:paraId="3B03B035" w14:textId="77777777" w:rsidR="00282CEE" w:rsidRPr="00282CEE" w:rsidRDefault="00282CEE" w:rsidP="00F230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Low risk</w:t>
      </w:r>
    </w:p>
    <w:p w14:paraId="178BA7FE" w14:textId="77777777" w:rsidR="00282CEE" w:rsidRPr="00282CEE" w:rsidRDefault="00282CEE" w:rsidP="00F230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Faster solution</w:t>
      </w:r>
    </w:p>
    <w:p w14:paraId="63B8715F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❌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Disadvantages:</w:t>
      </w:r>
    </w:p>
    <w:p w14:paraId="35E228E5" w14:textId="77777777" w:rsidR="00282CEE" w:rsidRPr="00282CEE" w:rsidRDefault="00282CEE" w:rsidP="00F230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Core system still remains old</w:t>
      </w:r>
    </w:p>
    <w:p w14:paraId="4047BBCC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1C7B37">
          <v:rect id="_x0000_i1046" style="width:0;height:1.5pt" o:hralign="center" o:hrstd="t" o:hr="t" fillcolor="#a0a0a0" stroked="f"/>
        </w:pict>
      </w:r>
    </w:p>
    <w:p w14:paraId="1AFC5C73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 Re-engineering (Improving the Existing System)</w:t>
      </w:r>
    </w:p>
    <w:p w14:paraId="5E736B5C" w14:textId="77777777" w:rsidR="00282CEE" w:rsidRPr="00282CEE" w:rsidRDefault="00282CEE" w:rsidP="00F230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Modify the system internally</w:t>
      </w:r>
    </w:p>
    <w:p w14:paraId="0CEAA27C" w14:textId="77777777" w:rsidR="00282CEE" w:rsidRPr="00282CEE" w:rsidRDefault="00282CEE" w:rsidP="00F230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Improve structure and readability</w:t>
      </w:r>
    </w:p>
    <w:p w14:paraId="20681E67" w14:textId="77777777" w:rsidR="00282CEE" w:rsidRPr="00282CEE" w:rsidRDefault="00282CEE" w:rsidP="00F230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Keep same functionality</w:t>
      </w:r>
    </w:p>
    <w:p w14:paraId="55632777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Includes:</w:t>
      </w:r>
    </w:p>
    <w:p w14:paraId="57EDD619" w14:textId="77777777" w:rsidR="00282CEE" w:rsidRPr="00282CEE" w:rsidRDefault="00282CEE" w:rsidP="00F230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Code refactoring</w:t>
      </w:r>
    </w:p>
    <w:p w14:paraId="5A3B5D10" w14:textId="77777777" w:rsidR="00282CEE" w:rsidRPr="00282CEE" w:rsidRDefault="00282CEE" w:rsidP="00F230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Database restructuring</w:t>
      </w:r>
    </w:p>
    <w:p w14:paraId="326E22CD" w14:textId="77777777" w:rsidR="00282CEE" w:rsidRPr="00282CEE" w:rsidRDefault="00282CEE" w:rsidP="00F230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Documentation update</w:t>
      </w:r>
    </w:p>
    <w:p w14:paraId="4639F334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Advantages:</w:t>
      </w:r>
    </w:p>
    <w:p w14:paraId="3833FED6" w14:textId="77777777" w:rsidR="00282CEE" w:rsidRPr="00282CEE" w:rsidRDefault="00282CEE" w:rsidP="00F230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Less risky than rebuilding</w:t>
      </w:r>
    </w:p>
    <w:p w14:paraId="3DC435A1" w14:textId="77777777" w:rsidR="00282CEE" w:rsidRPr="00282CEE" w:rsidRDefault="00282CEE" w:rsidP="00F230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Improves maintainability</w:t>
      </w:r>
    </w:p>
    <w:p w14:paraId="2B4A2BD2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AFC326">
          <v:rect id="_x0000_i1047" style="width:0;height:1.5pt" o:hralign="center" o:hrstd="t" o:hr="t" fillcolor="#a0a0a0" stroked="f"/>
        </w:pict>
      </w:r>
    </w:p>
    <w:p w14:paraId="577FD1F5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4. Migration</w:t>
      </w:r>
    </w:p>
    <w:p w14:paraId="5DA68675" w14:textId="77777777" w:rsidR="00282CEE" w:rsidRPr="00282CEE" w:rsidRDefault="00282CEE" w:rsidP="00F230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Move system to:</w:t>
      </w:r>
    </w:p>
    <w:p w14:paraId="58812A44" w14:textId="77777777" w:rsidR="00282CEE" w:rsidRPr="00282CEE" w:rsidRDefault="00282CEE" w:rsidP="00F230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New platform</w:t>
      </w:r>
    </w:p>
    <w:p w14:paraId="6E3F64E4" w14:textId="77777777" w:rsidR="00282CEE" w:rsidRPr="00282CEE" w:rsidRDefault="00282CEE" w:rsidP="00F230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New database</w:t>
      </w:r>
    </w:p>
    <w:p w14:paraId="110E7824" w14:textId="77777777" w:rsidR="00282CEE" w:rsidRPr="00282CEE" w:rsidRDefault="00282CEE" w:rsidP="00F230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New programming language</w:t>
      </w:r>
    </w:p>
    <w:p w14:paraId="7323B38C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Example:</w:t>
      </w:r>
    </w:p>
    <w:p w14:paraId="3BAC0416" w14:textId="77777777" w:rsidR="00282CEE" w:rsidRPr="00282CEE" w:rsidRDefault="00282CEE" w:rsidP="00F230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From on-premise → cloud</w:t>
      </w:r>
    </w:p>
    <w:p w14:paraId="51258E24" w14:textId="77777777" w:rsidR="00282CEE" w:rsidRPr="00282CEE" w:rsidRDefault="00282CEE" w:rsidP="00F230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From old database → modern database</w:t>
      </w:r>
    </w:p>
    <w:p w14:paraId="28CAE63A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DE69C2">
          <v:rect id="_x0000_i1048" style="width:0;height:1.5pt" o:hralign="center" o:hrstd="t" o:hr="t" fillcolor="#a0a0a0" stroked="f"/>
        </w:pict>
      </w:r>
    </w:p>
    <w:p w14:paraId="0AEF0F2C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5. Replacement (Redevelopment)</w:t>
      </w:r>
    </w:p>
    <w:p w14:paraId="1025C522" w14:textId="77777777" w:rsidR="00282CEE" w:rsidRPr="00282CEE" w:rsidRDefault="00282CEE" w:rsidP="00F230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Completely discard old system</w:t>
      </w:r>
    </w:p>
    <w:p w14:paraId="14085B08" w14:textId="77777777" w:rsidR="00282CEE" w:rsidRPr="00282CEE" w:rsidRDefault="00282CEE" w:rsidP="00F230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Build a new system from scratch</w:t>
      </w:r>
    </w:p>
    <w:p w14:paraId="1F9905CB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lastRenderedPageBreak/>
        <w:t>✅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Advantages:</w:t>
      </w:r>
    </w:p>
    <w:p w14:paraId="4C8005F3" w14:textId="77777777" w:rsidR="00282CEE" w:rsidRPr="00282CEE" w:rsidRDefault="00282CEE" w:rsidP="00F230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Modern, efficient system</w:t>
      </w:r>
    </w:p>
    <w:p w14:paraId="667126DF" w14:textId="77777777" w:rsidR="00282CEE" w:rsidRPr="00282CEE" w:rsidRDefault="00282CEE" w:rsidP="0028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Segoe UI Emoji" w:eastAsia="Times New Roman" w:hAnsi="Segoe UI Emoji" w:cs="Segoe UI Emoji"/>
          <w:sz w:val="24"/>
          <w:szCs w:val="24"/>
          <w:lang w:bidi="ar-SA"/>
        </w:rPr>
        <w:t>❌</w:t>
      </w: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Disadvantages:</w:t>
      </w:r>
    </w:p>
    <w:p w14:paraId="1DED32EC" w14:textId="77777777" w:rsidR="00282CEE" w:rsidRPr="00282CEE" w:rsidRDefault="00282CEE" w:rsidP="00F230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Very expensive</w:t>
      </w:r>
    </w:p>
    <w:p w14:paraId="2FC74F84" w14:textId="77777777" w:rsidR="00282CEE" w:rsidRPr="00282CEE" w:rsidRDefault="00282CEE" w:rsidP="00F230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High risk</w:t>
      </w:r>
    </w:p>
    <w:p w14:paraId="0C42553F" w14:textId="77777777" w:rsidR="00282CEE" w:rsidRPr="00282CEE" w:rsidRDefault="00282CEE" w:rsidP="00F230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CEE">
        <w:rPr>
          <w:rFonts w:ascii="Times New Roman" w:eastAsia="Times New Roman" w:hAnsi="Times New Roman" w:cs="Times New Roman"/>
          <w:sz w:val="24"/>
          <w:szCs w:val="24"/>
          <w:lang w:bidi="ar-SA"/>
        </w:rPr>
        <w:t>Time-consuming</w:t>
      </w:r>
    </w:p>
    <w:p w14:paraId="67CD00A4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8C3954">
          <v:rect id="_x0000_i1049" style="width:0;height:1.5pt" o:hralign="center" o:hrstd="t" o:hr="t" fillcolor="#a0a0a0" stroked="f"/>
        </w:pict>
      </w:r>
    </w:p>
    <w:p w14:paraId="3E9E7A9B" w14:textId="77777777" w:rsidR="00282CEE" w:rsidRPr="00282CEE" w:rsidRDefault="00282CEE" w:rsidP="00282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C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Comparison Summary (Exam Friendly)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94"/>
        <w:gridCol w:w="1100"/>
        <w:gridCol w:w="1142"/>
      </w:tblGrid>
      <w:tr w:rsidR="00282CEE" w:rsidRPr="00282CEE" w14:paraId="7E69E00F" w14:textId="77777777" w:rsidTr="006076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25CC8" w14:textId="77777777" w:rsidR="00282CEE" w:rsidRPr="00282CEE" w:rsidRDefault="00282CEE" w:rsidP="00282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13E41A5" w14:textId="77777777" w:rsidR="00282CEE" w:rsidRPr="00282CEE" w:rsidRDefault="00282CEE" w:rsidP="00282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C691A60" w14:textId="77777777" w:rsidR="00282CEE" w:rsidRPr="00282CEE" w:rsidRDefault="00282CEE" w:rsidP="00282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725C0FF" w14:textId="77777777" w:rsidR="00282CEE" w:rsidRPr="00282CEE" w:rsidRDefault="00282CEE" w:rsidP="00282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Time</w:t>
            </w:r>
          </w:p>
        </w:tc>
      </w:tr>
      <w:tr w:rsidR="00282CEE" w:rsidRPr="00282CEE" w14:paraId="245B1210" w14:textId="77777777" w:rsidTr="00607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8F2B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Do nothing</w:t>
            </w:r>
          </w:p>
        </w:tc>
        <w:tc>
          <w:tcPr>
            <w:tcW w:w="0" w:type="auto"/>
            <w:vAlign w:val="center"/>
            <w:hideMark/>
          </w:tcPr>
          <w:p w14:paraId="3C1237DE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F611EC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1A4F24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Short</w:t>
            </w:r>
          </w:p>
        </w:tc>
      </w:tr>
      <w:tr w:rsidR="00282CEE" w:rsidRPr="00282CEE" w14:paraId="3B4E9E6D" w14:textId="77777777" w:rsidTr="00607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BE90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Wrapping</w:t>
            </w:r>
          </w:p>
        </w:tc>
        <w:tc>
          <w:tcPr>
            <w:tcW w:w="0" w:type="auto"/>
            <w:vAlign w:val="center"/>
            <w:hideMark/>
          </w:tcPr>
          <w:p w14:paraId="672B707A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86F42E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5245DA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Short</w:t>
            </w:r>
          </w:p>
        </w:tc>
      </w:tr>
      <w:tr w:rsidR="00282CEE" w:rsidRPr="00282CEE" w14:paraId="6B26BCDB" w14:textId="77777777" w:rsidTr="00607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9A75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Re-engineering</w:t>
            </w:r>
          </w:p>
        </w:tc>
        <w:tc>
          <w:tcPr>
            <w:tcW w:w="0" w:type="auto"/>
            <w:vAlign w:val="center"/>
            <w:hideMark/>
          </w:tcPr>
          <w:p w14:paraId="47D252B2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BB487C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D8A460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Medium</w:t>
            </w:r>
          </w:p>
        </w:tc>
      </w:tr>
      <w:tr w:rsidR="00282CEE" w:rsidRPr="00282CEE" w14:paraId="7664A07E" w14:textId="77777777" w:rsidTr="00607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106C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440AEA9B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D7214F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25CE34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Long</w:t>
            </w:r>
          </w:p>
        </w:tc>
      </w:tr>
      <w:tr w:rsidR="00282CEE" w:rsidRPr="00282CEE" w14:paraId="38894161" w14:textId="77777777" w:rsidTr="006076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E86E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Replacement</w:t>
            </w:r>
          </w:p>
        </w:tc>
        <w:tc>
          <w:tcPr>
            <w:tcW w:w="0" w:type="auto"/>
            <w:vAlign w:val="center"/>
            <w:hideMark/>
          </w:tcPr>
          <w:p w14:paraId="4C7A71BE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6A5F31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BD2941F" w14:textId="77777777" w:rsidR="00282CEE" w:rsidRPr="00282CEE" w:rsidRDefault="00282CEE" w:rsidP="0028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C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Very Long</w:t>
            </w:r>
          </w:p>
        </w:tc>
      </w:tr>
    </w:tbl>
    <w:p w14:paraId="049DF118" w14:textId="7FBE46D1" w:rsidR="00282CEE" w:rsidRPr="00282CEE" w:rsidRDefault="00607632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="0083123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801D1D">
          <v:rect id="_x0000_i1050" style="width:0;height:1.5pt" o:hralign="center" o:hrstd="t" o:hr="t" fillcolor="#a0a0a0" stroked="f"/>
        </w:pict>
      </w:r>
    </w:p>
    <w:p w14:paraId="01C26CE9" w14:textId="77777777" w:rsidR="00282CEE" w:rsidRPr="00282CEE" w:rsidRDefault="0083123E" w:rsidP="00282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A99059">
          <v:rect id="_x0000_i1052" style="width:0;height:1.5pt" o:hralign="center" o:hrstd="t" o:hr="t" fillcolor="#a0a0a0" stroked="f"/>
        </w:pict>
      </w:r>
    </w:p>
    <w:p w14:paraId="55A5D0D4" w14:textId="5E2E7C28" w:rsidR="005805C4" w:rsidRDefault="005805C4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br w:type="page"/>
      </w:r>
    </w:p>
    <w:p w14:paraId="01D675A2" w14:textId="147A3F00" w:rsidR="00BD2B54" w:rsidRPr="00BD2B54" w:rsidRDefault="00BD2B54" w:rsidP="00BD2B5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D2B54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lastRenderedPageBreak/>
        <w:t>Requirements management</w:t>
      </w:r>
      <w:r w:rsidRPr="00BD2B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>ensuring that requirements are:</w:t>
      </w:r>
    </w:p>
    <w:p w14:paraId="1B6B67B3" w14:textId="77777777" w:rsidR="00BD2B54" w:rsidRPr="00BD2B54" w:rsidRDefault="00BD2B54" w:rsidP="00BD2B5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D2B5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Satisfied</w:t>
      </w:r>
      <w:r w:rsidRP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Did we capture all the business needs</w:t>
      </w:r>
    </w:p>
    <w:p w14:paraId="0275F914" w14:textId="77777777" w:rsidR="00BD2B54" w:rsidRPr="00BD2B54" w:rsidRDefault="00BD2B54" w:rsidP="00BD2B5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D2B5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Feasible</w:t>
      </w:r>
      <w:r w:rsidRP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Can we do this within budget and resource constraints</w:t>
      </w:r>
    </w:p>
    <w:p w14:paraId="02E11D7B" w14:textId="77777777" w:rsidR="00BD2B54" w:rsidRPr="00BD2B54" w:rsidRDefault="00BD2B54" w:rsidP="00BD2B5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D2B5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Justified</w:t>
      </w:r>
      <w:r w:rsidRP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Do we need to be doing this</w:t>
      </w:r>
    </w:p>
    <w:p w14:paraId="1134A76B" w14:textId="77777777" w:rsidR="00BD2B54" w:rsidRPr="00BD2B54" w:rsidRDefault="00BD2B54" w:rsidP="00BD2B5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D2B5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Consistent</w:t>
      </w:r>
      <w:r w:rsidRP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Are we doing this right</w:t>
      </w:r>
    </w:p>
    <w:p w14:paraId="2C077308" w14:textId="77777777" w:rsidR="00BD2B54" w:rsidRPr="00BD2B54" w:rsidRDefault="00BD2B54" w:rsidP="00BD2B5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D2B5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Testable</w:t>
      </w:r>
      <w:r w:rsidRP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Are we doing the right thing</w:t>
      </w:r>
    </w:p>
    <w:p w14:paraId="6BC46580" w14:textId="6B43CB69" w:rsidR="00BD2B54" w:rsidRPr="00BD2B54" w:rsidRDefault="00402D7A" w:rsidP="005805C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</w:p>
    <w:p w14:paraId="53E54940" w14:textId="090DA6CB" w:rsidR="005805C4" w:rsidRPr="005805C4" w:rsidRDefault="005805C4" w:rsidP="005805C4">
      <w:pP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5805C4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Traceability Definition</w:t>
      </w:r>
    </w:p>
    <w:p w14:paraId="385DF41B" w14:textId="2C9AD388" w:rsidR="00DE2BDA" w:rsidRPr="005805C4" w:rsidRDefault="005805C4" w:rsidP="00DE2BD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05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capability to </w:t>
      </w:r>
      <w:r w:rsid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016BDC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>entify</w:t>
      </w:r>
      <w:r w:rsidRPr="005805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record the origin of every requirement, including how it was developed (backward traceability), its </w:t>
      </w:r>
      <w:r w:rsid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>allocation</w:t>
      </w:r>
      <w:r w:rsidRPr="005805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(forward traceability), and its </w:t>
      </w:r>
      <w:r w:rsidR="00BD2B54">
        <w:rPr>
          <w:rFonts w:ascii="Times New Roman" w:hAnsi="Times New Roman" w:cs="Times New Roman"/>
          <w:sz w:val="24"/>
          <w:szCs w:val="24"/>
          <w:shd w:val="clear" w:color="auto" w:fill="FFFFFF"/>
        </w:rPr>
        <w:t>relationships</w:t>
      </w:r>
      <w:r w:rsidRPr="005805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other requirements.</w:t>
      </w:r>
    </w:p>
    <w:p w14:paraId="05F21DB1" w14:textId="3BF8B8D8" w:rsidR="00402D7A" w:rsidRPr="00402D7A" w:rsidRDefault="00402D7A" w:rsidP="00402D7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>Traceability is the act of connecting a requirement to, from</w:t>
      </w:r>
      <w:r w:rsidR="00016B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>or across</w:t>
      </w:r>
      <w:r w:rsidR="00016B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>any other artifact produced during development, including:</w:t>
      </w:r>
    </w:p>
    <w:p w14:paraId="3469BF2E" w14:textId="77777777" w:rsidR="00402D7A" w:rsidRPr="00402D7A" w:rsidRDefault="00402D7A" w:rsidP="00402D7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02D7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Business need</w:t>
      </w: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Connects to system requirements</w:t>
      </w:r>
    </w:p>
    <w:p w14:paraId="57D8242C" w14:textId="77777777" w:rsidR="00402D7A" w:rsidRPr="00402D7A" w:rsidRDefault="00402D7A" w:rsidP="00402D7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02D7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System Requirement</w:t>
      </w: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Connects to business needs, to design modules and test cases</w:t>
      </w:r>
    </w:p>
    <w:p w14:paraId="19F08B5F" w14:textId="77777777" w:rsidR="00402D7A" w:rsidRPr="00402D7A" w:rsidRDefault="00402D7A" w:rsidP="00402D7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02D7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Design module</w:t>
      </w: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Connects to system requirements and to test cases</w:t>
      </w:r>
    </w:p>
    <w:p w14:paraId="3C1F77C1" w14:textId="77777777" w:rsidR="00402D7A" w:rsidRPr="00402D7A" w:rsidRDefault="00402D7A" w:rsidP="00402D7A">
      <w:pPr>
        <w:rPr>
          <w:rFonts w:ascii="Times New Roman" w:hAnsi="Times New Roman" w:cs="Times New Roman"/>
          <w:shd w:val="clear" w:color="auto" w:fill="FFFFFF"/>
        </w:rPr>
      </w:pPr>
      <w:r w:rsidRPr="00402D7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Test case</w:t>
      </w:r>
      <w:r w:rsidRPr="00402D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Connects to system requirements and to design modules</w:t>
      </w:r>
      <w:r w:rsidRPr="00402D7A">
        <w:rPr>
          <w:rFonts w:ascii="Times New Roman" w:hAnsi="Times New Roman" w:cs="Times New Roman"/>
          <w:shd w:val="clear" w:color="auto" w:fill="FFFFFF"/>
        </w:rPr>
        <w:t>.</w:t>
      </w:r>
    </w:p>
    <w:p w14:paraId="2342967C" w14:textId="482569E9" w:rsidR="005805C4" w:rsidRDefault="00016BDC" w:rsidP="00402D7A">
      <w:pPr>
        <w:rPr>
          <w:rFonts w:ascii="Times New Roman" w:hAnsi="Times New Roman" w:cs="Times New Roman"/>
          <w:shd w:val="clear" w:color="auto" w:fill="FFFFFF"/>
        </w:rPr>
      </w:pPr>
      <w:r>
        <w:rPr>
          <w:noProof/>
        </w:rPr>
        <w:drawing>
          <wp:inline distT="0" distB="0" distL="0" distR="0" wp14:anchorId="32F22CB7" wp14:editId="405997E8">
            <wp:extent cx="3319975" cy="2904978"/>
            <wp:effectExtent l="0" t="0" r="0" b="0"/>
            <wp:docPr id="156" name="Google Shape;156;p2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Google Shape;156;p23"/>
                    <pic:cNvPicPr preferRelativeResize="0">
                      <a:picLocks noGrp="1"/>
                    </pic:cNvPicPr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327803" cy="291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E62F" w14:textId="2CF79169" w:rsidR="00016BDC" w:rsidRDefault="00016BDC" w:rsidP="00402D7A">
      <w:pPr>
        <w:rPr>
          <w:rFonts w:ascii="Times New Roman" w:hAnsi="Times New Roman" w:cs="Times New Roman"/>
          <w:shd w:val="clear" w:color="auto" w:fill="FFFFFF"/>
        </w:rPr>
      </w:pPr>
    </w:p>
    <w:p w14:paraId="3092380C" w14:textId="653429B8" w:rsidR="00016BDC" w:rsidRDefault="00016BDC" w:rsidP="00402D7A">
      <w:pPr>
        <w:rPr>
          <w:rFonts w:ascii="Times New Roman" w:hAnsi="Times New Roman" w:cs="Times New Roman"/>
          <w:shd w:val="clear" w:color="auto" w:fill="FFFFFF"/>
        </w:rPr>
      </w:pPr>
    </w:p>
    <w:p w14:paraId="163A9103" w14:textId="77777777" w:rsidR="008B5677" w:rsidRDefault="008B5677" w:rsidP="008B5677">
      <w:pPr>
        <w:pStyle w:val="Heading2"/>
      </w:pPr>
      <w:r>
        <w:lastRenderedPageBreak/>
        <w:t>Why is Traceability Important?</w:t>
      </w:r>
    </w:p>
    <w:p w14:paraId="5FD9D48F" w14:textId="77777777" w:rsidR="008B5677" w:rsidRDefault="008B5677" w:rsidP="008B5677">
      <w:pPr>
        <w:pStyle w:val="NormalWeb"/>
      </w:pPr>
      <w:r>
        <w:t>Traceability helps to:</w:t>
      </w:r>
    </w:p>
    <w:p w14:paraId="42BC49A2" w14:textId="76D6A9A2" w:rsidR="008B5677" w:rsidRPr="00C51D52" w:rsidRDefault="008B5677" w:rsidP="00F23039">
      <w:pPr>
        <w:pStyle w:val="NormalWeb"/>
        <w:numPr>
          <w:ilvl w:val="0"/>
          <w:numId w:val="48"/>
        </w:numPr>
        <w:rPr>
          <w:rStyle w:val="Strong"/>
          <w:b w:val="0"/>
          <w:bCs w:val="0"/>
        </w:rPr>
      </w:pPr>
      <w:r>
        <w:t xml:space="preserve">Ensure </w:t>
      </w:r>
      <w:r>
        <w:rPr>
          <w:rStyle w:val="Strong"/>
        </w:rPr>
        <w:t>all requirements are implemented</w:t>
      </w:r>
    </w:p>
    <w:p w14:paraId="27C65728" w14:textId="317BFC51" w:rsidR="00C51D52" w:rsidRPr="00C51D52" w:rsidRDefault="00C51D52" w:rsidP="00F23039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 impact of changes</w:t>
      </w:r>
    </w:p>
    <w:p w14:paraId="7F0A69C7" w14:textId="2BFA5522" w:rsidR="00C51D52" w:rsidRPr="00C51D52" w:rsidRDefault="00C51D52" w:rsidP="00F23039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Reduce risk during modification</w:t>
      </w:r>
    </w:p>
    <w:p w14:paraId="2436A264" w14:textId="40A13C9C" w:rsidR="00C51D52" w:rsidRPr="00C51D52" w:rsidRDefault="00C51D52" w:rsidP="00F23039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Improve system documentation</w:t>
      </w:r>
    </w:p>
    <w:p w14:paraId="4C61B1C1" w14:textId="77777777" w:rsidR="008B5677" w:rsidRDefault="008B5677" w:rsidP="00F23039">
      <w:pPr>
        <w:pStyle w:val="NormalWeb"/>
        <w:numPr>
          <w:ilvl w:val="0"/>
          <w:numId w:val="48"/>
        </w:numPr>
      </w:pPr>
      <w:r>
        <w:t xml:space="preserve">Avoid </w:t>
      </w:r>
      <w:r>
        <w:rPr>
          <w:rStyle w:val="Strong"/>
        </w:rPr>
        <w:t>missing or extra features</w:t>
      </w:r>
    </w:p>
    <w:p w14:paraId="542AEA3E" w14:textId="77777777" w:rsidR="008B5677" w:rsidRDefault="008B5677" w:rsidP="00F23039">
      <w:pPr>
        <w:pStyle w:val="NormalWeb"/>
        <w:numPr>
          <w:ilvl w:val="0"/>
          <w:numId w:val="48"/>
        </w:numPr>
      </w:pPr>
      <w:r>
        <w:t xml:space="preserve">Improve </w:t>
      </w:r>
      <w:r>
        <w:rPr>
          <w:rStyle w:val="Strong"/>
        </w:rPr>
        <w:t>quality and reliability</w:t>
      </w:r>
    </w:p>
    <w:p w14:paraId="0D6930B5" w14:textId="430A971D" w:rsidR="008B5677" w:rsidRDefault="008B5677" w:rsidP="00F23039">
      <w:pPr>
        <w:pStyle w:val="NormalWeb"/>
        <w:numPr>
          <w:ilvl w:val="0"/>
          <w:numId w:val="48"/>
        </w:numPr>
      </w:pPr>
      <w:r>
        <w:t xml:space="preserve">Support </w:t>
      </w:r>
      <w:r>
        <w:rPr>
          <w:rStyle w:val="Strong"/>
        </w:rPr>
        <w:t xml:space="preserve">maintenance </w:t>
      </w:r>
    </w:p>
    <w:p w14:paraId="51673556" w14:textId="77777777" w:rsidR="00C51D52" w:rsidRPr="00C51D52" w:rsidRDefault="00C51D52" w:rsidP="00C5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51D5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Types of Traceability</w:t>
      </w:r>
    </w:p>
    <w:p w14:paraId="7F75FC6E" w14:textId="77777777" w:rsidR="00C51D52" w:rsidRPr="00C51D52" w:rsidRDefault="00C51D52" w:rsidP="00C51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51D5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 Forward Traceability</w:t>
      </w:r>
    </w:p>
    <w:p w14:paraId="6C620025" w14:textId="77777777" w:rsidR="00C51D52" w:rsidRPr="00C51D52" w:rsidRDefault="00C51D52" w:rsidP="00F230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Track from </w:t>
      </w:r>
      <w:r w:rsidRPr="00C51D5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requirements → design → code → test</w:t>
      </w:r>
    </w:p>
    <w:p w14:paraId="06AC72C5" w14:textId="77777777" w:rsidR="00C51D52" w:rsidRPr="00C51D52" w:rsidRDefault="00C51D52" w:rsidP="00F230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Ensures every requirement is implemented</w:t>
      </w:r>
    </w:p>
    <w:p w14:paraId="20BBB5A0" w14:textId="77777777" w:rsidR="00C51D52" w:rsidRPr="00C51D52" w:rsidRDefault="00C51D52" w:rsidP="00C5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Example:</w:t>
      </w:r>
    </w:p>
    <w:p w14:paraId="5C338E98" w14:textId="77777777" w:rsidR="00C51D52" w:rsidRPr="00C51D52" w:rsidRDefault="00C51D52" w:rsidP="00C51D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 → Module → Test case</w:t>
      </w:r>
    </w:p>
    <w:p w14:paraId="40F24465" w14:textId="77777777" w:rsidR="00C51D52" w:rsidRPr="00C51D52" w:rsidRDefault="0083123E" w:rsidP="00C5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5614C3">
          <v:rect id="_x0000_i1053" style="width:0;height:1.5pt" o:hralign="center" o:hrstd="t" o:hr="t" fillcolor="#a0a0a0" stroked="f"/>
        </w:pict>
      </w:r>
    </w:p>
    <w:p w14:paraId="2936B51A" w14:textId="77777777" w:rsidR="00C51D52" w:rsidRPr="00C51D52" w:rsidRDefault="00C51D52" w:rsidP="00C51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51D5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 Backward (Reverse) Traceability</w:t>
      </w:r>
    </w:p>
    <w:p w14:paraId="32CE7B31" w14:textId="77777777" w:rsidR="00C51D52" w:rsidRPr="00C51D52" w:rsidRDefault="00C51D52" w:rsidP="00F230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Track from </w:t>
      </w:r>
      <w:r w:rsidRPr="00C51D5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code/test → requirement</w:t>
      </w:r>
    </w:p>
    <w:p w14:paraId="3658CAFD" w14:textId="77777777" w:rsidR="00C51D52" w:rsidRPr="00C51D52" w:rsidRDefault="00C51D52" w:rsidP="00F230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Ensures no extra or unnecessary features exist</w:t>
      </w:r>
    </w:p>
    <w:p w14:paraId="07700AA1" w14:textId="77777777" w:rsidR="00C51D52" w:rsidRPr="00C51D52" w:rsidRDefault="00C51D52" w:rsidP="00C5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Example:</w:t>
      </w:r>
    </w:p>
    <w:p w14:paraId="7054773C" w14:textId="77777777" w:rsidR="00C51D52" w:rsidRPr="00C51D52" w:rsidRDefault="00C51D52" w:rsidP="00C51D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Code module → Related requirement</w:t>
      </w:r>
    </w:p>
    <w:p w14:paraId="1D317666" w14:textId="77777777" w:rsidR="008B5677" w:rsidRDefault="008B5677" w:rsidP="00402D7A">
      <w:pPr>
        <w:rPr>
          <w:rFonts w:ascii="Times New Roman" w:hAnsi="Times New Roman" w:cs="Times New Roman"/>
          <w:shd w:val="clear" w:color="auto" w:fill="FFFFFF"/>
        </w:rPr>
      </w:pPr>
    </w:p>
    <w:p w14:paraId="5A58E884" w14:textId="77777777" w:rsidR="00C51D52" w:rsidRPr="00C51D52" w:rsidRDefault="00C51D52" w:rsidP="00C5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51D5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Traceability Matrix (RTM)</w:t>
      </w:r>
    </w:p>
    <w:p w14:paraId="1FDD018C" w14:textId="77777777" w:rsidR="00C51D52" w:rsidRPr="00C51D52" w:rsidRDefault="00C51D52" w:rsidP="00C5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</w:t>
      </w:r>
      <w:r w:rsidRPr="00C51D5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Requirements Traceability Matrix (RTM)</w:t>
      </w: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 table that shows the relationship between:</w:t>
      </w:r>
    </w:p>
    <w:p w14:paraId="7C91196B" w14:textId="77777777" w:rsidR="00C51D52" w:rsidRPr="00C51D52" w:rsidRDefault="00C51D52" w:rsidP="00F230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Requirements</w:t>
      </w:r>
    </w:p>
    <w:p w14:paraId="65891B99" w14:textId="77777777" w:rsidR="00C51D52" w:rsidRPr="00C51D52" w:rsidRDefault="00C51D52" w:rsidP="00F230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Design components</w:t>
      </w:r>
    </w:p>
    <w:p w14:paraId="57F4B4FE" w14:textId="77777777" w:rsidR="00C51D52" w:rsidRPr="00C51D52" w:rsidRDefault="00C51D52" w:rsidP="00F230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Code modules</w:t>
      </w:r>
    </w:p>
    <w:p w14:paraId="61D04A24" w14:textId="77777777" w:rsidR="00C51D52" w:rsidRPr="00C51D52" w:rsidRDefault="00C51D52" w:rsidP="00F230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51D52">
        <w:rPr>
          <w:rFonts w:ascii="Times New Roman" w:eastAsia="Times New Roman" w:hAnsi="Times New Roman" w:cs="Times New Roman"/>
          <w:sz w:val="24"/>
          <w:szCs w:val="24"/>
          <w:lang w:bidi="ar-SA"/>
        </w:rPr>
        <w:t>Test cases</w:t>
      </w:r>
    </w:p>
    <w:p w14:paraId="0EB92711" w14:textId="77777777" w:rsidR="00C51D52" w:rsidRPr="00C51D52" w:rsidRDefault="00C51D52" w:rsidP="00C51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51D5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Simple RTM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60"/>
        <w:gridCol w:w="1620"/>
        <w:gridCol w:w="1089"/>
      </w:tblGrid>
      <w:tr w:rsidR="00C51D52" w:rsidRPr="00C51D52" w14:paraId="1CADDAEF" w14:textId="77777777" w:rsidTr="00C51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C5E70" w14:textId="77777777" w:rsidR="00C51D52" w:rsidRPr="00C51D52" w:rsidRDefault="00C51D52" w:rsidP="00C51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B5FCF6C" w14:textId="77777777" w:rsidR="00C51D52" w:rsidRPr="00C51D52" w:rsidRDefault="00C51D52" w:rsidP="00C51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5A528E4" w14:textId="77777777" w:rsidR="00C51D52" w:rsidRPr="00C51D52" w:rsidRDefault="00C51D52" w:rsidP="00C51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Code Module</w:t>
            </w:r>
          </w:p>
        </w:tc>
        <w:tc>
          <w:tcPr>
            <w:tcW w:w="0" w:type="auto"/>
            <w:vAlign w:val="center"/>
            <w:hideMark/>
          </w:tcPr>
          <w:p w14:paraId="5C1E97AE" w14:textId="77777777" w:rsidR="00C51D52" w:rsidRPr="00C51D52" w:rsidRDefault="00C51D52" w:rsidP="00C51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Test Case</w:t>
            </w:r>
          </w:p>
        </w:tc>
      </w:tr>
      <w:tr w:rsidR="00C51D52" w:rsidRPr="00C51D52" w14:paraId="13A79177" w14:textId="77777777" w:rsidTr="00C51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CBCE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6FB7487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67B23EF3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Auth.java</w:t>
            </w:r>
          </w:p>
        </w:tc>
        <w:tc>
          <w:tcPr>
            <w:tcW w:w="0" w:type="auto"/>
            <w:vAlign w:val="center"/>
            <w:hideMark/>
          </w:tcPr>
          <w:p w14:paraId="3C25DD4C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TC-01</w:t>
            </w:r>
          </w:p>
        </w:tc>
      </w:tr>
      <w:tr w:rsidR="00C51D52" w:rsidRPr="00C51D52" w14:paraId="3E124CB7" w14:textId="77777777" w:rsidTr="00C51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4871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3DBD218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Payment Design</w:t>
            </w:r>
          </w:p>
        </w:tc>
        <w:tc>
          <w:tcPr>
            <w:tcW w:w="0" w:type="auto"/>
            <w:vAlign w:val="center"/>
            <w:hideMark/>
          </w:tcPr>
          <w:p w14:paraId="3317C1A7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PayService.java</w:t>
            </w:r>
          </w:p>
        </w:tc>
        <w:tc>
          <w:tcPr>
            <w:tcW w:w="0" w:type="auto"/>
            <w:vAlign w:val="center"/>
            <w:hideMark/>
          </w:tcPr>
          <w:p w14:paraId="316D02D4" w14:textId="77777777" w:rsidR="00C51D52" w:rsidRPr="00C51D52" w:rsidRDefault="00C51D52" w:rsidP="00C51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51D5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TC-02</w:t>
            </w:r>
          </w:p>
        </w:tc>
      </w:tr>
    </w:tbl>
    <w:p w14:paraId="5E673B01" w14:textId="66021853" w:rsidR="005805C4" w:rsidRDefault="005805C4" w:rsidP="00DE2BDA">
      <w:pPr>
        <w:rPr>
          <w:rFonts w:ascii="Times New Roman" w:hAnsi="Times New Roman" w:cs="Times New Roman"/>
          <w:sz w:val="24"/>
          <w:szCs w:val="24"/>
        </w:rPr>
      </w:pPr>
    </w:p>
    <w:p w14:paraId="796C1911" w14:textId="690385CE" w:rsidR="00C51D52" w:rsidRPr="005805C4" w:rsidRDefault="001E1215" w:rsidP="00DE2B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3116CA" wp14:editId="46550983">
            <wp:extent cx="5943600" cy="3967480"/>
            <wp:effectExtent l="0" t="0" r="0" b="0"/>
            <wp:docPr id="263" name="Google Shape;263;p3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Google Shape;263;p36"/>
                    <pic:cNvPicPr preferRelativeResize="0">
                      <a:picLocks noGrp="1"/>
                    </pic:cNvPicPr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D52" w:rsidRPr="005805C4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422"/>
    <w:multiLevelType w:val="multilevel"/>
    <w:tmpl w:val="A69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0E42"/>
    <w:multiLevelType w:val="multilevel"/>
    <w:tmpl w:val="34B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5202"/>
    <w:multiLevelType w:val="multilevel"/>
    <w:tmpl w:val="AB8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760A"/>
    <w:multiLevelType w:val="multilevel"/>
    <w:tmpl w:val="603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1282A"/>
    <w:multiLevelType w:val="multilevel"/>
    <w:tmpl w:val="3AB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C076C"/>
    <w:multiLevelType w:val="multilevel"/>
    <w:tmpl w:val="C6B6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694C"/>
    <w:multiLevelType w:val="multilevel"/>
    <w:tmpl w:val="B9B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72E0A"/>
    <w:multiLevelType w:val="multilevel"/>
    <w:tmpl w:val="C68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72A7"/>
    <w:multiLevelType w:val="multilevel"/>
    <w:tmpl w:val="8D8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61259"/>
    <w:multiLevelType w:val="multilevel"/>
    <w:tmpl w:val="29F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B6B6B"/>
    <w:multiLevelType w:val="multilevel"/>
    <w:tmpl w:val="6C4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46C28"/>
    <w:multiLevelType w:val="multilevel"/>
    <w:tmpl w:val="27D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2C009B"/>
    <w:multiLevelType w:val="multilevel"/>
    <w:tmpl w:val="B59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D08F2"/>
    <w:multiLevelType w:val="hybridMultilevel"/>
    <w:tmpl w:val="CEB6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5078A"/>
    <w:multiLevelType w:val="multilevel"/>
    <w:tmpl w:val="F26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83143"/>
    <w:multiLevelType w:val="multilevel"/>
    <w:tmpl w:val="464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F1C9E"/>
    <w:multiLevelType w:val="multilevel"/>
    <w:tmpl w:val="3DB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158E2"/>
    <w:multiLevelType w:val="multilevel"/>
    <w:tmpl w:val="1BB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E1852"/>
    <w:multiLevelType w:val="multilevel"/>
    <w:tmpl w:val="861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44002"/>
    <w:multiLevelType w:val="multilevel"/>
    <w:tmpl w:val="9E4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A4AF9"/>
    <w:multiLevelType w:val="multilevel"/>
    <w:tmpl w:val="F29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92A31"/>
    <w:multiLevelType w:val="multilevel"/>
    <w:tmpl w:val="A6D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13445"/>
    <w:multiLevelType w:val="multilevel"/>
    <w:tmpl w:val="ED7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E328C"/>
    <w:multiLevelType w:val="multilevel"/>
    <w:tmpl w:val="B47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4385F"/>
    <w:multiLevelType w:val="multilevel"/>
    <w:tmpl w:val="AD9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C3501"/>
    <w:multiLevelType w:val="multilevel"/>
    <w:tmpl w:val="547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53B84"/>
    <w:multiLevelType w:val="hybridMultilevel"/>
    <w:tmpl w:val="53A2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34F6C"/>
    <w:multiLevelType w:val="multilevel"/>
    <w:tmpl w:val="509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272B0"/>
    <w:multiLevelType w:val="multilevel"/>
    <w:tmpl w:val="475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30B3B"/>
    <w:multiLevelType w:val="multilevel"/>
    <w:tmpl w:val="EDC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5646C"/>
    <w:multiLevelType w:val="multilevel"/>
    <w:tmpl w:val="ADA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67430"/>
    <w:multiLevelType w:val="multilevel"/>
    <w:tmpl w:val="452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44E57"/>
    <w:multiLevelType w:val="multilevel"/>
    <w:tmpl w:val="2DC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813F5"/>
    <w:multiLevelType w:val="multilevel"/>
    <w:tmpl w:val="81C0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E0E83"/>
    <w:multiLevelType w:val="multilevel"/>
    <w:tmpl w:val="B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95AF5"/>
    <w:multiLevelType w:val="multilevel"/>
    <w:tmpl w:val="5DD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82DBE"/>
    <w:multiLevelType w:val="multilevel"/>
    <w:tmpl w:val="389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B0F64"/>
    <w:multiLevelType w:val="multilevel"/>
    <w:tmpl w:val="3CD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22330"/>
    <w:multiLevelType w:val="multilevel"/>
    <w:tmpl w:val="5C5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478A5"/>
    <w:multiLevelType w:val="multilevel"/>
    <w:tmpl w:val="4F9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0254F"/>
    <w:multiLevelType w:val="multilevel"/>
    <w:tmpl w:val="DC6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B6851"/>
    <w:multiLevelType w:val="multilevel"/>
    <w:tmpl w:val="6D0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B1901"/>
    <w:multiLevelType w:val="multilevel"/>
    <w:tmpl w:val="F10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60073"/>
    <w:multiLevelType w:val="multilevel"/>
    <w:tmpl w:val="BC5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E42B5"/>
    <w:multiLevelType w:val="multilevel"/>
    <w:tmpl w:val="A92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7C0C18"/>
    <w:multiLevelType w:val="multilevel"/>
    <w:tmpl w:val="592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22DDD"/>
    <w:multiLevelType w:val="multilevel"/>
    <w:tmpl w:val="5B2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D2AF6"/>
    <w:multiLevelType w:val="multilevel"/>
    <w:tmpl w:val="A6C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73692"/>
    <w:multiLevelType w:val="hybridMultilevel"/>
    <w:tmpl w:val="6AA6F78C"/>
    <w:lvl w:ilvl="0" w:tplc="523C5F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AA37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4CAC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4AB4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626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34BA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DEA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8E6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545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9" w15:restartNumberingAfterBreak="0">
    <w:nsid w:val="7F8F575D"/>
    <w:multiLevelType w:val="multilevel"/>
    <w:tmpl w:val="842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D30D83"/>
    <w:multiLevelType w:val="multilevel"/>
    <w:tmpl w:val="319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33"/>
  </w:num>
  <w:num w:numId="3">
    <w:abstractNumId w:val="5"/>
  </w:num>
  <w:num w:numId="4">
    <w:abstractNumId w:val="1"/>
  </w:num>
  <w:num w:numId="5">
    <w:abstractNumId w:val="9"/>
  </w:num>
  <w:num w:numId="6">
    <w:abstractNumId w:val="0"/>
  </w:num>
  <w:num w:numId="7">
    <w:abstractNumId w:val="21"/>
  </w:num>
  <w:num w:numId="8">
    <w:abstractNumId w:val="18"/>
  </w:num>
  <w:num w:numId="9">
    <w:abstractNumId w:val="2"/>
  </w:num>
  <w:num w:numId="10">
    <w:abstractNumId w:val="35"/>
  </w:num>
  <w:num w:numId="11">
    <w:abstractNumId w:val="45"/>
  </w:num>
  <w:num w:numId="12">
    <w:abstractNumId w:val="30"/>
  </w:num>
  <w:num w:numId="13">
    <w:abstractNumId w:val="37"/>
  </w:num>
  <w:num w:numId="14">
    <w:abstractNumId w:val="38"/>
  </w:num>
  <w:num w:numId="15">
    <w:abstractNumId w:val="3"/>
  </w:num>
  <w:num w:numId="16">
    <w:abstractNumId w:val="34"/>
  </w:num>
  <w:num w:numId="17">
    <w:abstractNumId w:val="19"/>
  </w:num>
  <w:num w:numId="18">
    <w:abstractNumId w:val="6"/>
  </w:num>
  <w:num w:numId="19">
    <w:abstractNumId w:val="15"/>
  </w:num>
  <w:num w:numId="20">
    <w:abstractNumId w:val="26"/>
  </w:num>
  <w:num w:numId="21">
    <w:abstractNumId w:val="48"/>
  </w:num>
  <w:num w:numId="22">
    <w:abstractNumId w:val="42"/>
  </w:num>
  <w:num w:numId="23">
    <w:abstractNumId w:val="4"/>
  </w:num>
  <w:num w:numId="24">
    <w:abstractNumId w:val="47"/>
  </w:num>
  <w:num w:numId="25">
    <w:abstractNumId w:val="13"/>
  </w:num>
  <w:num w:numId="26">
    <w:abstractNumId w:val="8"/>
  </w:num>
  <w:num w:numId="27">
    <w:abstractNumId w:val="20"/>
  </w:num>
  <w:num w:numId="28">
    <w:abstractNumId w:val="43"/>
  </w:num>
  <w:num w:numId="29">
    <w:abstractNumId w:val="22"/>
  </w:num>
  <w:num w:numId="30">
    <w:abstractNumId w:val="29"/>
  </w:num>
  <w:num w:numId="31">
    <w:abstractNumId w:val="27"/>
  </w:num>
  <w:num w:numId="32">
    <w:abstractNumId w:val="50"/>
  </w:num>
  <w:num w:numId="33">
    <w:abstractNumId w:val="24"/>
  </w:num>
  <w:num w:numId="34">
    <w:abstractNumId w:val="49"/>
  </w:num>
  <w:num w:numId="35">
    <w:abstractNumId w:val="41"/>
  </w:num>
  <w:num w:numId="36">
    <w:abstractNumId w:val="23"/>
  </w:num>
  <w:num w:numId="37">
    <w:abstractNumId w:val="25"/>
  </w:num>
  <w:num w:numId="38">
    <w:abstractNumId w:val="14"/>
  </w:num>
  <w:num w:numId="39">
    <w:abstractNumId w:val="16"/>
  </w:num>
  <w:num w:numId="40">
    <w:abstractNumId w:val="17"/>
  </w:num>
  <w:num w:numId="41">
    <w:abstractNumId w:val="7"/>
  </w:num>
  <w:num w:numId="42">
    <w:abstractNumId w:val="10"/>
  </w:num>
  <w:num w:numId="43">
    <w:abstractNumId w:val="31"/>
  </w:num>
  <w:num w:numId="44">
    <w:abstractNumId w:val="40"/>
  </w:num>
  <w:num w:numId="45">
    <w:abstractNumId w:val="12"/>
  </w:num>
  <w:num w:numId="46">
    <w:abstractNumId w:val="46"/>
  </w:num>
  <w:num w:numId="47">
    <w:abstractNumId w:val="11"/>
  </w:num>
  <w:num w:numId="48">
    <w:abstractNumId w:val="28"/>
  </w:num>
  <w:num w:numId="49">
    <w:abstractNumId w:val="32"/>
  </w:num>
  <w:num w:numId="50">
    <w:abstractNumId w:val="39"/>
  </w:num>
  <w:num w:numId="51">
    <w:abstractNumId w:val="3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E1"/>
    <w:rsid w:val="00016BDC"/>
    <w:rsid w:val="00020E28"/>
    <w:rsid w:val="000F3FCB"/>
    <w:rsid w:val="00115CB2"/>
    <w:rsid w:val="00140767"/>
    <w:rsid w:val="001B7EF0"/>
    <w:rsid w:val="001E1215"/>
    <w:rsid w:val="00282CEE"/>
    <w:rsid w:val="003665DC"/>
    <w:rsid w:val="00402D7A"/>
    <w:rsid w:val="00436E56"/>
    <w:rsid w:val="004525DE"/>
    <w:rsid w:val="0046494F"/>
    <w:rsid w:val="004C350B"/>
    <w:rsid w:val="005805C4"/>
    <w:rsid w:val="005929D5"/>
    <w:rsid w:val="005C28FF"/>
    <w:rsid w:val="005C2EE1"/>
    <w:rsid w:val="00607632"/>
    <w:rsid w:val="006B2881"/>
    <w:rsid w:val="006D63F0"/>
    <w:rsid w:val="007269DD"/>
    <w:rsid w:val="0078109F"/>
    <w:rsid w:val="007C48F2"/>
    <w:rsid w:val="007D0D72"/>
    <w:rsid w:val="0083123E"/>
    <w:rsid w:val="008B3DB7"/>
    <w:rsid w:val="008B5677"/>
    <w:rsid w:val="009556C3"/>
    <w:rsid w:val="00BC629A"/>
    <w:rsid w:val="00BD2B54"/>
    <w:rsid w:val="00BF090D"/>
    <w:rsid w:val="00C03C24"/>
    <w:rsid w:val="00C17D6C"/>
    <w:rsid w:val="00C51D52"/>
    <w:rsid w:val="00CB2DD0"/>
    <w:rsid w:val="00CF4850"/>
    <w:rsid w:val="00CF5EA6"/>
    <w:rsid w:val="00DE2BDA"/>
    <w:rsid w:val="00E147D2"/>
    <w:rsid w:val="00EB5E07"/>
    <w:rsid w:val="00F23039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6BCD"/>
  <w15:chartTrackingRefBased/>
  <w15:docId w15:val="{5BB2172E-98FC-4F94-AE12-B3E165F0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link w:val="Heading2Char"/>
    <w:uiPriority w:val="9"/>
    <w:qFormat/>
    <w:rsid w:val="00CB2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CB2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D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D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B2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CB2DD0"/>
    <w:rPr>
      <w:b/>
      <w:bCs/>
    </w:rPr>
  </w:style>
  <w:style w:type="paragraph" w:styleId="ListParagraph">
    <w:name w:val="List Paragraph"/>
    <w:basedOn w:val="Normal"/>
    <w:uiPriority w:val="34"/>
    <w:qFormat/>
    <w:rsid w:val="00C17D6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72"/>
    <w:rPr>
      <w:rFonts w:asciiTheme="majorHAnsi" w:eastAsiaTheme="majorEastAsia" w:hAnsiTheme="majorHAnsi" w:cstheme="majorBidi"/>
      <w:i/>
      <w:iCs/>
      <w:color w:val="2F5496" w:themeColor="accent1" w:themeShade="BF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80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79113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2250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8460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3176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9333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4340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2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198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70641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1211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409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2702">
          <w:marLeft w:val="562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7732">
          <w:marLeft w:val="1195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5053">
          <w:marLeft w:val="119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188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9623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443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8304">
          <w:marLeft w:val="119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711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6332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8376">
          <w:marLeft w:val="119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9974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5991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121">
          <w:marLeft w:val="119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111">
          <w:marLeft w:val="1195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252">
          <w:marLeft w:val="73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780">
          <w:marLeft w:val="73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3728">
          <w:marLeft w:val="73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0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1405">
          <w:marLeft w:val="734"/>
          <w:marRight w:val="14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1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7</cp:revision>
  <dcterms:created xsi:type="dcterms:W3CDTF">2025-12-26T09:27:00Z</dcterms:created>
  <dcterms:modified xsi:type="dcterms:W3CDTF">2025-12-29T09:29:00Z</dcterms:modified>
</cp:coreProperties>
</file>