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5CDE" w14:textId="00430BD3" w:rsidR="001A218A" w:rsidRPr="00DF490B" w:rsidRDefault="001A218A" w:rsidP="001A218A">
      <w:pPr>
        <w:spacing w:after="0" w:line="240" w:lineRule="auto"/>
        <w:jc w:val="center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34"/>
          <w:szCs w:val="34"/>
        </w:rPr>
        <w:t>Business Plan</w:t>
      </w:r>
    </w:p>
    <w:p w14:paraId="13919D5F" w14:textId="77777777" w:rsidR="001A218A" w:rsidRPr="00DF490B" w:rsidRDefault="004F375E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5" w:anchor="heading=h.gjdgxs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1    Introduction    </w:t>
        </w:r>
      </w:hyperlink>
    </w:p>
    <w:p w14:paraId="544F0E91" w14:textId="77777777" w:rsidR="001A218A" w:rsidRPr="00DF490B" w:rsidRDefault="004F375E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6" w:anchor="heading=h.30j0zll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2    How long your business plan be?    </w:t>
        </w:r>
      </w:hyperlink>
    </w:p>
    <w:p w14:paraId="77EEAE55" w14:textId="77777777" w:rsidR="001A218A" w:rsidRPr="00DF490B" w:rsidRDefault="004F375E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7" w:anchor="heading=h.1fob9te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3    Parts of the Business Plan    </w:t>
        </w:r>
      </w:hyperlink>
    </w:p>
    <w:p w14:paraId="1AA2F508" w14:textId="77777777" w:rsidR="001A218A" w:rsidRPr="00DF490B" w:rsidRDefault="004F375E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8" w:anchor="heading=h.3znysh7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4    Elements of a Business Plan    </w:t>
        </w:r>
      </w:hyperlink>
    </w:p>
    <w:p w14:paraId="789EFB03" w14:textId="77777777" w:rsidR="001A218A" w:rsidRPr="00DF490B" w:rsidRDefault="001A218A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8"/>
          <w:szCs w:val="27"/>
        </w:rPr>
        <w:t xml:space="preserve">4.1    Executive Summary    </w:t>
      </w:r>
    </w:p>
    <w:p w14:paraId="06108A65" w14:textId="77777777" w:rsidR="001A218A" w:rsidRPr="00DF490B" w:rsidRDefault="004F375E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9" w:anchor="heading=h.tyjcwt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4.2    Business Description    </w:t>
        </w:r>
      </w:hyperlink>
    </w:p>
    <w:p w14:paraId="4399F22C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0" w:anchor="heading=h.3dy6vkm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Tell Them All About It    </w:t>
        </w:r>
      </w:hyperlink>
    </w:p>
    <w:p w14:paraId="03EC65A5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1" w:anchor="heading=h.1t3h5sf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How Will I Profit?    </w:t>
        </w:r>
      </w:hyperlink>
    </w:p>
    <w:p w14:paraId="1F040E63" w14:textId="77777777" w:rsidR="001A218A" w:rsidRPr="00DF490B" w:rsidRDefault="004F375E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2" w:anchor="heading=h.4d34og8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4.3    Market Strategies    </w:t>
        </w:r>
      </w:hyperlink>
    </w:p>
    <w:p w14:paraId="79A89C37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3" w:anchor="heading=h.2s8eyo1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Define Your Market    </w:t>
        </w:r>
      </w:hyperlink>
    </w:p>
    <w:p w14:paraId="547DE948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4" w:anchor="heading=h.17dp8vu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Projecting Market Share    </w:t>
        </w:r>
      </w:hyperlink>
    </w:p>
    <w:p w14:paraId="7D6B605F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5" w:anchor="heading=h.3rdcrjn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Positioning Your Business    </w:t>
        </w:r>
      </w:hyperlink>
    </w:p>
    <w:p w14:paraId="1B5D07F6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6" w:anchor="heading=h.26in1rg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Pricing    </w:t>
        </w:r>
      </w:hyperlink>
    </w:p>
    <w:p w14:paraId="5B072E20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7" w:anchor="heading=h.lnxbz9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Distribution    </w:t>
        </w:r>
      </w:hyperlink>
    </w:p>
    <w:p w14:paraId="3D815F96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8" w:anchor="heading=h.35nkun2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Promotion Plan    </w:t>
        </w:r>
      </w:hyperlink>
    </w:p>
    <w:p w14:paraId="273CCECB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19" w:anchor="heading=h.1ksv4uv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Sales Potential    </w:t>
        </w:r>
      </w:hyperlink>
    </w:p>
    <w:p w14:paraId="62D5F84B" w14:textId="77777777" w:rsidR="001A218A" w:rsidRPr="00DF490B" w:rsidRDefault="004F375E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0" w:anchor="heading=h.44sinio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4.4    </w:t>
        </w:r>
        <w:proofErr w:type="spellStart"/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>Competitve</w:t>
        </w:r>
        <w:proofErr w:type="spellEnd"/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 Analysis    </w:t>
        </w:r>
      </w:hyperlink>
    </w:p>
    <w:p w14:paraId="45A33814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1" w:anchor="heading=h.2jxsxqh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Identify and Analyze Your Competition    </w:t>
        </w:r>
      </w:hyperlink>
    </w:p>
    <w:p w14:paraId="21AB2126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2" w:anchor="heading=h.z337ya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Create a Competitive Strength Grid    </w:t>
        </w:r>
      </w:hyperlink>
    </w:p>
    <w:p w14:paraId="3D236607" w14:textId="77777777" w:rsidR="001A218A" w:rsidRPr="00DF490B" w:rsidRDefault="004F375E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3" w:anchor="heading=h.3j2qqm3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4.5    Design and Development Plan    </w:t>
        </w:r>
      </w:hyperlink>
    </w:p>
    <w:p w14:paraId="120DEF5D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4" w:anchor="heading=h.1y810tw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What You'll Cover in This Section    </w:t>
        </w:r>
      </w:hyperlink>
    </w:p>
    <w:p w14:paraId="3BA48DF0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5" w:anchor="heading=h.4i7ojhp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Goals For Product Development    </w:t>
        </w:r>
      </w:hyperlink>
    </w:p>
    <w:p w14:paraId="32E61125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6" w:anchor="heading=h.2xcytpi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Procedures    </w:t>
        </w:r>
      </w:hyperlink>
    </w:p>
    <w:p w14:paraId="3F2C93EE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7" w:anchor="heading=h.1ci93xb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Scheduling and Costs    </w:t>
        </w:r>
      </w:hyperlink>
    </w:p>
    <w:p w14:paraId="2C33E2FC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8" w:anchor="heading=h.3whwml4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Development Budget    </w:t>
        </w:r>
      </w:hyperlink>
    </w:p>
    <w:p w14:paraId="5D97A900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29" w:anchor="heading=h.qsh70q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Personnel    </w:t>
        </w:r>
      </w:hyperlink>
    </w:p>
    <w:p w14:paraId="1E3B3B78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0" w:anchor="heading=h.3as4poj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Assessing Risks    </w:t>
        </w:r>
      </w:hyperlink>
    </w:p>
    <w:p w14:paraId="61653598" w14:textId="77777777" w:rsidR="001A218A" w:rsidRPr="00DF490B" w:rsidRDefault="004F375E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1" w:anchor="heading=h.1pxezwc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4.6    Operations and Management Plan    </w:t>
        </w:r>
      </w:hyperlink>
    </w:p>
    <w:p w14:paraId="02C6019B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2" w:anchor="heading=h.49x2ik5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The Purpose Of This Section    </w:t>
        </w:r>
      </w:hyperlink>
    </w:p>
    <w:p w14:paraId="013854AE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3" w:anchor="heading=h.2p2csry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Organizational Structure    </w:t>
        </w:r>
      </w:hyperlink>
    </w:p>
    <w:p w14:paraId="6915419F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4" w:anchor="heading=h.147n2zr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Calculate Your Personnel Numbers    </w:t>
        </w:r>
      </w:hyperlink>
    </w:p>
    <w:p w14:paraId="6F835A41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5" w:anchor="heading=h.3o7alnk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Calculate Overhead Expenses    </w:t>
        </w:r>
      </w:hyperlink>
    </w:p>
    <w:p w14:paraId="1D2A531F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6" w:anchor="heading=h.23ckvvd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Develop a Capital Requirements Table    </w:t>
        </w:r>
      </w:hyperlink>
    </w:p>
    <w:p w14:paraId="7BC38820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8"/>
          <w:szCs w:val="24"/>
        </w:rPr>
      </w:pPr>
      <w:hyperlink r:id="rId37" w:anchor="heading=h.ihv636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8"/>
            <w:u w:val="none"/>
          </w:rPr>
          <w:t xml:space="preserve">Create a Cost of Goods Table    </w:t>
        </w:r>
      </w:hyperlink>
    </w:p>
    <w:p w14:paraId="174A38DA" w14:textId="77777777" w:rsidR="001A218A" w:rsidRPr="00DF490B" w:rsidRDefault="004F375E" w:rsidP="001A218A">
      <w:pPr>
        <w:spacing w:after="0" w:line="240" w:lineRule="auto"/>
        <w:ind w:left="24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38" w:anchor="heading=h.32hioqz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 xml:space="preserve">4.7    Financial Components    </w:t>
        </w:r>
      </w:hyperlink>
    </w:p>
    <w:p w14:paraId="1573B52D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39" w:anchor="heading=h.1hmsyys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 xml:space="preserve">Financial Statements to Include    </w:t>
        </w:r>
      </w:hyperlink>
    </w:p>
    <w:p w14:paraId="12FA38BF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40" w:anchor="heading=h.41mghml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 xml:space="preserve">Income Statement    </w:t>
        </w:r>
      </w:hyperlink>
    </w:p>
    <w:p w14:paraId="245FB01C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41" w:anchor="heading=h.2grqrue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 xml:space="preserve">Cash Flow Statement    </w:t>
        </w:r>
      </w:hyperlink>
    </w:p>
    <w:p w14:paraId="05F3E8E8" w14:textId="77777777" w:rsidR="001A218A" w:rsidRPr="00DF490B" w:rsidRDefault="004F375E" w:rsidP="001A218A">
      <w:pPr>
        <w:spacing w:after="0" w:line="240" w:lineRule="auto"/>
        <w:ind w:left="480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hyperlink r:id="rId42" w:anchor="heading=h.vx1227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 xml:space="preserve">The Balance Sheet    </w:t>
        </w:r>
      </w:hyperlink>
      <w:hyperlink r:id="rId43" w:anchor="_Toc239896793" w:history="1">
        <w:r w:rsidR="001A218A"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></w:t>
        </w:r>
      </w:hyperlink>
    </w:p>
    <w:p w14:paraId="793AD1BD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608D281C" w14:textId="77777777" w:rsidR="001A218A" w:rsidRPr="00DF490B" w:rsidRDefault="001A218A" w:rsidP="001A218A">
      <w:pPr>
        <w:numPr>
          <w:ilvl w:val="0"/>
          <w:numId w:val="1"/>
        </w:numPr>
        <w:spacing w:before="100" w:after="100" w:line="240" w:lineRule="auto"/>
        <w:textAlignment w:val="baseline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7"/>
          <w:szCs w:val="27"/>
        </w:rPr>
        <w:lastRenderedPageBreak/>
        <w:t xml:space="preserve">Introduction </w:t>
      </w:r>
    </w:p>
    <w:p w14:paraId="22489C1B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Business plan is a written description of your business future. A document that describes what you plan to do and how you plan to do it.</w:t>
      </w:r>
    </w:p>
    <w:p w14:paraId="56997ACB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30A14155" w14:textId="77777777" w:rsidR="001A218A" w:rsidRPr="00DF490B" w:rsidRDefault="001A218A" w:rsidP="001A218A">
      <w:pPr>
        <w:spacing w:after="24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7ED03EEE" w14:textId="77777777" w:rsidR="001A218A" w:rsidRPr="00DF490B" w:rsidRDefault="001A218A" w:rsidP="001A218A">
      <w:pPr>
        <w:numPr>
          <w:ilvl w:val="0"/>
          <w:numId w:val="5"/>
        </w:numPr>
        <w:spacing w:before="100" w:after="100" w:line="240" w:lineRule="auto"/>
        <w:textAlignment w:val="baseline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7"/>
          <w:szCs w:val="27"/>
        </w:rPr>
        <w:t>Parts of the Business Plan</w:t>
      </w:r>
    </w:p>
    <w:p w14:paraId="160B1A7D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There are three primary parts or major sections of a business plan:</w:t>
      </w:r>
    </w:p>
    <w:p w14:paraId="4303E1C9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06F9B497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Business Concept</w:t>
      </w: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: the industry; your business structure; product or service, and how u make a plan to make your business a success.</w:t>
      </w:r>
    </w:p>
    <w:p w14:paraId="3491ACCB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Market place section: </w:t>
      </w: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Analyze potential customers, who are they, where are they, what makes them to buy and so on. Here also u describe the competition and how you’ll position </w:t>
      </w:r>
      <w:proofErr w:type="spellStart"/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your self</w:t>
      </w:r>
      <w:proofErr w:type="spellEnd"/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to beat it.</w:t>
      </w:r>
    </w:p>
    <w:p w14:paraId="539EBA77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Financial Section; </w:t>
      </w: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income and cash flow statement, balance sheet and other financial ratios, such as break-even analyses. </w:t>
      </w:r>
    </w:p>
    <w:p w14:paraId="0B645574" w14:textId="77777777" w:rsidR="001A218A" w:rsidRPr="00DF490B" w:rsidRDefault="001A218A" w:rsidP="001A218A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232EFE09" w14:textId="77777777" w:rsidR="001A218A" w:rsidRPr="00DF490B" w:rsidRDefault="001A218A" w:rsidP="001A218A">
      <w:pPr>
        <w:spacing w:before="100" w:after="10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Breaking these three major sections down even further, a business plan consists of seven key components:  elements</w:t>
      </w:r>
    </w:p>
    <w:p w14:paraId="5CD47044" w14:textId="77777777" w:rsidR="001A218A" w:rsidRPr="00DF490B" w:rsidRDefault="001A218A" w:rsidP="001A218A">
      <w:pPr>
        <w:numPr>
          <w:ilvl w:val="0"/>
          <w:numId w:val="6"/>
        </w:numPr>
        <w:spacing w:before="280" w:after="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Executive summary</w:t>
      </w:r>
    </w:p>
    <w:p w14:paraId="5CE3C81A" w14:textId="77777777" w:rsidR="001A218A" w:rsidRPr="00DF490B" w:rsidRDefault="001A218A" w:rsidP="001A218A">
      <w:pPr>
        <w:numPr>
          <w:ilvl w:val="0"/>
          <w:numId w:val="6"/>
        </w:num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Business description</w:t>
      </w:r>
    </w:p>
    <w:p w14:paraId="298080C3" w14:textId="77777777" w:rsidR="001A218A" w:rsidRPr="00DF490B" w:rsidRDefault="001A218A" w:rsidP="001A218A">
      <w:pPr>
        <w:numPr>
          <w:ilvl w:val="0"/>
          <w:numId w:val="6"/>
        </w:num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Market strategies</w:t>
      </w:r>
    </w:p>
    <w:p w14:paraId="41D88139" w14:textId="77777777" w:rsidR="001A218A" w:rsidRPr="00DF490B" w:rsidRDefault="001A218A" w:rsidP="001A218A">
      <w:pPr>
        <w:numPr>
          <w:ilvl w:val="0"/>
          <w:numId w:val="6"/>
        </w:num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Competitive analysis</w:t>
      </w:r>
    </w:p>
    <w:p w14:paraId="29E22D04" w14:textId="77777777" w:rsidR="001A218A" w:rsidRPr="00DF490B" w:rsidRDefault="001A218A" w:rsidP="001A218A">
      <w:pPr>
        <w:numPr>
          <w:ilvl w:val="0"/>
          <w:numId w:val="6"/>
        </w:num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Design and development plan</w:t>
      </w:r>
    </w:p>
    <w:p w14:paraId="64E5CCF7" w14:textId="77777777" w:rsidR="001A218A" w:rsidRPr="00DF490B" w:rsidRDefault="001A218A" w:rsidP="001A218A">
      <w:pPr>
        <w:numPr>
          <w:ilvl w:val="0"/>
          <w:numId w:val="6"/>
        </w:numPr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Operations and </w:t>
      </w:r>
      <w:hyperlink r:id="rId44" w:history="1">
        <w:r w:rsidRPr="00DF490B">
          <w:rPr>
            <w:rStyle w:val="Hyperlink"/>
            <w:rFonts w:asciiTheme="majorBidi" w:eastAsia="Times New Roman" w:hAnsiTheme="majorBidi" w:cstheme="majorBidi"/>
            <w:color w:val="000000" w:themeColor="text1"/>
            <w:sz w:val="27"/>
            <w:u w:val="none"/>
          </w:rPr>
          <w:t>management</w:t>
        </w:r>
      </w:hyperlink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 plan</w:t>
      </w:r>
    </w:p>
    <w:p w14:paraId="5EF509C1" w14:textId="6B874FA7" w:rsidR="00DF490B" w:rsidRDefault="001A218A" w:rsidP="001A218A">
      <w:pPr>
        <w:numPr>
          <w:ilvl w:val="0"/>
          <w:numId w:val="6"/>
        </w:numPr>
        <w:spacing w:after="280" w:line="240" w:lineRule="auto"/>
        <w:textAlignment w:val="baseline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Financial factors.</w:t>
      </w:r>
    </w:p>
    <w:p w14:paraId="43A6A7FC" w14:textId="5D089912" w:rsidR="001A218A" w:rsidRPr="00DF490B" w:rsidRDefault="00DF490B" w:rsidP="00DF490B">
      <w:pPr>
        <w:spacing w:after="160" w:line="259" w:lineRule="auto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 w:type="page"/>
      </w:r>
    </w:p>
    <w:p w14:paraId="79840BC6" w14:textId="77777777" w:rsidR="001A218A" w:rsidRPr="00DF490B" w:rsidRDefault="001A218A" w:rsidP="001A218A">
      <w:pPr>
        <w:numPr>
          <w:ilvl w:val="0"/>
          <w:numId w:val="7"/>
        </w:numPr>
        <w:spacing w:before="100" w:after="100" w:line="240" w:lineRule="auto"/>
        <w:textAlignment w:val="baseline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27"/>
          <w:szCs w:val="27"/>
        </w:rPr>
        <w:lastRenderedPageBreak/>
        <w:t xml:space="preserve">Elements of a Business Plan </w:t>
      </w:r>
    </w:p>
    <w:p w14:paraId="4D6994C5" w14:textId="77777777" w:rsidR="00DF490B" w:rsidRPr="00DF490B" w:rsidRDefault="001A218A" w:rsidP="00DF490B">
      <w:pPr>
        <w:spacing w:before="280" w:after="280" w:line="240" w:lineRule="auto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There are seven major sections of a business plan</w:t>
      </w:r>
    </w:p>
    <w:p w14:paraId="79B66477" w14:textId="02879450" w:rsidR="001A218A" w:rsidRDefault="00FA633A" w:rsidP="00DF490B">
      <w:pPr>
        <w:spacing w:before="280" w:after="28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1.  </w:t>
      </w:r>
      <w:r w:rsidR="001A218A"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Executive Summary</w:t>
      </w:r>
    </w:p>
    <w:p w14:paraId="4C725900" w14:textId="7FC0D823" w:rsidR="00DF490B" w:rsidRPr="00DF490B" w:rsidRDefault="00DF490B" w:rsidP="00DF490B">
      <w:pPr>
        <w:spacing w:before="280" w:after="280" w:line="240" w:lineRule="auto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</w:pPr>
      <w:r w:rsidRPr="00DF490B">
        <w:rPr>
          <w:rFonts w:asciiTheme="majorBidi" w:hAnsiTheme="majorBidi" w:cstheme="majorBidi"/>
          <w:sz w:val="24"/>
          <w:szCs w:val="24"/>
        </w:rPr>
        <w:t xml:space="preserve">It gives a </w:t>
      </w:r>
      <w:r w:rsidRPr="00DF490B">
        <w:rPr>
          <w:rStyle w:val="Strong"/>
          <w:rFonts w:asciiTheme="majorBidi" w:hAnsiTheme="majorBidi" w:cstheme="majorBidi"/>
          <w:sz w:val="24"/>
          <w:szCs w:val="24"/>
        </w:rPr>
        <w:t>quick overview</w:t>
      </w:r>
      <w:r w:rsidRPr="00DF490B">
        <w:rPr>
          <w:rFonts w:asciiTheme="majorBidi" w:hAnsiTheme="majorBidi" w:cstheme="majorBidi"/>
          <w:sz w:val="24"/>
          <w:szCs w:val="24"/>
        </w:rPr>
        <w:t xml:space="preserve"> of the entire business plan — a summary that captures the reader’s attention.</w:t>
      </w:r>
    </w:p>
    <w:p w14:paraId="02674748" w14:textId="3C9193CD" w:rsidR="00DF490B" w:rsidRPr="00DF490B" w:rsidRDefault="00DF490B" w:rsidP="00DF490B">
      <w:pPr>
        <w:pStyle w:val="NormalWeb"/>
        <w:ind w:left="360"/>
        <w:rPr>
          <w:rFonts w:asciiTheme="majorBidi" w:hAnsiTheme="majorBidi" w:cstheme="majorBidi"/>
        </w:rPr>
      </w:pPr>
      <w:r w:rsidRPr="00DF490B">
        <w:rPr>
          <w:rFonts w:asciiTheme="majorBidi" w:hAnsiTheme="majorBidi" w:cstheme="majorBidi"/>
        </w:rPr>
        <w:t xml:space="preserve">  </w:t>
      </w:r>
      <w:r w:rsidRPr="00DF490B">
        <w:rPr>
          <w:rStyle w:val="Strong"/>
          <w:rFonts w:asciiTheme="majorBidi" w:hAnsiTheme="majorBidi" w:cstheme="majorBidi"/>
        </w:rPr>
        <w:t>Business Concept:</w:t>
      </w:r>
      <w:r w:rsidRPr="00DF490B">
        <w:rPr>
          <w:rFonts w:asciiTheme="majorBidi" w:hAnsiTheme="majorBidi" w:cstheme="majorBidi"/>
        </w:rPr>
        <w:br/>
        <w:t>A brief description of what your business does, its products/services, and target market.</w:t>
      </w:r>
    </w:p>
    <w:p w14:paraId="4F2639A5" w14:textId="77777777" w:rsidR="00DF490B" w:rsidRPr="00DF490B" w:rsidRDefault="00DF490B" w:rsidP="00DF490B">
      <w:pPr>
        <w:pStyle w:val="NormalWeb"/>
        <w:ind w:left="360"/>
        <w:rPr>
          <w:rFonts w:asciiTheme="majorBidi" w:hAnsiTheme="majorBidi" w:cstheme="majorBidi"/>
        </w:rPr>
      </w:pPr>
      <w:r w:rsidRPr="00DF490B">
        <w:rPr>
          <w:rFonts w:asciiTheme="majorBidi" w:hAnsiTheme="majorBidi" w:cstheme="majorBidi"/>
        </w:rPr>
        <w:t xml:space="preserve">  </w:t>
      </w:r>
      <w:r w:rsidRPr="00DF490B">
        <w:rPr>
          <w:rStyle w:val="Strong"/>
          <w:rFonts w:asciiTheme="majorBidi" w:hAnsiTheme="majorBidi" w:cstheme="majorBidi"/>
        </w:rPr>
        <w:t>Financial Features:</w:t>
      </w:r>
      <w:r w:rsidRPr="00DF490B">
        <w:rPr>
          <w:rFonts w:asciiTheme="majorBidi" w:hAnsiTheme="majorBidi" w:cstheme="majorBidi"/>
        </w:rPr>
        <w:br/>
        <w:t>Key financial highlights like projected profits, return on investment, and cash flow.</w:t>
      </w:r>
    </w:p>
    <w:p w14:paraId="087E5A65" w14:textId="77777777" w:rsidR="00DF490B" w:rsidRPr="00DF490B" w:rsidRDefault="00DF490B" w:rsidP="00DF490B">
      <w:pPr>
        <w:pStyle w:val="NormalWeb"/>
        <w:ind w:left="360"/>
        <w:rPr>
          <w:rFonts w:asciiTheme="majorBidi" w:hAnsiTheme="majorBidi" w:cstheme="majorBidi"/>
        </w:rPr>
      </w:pPr>
      <w:r w:rsidRPr="00DF490B">
        <w:rPr>
          <w:rFonts w:asciiTheme="majorBidi" w:hAnsiTheme="majorBidi" w:cstheme="majorBidi"/>
        </w:rPr>
        <w:t xml:space="preserve">  </w:t>
      </w:r>
      <w:r w:rsidRPr="00DF490B">
        <w:rPr>
          <w:rStyle w:val="Strong"/>
          <w:rFonts w:asciiTheme="majorBidi" w:hAnsiTheme="majorBidi" w:cstheme="majorBidi"/>
        </w:rPr>
        <w:t>Financial Requirements:</w:t>
      </w:r>
      <w:r w:rsidRPr="00DF490B">
        <w:rPr>
          <w:rFonts w:asciiTheme="majorBidi" w:hAnsiTheme="majorBidi" w:cstheme="majorBidi"/>
        </w:rPr>
        <w:br/>
        <w:t>How much funding you need, how it will be used, and expected return for investors.</w:t>
      </w:r>
    </w:p>
    <w:p w14:paraId="725E8AF0" w14:textId="77777777" w:rsidR="00DF490B" w:rsidRPr="00DF490B" w:rsidRDefault="00DF490B" w:rsidP="00DF490B">
      <w:pPr>
        <w:pStyle w:val="NormalWeb"/>
        <w:ind w:left="360"/>
        <w:rPr>
          <w:rFonts w:asciiTheme="majorBidi" w:hAnsiTheme="majorBidi" w:cstheme="majorBidi"/>
        </w:rPr>
      </w:pPr>
      <w:r w:rsidRPr="00DF490B">
        <w:rPr>
          <w:rFonts w:asciiTheme="majorBidi" w:hAnsiTheme="majorBidi" w:cstheme="majorBidi"/>
        </w:rPr>
        <w:t xml:space="preserve">  </w:t>
      </w:r>
      <w:r w:rsidRPr="00DF490B">
        <w:rPr>
          <w:rStyle w:val="Strong"/>
          <w:rFonts w:asciiTheme="majorBidi" w:hAnsiTheme="majorBidi" w:cstheme="majorBidi"/>
        </w:rPr>
        <w:t>Current Business Position:</w:t>
      </w:r>
      <w:r w:rsidRPr="00DF490B">
        <w:rPr>
          <w:rFonts w:asciiTheme="majorBidi" w:hAnsiTheme="majorBidi" w:cstheme="majorBidi"/>
        </w:rPr>
        <w:br/>
        <w:t>If the business already exists — include company history, ownership, and legal structure.</w:t>
      </w:r>
    </w:p>
    <w:p w14:paraId="30050682" w14:textId="77777777" w:rsidR="00DF490B" w:rsidRPr="00DF490B" w:rsidRDefault="00DF490B" w:rsidP="00DF490B">
      <w:pPr>
        <w:pStyle w:val="NormalWeb"/>
        <w:ind w:left="360"/>
        <w:rPr>
          <w:rFonts w:asciiTheme="majorBidi" w:hAnsiTheme="majorBidi" w:cstheme="majorBidi"/>
        </w:rPr>
      </w:pPr>
      <w:r w:rsidRPr="00DF490B">
        <w:rPr>
          <w:rFonts w:asciiTheme="majorBidi" w:hAnsiTheme="majorBidi" w:cstheme="majorBidi"/>
        </w:rPr>
        <w:t xml:space="preserve">  </w:t>
      </w:r>
      <w:r w:rsidRPr="00DF490B">
        <w:rPr>
          <w:rStyle w:val="Strong"/>
          <w:rFonts w:asciiTheme="majorBidi" w:hAnsiTheme="majorBidi" w:cstheme="majorBidi"/>
        </w:rPr>
        <w:t>Major Achievements:</w:t>
      </w:r>
      <w:r w:rsidRPr="00DF490B">
        <w:rPr>
          <w:rFonts w:asciiTheme="majorBidi" w:hAnsiTheme="majorBidi" w:cstheme="majorBidi"/>
        </w:rPr>
        <w:br/>
        <w:t>Milestones reached so far (like patents, prototypes, customer traction, or partnerships).</w:t>
      </w:r>
    </w:p>
    <w:p w14:paraId="3FC33E27" w14:textId="08D9E666" w:rsidR="00DF490B" w:rsidRPr="00DF490B" w:rsidRDefault="00FA633A" w:rsidP="00DF490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 xml:space="preserve">2.  </w:t>
      </w:r>
      <w:r w:rsidR="001A218A" w:rsidRPr="00DF490B">
        <w:rPr>
          <w:rFonts w:asciiTheme="majorBidi" w:hAnsiTheme="majorBidi" w:cstheme="majorBidi"/>
          <w:b/>
          <w:bCs/>
          <w:sz w:val="26"/>
          <w:szCs w:val="26"/>
        </w:rPr>
        <w:t>Business Description</w:t>
      </w:r>
    </w:p>
    <w:p w14:paraId="556CC6FD" w14:textId="10336E87" w:rsidR="00DF490B" w:rsidRDefault="00DF490B" w:rsidP="00DF490B">
      <w:r w:rsidRPr="00DF490B">
        <w:rPr>
          <w:rFonts w:asciiTheme="majorBidi" w:hAnsiTheme="majorBidi" w:cstheme="majorBidi"/>
          <w:b/>
          <w:bCs/>
          <w:sz w:val="24"/>
          <w:szCs w:val="24"/>
        </w:rPr>
        <w:t>Industry</w:t>
      </w:r>
      <w:r w:rsidRPr="00DF490B">
        <w:rPr>
          <w:rFonts w:asciiTheme="majorBidi" w:hAnsiTheme="majorBidi" w:cstheme="majorBidi"/>
          <w:sz w:val="24"/>
          <w:szCs w:val="24"/>
        </w:rPr>
        <w:t>: Describe the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t>Industry background and future outlook</w:t>
      </w:r>
    </w:p>
    <w:p w14:paraId="2114AD1C" w14:textId="15EEF5B6" w:rsidR="00DF490B" w:rsidRPr="00DF490B" w:rsidRDefault="00DF490B" w:rsidP="00321FDD">
      <w:pPr>
        <w:rPr>
          <w:rFonts w:asciiTheme="majorBidi" w:hAnsiTheme="majorBidi" w:cstheme="majorBidi"/>
          <w:sz w:val="24"/>
          <w:szCs w:val="24"/>
        </w:rPr>
      </w:pPr>
      <w:r w:rsidRPr="00DF490B">
        <w:rPr>
          <w:rFonts w:asciiTheme="majorBidi" w:hAnsiTheme="majorBidi" w:cstheme="majorBidi"/>
          <w:b/>
          <w:bCs/>
          <w:sz w:val="24"/>
          <w:szCs w:val="24"/>
        </w:rPr>
        <w:t>Structure</w:t>
      </w:r>
      <w:r w:rsidRPr="00DF490B">
        <w:rPr>
          <w:rFonts w:asciiTheme="majorBidi" w:hAnsiTheme="majorBidi" w:cstheme="majorBidi"/>
          <w:sz w:val="24"/>
          <w:szCs w:val="24"/>
        </w:rPr>
        <w:t xml:space="preserve">: Specify the type of operation (e.g., </w:t>
      </w:r>
      <w:proofErr w:type="spellStart"/>
      <w:r w:rsidRPr="00DF490B">
        <w:rPr>
          <w:rFonts w:asciiTheme="majorBidi" w:hAnsiTheme="majorBidi" w:cstheme="majorBidi"/>
          <w:sz w:val="24"/>
          <w:szCs w:val="24"/>
        </w:rPr>
        <w:t>retail</w:t>
      </w:r>
      <w:r>
        <w:rPr>
          <w:rFonts w:asciiTheme="majorBidi" w:hAnsiTheme="majorBidi" w:cstheme="majorBidi"/>
          <w:sz w:val="24"/>
          <w:szCs w:val="24"/>
        </w:rPr>
        <w:t>,wholesale</w:t>
      </w:r>
      <w:proofErr w:type="spellEnd"/>
      <w:r w:rsidRPr="00DF490B">
        <w:rPr>
          <w:rFonts w:asciiTheme="majorBidi" w:hAnsiTheme="majorBidi" w:cstheme="majorBidi"/>
          <w:sz w:val="24"/>
          <w:szCs w:val="24"/>
        </w:rPr>
        <w:t>, manufacturing) and whether it is new or established.</w:t>
      </w:r>
    </w:p>
    <w:p w14:paraId="4386491B" w14:textId="7BB9B79D" w:rsidR="00DF490B" w:rsidRPr="00DF490B" w:rsidRDefault="00DF490B" w:rsidP="00DF490B">
      <w:pPr>
        <w:rPr>
          <w:rFonts w:asciiTheme="majorBidi" w:hAnsiTheme="majorBidi" w:cstheme="majorBidi"/>
          <w:sz w:val="24"/>
          <w:szCs w:val="24"/>
        </w:rPr>
      </w:pPr>
      <w:r w:rsidRPr="00DF490B">
        <w:rPr>
          <w:rFonts w:asciiTheme="majorBidi" w:hAnsiTheme="majorBidi" w:cstheme="majorBidi"/>
          <w:b/>
          <w:bCs/>
          <w:sz w:val="24"/>
          <w:szCs w:val="24"/>
        </w:rPr>
        <w:t>Target Market</w:t>
      </w:r>
      <w:r w:rsidRPr="00DF490B">
        <w:rPr>
          <w:rFonts w:asciiTheme="majorBidi" w:hAnsiTheme="majorBidi" w:cstheme="majorBidi"/>
          <w:sz w:val="24"/>
          <w:szCs w:val="24"/>
        </w:rPr>
        <w:t>: Define the target customers, how the product will be distributed</w:t>
      </w:r>
      <w:r w:rsidR="00321FDD">
        <w:rPr>
          <w:rFonts w:asciiTheme="majorBidi" w:hAnsiTheme="majorBidi" w:cstheme="majorBidi"/>
          <w:sz w:val="24"/>
          <w:szCs w:val="24"/>
        </w:rPr>
        <w:t xml:space="preserve">. </w:t>
      </w:r>
    </w:p>
    <w:p w14:paraId="11AF5CA4" w14:textId="77777777" w:rsidR="00DF490B" w:rsidRPr="00DF490B" w:rsidRDefault="00DF490B" w:rsidP="00DF490B">
      <w:pPr>
        <w:rPr>
          <w:rFonts w:asciiTheme="majorBidi" w:hAnsiTheme="majorBidi" w:cstheme="majorBidi"/>
          <w:sz w:val="24"/>
          <w:szCs w:val="24"/>
        </w:rPr>
      </w:pPr>
      <w:r w:rsidRPr="00DF490B">
        <w:rPr>
          <w:rFonts w:asciiTheme="majorBidi" w:hAnsiTheme="majorBidi" w:cstheme="majorBidi"/>
          <w:b/>
          <w:bCs/>
          <w:sz w:val="24"/>
          <w:szCs w:val="24"/>
        </w:rPr>
        <w:t>Products/Services:</w:t>
      </w:r>
      <w:r w:rsidRPr="00DF490B">
        <w:rPr>
          <w:rFonts w:asciiTheme="majorBidi" w:hAnsiTheme="majorBidi" w:cstheme="majorBidi"/>
          <w:sz w:val="24"/>
          <w:szCs w:val="24"/>
        </w:rPr>
        <w:t xml:space="preserve"> Provide a clear description of what you are selling, emphasizing any unique features.</w:t>
      </w:r>
    </w:p>
    <w:p w14:paraId="7CB67DA7" w14:textId="1EC5F0A2" w:rsidR="00DF490B" w:rsidRPr="00DF490B" w:rsidRDefault="00DF490B" w:rsidP="00321FDD">
      <w:pPr>
        <w:rPr>
          <w:rFonts w:asciiTheme="majorBidi" w:hAnsiTheme="majorBidi" w:cstheme="majorBidi"/>
          <w:sz w:val="24"/>
          <w:szCs w:val="24"/>
        </w:rPr>
      </w:pPr>
      <w:r w:rsidRPr="00DF490B">
        <w:rPr>
          <w:rFonts w:asciiTheme="majorBidi" w:hAnsiTheme="majorBidi" w:cstheme="majorBidi"/>
          <w:b/>
          <w:bCs/>
          <w:sz w:val="24"/>
          <w:szCs w:val="24"/>
        </w:rPr>
        <w:t>Competitive Advantage</w:t>
      </w:r>
      <w:r w:rsidRPr="00DF490B">
        <w:rPr>
          <w:rFonts w:asciiTheme="majorBidi" w:hAnsiTheme="majorBidi" w:cstheme="majorBidi"/>
          <w:sz w:val="24"/>
          <w:szCs w:val="24"/>
        </w:rPr>
        <w:t xml:space="preserve">: Clearly state what makes your business better than competitors </w:t>
      </w:r>
    </w:p>
    <w:p w14:paraId="4F379920" w14:textId="0426D314" w:rsidR="00DF490B" w:rsidRPr="00DF490B" w:rsidRDefault="00DF490B" w:rsidP="00DF490B">
      <w:pPr>
        <w:rPr>
          <w:rFonts w:asciiTheme="majorBidi" w:hAnsiTheme="majorBidi" w:cstheme="majorBidi"/>
          <w:sz w:val="24"/>
          <w:szCs w:val="24"/>
        </w:rPr>
      </w:pPr>
      <w:r w:rsidRPr="00DF490B">
        <w:rPr>
          <w:rFonts w:asciiTheme="majorBidi" w:hAnsiTheme="majorBidi" w:cstheme="majorBidi"/>
          <w:b/>
          <w:bCs/>
          <w:sz w:val="24"/>
          <w:szCs w:val="24"/>
        </w:rPr>
        <w:t>Profitability &amp; Success Factors:</w:t>
      </w:r>
      <w:r w:rsidRPr="00DF490B">
        <w:rPr>
          <w:rFonts w:asciiTheme="majorBidi" w:hAnsiTheme="majorBidi" w:cstheme="majorBidi"/>
          <w:sz w:val="24"/>
          <w:szCs w:val="24"/>
        </w:rPr>
        <w:t xml:space="preserve"> Explain how the business will make a profit. Justify this with factors such as:</w:t>
      </w:r>
    </w:p>
    <w:p w14:paraId="5872D731" w14:textId="38FF5F44" w:rsidR="001A218A" w:rsidRPr="00FA633A" w:rsidRDefault="00FA633A" w:rsidP="00FA633A">
      <w:pPr>
        <w:spacing w:before="240" w:after="60" w:line="240" w:lineRule="auto"/>
        <w:textAlignment w:val="baseline"/>
        <w:outlineLvl w:val="1"/>
        <w:rPr>
          <w:rFonts w:asciiTheme="majorBidi" w:eastAsia="Times New Roman" w:hAnsiTheme="majorBidi" w:cstheme="majorBidi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3.  </w:t>
      </w:r>
      <w:r w:rsidR="001A218A" w:rsidRPr="00FA633A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Market Strategies</w:t>
      </w:r>
    </w:p>
    <w:p w14:paraId="644F33EC" w14:textId="4D87C8EA" w:rsidR="00E6210C" w:rsidRDefault="00E6210C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6210C">
        <w:rPr>
          <w:rFonts w:ascii="Times New Roman" w:eastAsia="Times New Roman" w:hAnsi="Times New Roman" w:cs="Times New Roman"/>
          <w:sz w:val="24"/>
          <w:szCs w:val="24"/>
        </w:rPr>
        <w:t>market strategies must be based on a market analysis, which allows a business to define its target market, position itself, and develop pricing, distribution, and promotional plans.</w:t>
      </w:r>
    </w:p>
    <w:p w14:paraId="65A50F52" w14:textId="4D30CDAD" w:rsidR="009A168F" w:rsidRDefault="009A168F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A16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Define your market:</w:t>
      </w:r>
      <w:r w:rsidRPr="009A168F">
        <w:rPr>
          <w:rFonts w:ascii="Times New Roman" w:eastAsia="Times New Roman" w:hAnsi="Times New Roman" w:cs="Times New Roman"/>
          <w:sz w:val="24"/>
          <w:szCs w:val="24"/>
        </w:rPr>
        <w:t xml:space="preserve"> Identify the total market size, then narrow it down to your target market (who your customers are).</w:t>
      </w:r>
    </w:p>
    <w:p w14:paraId="44C7F97C" w14:textId="1CB935DC" w:rsidR="009A168F" w:rsidRPr="009A168F" w:rsidRDefault="009A168F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210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Market Share:</w:t>
      </w:r>
      <w:r w:rsidR="00E62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6210C">
        <w:rPr>
          <w:rFonts w:ascii="Times New Roman" w:eastAsia="Times New Roman" w:hAnsi="Times New Roman" w:cs="Times New Roman"/>
          <w:sz w:val="24"/>
          <w:szCs w:val="24"/>
        </w:rPr>
        <w:t>This is a subjective estimate based on your competitive strategies.</w:t>
      </w:r>
    </w:p>
    <w:p w14:paraId="0849A851" w14:textId="2317460A" w:rsidR="009A168F" w:rsidRPr="009A168F" w:rsidRDefault="009A168F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A168F">
        <w:rPr>
          <w:rFonts w:ascii="Times New Roman" w:eastAsia="Times New Roman" w:hAnsi="Times New Roman" w:cs="Times New Roman"/>
          <w:b/>
          <w:bCs/>
          <w:sz w:val="24"/>
          <w:szCs w:val="24"/>
        </w:rPr>
        <w:t>Positioning</w:t>
      </w:r>
      <w:r w:rsidR="00E621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business</w:t>
      </w:r>
      <w:r w:rsidRPr="009A16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68F">
        <w:rPr>
          <w:rFonts w:ascii="Times New Roman" w:eastAsia="Times New Roman" w:hAnsi="Times New Roman" w:cs="Times New Roman"/>
          <w:sz w:val="24"/>
          <w:szCs w:val="24"/>
        </w:rPr>
        <w:t xml:space="preserve"> Explain how you want your product or business to be perceived by customers and competitors.</w:t>
      </w:r>
    </w:p>
    <w:p w14:paraId="0CCAD1A5" w14:textId="77777777" w:rsidR="009A168F" w:rsidRPr="009A168F" w:rsidRDefault="009A168F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A168F">
        <w:rPr>
          <w:rFonts w:ascii="Times New Roman" w:eastAsia="Times New Roman" w:hAnsi="Times New Roman" w:cs="Times New Roman"/>
          <w:b/>
          <w:bCs/>
          <w:sz w:val="24"/>
          <w:szCs w:val="24"/>
        </w:rPr>
        <w:t>Pricing:</w:t>
      </w:r>
      <w:r w:rsidRPr="009A168F">
        <w:rPr>
          <w:rFonts w:ascii="Times New Roman" w:eastAsia="Times New Roman" w:hAnsi="Times New Roman" w:cs="Times New Roman"/>
          <w:sz w:val="24"/>
          <w:szCs w:val="24"/>
        </w:rPr>
        <w:t xml:space="preserve"> Your price must cover all costs and ensure sales. You can use methods like Cost-plus, Demand, or Competitive pricing.</w:t>
      </w:r>
    </w:p>
    <w:p w14:paraId="5BD94C7B" w14:textId="77777777" w:rsidR="009A168F" w:rsidRPr="009A168F" w:rsidRDefault="009A168F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A168F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Distribution:</w:t>
      </w:r>
      <w:r w:rsidRPr="009A168F">
        <w:rPr>
          <w:rFonts w:ascii="Times New Roman" w:eastAsia="Times New Roman" w:hAnsi="Times New Roman" w:cs="Times New Roman"/>
          <w:sz w:val="24"/>
          <w:szCs w:val="24"/>
        </w:rPr>
        <w:t xml:space="preserve"> Explain the entire process of moving your product to the customer (e.g., direct sales, wholesale distributors).</w:t>
      </w:r>
    </w:p>
    <w:p w14:paraId="3A57E499" w14:textId="77777777" w:rsidR="009A168F" w:rsidRPr="009A168F" w:rsidRDefault="009A168F" w:rsidP="00E621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A168F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 Plan:</w:t>
      </w:r>
      <w:r w:rsidRPr="009A168F">
        <w:rPr>
          <w:rFonts w:ascii="Times New Roman" w:eastAsia="Times New Roman" w:hAnsi="Times New Roman" w:cs="Times New Roman"/>
          <w:sz w:val="24"/>
          <w:szCs w:val="24"/>
        </w:rPr>
        <w:t xml:space="preserve"> This is your controlled communication to sell your product. It includes Advertising, Public Relations, Sales promotions, and Personal sales.</w:t>
      </w:r>
    </w:p>
    <w:p w14:paraId="3D1A2330" w14:textId="706B1895" w:rsidR="001A218A" w:rsidRPr="00DF490B" w:rsidRDefault="0002006B" w:rsidP="0002006B">
      <w:pPr>
        <w:numPr>
          <w:ilvl w:val="1"/>
          <w:numId w:val="16"/>
        </w:numPr>
        <w:tabs>
          <w:tab w:val="clear" w:pos="1440"/>
          <w:tab w:val="num" w:pos="270"/>
        </w:tabs>
        <w:spacing w:before="240" w:after="60" w:line="240" w:lineRule="auto"/>
        <w:ind w:hanging="1440"/>
        <w:textAlignment w:val="baseline"/>
        <w:outlineLvl w:val="1"/>
        <w:rPr>
          <w:rFonts w:asciiTheme="majorBidi" w:eastAsia="Times New Roman" w:hAnsiTheme="majorBidi" w:cstheme="majorBidi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 </w:t>
      </w:r>
      <w:r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Competitive</w:t>
      </w:r>
      <w:r w:rsidR="001A218A"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 Analysis</w:t>
      </w:r>
    </w:p>
    <w:p w14:paraId="4EC1C7B1" w14:textId="3FD3A122" w:rsidR="001A218A" w:rsidRPr="0002006B" w:rsidRDefault="001A218A" w:rsidP="0002006B">
      <w:pPr>
        <w:spacing w:before="100" w:after="10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02006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Identify and Analyze Your Competition</w:t>
      </w:r>
      <w:r w:rsidRPr="0002006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</w:r>
      <w:r w:rsidR="0002006B" w:rsidRPr="0002006B">
        <w:rPr>
          <w:rStyle w:val="citation-73"/>
          <w:rFonts w:asciiTheme="majorBidi" w:hAnsiTheme="majorBidi" w:cstheme="majorBidi"/>
          <w:sz w:val="24"/>
          <w:szCs w:val="24"/>
        </w:rPr>
        <w:t>Determine the strengths and weaknesses of your competitors</w:t>
      </w:r>
      <w:r w:rsidR="0002006B" w:rsidRPr="0002006B">
        <w:rPr>
          <w:rFonts w:asciiTheme="majorBidi" w:hAnsiTheme="majorBidi" w:cstheme="majorBidi"/>
          <w:sz w:val="24"/>
          <w:szCs w:val="24"/>
        </w:rPr>
        <w:t>.</w:t>
      </w:r>
    </w:p>
    <w:p w14:paraId="545B1012" w14:textId="2CAAFFF7" w:rsidR="0002006B" w:rsidRPr="0002006B" w:rsidRDefault="001A218A" w:rsidP="0002006B">
      <w:pPr>
        <w:spacing w:before="100" w:after="100" w:line="240" w:lineRule="auto"/>
        <w:rPr>
          <w:rFonts w:asciiTheme="majorBidi" w:hAnsiTheme="majorBidi" w:cstheme="majorBidi"/>
          <w:sz w:val="24"/>
          <w:szCs w:val="24"/>
        </w:rPr>
      </w:pPr>
      <w:r w:rsidRPr="0002006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Create a Competitive Strength Grid</w:t>
      </w:r>
      <w:r w:rsidRPr="0002006B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</w:r>
      <w:r w:rsidR="0002006B" w:rsidRPr="0002006B">
        <w:rPr>
          <w:rStyle w:val="citation-71"/>
          <w:rFonts w:asciiTheme="majorBidi" w:hAnsiTheme="majorBidi" w:cstheme="majorBidi"/>
          <w:sz w:val="24"/>
          <w:szCs w:val="24"/>
        </w:rPr>
        <w:t xml:space="preserve">Develop a competitive strength grid to visually compare your assets and skills against </w:t>
      </w:r>
      <w:r w:rsidR="0002006B">
        <w:rPr>
          <w:rStyle w:val="citation-71"/>
          <w:rFonts w:asciiTheme="majorBidi" w:hAnsiTheme="majorBidi" w:cstheme="majorBidi"/>
          <w:sz w:val="24"/>
          <w:szCs w:val="24"/>
        </w:rPr>
        <w:t>competit</w:t>
      </w:r>
      <w:r w:rsidR="002E0A84">
        <w:rPr>
          <w:rStyle w:val="citation-71"/>
          <w:rFonts w:asciiTheme="majorBidi" w:hAnsiTheme="majorBidi" w:cstheme="majorBidi"/>
          <w:sz w:val="24"/>
          <w:szCs w:val="24"/>
        </w:rPr>
        <w:t>o</w:t>
      </w:r>
      <w:r w:rsidR="0002006B">
        <w:rPr>
          <w:rStyle w:val="citation-71"/>
          <w:rFonts w:asciiTheme="majorBidi" w:hAnsiTheme="majorBidi" w:cstheme="majorBidi"/>
          <w:sz w:val="24"/>
          <w:szCs w:val="24"/>
        </w:rPr>
        <w:t>rs</w:t>
      </w:r>
      <w:r w:rsidR="0002006B" w:rsidRPr="0002006B">
        <w:rPr>
          <w:rFonts w:asciiTheme="majorBidi" w:hAnsiTheme="majorBidi" w:cstheme="majorBidi"/>
          <w:sz w:val="24"/>
          <w:szCs w:val="24"/>
        </w:rPr>
        <w:t>.</w:t>
      </w:r>
    </w:p>
    <w:p w14:paraId="5B89F7D0" w14:textId="4DD018DE" w:rsidR="001A218A" w:rsidRPr="0002006B" w:rsidRDefault="001A218A" w:rsidP="0002006B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spacing w:before="100" w:after="100" w:line="240" w:lineRule="auto"/>
        <w:ind w:hanging="810"/>
        <w:rPr>
          <w:rFonts w:asciiTheme="majorBidi" w:eastAsia="Times New Roman" w:hAnsiTheme="majorBidi" w:cstheme="majorBidi"/>
          <w:b/>
          <w:bCs/>
          <w:i/>
          <w:iCs/>
          <w:color w:val="000000" w:themeColor="text1"/>
          <w:sz w:val="36"/>
          <w:szCs w:val="36"/>
        </w:rPr>
      </w:pPr>
      <w:r w:rsidRPr="0002006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Design and Development Plan</w:t>
      </w:r>
    </w:p>
    <w:p w14:paraId="3447D285" w14:textId="77777777" w:rsidR="00E867AA" w:rsidRDefault="00E867AA" w:rsidP="002A7D7B">
      <w:pPr>
        <w:spacing w:before="100" w:after="100" w:line="240" w:lineRule="auto"/>
        <w:jc w:val="both"/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</w:pPr>
    </w:p>
    <w:p w14:paraId="2487633C" w14:textId="7A09A1C4" w:rsidR="00E867AA" w:rsidRPr="00E867AA" w:rsidRDefault="00E867AA" w:rsidP="00E867AA">
      <w:pPr>
        <w:spacing w:before="100" w:after="10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DF490B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There are generally three areas you'll cover in the development plan section:</w:t>
      </w:r>
    </w:p>
    <w:p w14:paraId="78F6CCFC" w14:textId="77777777" w:rsidR="00E867AA" w:rsidRPr="00E867AA" w:rsidRDefault="00E867AA" w:rsidP="00E8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Development: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Creating the product itself (e.g., finalizing a recipe, designing the packaging).</w:t>
      </w:r>
    </w:p>
    <w:p w14:paraId="2F22D7BC" w14:textId="77777777" w:rsidR="00E867AA" w:rsidRPr="00E867AA" w:rsidRDefault="00E867AA" w:rsidP="00E8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Market Development: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Preparing the market (e.g., creating marketing materials, planning campaigns).</w:t>
      </w:r>
    </w:p>
    <w:p w14:paraId="66BB0842" w14:textId="77777777" w:rsidR="00E867AA" w:rsidRPr="00E867AA" w:rsidRDefault="00E867AA" w:rsidP="00E867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Development: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Building the right team with the necessary skills/expertise.</w:t>
      </w:r>
    </w:p>
    <w:p w14:paraId="3038B853" w14:textId="16FD1B71" w:rsidR="00E867AA" w:rsidRPr="00E867AA" w:rsidRDefault="00D43BD0" w:rsidP="00E86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0414A8" w14:textId="77777777" w:rsidR="00E867AA" w:rsidRPr="00E867AA" w:rsidRDefault="00E867AA" w:rsidP="00E86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7AA">
        <w:rPr>
          <w:rFonts w:ascii="Times New Roman" w:eastAsia="Times New Roman" w:hAnsi="Times New Roman" w:cs="Times New Roman"/>
          <w:b/>
          <w:bCs/>
          <w:sz w:val="27"/>
          <w:szCs w:val="27"/>
        </w:rPr>
        <w:t>Steps in the Plan</w:t>
      </w:r>
    </w:p>
    <w:p w14:paraId="369935F7" w14:textId="77777777" w:rsidR="00E867AA" w:rsidRPr="00E867AA" w:rsidRDefault="00E867AA" w:rsidP="00E8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Set Goals: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quantifiable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(measurable),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directed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(relevant),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consequential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(impactful), and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feasible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(achievable) goals for the product, market, and organization.</w:t>
      </w:r>
    </w:p>
    <w:p w14:paraId="2EB822C4" w14:textId="77777777" w:rsidR="00E867AA" w:rsidRPr="00E867AA" w:rsidRDefault="00E867AA" w:rsidP="00E8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Procedures: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Create a set of specific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or work assignments needed to achieve each goal, detailing who is in charge and how resources will be used.</w:t>
      </w:r>
    </w:p>
    <w:p w14:paraId="691A9177" w14:textId="77777777" w:rsidR="00E867AA" w:rsidRPr="00E867AA" w:rsidRDefault="00E867AA" w:rsidP="00E8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&amp; Costs: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for all tasks and development stages (preliminary, critical, and final product reviews). This is tied to the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Budget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B8162" w14:textId="77777777" w:rsidR="00E867AA" w:rsidRPr="00E867AA" w:rsidRDefault="00E867AA" w:rsidP="00E8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Development Budget: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Detail all expenses from prototype to production, including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materials, labor, overhead, salaries, marketing,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services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F6FCE" w14:textId="77777777" w:rsidR="00E867AA" w:rsidRPr="00E867AA" w:rsidRDefault="00E867AA" w:rsidP="00E867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Personnel: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Identify the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expertise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needed, hire the right people, and assign tasks, using an organizational chart to define roles.</w:t>
      </w:r>
    </w:p>
    <w:p w14:paraId="07200B1F" w14:textId="2E44E536" w:rsidR="00D332EE" w:rsidRDefault="00E867AA" w:rsidP="00D332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Assess Risks: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 xml:space="preserve"> Identify potential problems (technical, market, financial, personnel) and create a </w:t>
      </w:r>
      <w:r w:rsidRPr="00E867AA">
        <w:rPr>
          <w:rFonts w:ascii="Times New Roman" w:eastAsia="Times New Roman" w:hAnsi="Times New Roman" w:cs="Times New Roman"/>
          <w:b/>
          <w:bCs/>
          <w:sz w:val="24"/>
          <w:szCs w:val="24"/>
        </w:rPr>
        <w:t>plan to address them</w:t>
      </w:r>
      <w:r w:rsidRPr="00E86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A0696" w14:textId="77777777" w:rsidR="00D332EE" w:rsidRPr="00E867AA" w:rsidRDefault="00D332EE" w:rsidP="00D33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502BD" w14:textId="3704912A" w:rsidR="000825CD" w:rsidRPr="0003735C" w:rsidRDefault="0003735C" w:rsidP="0003735C">
      <w:pPr>
        <w:spacing w:before="240" w:after="60" w:line="240" w:lineRule="auto"/>
        <w:ind w:left="360"/>
        <w:textAlignment w:val="baseline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6.  </w:t>
      </w:r>
      <w:r w:rsidR="001A218A" w:rsidRPr="0003735C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Operations and Management Plan</w:t>
      </w:r>
    </w:p>
    <w:p w14:paraId="094B5923" w14:textId="7A704E9C" w:rsidR="00E867AA" w:rsidRPr="000825CD" w:rsidRDefault="001A218A" w:rsidP="000825CD">
      <w:pPr>
        <w:spacing w:before="240" w:after="60" w:line="240" w:lineRule="auto"/>
        <w:ind w:left="360"/>
        <w:textAlignment w:val="baseline"/>
        <w:outlineLvl w:val="1"/>
        <w:rPr>
          <w:rFonts w:asciiTheme="majorBidi" w:eastAsia="Times New Roman" w:hAnsiTheme="majorBidi" w:cstheme="majorBidi"/>
          <w:b/>
          <w:bCs/>
          <w:i/>
          <w:iCs/>
          <w:color w:val="000000" w:themeColor="text1"/>
          <w:sz w:val="36"/>
          <w:szCs w:val="36"/>
        </w:rPr>
      </w:pPr>
      <w:r w:rsidRPr="000825CD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r w:rsidR="00E867AA" w:rsidRPr="000825CD">
        <w:rPr>
          <w:color w:val="1B1C1D"/>
        </w:rPr>
        <w:t xml:space="preserve">The </w:t>
      </w:r>
      <w:r w:rsidR="00E867AA" w:rsidRPr="000825CD">
        <w:rPr>
          <w:b/>
          <w:bCs/>
          <w:color w:val="1B1C1D"/>
          <w:bdr w:val="none" w:sz="0" w:space="0" w:color="auto" w:frame="1"/>
        </w:rPr>
        <w:t>Operations and Management Plan</w:t>
      </w:r>
      <w:r w:rsidR="00E867AA" w:rsidRPr="000825CD">
        <w:rPr>
          <w:color w:val="1B1C1D"/>
        </w:rPr>
        <w:t xml:space="preserve"> is the section of your business plan that describes </w:t>
      </w:r>
      <w:r w:rsidR="00E867AA" w:rsidRPr="000825CD">
        <w:rPr>
          <w:b/>
          <w:bCs/>
          <w:color w:val="1B1C1D"/>
          <w:bdr w:val="none" w:sz="0" w:space="0" w:color="auto" w:frame="1"/>
        </w:rPr>
        <w:t>how your business runs day-to-day</w:t>
      </w:r>
      <w:r w:rsidR="00E867AA" w:rsidRPr="000825CD">
        <w:rPr>
          <w:color w:val="1B1C1D"/>
        </w:rPr>
        <w:t xml:space="preserve"> on a continuous basis. </w:t>
      </w:r>
    </w:p>
    <w:p w14:paraId="6FDE6366" w14:textId="71B1605D" w:rsidR="00E867AA" w:rsidRPr="00E867AA" w:rsidRDefault="00E867AA" w:rsidP="00D332EE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>It covers two main parts: your company's structure and the costs associated with running it.</w:t>
      </w:r>
    </w:p>
    <w:p w14:paraId="419838EA" w14:textId="6269B351" w:rsidR="00E867AA" w:rsidRPr="00E867AA" w:rsidRDefault="00E867AA" w:rsidP="00E867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E867AA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1. Organizational Structure </w:t>
      </w:r>
    </w:p>
    <w:p w14:paraId="07CC4267" w14:textId="77777777" w:rsidR="00E867AA" w:rsidRPr="00E867AA" w:rsidRDefault="00E867AA" w:rsidP="00E867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This defines how the company is set up (e.g., Marketing, Production, Administration) and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who does what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421C1148" w14:textId="77777777" w:rsidR="00E867AA" w:rsidRPr="00E867AA" w:rsidRDefault="00E867AA" w:rsidP="00E867AA">
      <w:pPr>
        <w:numPr>
          <w:ilvl w:val="0"/>
          <w:numId w:val="3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>It involves:</w:t>
      </w:r>
    </w:p>
    <w:p w14:paraId="49CFC2E9" w14:textId="77777777" w:rsidR="00E867AA" w:rsidRPr="00E867AA" w:rsidRDefault="00E867AA" w:rsidP="00E867AA">
      <w:pPr>
        <w:numPr>
          <w:ilvl w:val="1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Listing all necessary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tasks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(the broadest possible).</w:t>
      </w:r>
    </w:p>
    <w:p w14:paraId="4275309F" w14:textId="77777777" w:rsidR="00E867AA" w:rsidRPr="00E867AA" w:rsidRDefault="00E867AA" w:rsidP="00E867AA">
      <w:pPr>
        <w:numPr>
          <w:ilvl w:val="1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Organizing tasks into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departments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2EBE6FD3" w14:textId="69866E00" w:rsidR="00E867AA" w:rsidRPr="00E867AA" w:rsidRDefault="00E867AA" w:rsidP="00D332EE">
      <w:pPr>
        <w:numPr>
          <w:ilvl w:val="1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Determining the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personnel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needed for each task.</w:t>
      </w:r>
    </w:p>
    <w:p w14:paraId="5AD4AABF" w14:textId="77777777" w:rsidR="00E867AA" w:rsidRPr="00E867AA" w:rsidRDefault="00E867AA" w:rsidP="00E867A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E867AA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2. Financial Tables (Operating Costs) </w:t>
      </w:r>
      <w:r w:rsidRPr="00E867AA">
        <w:rPr>
          <w:rFonts w:ascii="Segoe UI Emoji" w:eastAsia="Times New Roman" w:hAnsi="Segoe UI Emoji" w:cs="Segoe UI Emoji"/>
          <w:b/>
          <w:bCs/>
          <w:color w:val="1B1C1D"/>
          <w:sz w:val="27"/>
          <w:szCs w:val="27"/>
          <w:bdr w:val="none" w:sz="0" w:space="0" w:color="auto" w:frame="1"/>
        </w:rPr>
        <w:t>💰</w:t>
      </w:r>
    </w:p>
    <w:p w14:paraId="2BA74AF6" w14:textId="77777777" w:rsidR="00E867AA" w:rsidRPr="00E867AA" w:rsidRDefault="00E867AA" w:rsidP="00E867A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>This section develops key financial forecasts based on your operational structure.</w:t>
      </w:r>
    </w:p>
    <w:p w14:paraId="5AE4BC73" w14:textId="66330D2B" w:rsidR="00E867AA" w:rsidRPr="00E867AA" w:rsidRDefault="00E867AA" w:rsidP="00D332EE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Operating Expense Table: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Details all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overhead expenses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(non-labor costs like rent, utilities, insurance, etc.).</w:t>
      </w:r>
    </w:p>
    <w:p w14:paraId="75FB440D" w14:textId="251D0AC6" w:rsidR="00E867AA" w:rsidRPr="00E867AA" w:rsidRDefault="00E867AA" w:rsidP="00D332EE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Capital Requirements Table: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Shows the money needed to buy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equipment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start and continue operations.</w:t>
      </w:r>
    </w:p>
    <w:p w14:paraId="50EB8C57" w14:textId="226D10C5" w:rsidR="001A218A" w:rsidRPr="00DF490B" w:rsidRDefault="00E867AA" w:rsidP="00D332EE">
      <w:pPr>
        <w:numPr>
          <w:ilvl w:val="0"/>
          <w:numId w:val="40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Cost of Goods Table: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Calculates the total cost of products that are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sold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(for retail/wholesale) or </w:t>
      </w:r>
      <w:r w:rsidRPr="00E867AA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manufactured</w:t>
      </w:r>
      <w:r w:rsidRPr="00E867A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</w:p>
    <w:p w14:paraId="7773B4CD" w14:textId="2086682A" w:rsidR="001A218A" w:rsidRPr="00DF490B" w:rsidRDefault="000825CD" w:rsidP="000825CD">
      <w:pPr>
        <w:spacing w:before="240" w:after="60" w:line="240" w:lineRule="auto"/>
        <w:textAlignment w:val="baseline"/>
        <w:outlineLvl w:val="1"/>
        <w:rPr>
          <w:rFonts w:asciiTheme="majorBidi" w:eastAsia="Times New Roman" w:hAnsiTheme="majorBidi" w:cstheme="majorBidi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 xml:space="preserve">7.  </w:t>
      </w:r>
      <w:r w:rsidR="001A218A" w:rsidRPr="00DF490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Financial Components</w:t>
      </w:r>
    </w:p>
    <w:p w14:paraId="2C66A28A" w14:textId="0CC10D2F" w:rsidR="000825CD" w:rsidRPr="000825CD" w:rsidRDefault="000825CD" w:rsidP="00D929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It typically includes the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three main financial statements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</w:p>
    <w:p w14:paraId="78764D83" w14:textId="65238E8D" w:rsidR="000825CD" w:rsidRPr="000825CD" w:rsidRDefault="000825CD" w:rsidP="000825CD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6D88A26F" w14:textId="77777777" w:rsidR="000825CD" w:rsidRPr="000825CD" w:rsidRDefault="000825CD" w:rsidP="000825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1. Income Statement (Profit &amp; Loss) </w:t>
      </w:r>
      <w:r w:rsidRPr="000825CD">
        <w:rPr>
          <w:rFonts w:ascii="Segoe UI Emoji" w:eastAsia="Times New Roman" w:hAnsi="Segoe UI Emoji" w:cs="Segoe UI Emoji"/>
          <w:b/>
          <w:bCs/>
          <w:color w:val="1B1C1D"/>
          <w:sz w:val="27"/>
          <w:szCs w:val="27"/>
          <w:bdr w:val="none" w:sz="0" w:space="0" w:color="auto" w:frame="1"/>
        </w:rPr>
        <w:t>📈</w:t>
      </w:r>
    </w:p>
    <w:p w14:paraId="12236E47" w14:textId="6F8FB46E" w:rsidR="000825CD" w:rsidRPr="000825CD" w:rsidRDefault="000825CD" w:rsidP="00D929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Income Statement shows the company's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cash-generating ability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over a period. It's a simple calculation to show if you made a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profit or a loss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744A628C" w14:textId="77777777" w:rsidR="000825CD" w:rsidRPr="000825CD" w:rsidRDefault="000825CD" w:rsidP="000825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lastRenderedPageBreak/>
        <w:t xml:space="preserve">2. Cash Flow Statement </w:t>
      </w:r>
      <w:r w:rsidRPr="000825CD">
        <w:rPr>
          <w:rFonts w:ascii="Segoe UI Emoji" w:eastAsia="Times New Roman" w:hAnsi="Segoe UI Emoji" w:cs="Segoe UI Emoji"/>
          <w:b/>
          <w:bCs/>
          <w:color w:val="1B1C1D"/>
          <w:sz w:val="27"/>
          <w:szCs w:val="27"/>
          <w:bdr w:val="none" w:sz="0" w:space="0" w:color="auto" w:frame="1"/>
        </w:rPr>
        <w:t>💰</w:t>
      </w:r>
    </w:p>
    <w:p w14:paraId="1EFC7E97" w14:textId="3A3F3151" w:rsidR="000825CD" w:rsidRPr="000825CD" w:rsidRDefault="000825CD" w:rsidP="00D929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Cash Flow Statement is the most critical tool, showing the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actual movement of cash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into and out of the business. It shows when cash is needed and where it comes from.</w:t>
      </w:r>
    </w:p>
    <w:p w14:paraId="57912B1D" w14:textId="77777777" w:rsidR="000825CD" w:rsidRPr="000825CD" w:rsidRDefault="000825CD" w:rsidP="000825C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3. Balance Sheet </w:t>
      </w:r>
      <w:r w:rsidRPr="000825CD">
        <w:rPr>
          <w:rFonts w:ascii="Segoe UI Emoji" w:eastAsia="Times New Roman" w:hAnsi="Segoe UI Emoji" w:cs="Segoe UI Emoji"/>
          <w:b/>
          <w:bCs/>
          <w:color w:val="1B1C1D"/>
          <w:sz w:val="27"/>
          <w:szCs w:val="27"/>
          <w:bdr w:val="none" w:sz="0" w:space="0" w:color="auto" w:frame="1"/>
        </w:rPr>
        <w:t>⚖️</w:t>
      </w:r>
    </w:p>
    <w:p w14:paraId="772FE394" w14:textId="77777777" w:rsidR="000825CD" w:rsidRPr="000825CD" w:rsidRDefault="000825CD" w:rsidP="000825C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Balance Sheet is a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snapshot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of the company's value at a specific point in time, summarizing its possessions, debts, and owner's stake.</w:t>
      </w:r>
    </w:p>
    <w:p w14:paraId="3942539F" w14:textId="77777777" w:rsidR="000825CD" w:rsidRPr="000825CD" w:rsidRDefault="000825CD" w:rsidP="000825CD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Three Sections:</w:t>
      </w:r>
    </w:p>
    <w:p w14:paraId="408ECDB5" w14:textId="77777777" w:rsidR="000825CD" w:rsidRPr="000825CD" w:rsidRDefault="000825CD" w:rsidP="000825CD">
      <w:pPr>
        <w:numPr>
          <w:ilvl w:val="1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Assets: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What the company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owns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(e.g., Cash, Accounts Receivable, Inventory, Equipment/Plant).</w:t>
      </w:r>
    </w:p>
    <w:p w14:paraId="41767584" w14:textId="77777777" w:rsidR="000825CD" w:rsidRPr="000825CD" w:rsidRDefault="000825CD" w:rsidP="000825CD">
      <w:pPr>
        <w:numPr>
          <w:ilvl w:val="1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Liabilities: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What the company </w:t>
      </w: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owes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(e.g., Accounts Payable, Taxes Due, Loans/Mortgages).</w:t>
      </w:r>
    </w:p>
    <w:p w14:paraId="78871DD8" w14:textId="77777777" w:rsidR="000825CD" w:rsidRPr="000825CD" w:rsidRDefault="000825CD" w:rsidP="000825CD">
      <w:pPr>
        <w:numPr>
          <w:ilvl w:val="1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0825CD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Owner's Equity:</w:t>
      </w:r>
      <w:r w:rsidRPr="000825CD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owner's stake in the business (Assets minus Liabilities).</w:t>
      </w:r>
    </w:p>
    <w:p w14:paraId="73D24664" w14:textId="77777777" w:rsidR="00FA633A" w:rsidRPr="00DF490B" w:rsidRDefault="00FA633A" w:rsidP="000825CD">
      <w:pPr>
        <w:spacing w:before="100" w:after="100" w:line="240" w:lineRule="auto"/>
        <w:rPr>
          <w:rFonts w:asciiTheme="majorBidi" w:hAnsiTheme="majorBidi" w:cstheme="majorBidi"/>
        </w:rPr>
      </w:pPr>
    </w:p>
    <w:sectPr w:rsidR="00FA633A" w:rsidRPr="00DF490B" w:rsidSect="00DF490B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FD2"/>
    <w:multiLevelType w:val="multilevel"/>
    <w:tmpl w:val="ED30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F76"/>
    <w:multiLevelType w:val="multilevel"/>
    <w:tmpl w:val="2ED0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45E89"/>
    <w:multiLevelType w:val="multilevel"/>
    <w:tmpl w:val="F644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1736"/>
    <w:multiLevelType w:val="multilevel"/>
    <w:tmpl w:val="45C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4A7D"/>
    <w:multiLevelType w:val="multilevel"/>
    <w:tmpl w:val="A76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423B"/>
    <w:multiLevelType w:val="multilevel"/>
    <w:tmpl w:val="44A4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F610E"/>
    <w:multiLevelType w:val="multilevel"/>
    <w:tmpl w:val="22E0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F0A7F"/>
    <w:multiLevelType w:val="multilevel"/>
    <w:tmpl w:val="AA1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07AEE"/>
    <w:multiLevelType w:val="multilevel"/>
    <w:tmpl w:val="1C7E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C353E3"/>
    <w:multiLevelType w:val="multilevel"/>
    <w:tmpl w:val="DDD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F31CA"/>
    <w:multiLevelType w:val="multilevel"/>
    <w:tmpl w:val="833A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74858"/>
    <w:multiLevelType w:val="multilevel"/>
    <w:tmpl w:val="1F9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52A3E"/>
    <w:multiLevelType w:val="multilevel"/>
    <w:tmpl w:val="A42A7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70BC2"/>
    <w:multiLevelType w:val="multilevel"/>
    <w:tmpl w:val="61A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B7BE0"/>
    <w:multiLevelType w:val="multilevel"/>
    <w:tmpl w:val="08BED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21C52"/>
    <w:multiLevelType w:val="multilevel"/>
    <w:tmpl w:val="70AA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B10E6"/>
    <w:multiLevelType w:val="multilevel"/>
    <w:tmpl w:val="D14E41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047AB"/>
    <w:multiLevelType w:val="multilevel"/>
    <w:tmpl w:val="5F7C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93924"/>
    <w:multiLevelType w:val="multilevel"/>
    <w:tmpl w:val="C01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47034"/>
    <w:multiLevelType w:val="multilevel"/>
    <w:tmpl w:val="8E1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014E2"/>
    <w:multiLevelType w:val="multilevel"/>
    <w:tmpl w:val="A7F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61CC9"/>
    <w:multiLevelType w:val="multilevel"/>
    <w:tmpl w:val="EB6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74237"/>
    <w:multiLevelType w:val="multilevel"/>
    <w:tmpl w:val="42E4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b w:val="0"/>
        <w:i w:val="0"/>
        <w:sz w:val="27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603869"/>
    <w:multiLevelType w:val="multilevel"/>
    <w:tmpl w:val="C9C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81442"/>
    <w:multiLevelType w:val="multilevel"/>
    <w:tmpl w:val="925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20794"/>
    <w:multiLevelType w:val="multilevel"/>
    <w:tmpl w:val="B808AF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D3F9E"/>
    <w:multiLevelType w:val="multilevel"/>
    <w:tmpl w:val="B86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B3082"/>
    <w:multiLevelType w:val="multilevel"/>
    <w:tmpl w:val="52A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86BA4"/>
    <w:multiLevelType w:val="multilevel"/>
    <w:tmpl w:val="98C8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123007"/>
    <w:multiLevelType w:val="multilevel"/>
    <w:tmpl w:val="85B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10F71"/>
    <w:multiLevelType w:val="multilevel"/>
    <w:tmpl w:val="4758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125642"/>
    <w:multiLevelType w:val="multilevel"/>
    <w:tmpl w:val="F9C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C064A"/>
    <w:multiLevelType w:val="multilevel"/>
    <w:tmpl w:val="DC846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80CE0"/>
    <w:multiLevelType w:val="multilevel"/>
    <w:tmpl w:val="574C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4270F6"/>
    <w:multiLevelType w:val="multilevel"/>
    <w:tmpl w:val="C7C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72111"/>
    <w:multiLevelType w:val="multilevel"/>
    <w:tmpl w:val="A25C14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7F05B5"/>
    <w:multiLevelType w:val="multilevel"/>
    <w:tmpl w:val="621C43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282D56"/>
    <w:multiLevelType w:val="multilevel"/>
    <w:tmpl w:val="E74C1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6D4660"/>
    <w:multiLevelType w:val="multilevel"/>
    <w:tmpl w:val="164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93327"/>
    <w:multiLevelType w:val="multilevel"/>
    <w:tmpl w:val="2D7A0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635CD6"/>
    <w:multiLevelType w:val="multilevel"/>
    <w:tmpl w:val="B08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951F6"/>
    <w:multiLevelType w:val="multilevel"/>
    <w:tmpl w:val="03D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15685"/>
    <w:multiLevelType w:val="hybridMultilevel"/>
    <w:tmpl w:val="56DCA264"/>
    <w:lvl w:ilvl="0" w:tplc="62A488AA">
      <w:start w:val="3"/>
      <w:numFmt w:val="decimal"/>
      <w:lvlText w:val="%1"/>
      <w:lvlJc w:val="left"/>
      <w:pPr>
        <w:ind w:left="720" w:hanging="360"/>
      </w:pPr>
      <w:rPr>
        <w:rFonts w:hint="default"/>
        <w:i w:val="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9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">
    <w:abstractNumId w:val="16"/>
    <w:lvlOverride w:ilvl="0">
      <w:startOverride w:val="3"/>
      <w:lvl w:ilvl="0">
        <w:start w:val="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2"/>
    <w:lvlOverride w:ilvl="0">
      <w:startOverride w:val="4"/>
      <w:lvl w:ilvl="0">
        <w:start w:val="4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</w:num>
  <w:num w:numId="14">
    <w:abstractNumId w:val="31"/>
  </w:num>
  <w:num w:numId="15">
    <w:abstractNumId w:val="41"/>
  </w:num>
  <w:num w:numId="16">
    <w:abstractNumId w:val="25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36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8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14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</w:num>
  <w:num w:numId="26">
    <w:abstractNumId w:val="26"/>
  </w:num>
  <w:num w:numId="27">
    <w:abstractNumId w:val="3"/>
  </w:num>
  <w:num w:numId="28">
    <w:abstractNumId w:val="35"/>
    <w:lvlOverride w:ilvl="0">
      <w:startOverride w:val="7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7"/>
  </w:num>
  <w:num w:numId="32">
    <w:abstractNumId w:val="7"/>
  </w:num>
  <w:num w:numId="33">
    <w:abstractNumId w:val="29"/>
  </w:num>
  <w:num w:numId="34">
    <w:abstractNumId w:val="11"/>
  </w:num>
  <w:num w:numId="35">
    <w:abstractNumId w:val="38"/>
  </w:num>
  <w:num w:numId="36">
    <w:abstractNumId w:val="42"/>
  </w:num>
  <w:num w:numId="37">
    <w:abstractNumId w:val="0"/>
  </w:num>
  <w:num w:numId="38">
    <w:abstractNumId w:val="22"/>
  </w:num>
  <w:num w:numId="39">
    <w:abstractNumId w:val="9"/>
  </w:num>
  <w:num w:numId="40">
    <w:abstractNumId w:val="19"/>
  </w:num>
  <w:num w:numId="41">
    <w:abstractNumId w:val="40"/>
  </w:num>
  <w:num w:numId="42">
    <w:abstractNumId w:val="21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8A"/>
    <w:rsid w:val="0002006B"/>
    <w:rsid w:val="0003735C"/>
    <w:rsid w:val="000825CD"/>
    <w:rsid w:val="00183FC5"/>
    <w:rsid w:val="001A218A"/>
    <w:rsid w:val="00257CED"/>
    <w:rsid w:val="002A7D7B"/>
    <w:rsid w:val="002E0A84"/>
    <w:rsid w:val="00321FDD"/>
    <w:rsid w:val="0046494F"/>
    <w:rsid w:val="004F375E"/>
    <w:rsid w:val="009A168F"/>
    <w:rsid w:val="00B91AF3"/>
    <w:rsid w:val="00C03C24"/>
    <w:rsid w:val="00C8705F"/>
    <w:rsid w:val="00CB032E"/>
    <w:rsid w:val="00D332EE"/>
    <w:rsid w:val="00D43BD0"/>
    <w:rsid w:val="00D929A5"/>
    <w:rsid w:val="00DA4B1A"/>
    <w:rsid w:val="00DF490B"/>
    <w:rsid w:val="00E6210C"/>
    <w:rsid w:val="00E867AA"/>
    <w:rsid w:val="00F74450"/>
    <w:rsid w:val="00FA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BA80"/>
  <w15:chartTrackingRefBased/>
  <w15:docId w15:val="{E4EB3AD2-A68C-4979-AE44-5ADFA5E9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7AA"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qFormat/>
    <w:rsid w:val="00E86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218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F4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90B"/>
    <w:rPr>
      <w:b/>
      <w:bCs/>
    </w:rPr>
  </w:style>
  <w:style w:type="character" w:styleId="Emphasis">
    <w:name w:val="Emphasis"/>
    <w:basedOn w:val="DefaultParagraphFont"/>
    <w:uiPriority w:val="20"/>
    <w:qFormat/>
    <w:rsid w:val="00DF490B"/>
    <w:rPr>
      <w:i/>
      <w:iCs/>
    </w:rPr>
  </w:style>
  <w:style w:type="character" w:customStyle="1" w:styleId="citation-82">
    <w:name w:val="citation-82"/>
    <w:basedOn w:val="DefaultParagraphFont"/>
    <w:rsid w:val="009A168F"/>
  </w:style>
  <w:style w:type="character" w:customStyle="1" w:styleId="citation-81">
    <w:name w:val="citation-81"/>
    <w:basedOn w:val="DefaultParagraphFont"/>
    <w:rsid w:val="009A168F"/>
  </w:style>
  <w:style w:type="character" w:customStyle="1" w:styleId="citation-80">
    <w:name w:val="citation-80"/>
    <w:basedOn w:val="DefaultParagraphFont"/>
    <w:rsid w:val="009A168F"/>
  </w:style>
  <w:style w:type="character" w:customStyle="1" w:styleId="citation-79">
    <w:name w:val="citation-79"/>
    <w:basedOn w:val="DefaultParagraphFont"/>
    <w:rsid w:val="009A168F"/>
  </w:style>
  <w:style w:type="character" w:customStyle="1" w:styleId="citation-78">
    <w:name w:val="citation-78"/>
    <w:basedOn w:val="DefaultParagraphFont"/>
    <w:rsid w:val="009A168F"/>
  </w:style>
  <w:style w:type="character" w:customStyle="1" w:styleId="citation-77">
    <w:name w:val="citation-77"/>
    <w:basedOn w:val="DefaultParagraphFont"/>
    <w:rsid w:val="009A168F"/>
  </w:style>
  <w:style w:type="character" w:customStyle="1" w:styleId="citation-76">
    <w:name w:val="citation-76"/>
    <w:basedOn w:val="DefaultParagraphFont"/>
    <w:rsid w:val="009A168F"/>
  </w:style>
  <w:style w:type="character" w:customStyle="1" w:styleId="citation-75">
    <w:name w:val="citation-75"/>
    <w:basedOn w:val="DefaultParagraphFont"/>
    <w:rsid w:val="009A168F"/>
  </w:style>
  <w:style w:type="character" w:customStyle="1" w:styleId="citation-73">
    <w:name w:val="citation-73"/>
    <w:basedOn w:val="DefaultParagraphFont"/>
    <w:rsid w:val="0002006B"/>
  </w:style>
  <w:style w:type="character" w:customStyle="1" w:styleId="citation-71">
    <w:name w:val="citation-71"/>
    <w:basedOn w:val="DefaultParagraphFont"/>
    <w:rsid w:val="0002006B"/>
  </w:style>
  <w:style w:type="paragraph" w:styleId="ListParagraph">
    <w:name w:val="List Paragraph"/>
    <w:basedOn w:val="Normal"/>
    <w:uiPriority w:val="34"/>
    <w:qFormat/>
    <w:rsid w:val="0002006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867A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w44PqCxCnftHR6_or_8Er4OoKBQWTGBy5TKrWzvbAjM/edit" TargetMode="External"/><Relationship Id="rId18" Type="http://schemas.openxmlformats.org/officeDocument/2006/relationships/hyperlink" Target="https://docs.google.com/document/d/1w44PqCxCnftHR6_or_8Er4OoKBQWTGBy5TKrWzvbAjM/edit" TargetMode="External"/><Relationship Id="rId26" Type="http://schemas.openxmlformats.org/officeDocument/2006/relationships/hyperlink" Target="https://docs.google.com/document/d/1w44PqCxCnftHR6_or_8Er4OoKBQWTGBy5TKrWzvbAjM/edit" TargetMode="External"/><Relationship Id="rId39" Type="http://schemas.openxmlformats.org/officeDocument/2006/relationships/hyperlink" Target="https://docs.google.com/document/d/1w44PqCxCnftHR6_or_8Er4OoKBQWTGBy5TKrWzvbAjM/edit" TargetMode="External"/><Relationship Id="rId21" Type="http://schemas.openxmlformats.org/officeDocument/2006/relationships/hyperlink" Target="https://docs.google.com/document/d/1w44PqCxCnftHR6_or_8Er4OoKBQWTGBy5TKrWzvbAjM/edit" TargetMode="External"/><Relationship Id="rId34" Type="http://schemas.openxmlformats.org/officeDocument/2006/relationships/hyperlink" Target="https://docs.google.com/document/d/1w44PqCxCnftHR6_or_8Er4OoKBQWTGBy5TKrWzvbAjM/edit" TargetMode="External"/><Relationship Id="rId42" Type="http://schemas.openxmlformats.org/officeDocument/2006/relationships/hyperlink" Target="https://docs.google.com/document/d/1w44PqCxCnftHR6_or_8Er4OoKBQWTGBy5TKrWzvbAjM/edit" TargetMode="External"/><Relationship Id="rId7" Type="http://schemas.openxmlformats.org/officeDocument/2006/relationships/hyperlink" Target="https://docs.google.com/document/d/1w44PqCxCnftHR6_or_8Er4OoKBQWTGBy5TKrWzvbAjM/ed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w44PqCxCnftHR6_or_8Er4OoKBQWTGBy5TKrWzvbAjM/edit" TargetMode="External"/><Relationship Id="rId29" Type="http://schemas.openxmlformats.org/officeDocument/2006/relationships/hyperlink" Target="https://docs.google.com/document/d/1w44PqCxCnftHR6_or_8Er4OoKBQWTGBy5TKrWzvbAjM/ed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w44PqCxCnftHR6_or_8Er4OoKBQWTGBy5TKrWzvbAjM/edit" TargetMode="External"/><Relationship Id="rId11" Type="http://schemas.openxmlformats.org/officeDocument/2006/relationships/hyperlink" Target="https://docs.google.com/document/d/1w44PqCxCnftHR6_or_8Er4OoKBQWTGBy5TKrWzvbAjM/edit" TargetMode="External"/><Relationship Id="rId24" Type="http://schemas.openxmlformats.org/officeDocument/2006/relationships/hyperlink" Target="https://docs.google.com/document/d/1w44PqCxCnftHR6_or_8Er4OoKBQWTGBy5TKrWzvbAjM/edit" TargetMode="External"/><Relationship Id="rId32" Type="http://schemas.openxmlformats.org/officeDocument/2006/relationships/hyperlink" Target="https://docs.google.com/document/d/1w44PqCxCnftHR6_or_8Er4OoKBQWTGBy5TKrWzvbAjM/edit" TargetMode="External"/><Relationship Id="rId37" Type="http://schemas.openxmlformats.org/officeDocument/2006/relationships/hyperlink" Target="https://docs.google.com/document/d/1w44PqCxCnftHR6_or_8Er4OoKBQWTGBy5TKrWzvbAjM/edit" TargetMode="External"/><Relationship Id="rId40" Type="http://schemas.openxmlformats.org/officeDocument/2006/relationships/hyperlink" Target="https://docs.google.com/document/d/1w44PqCxCnftHR6_or_8Er4OoKBQWTGBy5TKrWzvbAjM/edit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docs.google.com/document/d/1w44PqCxCnftHR6_or_8Er4OoKBQWTGBy5TKrWzvbAjM/edit" TargetMode="External"/><Relationship Id="rId15" Type="http://schemas.openxmlformats.org/officeDocument/2006/relationships/hyperlink" Target="https://docs.google.com/document/d/1w44PqCxCnftHR6_or_8Er4OoKBQWTGBy5TKrWzvbAjM/edit" TargetMode="External"/><Relationship Id="rId23" Type="http://schemas.openxmlformats.org/officeDocument/2006/relationships/hyperlink" Target="https://docs.google.com/document/d/1w44PqCxCnftHR6_or_8Er4OoKBQWTGBy5TKrWzvbAjM/edit" TargetMode="External"/><Relationship Id="rId28" Type="http://schemas.openxmlformats.org/officeDocument/2006/relationships/hyperlink" Target="https://docs.google.com/document/d/1w44PqCxCnftHR6_or_8Er4OoKBQWTGBy5TKrWzvbAjM/edit" TargetMode="External"/><Relationship Id="rId36" Type="http://schemas.openxmlformats.org/officeDocument/2006/relationships/hyperlink" Target="https://docs.google.com/document/d/1w44PqCxCnftHR6_or_8Er4OoKBQWTGBy5TKrWzvbAjM/edit" TargetMode="External"/><Relationship Id="rId10" Type="http://schemas.openxmlformats.org/officeDocument/2006/relationships/hyperlink" Target="https://docs.google.com/document/d/1w44PqCxCnftHR6_or_8Er4OoKBQWTGBy5TKrWzvbAjM/edit" TargetMode="External"/><Relationship Id="rId19" Type="http://schemas.openxmlformats.org/officeDocument/2006/relationships/hyperlink" Target="https://docs.google.com/document/d/1w44PqCxCnftHR6_or_8Er4OoKBQWTGBy5TKrWzvbAjM/edit" TargetMode="External"/><Relationship Id="rId31" Type="http://schemas.openxmlformats.org/officeDocument/2006/relationships/hyperlink" Target="https://docs.google.com/document/d/1w44PqCxCnftHR6_or_8Er4OoKBQWTGBy5TKrWzvbAjM/edit" TargetMode="External"/><Relationship Id="rId44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w44PqCxCnftHR6_or_8Er4OoKBQWTGBy5TKrWzvbAjM/edit" TargetMode="External"/><Relationship Id="rId14" Type="http://schemas.openxmlformats.org/officeDocument/2006/relationships/hyperlink" Target="https://docs.google.com/document/d/1w44PqCxCnftHR6_or_8Er4OoKBQWTGBy5TKrWzvbAjM/edit" TargetMode="External"/><Relationship Id="rId22" Type="http://schemas.openxmlformats.org/officeDocument/2006/relationships/hyperlink" Target="https://docs.google.com/document/d/1w44PqCxCnftHR6_or_8Er4OoKBQWTGBy5TKrWzvbAjM/edit" TargetMode="External"/><Relationship Id="rId27" Type="http://schemas.openxmlformats.org/officeDocument/2006/relationships/hyperlink" Target="https://docs.google.com/document/d/1w44PqCxCnftHR6_or_8Er4OoKBQWTGBy5TKrWzvbAjM/edit" TargetMode="External"/><Relationship Id="rId30" Type="http://schemas.openxmlformats.org/officeDocument/2006/relationships/hyperlink" Target="https://docs.google.com/document/d/1w44PqCxCnftHR6_or_8Er4OoKBQWTGBy5TKrWzvbAjM/edit" TargetMode="External"/><Relationship Id="rId35" Type="http://schemas.openxmlformats.org/officeDocument/2006/relationships/hyperlink" Target="https://docs.google.com/document/d/1w44PqCxCnftHR6_or_8Er4OoKBQWTGBy5TKrWzvbAjM/edit" TargetMode="External"/><Relationship Id="rId43" Type="http://schemas.openxmlformats.org/officeDocument/2006/relationships/hyperlink" Target="file:///D:\university\7-semester\tech%20entrepreneurship\Business%20Plan%20ch%204.docx" TargetMode="External"/><Relationship Id="rId8" Type="http://schemas.openxmlformats.org/officeDocument/2006/relationships/hyperlink" Target="https://docs.google.com/document/d/1w44PqCxCnftHR6_or_8Er4OoKBQWTGBy5TKrWzvbAjM/ed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w44PqCxCnftHR6_or_8Er4OoKBQWTGBy5TKrWzvbAjM/edit" TargetMode="External"/><Relationship Id="rId17" Type="http://schemas.openxmlformats.org/officeDocument/2006/relationships/hyperlink" Target="https://docs.google.com/document/d/1w44PqCxCnftHR6_or_8Er4OoKBQWTGBy5TKrWzvbAjM/edit" TargetMode="External"/><Relationship Id="rId25" Type="http://schemas.openxmlformats.org/officeDocument/2006/relationships/hyperlink" Target="https://docs.google.com/document/d/1w44PqCxCnftHR6_or_8Er4OoKBQWTGBy5TKrWzvbAjM/edit" TargetMode="External"/><Relationship Id="rId33" Type="http://schemas.openxmlformats.org/officeDocument/2006/relationships/hyperlink" Target="https://docs.google.com/document/d/1w44PqCxCnftHR6_or_8Er4OoKBQWTGBy5TKrWzvbAjM/edit" TargetMode="External"/><Relationship Id="rId38" Type="http://schemas.openxmlformats.org/officeDocument/2006/relationships/hyperlink" Target="https://docs.google.com/document/d/1w44PqCxCnftHR6_or_8Er4OoKBQWTGBy5TKrWzvbAjM/edit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google.com/document/d/1w44PqCxCnftHR6_or_8Er4OoKBQWTGBy5TKrWzvbAjM/edit" TargetMode="External"/><Relationship Id="rId41" Type="http://schemas.openxmlformats.org/officeDocument/2006/relationships/hyperlink" Target="https://docs.google.com/document/d/1w44PqCxCnftHR6_or_8Er4OoKBQWTGBy5TKrWzvbAjM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6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6</cp:revision>
  <dcterms:created xsi:type="dcterms:W3CDTF">2025-10-22T10:02:00Z</dcterms:created>
  <dcterms:modified xsi:type="dcterms:W3CDTF">2026-01-04T10:19:00Z</dcterms:modified>
</cp:coreProperties>
</file>