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0993" w14:textId="47C390A8" w:rsidR="00FE17EF" w:rsidRDefault="00FE17EF" w:rsidP="00FE17EF">
      <w:pPr>
        <w:rPr>
          <w:lang w:val="ru-RU"/>
        </w:rPr>
      </w:pPr>
      <w:r>
        <w:rPr>
          <w:lang w:val="ru-RU"/>
        </w:rPr>
        <w:t>Студент группы Ис-23 Зулумханов Г.А.</w:t>
      </w:r>
    </w:p>
    <w:p w14:paraId="34915021" w14:textId="30AB3C8C" w:rsidR="00FE17EF" w:rsidRPr="00FE17EF" w:rsidRDefault="00FE17EF" w:rsidP="00FE17EF">
      <w:pPr>
        <w:ind w:left="3600"/>
        <w:rPr>
          <w:lang w:val="ru-RU"/>
        </w:rPr>
      </w:pPr>
      <w:r>
        <w:rPr>
          <w:lang w:val="ru-RU"/>
        </w:rPr>
        <w:t xml:space="preserve">    Отчёт</w:t>
      </w:r>
    </w:p>
    <w:p w14:paraId="1797B51A" w14:textId="6BF61672" w:rsidR="00FE17EF" w:rsidRDefault="00FE17EF" w:rsidP="00FE17EF">
      <w:pPr>
        <w:ind w:left="2880"/>
        <w:rPr>
          <w:lang w:val="ru-RU"/>
        </w:rPr>
      </w:pPr>
      <w:r>
        <w:rPr>
          <w:lang w:val="ru-RU"/>
        </w:rPr>
        <w:t>Практическое занятие №3</w:t>
      </w:r>
    </w:p>
    <w:p w14:paraId="4E4C4F52" w14:textId="2D467252" w:rsidR="00FE17EF" w:rsidRDefault="00FE17EF" w:rsidP="00FE17EF">
      <w:pPr>
        <w:rPr>
          <w:lang w:val="ru-RU"/>
        </w:rPr>
      </w:pPr>
      <w:r>
        <w:rPr>
          <w:lang w:val="ru-RU"/>
        </w:rPr>
        <w:t>Цели практического занятия</w:t>
      </w:r>
      <w:r w:rsidRPr="00FE17EF">
        <w:rPr>
          <w:lang w:val="ru-RU"/>
        </w:rPr>
        <w:t xml:space="preserve">: </w:t>
      </w:r>
      <w:r>
        <w:rPr>
          <w:lang w:val="ru-RU"/>
        </w:rPr>
        <w:t xml:space="preserve">закрепить усвоенные знания, понятия алгоритмы, основные принципы составления программ, приобрести навыки составления программ ветвящейся в </w:t>
      </w:r>
      <w:r>
        <w:rPr>
          <w:lang w:val="en-US"/>
        </w:rPr>
        <w:t>IDE</w:t>
      </w:r>
      <w:r w:rsidRPr="00FE17EF">
        <w:rPr>
          <w:lang w:val="ru-RU"/>
        </w:rPr>
        <w:t xml:space="preserve"> </w:t>
      </w:r>
      <w:r>
        <w:rPr>
          <w:lang w:val="en-US"/>
        </w:rPr>
        <w:t>PyCharm</w:t>
      </w:r>
      <w:r w:rsidRPr="00FE17EF">
        <w:rPr>
          <w:lang w:val="ru-RU"/>
        </w:rPr>
        <w:t xml:space="preserve"> </w:t>
      </w:r>
      <w:r>
        <w:rPr>
          <w:lang w:val="en-US"/>
        </w:rPr>
        <w:t>Community</w:t>
      </w:r>
      <w:r w:rsidRPr="00FE17EF">
        <w:rPr>
          <w:lang w:val="ru-RU"/>
        </w:rPr>
        <w:t>.</w:t>
      </w:r>
    </w:p>
    <w:p w14:paraId="029C7249" w14:textId="7C2746E5" w:rsidR="00256A4C" w:rsidRDefault="00256A4C" w:rsidP="00FE17EF">
      <w:pPr>
        <w:rPr>
          <w:lang w:val="ru-RU"/>
        </w:rPr>
      </w:pPr>
      <w:r>
        <w:rPr>
          <w:lang w:val="ru-RU"/>
        </w:rPr>
        <w:t>1)Задача</w:t>
      </w:r>
    </w:p>
    <w:p w14:paraId="5DA592DE" w14:textId="267FAFFD" w:rsidR="00FE17EF" w:rsidRDefault="00FE17EF" w:rsidP="00FE17EF">
      <w:r>
        <w:rPr>
          <w:lang w:val="ru-RU"/>
        </w:rPr>
        <w:t>Постановка задачи</w:t>
      </w:r>
      <w:r w:rsidRPr="00FE17EF">
        <w:rPr>
          <w:lang w:val="ru-RU"/>
        </w:rPr>
        <w:t xml:space="preserve">: </w:t>
      </w:r>
      <w:r>
        <w:t>Даны два целых числа: A, B. Проверить истинность высказывания: «Каждое из чисел A и B нечетное»</w:t>
      </w:r>
    </w:p>
    <w:p w14:paraId="6ACFC740" w14:textId="1248DDA9" w:rsidR="008768EE" w:rsidRPr="00256A4C" w:rsidRDefault="00256A4C" w:rsidP="00FE17EF">
      <w:pPr>
        <w:rPr>
          <w:lang w:val="ru-RU"/>
        </w:rPr>
      </w:pPr>
      <w:r>
        <w:rPr>
          <w:noProof/>
        </w:rPr>
        <w:drawing>
          <wp:inline distT="0" distB="0" distL="0" distR="0" wp14:anchorId="106C5BC9" wp14:editId="2809FB1F">
            <wp:extent cx="466725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48AC" w14:textId="7C6E2B82" w:rsidR="008768EE" w:rsidRDefault="008768EE" w:rsidP="00FE17EF"/>
    <w:p w14:paraId="10ECE21D" w14:textId="2DC17D5C" w:rsidR="008768EE" w:rsidRDefault="008768EE" w:rsidP="008768E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 xml:space="preserve">: </w:t>
      </w:r>
      <w:r>
        <w:rPr>
          <w:color w:val="808080"/>
        </w:rPr>
        <w:t># проверяем на верные вводимые данные</w:t>
      </w:r>
      <w:r>
        <w:rPr>
          <w:color w:val="808080"/>
        </w:rPr>
        <w:br/>
        <w:t xml:space="preserve">    </w:t>
      </w: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число А &gt;&gt; "</w:t>
      </w:r>
      <w:r>
        <w:rPr>
          <w:color w:val="A9B7C6"/>
        </w:rPr>
        <w:t xml:space="preserve">)) </w:t>
      </w:r>
      <w:r>
        <w:rPr>
          <w:color w:val="808080"/>
        </w:rPr>
        <w:t>#вводим число а</w:t>
      </w:r>
      <w:r>
        <w:rPr>
          <w:color w:val="808080"/>
        </w:rPr>
        <w:br/>
        <w:t xml:space="preserve">    </w:t>
      </w:r>
      <w:r>
        <w:rPr>
          <w:color w:val="A9B7C6"/>
        </w:rPr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число B &gt;&gt; "</w:t>
      </w:r>
      <w:r>
        <w:rPr>
          <w:color w:val="A9B7C6"/>
        </w:rPr>
        <w:t xml:space="preserve">)) </w:t>
      </w:r>
      <w:r>
        <w:rPr>
          <w:color w:val="808080"/>
        </w:rPr>
        <w:t>#вводим число б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(a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(b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 xml:space="preserve">): </w:t>
      </w:r>
      <w:r>
        <w:rPr>
          <w:color w:val="808080"/>
        </w:rPr>
        <w:t># проверяем верно или ложно значение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'Ист</w:t>
      </w:r>
      <w:r w:rsidR="00256A4C" w:rsidRPr="00256A4C">
        <w:rPr>
          <w:color w:val="6A8759"/>
        </w:rPr>
        <w:t>и</w:t>
      </w:r>
      <w:r>
        <w:rPr>
          <w:color w:val="6A8759"/>
        </w:rPr>
        <w:t>нно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"Ложно"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</w:p>
    <w:p w14:paraId="47610687" w14:textId="6AAB1D9E" w:rsidR="00FE17EF" w:rsidRDefault="00FE17EF" w:rsidP="00FE17EF"/>
    <w:p w14:paraId="54BF4043" w14:textId="77777777" w:rsidR="00256A4C" w:rsidRDefault="00256A4C" w:rsidP="00256A4C">
      <w:pPr>
        <w:pStyle w:val="a3"/>
        <w:spacing w:before="52"/>
      </w:pPr>
      <w:r>
        <w:lastRenderedPageBreak/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программы:</w:t>
      </w:r>
    </w:p>
    <w:p w14:paraId="4811272D" w14:textId="694C7588" w:rsidR="00256A4C" w:rsidRDefault="00256A4C" w:rsidP="00256A4C">
      <w:pPr>
        <w:pStyle w:val="a3"/>
      </w:pPr>
      <w:r>
        <w:t>Вводится:</w:t>
      </w:r>
      <w:r>
        <w:rPr>
          <w:spacing w:val="-3"/>
        </w:rPr>
        <w:t xml:space="preserve"> </w:t>
      </w:r>
      <w:r>
        <w:t>1</w:t>
      </w:r>
    </w:p>
    <w:p w14:paraId="26242C1F" w14:textId="52B1E7C3" w:rsidR="00256A4C" w:rsidRDefault="00256A4C" w:rsidP="00256A4C">
      <w:pPr>
        <w:pStyle w:val="a3"/>
      </w:pPr>
      <w:r>
        <w:t>Вводится:</w:t>
      </w:r>
      <w:r>
        <w:rPr>
          <w:spacing w:val="-3"/>
        </w:rPr>
        <w:t xml:space="preserve"> </w:t>
      </w:r>
      <w:r>
        <w:t>1</w:t>
      </w:r>
    </w:p>
    <w:p w14:paraId="5518C535" w14:textId="77777777" w:rsidR="00256A4C" w:rsidRDefault="00256A4C" w:rsidP="00256A4C">
      <w:pPr>
        <w:pStyle w:val="a3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3252769E" w14:textId="659F5D0C" w:rsidR="00256A4C" w:rsidRDefault="00256A4C" w:rsidP="00256A4C">
      <w:pPr>
        <w:pStyle w:val="a3"/>
        <w:spacing w:before="5"/>
        <w:ind w:right="4563"/>
      </w:pPr>
      <w:r>
        <w:t>проверка на отрицательное значение</w:t>
      </w:r>
      <w:r>
        <w:rPr>
          <w:spacing w:val="-5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Истинно</w:t>
      </w:r>
    </w:p>
    <w:p w14:paraId="29DF04D1" w14:textId="77777777" w:rsidR="00256A4C" w:rsidRDefault="00256A4C" w:rsidP="00256A4C">
      <w:pPr>
        <w:pStyle w:val="a3"/>
        <w:spacing w:before="24"/>
      </w:pPr>
    </w:p>
    <w:p w14:paraId="1BFC4CB1" w14:textId="319F1727" w:rsidR="00256A4C" w:rsidRDefault="00256A4C" w:rsidP="00256A4C">
      <w:pPr>
        <w:pStyle w:val="a3"/>
        <w:spacing w:before="24"/>
      </w:pPr>
      <w:r>
        <w:t>Вводится:</w:t>
      </w:r>
      <w:r>
        <w:rPr>
          <w:spacing w:val="-3"/>
        </w:rPr>
        <w:t xml:space="preserve"> </w:t>
      </w:r>
      <w:r w:rsidR="00337BA1">
        <w:rPr>
          <w:spacing w:val="-3"/>
        </w:rPr>
        <w:t>1</w:t>
      </w:r>
    </w:p>
    <w:p w14:paraId="205DC605" w14:textId="3F480C55" w:rsidR="00337BA1" w:rsidRDefault="00337BA1" w:rsidP="00337BA1">
      <w:pPr>
        <w:pStyle w:val="a3"/>
      </w:pPr>
      <w:r>
        <w:t>Вводится:</w:t>
      </w:r>
      <w:r>
        <w:rPr>
          <w:spacing w:val="-3"/>
        </w:rPr>
        <w:t xml:space="preserve"> 2</w:t>
      </w:r>
    </w:p>
    <w:p w14:paraId="1505846E" w14:textId="6DC28E80" w:rsidR="00337BA1" w:rsidRDefault="00256A4C" w:rsidP="00256A4C">
      <w:pPr>
        <w:pStyle w:val="a3"/>
        <w:ind w:right="4411"/>
        <w:rPr>
          <w:spacing w:val="-52"/>
        </w:rPr>
      </w:pPr>
      <w:r>
        <w:t xml:space="preserve">Выводится: </w:t>
      </w:r>
      <w:r w:rsidR="00337BA1">
        <w:t>Ложно</w:t>
      </w:r>
    </w:p>
    <w:p w14:paraId="419C213F" w14:textId="31A86123" w:rsidR="008768EE" w:rsidRPr="001205EA" w:rsidRDefault="008768EE" w:rsidP="00FE17EF">
      <w:pPr>
        <w:rPr>
          <w:lang w:val="ru-RU"/>
        </w:rPr>
      </w:pPr>
    </w:p>
    <w:p w14:paraId="4D1E6E5C" w14:textId="1AA592DF" w:rsidR="00337BA1" w:rsidRDefault="00337BA1" w:rsidP="00337BA1">
      <w:pPr>
        <w:pStyle w:val="a3"/>
        <w:spacing w:before="24"/>
      </w:pPr>
      <w:r>
        <w:t>Вводится:</w:t>
      </w:r>
      <w:r>
        <w:rPr>
          <w:spacing w:val="-3"/>
        </w:rPr>
        <w:t xml:space="preserve"> 2</w:t>
      </w:r>
    </w:p>
    <w:p w14:paraId="237C9D4F" w14:textId="07AA7CF0" w:rsidR="00337BA1" w:rsidRDefault="00337BA1" w:rsidP="00337BA1">
      <w:pPr>
        <w:pStyle w:val="a3"/>
      </w:pPr>
      <w:r>
        <w:t>Вводится:</w:t>
      </w:r>
      <w:r>
        <w:rPr>
          <w:spacing w:val="-3"/>
        </w:rPr>
        <w:t xml:space="preserve"> 1</w:t>
      </w:r>
    </w:p>
    <w:p w14:paraId="7EABAA06" w14:textId="77777777" w:rsidR="00337BA1" w:rsidRDefault="00337BA1" w:rsidP="00337BA1">
      <w:pPr>
        <w:pStyle w:val="a3"/>
        <w:ind w:right="4411"/>
        <w:rPr>
          <w:spacing w:val="-52"/>
        </w:rPr>
      </w:pPr>
      <w:r>
        <w:t>Выводится: Ложно</w:t>
      </w:r>
    </w:p>
    <w:p w14:paraId="23A35C73" w14:textId="5D004855" w:rsidR="00337BA1" w:rsidRPr="001205EA" w:rsidRDefault="00337BA1" w:rsidP="00FE17EF">
      <w:pPr>
        <w:rPr>
          <w:lang w:val="ru-RU"/>
        </w:rPr>
      </w:pPr>
    </w:p>
    <w:p w14:paraId="6EE3BE1E" w14:textId="26BBFC81" w:rsidR="00337BA1" w:rsidRDefault="00337BA1" w:rsidP="00FE17EF">
      <w:pPr>
        <w:rPr>
          <w:lang w:val="ru-RU"/>
        </w:rPr>
      </w:pPr>
      <w:r>
        <w:rPr>
          <w:lang w:val="ru-RU"/>
        </w:rPr>
        <w:t>2)Задача</w:t>
      </w:r>
    </w:p>
    <w:p w14:paraId="14D2A43A" w14:textId="4D833776" w:rsidR="00337BA1" w:rsidRDefault="00337BA1" w:rsidP="00FE17EF">
      <w:r>
        <w:rPr>
          <w:lang w:val="ru-RU"/>
        </w:rPr>
        <w:t>Постановка задачи</w:t>
      </w:r>
      <w:r w:rsidRPr="00FE17EF">
        <w:rPr>
          <w:lang w:val="ru-RU"/>
        </w:rPr>
        <w:t>:</w:t>
      </w:r>
      <w:r>
        <w:rPr>
          <w:lang w:val="ru-RU"/>
        </w:rPr>
        <w:t xml:space="preserve"> </w:t>
      </w:r>
      <w:r>
        <w:t>Единицы длины пронумерованы следующим образом: 1 — дециметр, 2 — километр, 3 — метр, 4 — миллиметр, 5 — сантиметр. Дан номер единицы длины (целое число в диапазоне 1-5) и длина отрезка в этих единицах (вещественное число). Найти длину отрезка в метрах</w:t>
      </w:r>
    </w:p>
    <w:p w14:paraId="3DF378FE" w14:textId="7227E404" w:rsidR="00B72446" w:rsidRDefault="001205EA" w:rsidP="00FE17EF">
      <w:r>
        <w:rPr>
          <w:noProof/>
        </w:rPr>
        <w:drawing>
          <wp:inline distT="0" distB="0" distL="0" distR="0" wp14:anchorId="5F20EE3E" wp14:editId="13E5CE4C">
            <wp:extent cx="5224145" cy="4935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1A7F" w14:textId="77777777" w:rsidR="00B72446" w:rsidRDefault="00B72446" w:rsidP="00B7244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номер длины"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"децеметры &gt;&gt;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"километры &gt;&gt; 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"метры &gt;&gt; 3"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"милиметры &gt;&gt; 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"сантиметры &gt;&gt; 5"</w:t>
      </w:r>
      <w:r>
        <w:rPr>
          <w:color w:val="A9B7C6"/>
        </w:rPr>
        <w:t>)</w:t>
      </w:r>
      <w:r>
        <w:rPr>
          <w:color w:val="A9B7C6"/>
        </w:rPr>
        <w:br/>
        <w:t xml:space="preserve">    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"ввод&gt;&gt; "</w:t>
      </w:r>
      <w:r>
        <w:rPr>
          <w:color w:val="A9B7C6"/>
        </w:rPr>
        <w:t xml:space="preserve">)) </w:t>
      </w:r>
      <w:r>
        <w:rPr>
          <w:color w:val="808080"/>
        </w:rPr>
        <w:t>#вводим перечисленный вариант</w:t>
      </w:r>
      <w:r>
        <w:rPr>
          <w:color w:val="808080"/>
        </w:rPr>
        <w:br/>
        <w:t xml:space="preserve">    </w:t>
      </w:r>
      <w:r>
        <w:rPr>
          <w:color w:val="A9B7C6"/>
        </w:rPr>
        <w:t>b=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длину отрезка (вещественное число)&gt;&gt; "</w:t>
      </w:r>
      <w:r>
        <w:rPr>
          <w:color w:val="A9B7C6"/>
        </w:rPr>
        <w:t xml:space="preserve">)) </w:t>
      </w:r>
      <w:r>
        <w:rPr>
          <w:color w:val="808080"/>
        </w:rPr>
        <w:t>#вводим вещественное число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a==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># если выбрали дц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(b/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a==</w:t>
      </w:r>
      <w:r>
        <w:rPr>
          <w:color w:val="6897BB"/>
        </w:rPr>
        <w:t>2</w:t>
      </w:r>
      <w:r>
        <w:rPr>
          <w:color w:val="A9B7C6"/>
        </w:rPr>
        <w:t xml:space="preserve">:  </w:t>
      </w:r>
      <w:r>
        <w:rPr>
          <w:color w:val="808080"/>
        </w:rPr>
        <w:t># если выбрали км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(b*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a==</w:t>
      </w:r>
      <w:r>
        <w:rPr>
          <w:color w:val="6897BB"/>
        </w:rPr>
        <w:t>3</w:t>
      </w:r>
      <w:r>
        <w:rPr>
          <w:color w:val="A9B7C6"/>
        </w:rPr>
        <w:t xml:space="preserve">:  </w:t>
      </w:r>
      <w:r>
        <w:rPr>
          <w:color w:val="808080"/>
        </w:rPr>
        <w:t># если выбрали м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</w:t>
      </w:r>
      <w:r>
        <w:rPr>
          <w:color w:val="CC7832"/>
        </w:rPr>
        <w:t>,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a==</w:t>
      </w:r>
      <w:r>
        <w:rPr>
          <w:color w:val="6897BB"/>
        </w:rPr>
        <w:t>4</w:t>
      </w:r>
      <w:r>
        <w:rPr>
          <w:color w:val="A9B7C6"/>
        </w:rPr>
        <w:t xml:space="preserve">:  </w:t>
      </w:r>
      <w:r>
        <w:rPr>
          <w:color w:val="808080"/>
        </w:rPr>
        <w:t># если выбрали мм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(b/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a==</w:t>
      </w:r>
      <w:r>
        <w:rPr>
          <w:color w:val="6897BB"/>
        </w:rPr>
        <w:t>5</w:t>
      </w:r>
      <w:r>
        <w:rPr>
          <w:color w:val="A9B7C6"/>
        </w:rPr>
        <w:t xml:space="preserve">:  </w:t>
      </w:r>
      <w:r>
        <w:rPr>
          <w:color w:val="808080"/>
        </w:rPr>
        <w:t># если выбрали см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(b/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</w:p>
    <w:p w14:paraId="75F9709F" w14:textId="2550636A" w:rsidR="00B72446" w:rsidRDefault="00B72446" w:rsidP="00FE17EF"/>
    <w:p w14:paraId="450D18E2" w14:textId="77777777" w:rsidR="00B72446" w:rsidRDefault="00B72446" w:rsidP="00B72446">
      <w:pPr>
        <w:pStyle w:val="a3"/>
        <w:spacing w:before="52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программы:</w:t>
      </w:r>
    </w:p>
    <w:p w14:paraId="22806095" w14:textId="142D9880" w:rsidR="00B72446" w:rsidRPr="001205EA" w:rsidRDefault="00B72446" w:rsidP="00B72446">
      <w:pPr>
        <w:pStyle w:val="a3"/>
      </w:pPr>
      <w:r>
        <w:t>Вводится:</w:t>
      </w:r>
      <w:r>
        <w:rPr>
          <w:spacing w:val="-3"/>
        </w:rPr>
        <w:t xml:space="preserve"> </w:t>
      </w:r>
      <w:r w:rsidRPr="001205EA">
        <w:t>3</w:t>
      </w:r>
    </w:p>
    <w:p w14:paraId="3205FCBC" w14:textId="1C10D947" w:rsidR="00B72446" w:rsidRPr="001205EA" w:rsidRDefault="00B72446" w:rsidP="00B72446">
      <w:pPr>
        <w:pStyle w:val="a3"/>
      </w:pPr>
      <w:r>
        <w:t>Вводится:</w:t>
      </w:r>
      <w:r>
        <w:rPr>
          <w:spacing w:val="-3"/>
        </w:rPr>
        <w:t xml:space="preserve"> </w:t>
      </w:r>
      <w:r w:rsidRPr="001205EA">
        <w:t>45.45</w:t>
      </w:r>
    </w:p>
    <w:p w14:paraId="2ABD9283" w14:textId="77777777" w:rsidR="00B72446" w:rsidRDefault="00B72446" w:rsidP="00B72446">
      <w:pPr>
        <w:pStyle w:val="a3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45AA79BD" w14:textId="1A7AF2EE" w:rsidR="00B72446" w:rsidRPr="00B72446" w:rsidRDefault="00B72446" w:rsidP="00B72446">
      <w:pPr>
        <w:pStyle w:val="a3"/>
        <w:spacing w:before="5"/>
        <w:ind w:right="4563"/>
      </w:pPr>
      <w:r>
        <w:t>проверка на отрицательное значение</w:t>
      </w:r>
      <w:r>
        <w:rPr>
          <w:spacing w:val="-5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 w:rsidRPr="00B72446">
        <w:t xml:space="preserve">45.45 </w:t>
      </w:r>
      <w:r>
        <w:t>метров</w:t>
      </w:r>
    </w:p>
    <w:p w14:paraId="380D32CF" w14:textId="77777777" w:rsidR="00B72446" w:rsidRDefault="00B72446" w:rsidP="00B72446">
      <w:pPr>
        <w:pStyle w:val="a3"/>
        <w:spacing w:before="24"/>
      </w:pPr>
    </w:p>
    <w:p w14:paraId="6D62FF4C" w14:textId="4C4109D7" w:rsidR="00B72446" w:rsidRPr="001205EA" w:rsidRDefault="00B72446" w:rsidP="00B72446">
      <w:pPr>
        <w:pStyle w:val="a3"/>
        <w:spacing w:before="24"/>
      </w:pPr>
      <w:r>
        <w:t>Вводится:</w:t>
      </w:r>
      <w:r>
        <w:rPr>
          <w:spacing w:val="-3"/>
        </w:rPr>
        <w:t xml:space="preserve"> </w:t>
      </w:r>
      <w:r w:rsidRPr="001205EA">
        <w:rPr>
          <w:spacing w:val="-3"/>
        </w:rPr>
        <w:t>2</w:t>
      </w:r>
    </w:p>
    <w:p w14:paraId="09E8E71F" w14:textId="126B0903" w:rsidR="00B72446" w:rsidRPr="001205EA" w:rsidRDefault="00B72446" w:rsidP="00B72446">
      <w:pPr>
        <w:pStyle w:val="a3"/>
        <w:rPr>
          <w:spacing w:val="-3"/>
        </w:rPr>
      </w:pPr>
      <w:r>
        <w:t>Вводится:</w:t>
      </w:r>
      <w:r>
        <w:rPr>
          <w:spacing w:val="-3"/>
        </w:rPr>
        <w:t xml:space="preserve"> </w:t>
      </w:r>
      <w:r w:rsidRPr="001205EA">
        <w:rPr>
          <w:spacing w:val="-3"/>
        </w:rPr>
        <w:t>34.08</w:t>
      </w:r>
    </w:p>
    <w:p w14:paraId="141FD827" w14:textId="77777777" w:rsidR="00B72446" w:rsidRDefault="00B72446" w:rsidP="00B72446">
      <w:pPr>
        <w:pStyle w:val="a3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2F456426" w14:textId="24B41B8C" w:rsidR="00B72446" w:rsidRPr="00B72446" w:rsidRDefault="00B72446" w:rsidP="00B72446">
      <w:pPr>
        <w:pStyle w:val="a3"/>
      </w:pPr>
      <w:r>
        <w:t>проверка на отрицательное значение</w:t>
      </w:r>
    </w:p>
    <w:p w14:paraId="46F741F0" w14:textId="786536C1" w:rsidR="00B72446" w:rsidRDefault="00B72446" w:rsidP="00B72446">
      <w:pPr>
        <w:pStyle w:val="a3"/>
        <w:ind w:right="4411"/>
        <w:rPr>
          <w:spacing w:val="-52"/>
        </w:rPr>
      </w:pPr>
      <w:r>
        <w:t xml:space="preserve">Выводится: </w:t>
      </w:r>
      <w:r w:rsidRPr="00B72446">
        <w:t>34080.0 метров</w:t>
      </w:r>
    </w:p>
    <w:p w14:paraId="180294DB" w14:textId="79C64FF3" w:rsidR="00B72446" w:rsidRDefault="00B72446" w:rsidP="00FE17EF">
      <w:pPr>
        <w:rPr>
          <w:lang w:val="ru-RU"/>
        </w:rPr>
      </w:pPr>
    </w:p>
    <w:p w14:paraId="287CB910" w14:textId="302939A2" w:rsidR="00B72446" w:rsidRDefault="00B72446" w:rsidP="00B72446">
      <w:pPr>
        <w:pStyle w:val="a3"/>
        <w:ind w:right="522"/>
      </w:pPr>
      <w:r>
        <w:t>Вывод: в процессе выполнения практического занятия выработала навыки</w:t>
      </w:r>
      <w:r>
        <w:rPr>
          <w:spacing w:val="1"/>
        </w:rPr>
        <w:t xml:space="preserve"> </w:t>
      </w:r>
      <w:r>
        <w:t>составления программ. Были использованы языковые конструкции try-</w:t>
      </w:r>
      <w:r>
        <w:rPr>
          <w:spacing w:val="-52"/>
        </w:rPr>
        <w:t xml:space="preserve"> </w:t>
      </w:r>
      <w:r>
        <w:t>except и условиями .Выполнены</w:t>
      </w:r>
      <w:r>
        <w:rPr>
          <w:spacing w:val="-5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кода,</w:t>
      </w:r>
      <w:r>
        <w:rPr>
          <w:spacing w:val="-5"/>
        </w:rPr>
        <w:t xml:space="preserve"> </w:t>
      </w:r>
      <w:r>
        <w:t>отладка, тестирование, оптимизация</w:t>
      </w:r>
    </w:p>
    <w:p w14:paraId="53D46477" w14:textId="2BF5D2C0" w:rsidR="00B72446" w:rsidRDefault="00B72446" w:rsidP="00B72446">
      <w:pPr>
        <w:pStyle w:val="a3"/>
        <w:spacing w:line="292" w:lineRule="exact"/>
      </w:pPr>
      <w:r>
        <w:t>программного</w:t>
      </w:r>
      <w:r>
        <w:rPr>
          <w:spacing w:val="-3"/>
        </w:rPr>
        <w:t xml:space="preserve"> </w:t>
      </w:r>
      <w:r>
        <w:t>кода. Готовая</w:t>
      </w:r>
      <w:r>
        <w:rPr>
          <w:spacing w:val="-3"/>
        </w:rPr>
        <w:t xml:space="preserve"> </w:t>
      </w: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выгружена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GitHub.</w:t>
      </w:r>
    </w:p>
    <w:p w14:paraId="47F62605" w14:textId="77777777" w:rsidR="00B72446" w:rsidRPr="00B72446" w:rsidRDefault="00B72446" w:rsidP="00FE17EF">
      <w:pPr>
        <w:rPr>
          <w:lang w:val="ru-RU"/>
        </w:rPr>
      </w:pPr>
    </w:p>
    <w:sectPr w:rsidR="00B72446" w:rsidRPr="00B7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0"/>
    <w:rsid w:val="00001BD0"/>
    <w:rsid w:val="001008ED"/>
    <w:rsid w:val="001205EA"/>
    <w:rsid w:val="00256A4C"/>
    <w:rsid w:val="00337BA1"/>
    <w:rsid w:val="008768EE"/>
    <w:rsid w:val="00AE3DD7"/>
    <w:rsid w:val="00B72446"/>
    <w:rsid w:val="00FE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290"/>
  <w15:chartTrackingRefBased/>
  <w15:docId w15:val="{68E00B21-376C-4E8A-BB54-EDA19D8B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DD7"/>
    <w:rPr>
      <w:rFonts w:ascii="Courier New" w:eastAsia="Times New Roman" w:hAnsi="Courier New" w:cs="Courier New"/>
      <w:sz w:val="20"/>
      <w:szCs w:val="20"/>
      <w:lang w:val="en-BB" w:eastAsia="en-BB"/>
    </w:rPr>
  </w:style>
  <w:style w:type="paragraph" w:styleId="a3">
    <w:name w:val="Body Text"/>
    <w:basedOn w:val="a"/>
    <w:link w:val="a4"/>
    <w:uiPriority w:val="1"/>
    <w:semiHidden/>
    <w:unhideWhenUsed/>
    <w:qFormat/>
    <w:rsid w:val="00256A4C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256A4C"/>
    <w:rPr>
      <w:rFonts w:ascii="Calibri" w:eastAsia="Calibri" w:hAnsi="Calibri" w:cs="Calibri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Зулумханов</dc:creator>
  <cp:keywords/>
  <dc:description/>
  <cp:lastModifiedBy>Гаджи Зулумханов</cp:lastModifiedBy>
  <cp:revision>4</cp:revision>
  <dcterms:created xsi:type="dcterms:W3CDTF">2022-10-17T19:36:00Z</dcterms:created>
  <dcterms:modified xsi:type="dcterms:W3CDTF">2022-10-17T21:54:00Z</dcterms:modified>
</cp:coreProperties>
</file>