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5942" w14:textId="08A5E517" w:rsidR="003C022E" w:rsidRPr="003C022E" w:rsidRDefault="003C022E">
      <w:r>
        <w:t>Логическая модель работы ресторана</w:t>
      </w:r>
    </w:p>
    <w:p w14:paraId="29365236" w14:textId="6C46C71B" w:rsidR="00E245A4" w:rsidRDefault="003C022E">
      <w:r w:rsidRPr="003C022E">
        <w:drawing>
          <wp:inline distT="0" distB="0" distL="0" distR="0" wp14:anchorId="66F74A41" wp14:editId="2648238D">
            <wp:extent cx="5940425" cy="2511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97AB" w14:textId="056F6C3F" w:rsidR="003C022E" w:rsidRDefault="003C022E">
      <w:hyperlink r:id="rId5" w:history="1">
        <w:r w:rsidRPr="003C022E">
          <w:rPr>
            <w:rStyle w:val="a3"/>
          </w:rPr>
          <w:t>https://miro.com/app/bo</w:t>
        </w:r>
        <w:r w:rsidRPr="003C022E">
          <w:rPr>
            <w:rStyle w:val="a3"/>
          </w:rPr>
          <w:t>a</w:t>
        </w:r>
        <w:r w:rsidRPr="003C022E">
          <w:rPr>
            <w:rStyle w:val="a3"/>
          </w:rPr>
          <w:t>rd/uXjVLOxA58k=/</w:t>
        </w:r>
      </w:hyperlink>
    </w:p>
    <w:p w14:paraId="1E985730" w14:textId="546BD051" w:rsidR="003C022E" w:rsidRDefault="003C022E"/>
    <w:p w14:paraId="47239EA6" w14:textId="6EAA73B6" w:rsidR="003C022E" w:rsidRPr="003C022E" w:rsidRDefault="003C022E">
      <w:r>
        <w:rPr>
          <w:lang w:val="en-US"/>
        </w:rPr>
        <w:t>ER-</w:t>
      </w:r>
      <w:r>
        <w:t>модель работы ресторана</w:t>
      </w:r>
    </w:p>
    <w:p w14:paraId="576C18D0" w14:textId="4E07BC09" w:rsidR="003C022E" w:rsidRDefault="003C022E">
      <w:r>
        <w:rPr>
          <w:noProof/>
        </w:rPr>
        <w:drawing>
          <wp:inline distT="0" distB="0" distL="0" distR="0" wp14:anchorId="5F47F949" wp14:editId="11E5AC5D">
            <wp:extent cx="5996940" cy="265811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8BC6" w14:textId="19029CA5" w:rsidR="003C022E" w:rsidRDefault="003C022E">
      <w:hyperlink r:id="rId7" w:history="1">
        <w:r w:rsidRPr="003C022E">
          <w:rPr>
            <w:rStyle w:val="a3"/>
          </w:rPr>
          <w:t>https://erd.dbdesigner.net/designer/schema/0-untitled-f2583f51-4a36-4431-82f8-ffd69ed21ad1</w:t>
        </w:r>
      </w:hyperlink>
    </w:p>
    <w:sectPr w:rsidR="003C0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3A"/>
    <w:rsid w:val="003C022E"/>
    <w:rsid w:val="00E245A4"/>
    <w:rsid w:val="00FC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8ADCB"/>
  <w15:chartTrackingRefBased/>
  <w15:docId w15:val="{37C43A79-C056-480C-B908-1D17BF5E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2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022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C02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rd.dbdesigner.net/designer/schema/0-untitled-f2583f51-4a36-4431-82f8-ffd69ed21a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iro.com/app/board/uXjVLOxA58k=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Гаджи Зулумханов</dc:creator>
  <cp:keywords/>
  <dc:description/>
  <cp:lastModifiedBy>Гаджи Зулумханов</cp:lastModifiedBy>
  <cp:revision>2</cp:revision>
  <dcterms:created xsi:type="dcterms:W3CDTF">2024-10-23T16:57:00Z</dcterms:created>
  <dcterms:modified xsi:type="dcterms:W3CDTF">2024-10-23T17:00:00Z</dcterms:modified>
</cp:coreProperties>
</file>